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D" w:rsidRDefault="00232CF4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bookmarkStart w:id="0" w:name="_GoBack"/>
      <w:r w:rsidRPr="00564BE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68A5AD" wp14:editId="7AA8CD6A">
            <wp:simplePos x="0" y="0"/>
            <wp:positionH relativeFrom="page">
              <wp:posOffset>-70463</wp:posOffset>
            </wp:positionH>
            <wp:positionV relativeFrom="paragraph">
              <wp:posOffset>-1303917</wp:posOffset>
            </wp:positionV>
            <wp:extent cx="10668000" cy="7543583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л. 3. Сертификат_участника_регэтапа_Олимпиады_по_ЕНГ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4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7522FE" w:rsidP="007522FE">
      <w:pPr>
        <w:tabs>
          <w:tab w:val="left" w:pos="6792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ab/>
      </w:r>
    </w:p>
    <w:p w:rsidR="00564BED" w:rsidRDefault="007522FE" w:rsidP="007522FE">
      <w:pPr>
        <w:tabs>
          <w:tab w:val="left" w:pos="6792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ab/>
      </w: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D30003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2B91D" wp14:editId="63D4707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7502486" cy="129999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2486" cy="1299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003" w:rsidRPr="00D30003" w:rsidRDefault="00D30003" w:rsidP="00D30003">
                            <w:pPr>
                              <w:pStyle w:val="a3"/>
                              <w:tabs>
                                <w:tab w:val="left" w:pos="10065"/>
                              </w:tabs>
                              <w:spacing w:after="0"/>
                              <w:jc w:val="center"/>
                              <w:textAlignment w:val="baseline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30003" w:rsidRPr="00D30003" w:rsidRDefault="00D30003" w:rsidP="00D30003">
                            <w:pPr>
                              <w:pStyle w:val="a3"/>
                              <w:tabs>
                                <w:tab w:val="left" w:pos="10065"/>
                              </w:tabs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казенно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му 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дошкольно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му 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образовательно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му 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учреждени</w:t>
                            </w: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ю</w:t>
                            </w:r>
                          </w:p>
                          <w:p w:rsidR="00C53DF2" w:rsidRPr="00D30003" w:rsidRDefault="00D30003" w:rsidP="00D300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300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Быковский детский сад № 3 «Солнышко</w:t>
                            </w:r>
                            <w:r w:rsidRPr="00D300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»</w:t>
                            </w:r>
                            <w:r w:rsidRPr="00D300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C53DF2" w:rsidRPr="00D30003" w:rsidRDefault="00C53DF2" w:rsidP="00C53D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30003" w:rsidRPr="00D30003" w:rsidRDefault="00D30003" w:rsidP="00C53D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30003">
                              <w:rPr>
                                <w:rFonts w:ascii="Times New Roman" w:hAnsi="Times New Roman"/>
                                <w:b/>
                              </w:rPr>
                              <w:t xml:space="preserve">Музыкальный руководитель </w:t>
                            </w:r>
                            <w:r w:rsidR="00C53DF2" w:rsidRPr="00D3000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C53DF2" w:rsidRPr="00D30003" w:rsidRDefault="00D30003" w:rsidP="00C53D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3000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Солнцева Анна Алексеевна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.85pt;width:590.75pt;height:102.3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" filled="f" stroked="f" strokeweight=".5pt">
                <v:textbox>
                  <w:txbxContent>
                    <w:p w:rsidR="00D30003" w:rsidRPr="00D30003" w:rsidRDefault="00D30003" w:rsidP="00D30003">
                      <w:pPr>
                        <w:pStyle w:val="a3"/>
                        <w:tabs>
                          <w:tab w:val="left" w:pos="10065"/>
                        </w:tabs>
                        <w:spacing w:after="0"/>
                        <w:jc w:val="center"/>
                        <w:textAlignment w:val="baseline"/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30003" w:rsidRPr="00D30003" w:rsidRDefault="00D30003" w:rsidP="00D30003">
                      <w:pPr>
                        <w:pStyle w:val="a3"/>
                        <w:tabs>
                          <w:tab w:val="left" w:pos="10065"/>
                        </w:tabs>
                        <w:spacing w:after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Муниципально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му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казенно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му 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дошкольно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му 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образовательно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му 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учреждени</w:t>
                      </w: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ю</w:t>
                      </w:r>
                    </w:p>
                    <w:p w:rsidR="00C53DF2" w:rsidRPr="00D30003" w:rsidRDefault="00D30003" w:rsidP="00D300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30003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Быковский детский сад № 3 «Солнышко</w:t>
                      </w:r>
                      <w:r w:rsidRPr="00D30003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»</w:t>
                      </w:r>
                      <w:r w:rsidRPr="00D3000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C53DF2" w:rsidRPr="00D30003" w:rsidRDefault="00C53DF2" w:rsidP="00C53D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30003" w:rsidRPr="00D30003" w:rsidRDefault="00D30003" w:rsidP="00C53D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30003">
                        <w:rPr>
                          <w:rFonts w:ascii="Times New Roman" w:hAnsi="Times New Roman"/>
                          <w:b/>
                        </w:rPr>
                        <w:t xml:space="preserve">Музыкальный руководитель </w:t>
                      </w:r>
                      <w:r w:rsidR="00C53DF2" w:rsidRPr="00D3000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C53DF2" w:rsidRPr="00D30003" w:rsidRDefault="00D30003" w:rsidP="00C53D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3000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Солнцева Анна Алексеевна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7522FE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               </w:t>
      </w:r>
    </w:p>
    <w:p w:rsidR="007522FE" w:rsidRDefault="007522FE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943CD5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 </w:t>
      </w:r>
    </w:p>
    <w:p w:rsidR="00943CD5" w:rsidRDefault="00943CD5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275900" w:rsidRDefault="00564BED" w:rsidP="00232CF4">
      <w:pPr>
        <w:suppressAutoHyphens/>
        <w:spacing w:after="0" w:line="240" w:lineRule="auto"/>
        <w:ind w:left="850" w:firstLine="566"/>
        <w:jc w:val="both"/>
        <w:rPr>
          <w:rFonts w:ascii="Times New Roman" w:eastAsia="Calibri" w:hAnsi="Times New Roman"/>
          <w:lang w:eastAsia="ar-SA"/>
        </w:rPr>
      </w:pPr>
      <w:r w:rsidRPr="00A004FA">
        <w:rPr>
          <w:rFonts w:ascii="Times New Roman" w:eastAsia="Calibri" w:hAnsi="Times New Roman"/>
          <w:lang w:eastAsia="ar-SA"/>
        </w:rPr>
        <w:t xml:space="preserve">                           </w:t>
      </w:r>
      <w:r>
        <w:rPr>
          <w:rFonts w:ascii="Times New Roman" w:eastAsia="Calibri" w:hAnsi="Times New Roman"/>
          <w:lang w:eastAsia="ar-SA"/>
        </w:rPr>
        <w:t xml:space="preserve">                 </w:t>
      </w:r>
      <w:r w:rsidR="007522FE">
        <w:rPr>
          <w:rFonts w:ascii="Times New Roman" w:eastAsia="Calibri" w:hAnsi="Times New Roman"/>
          <w:lang w:eastAsia="ar-SA"/>
        </w:rPr>
        <w:t xml:space="preserve">                               </w:t>
      </w:r>
    </w:p>
    <w:p w:rsidR="00275900" w:rsidRDefault="00275900" w:rsidP="00275900">
      <w:pPr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75900" w:rsidRDefault="00275900" w:rsidP="00275900">
      <w:pPr>
        <w:suppressAutoHyphens/>
        <w:spacing w:after="0" w:line="240" w:lineRule="auto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</w:t>
      </w:r>
    </w:p>
    <w:p w:rsidR="00275900" w:rsidRPr="00275900" w:rsidRDefault="00943CD5" w:rsidP="00FC32C5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br/>
      </w:r>
    </w:p>
    <w:sectPr w:rsidR="00275900" w:rsidRPr="00275900" w:rsidSect="00943CD5">
      <w:pgSz w:w="16838" w:h="11906" w:orient="landscape"/>
      <w:pgMar w:top="1701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70"/>
    <w:rsid w:val="00056607"/>
    <w:rsid w:val="00103398"/>
    <w:rsid w:val="00232CF4"/>
    <w:rsid w:val="00275900"/>
    <w:rsid w:val="00305B18"/>
    <w:rsid w:val="004E4670"/>
    <w:rsid w:val="0056130F"/>
    <w:rsid w:val="00564BED"/>
    <w:rsid w:val="0058357D"/>
    <w:rsid w:val="006B6D81"/>
    <w:rsid w:val="007522FE"/>
    <w:rsid w:val="007A07DF"/>
    <w:rsid w:val="007E211C"/>
    <w:rsid w:val="00943CD5"/>
    <w:rsid w:val="00AE7740"/>
    <w:rsid w:val="00B1207F"/>
    <w:rsid w:val="00C53DF2"/>
    <w:rsid w:val="00C80E2F"/>
    <w:rsid w:val="00C84926"/>
    <w:rsid w:val="00D30003"/>
    <w:rsid w:val="00DB64C9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D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003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D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003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4</cp:revision>
  <cp:lastPrinted>2023-05-10T09:38:00Z</cp:lastPrinted>
  <dcterms:created xsi:type="dcterms:W3CDTF">2023-04-27T07:22:00Z</dcterms:created>
  <dcterms:modified xsi:type="dcterms:W3CDTF">2023-05-10T09:40:00Z</dcterms:modified>
</cp:coreProperties>
</file>