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62" w:rsidRDefault="005F0262" w:rsidP="003A7A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6AB">
        <w:rPr>
          <w:rFonts w:ascii="Times New Roman" w:hAnsi="Times New Roman"/>
          <w:b/>
          <w:sz w:val="24"/>
          <w:szCs w:val="24"/>
        </w:rPr>
        <w:t>Информационная карта</w:t>
      </w:r>
    </w:p>
    <w:p w:rsidR="005F0262" w:rsidRPr="001726AB" w:rsidRDefault="005F0262" w:rsidP="003A7A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11.09.2018 по 30.01.2022 гг.</w:t>
      </w:r>
    </w:p>
    <w:p w:rsidR="005F0262" w:rsidRDefault="005F0262" w:rsidP="003A7A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64"/>
        <w:gridCol w:w="7607"/>
      </w:tblGrid>
      <w:tr w:rsidR="005F0262" w:rsidRPr="009E4005" w:rsidTr="00C32A67">
        <w:trPr>
          <w:trHeight w:val="446"/>
        </w:trPr>
        <w:tc>
          <w:tcPr>
            <w:tcW w:w="4108" w:type="dxa"/>
          </w:tcPr>
          <w:p w:rsidR="005F0262" w:rsidRPr="009E4005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5376" w:type="dxa"/>
          </w:tcPr>
          <w:p w:rsidR="005F0262" w:rsidRPr="009E4005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Соломина надежда Михайловна</w:t>
            </w:r>
          </w:p>
        </w:tc>
      </w:tr>
      <w:tr w:rsidR="005F0262" w:rsidRPr="009E4005" w:rsidTr="002D4B5E">
        <w:trPr>
          <w:trHeight w:val="599"/>
        </w:trPr>
        <w:tc>
          <w:tcPr>
            <w:tcW w:w="4108" w:type="dxa"/>
          </w:tcPr>
          <w:p w:rsidR="005F0262" w:rsidRPr="009E4005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Дата составления информационной карты</w:t>
            </w:r>
          </w:p>
        </w:tc>
        <w:tc>
          <w:tcPr>
            <w:tcW w:w="5376" w:type="dxa"/>
          </w:tcPr>
          <w:p w:rsidR="005F0262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30.01.2021 г.</w:t>
            </w:r>
          </w:p>
          <w:p w:rsidR="005F0262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30.01.2022г.</w:t>
            </w:r>
          </w:p>
          <w:p w:rsidR="00043085" w:rsidRDefault="00043085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30.01.2023г.</w:t>
            </w:r>
          </w:p>
          <w:p w:rsidR="00043085" w:rsidRPr="009E4005" w:rsidRDefault="00043085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30.01.2024г.</w:t>
            </w:r>
          </w:p>
        </w:tc>
      </w:tr>
      <w:tr w:rsidR="005F0262" w:rsidRPr="009E4005" w:rsidTr="00C32A67">
        <w:trPr>
          <w:trHeight w:val="446"/>
        </w:trPr>
        <w:tc>
          <w:tcPr>
            <w:tcW w:w="4108" w:type="dxa"/>
          </w:tcPr>
          <w:p w:rsidR="005F0262" w:rsidRPr="009E4005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Дата рождения:</w:t>
            </w:r>
          </w:p>
        </w:tc>
        <w:tc>
          <w:tcPr>
            <w:tcW w:w="5376" w:type="dxa"/>
          </w:tcPr>
          <w:p w:rsidR="005F0262" w:rsidRPr="009E4005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01.04.1978 г.</w:t>
            </w:r>
          </w:p>
        </w:tc>
      </w:tr>
      <w:tr w:rsidR="005F0262" w:rsidRPr="009E4005" w:rsidTr="00C32A67">
        <w:trPr>
          <w:trHeight w:val="446"/>
        </w:trPr>
        <w:tc>
          <w:tcPr>
            <w:tcW w:w="4108" w:type="dxa"/>
          </w:tcPr>
          <w:p w:rsidR="005F0262" w:rsidRPr="009E4005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Должность:</w:t>
            </w:r>
          </w:p>
        </w:tc>
        <w:tc>
          <w:tcPr>
            <w:tcW w:w="5376" w:type="dxa"/>
          </w:tcPr>
          <w:p w:rsidR="005F0262" w:rsidRPr="009E4005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5F0262" w:rsidRPr="009E4005" w:rsidTr="00565BBA">
        <w:trPr>
          <w:trHeight w:val="1148"/>
        </w:trPr>
        <w:tc>
          <w:tcPr>
            <w:tcW w:w="4108" w:type="dxa"/>
          </w:tcPr>
          <w:p w:rsidR="005F0262" w:rsidRPr="009E4005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Образование:</w:t>
            </w:r>
          </w:p>
        </w:tc>
        <w:tc>
          <w:tcPr>
            <w:tcW w:w="5376" w:type="dxa"/>
          </w:tcPr>
          <w:p w:rsidR="005F0262" w:rsidRDefault="005F0262" w:rsidP="00CF0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  начальных классов Дубовское педагогическое училище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им.В.И.Ленина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F0262" w:rsidRDefault="005F0262" w:rsidP="00CF0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работа в сфере социальных услуг «Волгоградский институт экономики, социологии и права»</w:t>
            </w:r>
          </w:p>
          <w:p w:rsidR="005F0262" w:rsidRDefault="005F0262" w:rsidP="00EF2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переподготовка</w:t>
            </w:r>
          </w:p>
          <w:p w:rsidR="005F0262" w:rsidRPr="009E4005" w:rsidRDefault="005F0262" w:rsidP="00EF2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 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бразование  в  области  дошкольной  педагогики  и  методика дошкольного образования ЧОУ ДПО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F0262" w:rsidRPr="009E4005" w:rsidTr="00C32A67">
        <w:trPr>
          <w:trHeight w:val="446"/>
        </w:trPr>
        <w:tc>
          <w:tcPr>
            <w:tcW w:w="4108" w:type="dxa"/>
          </w:tcPr>
          <w:p w:rsidR="005F0262" w:rsidRPr="009E4005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Квалификационная категория:</w:t>
            </w:r>
          </w:p>
        </w:tc>
        <w:tc>
          <w:tcPr>
            <w:tcW w:w="5376" w:type="dxa"/>
          </w:tcPr>
          <w:p w:rsidR="005F0262" w:rsidRPr="009E4005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F0262" w:rsidRPr="009E4005" w:rsidTr="002D4B5E">
        <w:trPr>
          <w:trHeight w:val="613"/>
        </w:trPr>
        <w:tc>
          <w:tcPr>
            <w:tcW w:w="4108" w:type="dxa"/>
          </w:tcPr>
          <w:p w:rsidR="005F0262" w:rsidRPr="009E4005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Наличие дополнительной специализации:</w:t>
            </w:r>
          </w:p>
        </w:tc>
        <w:tc>
          <w:tcPr>
            <w:tcW w:w="5376" w:type="dxa"/>
          </w:tcPr>
          <w:p w:rsidR="005F0262" w:rsidRDefault="005F0262" w:rsidP="00EF2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  начальных классов Дубовское педагогическое училище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им.В.И.Ленина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F0262" w:rsidRDefault="005F0262" w:rsidP="00EF2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работа в сфере социальных услуг «Волгоградский институт экономики, социологии и права»</w:t>
            </w:r>
          </w:p>
          <w:p w:rsidR="005F0262" w:rsidRPr="009E4005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262" w:rsidRPr="009E4005" w:rsidTr="00C32A67">
        <w:trPr>
          <w:trHeight w:val="446"/>
        </w:trPr>
        <w:tc>
          <w:tcPr>
            <w:tcW w:w="4108" w:type="dxa"/>
          </w:tcPr>
          <w:p w:rsidR="005F0262" w:rsidRPr="009E4005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Владение ИКТ:</w:t>
            </w:r>
          </w:p>
        </w:tc>
        <w:tc>
          <w:tcPr>
            <w:tcW w:w="5376" w:type="dxa"/>
          </w:tcPr>
          <w:p w:rsidR="005F0262" w:rsidRPr="009E4005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Владеет ПК</w:t>
            </w:r>
          </w:p>
        </w:tc>
      </w:tr>
      <w:tr w:rsidR="005F0262" w:rsidRPr="009E4005" w:rsidTr="00C32A67">
        <w:trPr>
          <w:trHeight w:val="446"/>
        </w:trPr>
        <w:tc>
          <w:tcPr>
            <w:tcW w:w="4108" w:type="dxa"/>
          </w:tcPr>
          <w:p w:rsidR="005F0262" w:rsidRPr="009E4005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5376" w:type="dxa"/>
          </w:tcPr>
          <w:p w:rsidR="005F0262" w:rsidRPr="00EA570B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solomina1978@list.ru</w:t>
            </w:r>
          </w:p>
        </w:tc>
      </w:tr>
      <w:tr w:rsidR="005F0262" w:rsidRPr="009E4005" w:rsidTr="00DF608B">
        <w:trPr>
          <w:trHeight w:val="1392"/>
        </w:trPr>
        <w:tc>
          <w:tcPr>
            <w:tcW w:w="4108" w:type="dxa"/>
          </w:tcPr>
          <w:p w:rsidR="005F0262" w:rsidRPr="009E4005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Сведения о повышении квалификации:</w:t>
            </w:r>
          </w:p>
        </w:tc>
        <w:tc>
          <w:tcPr>
            <w:tcW w:w="5376" w:type="dxa"/>
          </w:tcPr>
          <w:p w:rsidR="005F0262" w:rsidRPr="00F7434A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ФГОС в дошкольном образовании (120ч.) с 17</w:t>
            </w:r>
            <w:r w:rsidRPr="00F7434A">
              <w:rPr>
                <w:rFonts w:ascii="Times New Roman" w:hAnsi="Times New Roman"/>
                <w:sz w:val="24"/>
                <w:szCs w:val="24"/>
              </w:rPr>
              <w:t xml:space="preserve">.09.2018 </w:t>
            </w:r>
            <w:r>
              <w:rPr>
                <w:rFonts w:ascii="Times New Roman" w:hAnsi="Times New Roman"/>
                <w:sz w:val="24"/>
                <w:szCs w:val="24"/>
              </w:rPr>
              <w:t>по 01</w:t>
            </w:r>
            <w:r w:rsidRPr="00F7434A">
              <w:rPr>
                <w:rFonts w:ascii="Times New Roman" w:hAnsi="Times New Roman"/>
                <w:sz w:val="24"/>
                <w:szCs w:val="24"/>
              </w:rPr>
              <w:t>.10.2018</w:t>
            </w:r>
            <w:r>
              <w:rPr>
                <w:rFonts w:ascii="Times New Roman" w:hAnsi="Times New Roman"/>
                <w:sz w:val="24"/>
                <w:szCs w:val="24"/>
              </w:rPr>
              <w:t>гг.</w:t>
            </w:r>
          </w:p>
          <w:p w:rsidR="005F0262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-Обучение на форуме «Педагоги России» (8ч.) от 30.11.2018г.</w:t>
            </w:r>
          </w:p>
          <w:p w:rsidR="005F0262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прошла обучение на мастер-классе «Современные материалы и методики обучения творческой деятельности в школе и ДОУ» от 30.11.2018г.</w:t>
            </w:r>
          </w:p>
          <w:p w:rsidR="005F0262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Сертификат участника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«Создание и развитие консультационных центров по оказанию психолого-педагогической, диагностической и консультативной помощи родителям с детьми от 0 до 3лет: региональный опыт» 26.03.2019г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Верконт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Сервиз.</w:t>
            </w:r>
          </w:p>
          <w:p w:rsidR="005F0262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Сертификат участника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«Практический опыт работы Консультационных центров по оказанию психолого-педагогической, диагностической и консультативной помощи родителям с детьми от 0 до 3 лет».22.03.2019г.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Сервис.</w:t>
            </w:r>
          </w:p>
          <w:p w:rsidR="005F0262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Сертификат участника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«Функционирование и развитие Консультационных центров по оказанию психолого-педагогической, диагностической и консультативной помощи родителям с детьми от 0 до 3 лет: опыт регионов» 19.03.2019.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Сервис. </w:t>
            </w:r>
          </w:p>
          <w:p w:rsidR="005F0262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32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Удостоверение «Информационно-коммуникационные технологии» 72часа с 06 мая 2019г по 17 мая 2019г.</w:t>
            </w:r>
          </w:p>
          <w:p w:rsidR="005F0262" w:rsidRPr="00936327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Удостоверение «Организация образовательного процесса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с ОВЗ в условиях реализации ФГОС: инклюзивное образование, индивидуальный план, адаптированные образовательные программа» 72 часа с 20августа 2019г по 20 сентября 2019г.</w:t>
            </w:r>
            <w:proofErr w:type="gramEnd"/>
          </w:p>
          <w:p w:rsidR="005F0262" w:rsidRPr="005D696D" w:rsidRDefault="005F0262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>ООО «Издательство «Учитель» Технологии индивидуального и семейного консультирования</w:t>
            </w:r>
          </w:p>
          <w:p w:rsidR="005F0262" w:rsidRDefault="005F0262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72 часа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D696D">
              <w:rPr>
                <w:rFonts w:ascii="Times New Roman" w:hAnsi="Times New Roman"/>
                <w:sz w:val="24"/>
                <w:szCs w:val="24"/>
              </w:rPr>
              <w:t xml:space="preserve"> 16 декабря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2019года по 30 декабря 2019года 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  <w:p w:rsidR="005F0262" w:rsidRDefault="005F0262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6D">
              <w:rPr>
                <w:rFonts w:ascii="Times New Roman" w:hAnsi="Times New Roman"/>
                <w:sz w:val="24"/>
                <w:szCs w:val="24"/>
              </w:rPr>
              <w:t>АНО «Санкт-Петербургский центр дополнительного профессионального образования»</w:t>
            </w:r>
          </w:p>
          <w:p w:rsidR="005F0262" w:rsidRPr="005D696D" w:rsidRDefault="005F0262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Удостоверение «Технологии индивидуального и семейного консультирования» 72 часа 09.01.2020. Издательство «учитель»</w:t>
            </w:r>
          </w:p>
          <w:p w:rsidR="005F0262" w:rsidRPr="005D696D" w:rsidRDefault="005F0262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 xml:space="preserve">Обучающий курс «Профессиональные стандарты в эпоху цифровых технологий» </w:t>
            </w:r>
          </w:p>
          <w:p w:rsidR="005F0262" w:rsidRDefault="005F0262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часов 17.03.2020г. 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5F0262" w:rsidRPr="005D696D" w:rsidRDefault="005F0262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>ВОО «Воспитатели России»</w:t>
            </w:r>
          </w:p>
          <w:p w:rsidR="005F0262" w:rsidRDefault="005F0262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6D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часов 01.03.2020г. 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5F0262" w:rsidRPr="005D696D" w:rsidRDefault="005F0262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6D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5F0262" w:rsidRPr="005D696D" w:rsidRDefault="005F0262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«Основы обеспечения информационной безопасности детей» </w:t>
            </w:r>
          </w:p>
          <w:p w:rsidR="005F0262" w:rsidRDefault="005F0262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часа 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>03.04.202</w:t>
            </w:r>
            <w:r w:rsidRPr="00D943E2">
              <w:rPr>
                <w:rFonts w:ascii="Times New Roman" w:hAnsi="Times New Roman"/>
                <w:sz w:val="24"/>
                <w:szCs w:val="24"/>
              </w:rPr>
              <w:t>0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>г.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F0262" w:rsidRPr="005D696D" w:rsidRDefault="005F0262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5F0262" w:rsidRPr="005D696D" w:rsidRDefault="005F0262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«Основы обеспечения информационной безопасности детей» </w:t>
            </w:r>
          </w:p>
          <w:p w:rsidR="005F0262" w:rsidRPr="005D696D" w:rsidRDefault="005F0262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6D">
              <w:rPr>
                <w:rFonts w:ascii="Times New Roman" w:hAnsi="Times New Roman"/>
                <w:sz w:val="24"/>
                <w:szCs w:val="24"/>
              </w:rPr>
              <w:t>«Организация з</w:t>
            </w:r>
            <w:r>
              <w:rPr>
                <w:rFonts w:ascii="Times New Roman" w:hAnsi="Times New Roman"/>
                <w:sz w:val="24"/>
                <w:szCs w:val="24"/>
              </w:rPr>
              <w:t>ащиты детей от видов информации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 xml:space="preserve">распространяемой посредством сети «Интернет», причиняющей вред здоровью и (или) развитию детей. А также не </w:t>
            </w:r>
            <w:proofErr w:type="gramStart"/>
            <w:r w:rsidRPr="005D696D">
              <w:rPr>
                <w:rFonts w:ascii="Times New Roman" w:hAnsi="Times New Roman"/>
                <w:sz w:val="24"/>
                <w:szCs w:val="24"/>
              </w:rPr>
              <w:t>соответствующей</w:t>
            </w:r>
            <w:proofErr w:type="gramEnd"/>
            <w:r w:rsidRPr="005D696D">
              <w:rPr>
                <w:rFonts w:ascii="Times New Roman" w:hAnsi="Times New Roman"/>
                <w:sz w:val="24"/>
                <w:szCs w:val="24"/>
              </w:rPr>
              <w:t xml:space="preserve"> задачам образования, в образовательных организациях»</w:t>
            </w:r>
          </w:p>
          <w:p w:rsidR="005F0262" w:rsidRDefault="005F0262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часов 03.04.2020г. 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  <w:p w:rsidR="005F0262" w:rsidRPr="005D696D" w:rsidRDefault="005F0262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6D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5F0262" w:rsidRPr="005D696D" w:rsidRDefault="005F0262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</w:p>
          <w:p w:rsidR="005F0262" w:rsidRPr="005D696D" w:rsidRDefault="005F0262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6D">
              <w:rPr>
                <w:rFonts w:ascii="Times New Roman" w:hAnsi="Times New Roman"/>
                <w:sz w:val="24"/>
                <w:szCs w:val="24"/>
              </w:rPr>
              <w:t xml:space="preserve">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 </w:t>
            </w:r>
          </w:p>
          <w:p w:rsidR="005F0262" w:rsidRDefault="005F0262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часа 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>03.04.2020г.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ab/>
              <w:t>Удостоверение</w:t>
            </w:r>
          </w:p>
          <w:p w:rsidR="005F0262" w:rsidRPr="005D696D" w:rsidRDefault="005F0262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6D">
              <w:rPr>
                <w:rFonts w:ascii="Times New Roman" w:hAnsi="Times New Roman"/>
                <w:sz w:val="24"/>
                <w:szCs w:val="24"/>
              </w:rPr>
              <w:t xml:space="preserve">Издатель </w:t>
            </w:r>
            <w:proofErr w:type="spellStart"/>
            <w:r w:rsidRPr="005D696D">
              <w:rPr>
                <w:rFonts w:ascii="Times New Roman" w:hAnsi="Times New Roman"/>
                <w:sz w:val="24"/>
                <w:szCs w:val="24"/>
              </w:rPr>
              <w:t>Актион</w:t>
            </w:r>
            <w:proofErr w:type="spellEnd"/>
            <w:r w:rsidRPr="005D696D">
              <w:rPr>
                <w:rFonts w:ascii="Times New Roman" w:hAnsi="Times New Roman"/>
                <w:sz w:val="24"/>
                <w:szCs w:val="24"/>
              </w:rPr>
              <w:t>. Образование.</w:t>
            </w:r>
          </w:p>
          <w:p w:rsidR="005F0262" w:rsidRDefault="005F0262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D696D">
              <w:rPr>
                <w:rFonts w:ascii="Times New Roman" w:hAnsi="Times New Roman"/>
                <w:sz w:val="24"/>
                <w:szCs w:val="24"/>
              </w:rPr>
              <w:t>Онлайн-конференция</w:t>
            </w:r>
            <w:proofErr w:type="spellEnd"/>
            <w:r w:rsidRPr="005D696D">
              <w:rPr>
                <w:rFonts w:ascii="Times New Roman" w:hAnsi="Times New Roman"/>
                <w:sz w:val="24"/>
                <w:szCs w:val="24"/>
              </w:rPr>
              <w:t xml:space="preserve"> «Как детским садам организовать работу и обучение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период пандемии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короновируса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10.04.2020г. 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0262" w:rsidRDefault="005F0262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Сертификат участника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«Изобразительная деятельность в детском саду с детьми старшего дошкольного возраста».</w:t>
            </w:r>
          </w:p>
          <w:p w:rsidR="005F0262" w:rsidRDefault="005F0262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Сертификат участника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«Развивающий потенциал игрушки»21.04.2020г.01час.</w:t>
            </w:r>
          </w:p>
          <w:p w:rsidR="005F0262" w:rsidRDefault="005F0262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Сертификат участника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«Использование дидактических игр по ознакомлению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окружающем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миром»23.04.2020г.</w:t>
            </w:r>
          </w:p>
          <w:p w:rsidR="005F0262" w:rsidRDefault="005F0262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Сертификат участника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«Организация малоподвижных игр и игровых упражнений с детьми от3 до 7 лет»28.04.2020г.</w:t>
            </w:r>
          </w:p>
          <w:p w:rsidR="005F0262" w:rsidRDefault="005F0262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Удостоверение «Профилактика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короновируса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гриппа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друхих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острых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респиратурных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вирусных инфекций в общеобразовательных организациях» 16 часов.16.08.2020г.</w:t>
            </w:r>
          </w:p>
          <w:p w:rsidR="005F0262" w:rsidRDefault="005F0262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Сертификат участника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«Пространство детской реализации. Проектная деятельность» 1час. 16.09.2020г.</w:t>
            </w:r>
          </w:p>
          <w:p w:rsidR="005F0262" w:rsidRDefault="005F0262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Сертификат участника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фокус-группы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Всероссийское исследование качества и перспективы развития дистанционного обучения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«метаморфозы в эпоху цифровых технологий» 06.112020г.</w:t>
            </w:r>
          </w:p>
          <w:p w:rsidR="005F0262" w:rsidRDefault="005F0262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Сертификат участника обучающего курса «Управление стрессом в профессиональной деятельности педагога» 16 часов. 06.11.2020г.</w:t>
            </w:r>
          </w:p>
          <w:p w:rsidR="005F0262" w:rsidRDefault="005F0262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Сертификат участника 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Всероссийском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форме «Воспитатели России»: «Воспитаем здорового ребенка»;</w:t>
            </w:r>
          </w:p>
          <w:p w:rsidR="005F0262" w:rsidRDefault="005F0262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Удостоверение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Обучение по оказанию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первой помощи пострадавшим в образовательной организации» 16часов 16.03.2021г.</w:t>
            </w:r>
          </w:p>
          <w:p w:rsidR="005F0262" w:rsidRDefault="005F0262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Сертификат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онлайн-семинар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«Обеспечение единства и преемственности семейного и общественного воспитания в ДОУ» 3 часа. 01декабря 2021г.</w:t>
            </w:r>
          </w:p>
          <w:p w:rsidR="005F0262" w:rsidRDefault="005F0262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Сертификат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онлайн-семинара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Современне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требования к планированию образовательной деятельности в соответствии с ФГОС дошкольного образования» 3 часа.01.12.2021.</w:t>
            </w:r>
          </w:p>
          <w:p w:rsidR="005F0262" w:rsidRDefault="005F0262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Сертификат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онлайн-семинара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«Создание условий в образовательной организации для реализации адаптированных основных образовательных программ обучающихся с ограниченными возможностями здоровья» 10 часов 27.11.2021г. </w:t>
            </w:r>
          </w:p>
          <w:p w:rsidR="005F0262" w:rsidRDefault="005F0262" w:rsidP="00C84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Сертификат участника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как средство эмоционального и коммуникативного развития детей раннего возраста»</w:t>
            </w:r>
          </w:p>
          <w:p w:rsidR="005F0262" w:rsidRDefault="005F0262" w:rsidP="00C84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Сертификат участника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«Работа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гиперактивными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детьми»</w:t>
            </w:r>
          </w:p>
          <w:p w:rsidR="005F0262" w:rsidRDefault="005F0262" w:rsidP="00C84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Сертификат участника работы творческой группы «Воспитатели детских образовательных учреждений»</w:t>
            </w:r>
          </w:p>
          <w:p w:rsidR="005F0262" w:rsidRDefault="005F0262" w:rsidP="00C84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 участника мероприятия «Применение цифровых и дистанционных образовательных технологий при реализации программ дошкольного образования: решения и практика»</w:t>
            </w:r>
          </w:p>
          <w:p w:rsidR="005F0262" w:rsidRDefault="005F0262" w:rsidP="00C84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-Сертификат участника Всероссийского форума «Воспитатели России»: «Воспитаем здорового ребенка. Цифровая эпоха».06.10.2021г.</w:t>
            </w:r>
          </w:p>
          <w:p w:rsidR="005F0262" w:rsidRDefault="005F0262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-Удостоверение «Педагогика и методика дошкольного образования в условиях реализации ФГОС ДОО» 72 часа 17.01.2022г. </w:t>
            </w:r>
          </w:p>
          <w:p w:rsidR="00043085" w:rsidRDefault="00043085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Удостоверение «Организация работы с родителями в дошкольном образовании в контексте  новой концепции   Минпросвящения2022» 144 часа 03.08.2022г.</w:t>
            </w:r>
          </w:p>
          <w:p w:rsidR="00043085" w:rsidRDefault="00837955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Сертифи</w:t>
            </w:r>
            <w:r w:rsidR="00043085">
              <w:rPr>
                <w:rFonts w:ascii="Times New Roman" w:hAnsi="Times New Roman"/>
                <w:sz w:val="24"/>
                <w:szCs w:val="24"/>
              </w:rPr>
              <w:t xml:space="preserve">кат участника Всероссийского </w:t>
            </w:r>
            <w:proofErr w:type="spellStart"/>
            <w:r w:rsidR="00043085"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 w:rsidR="00043085">
              <w:rPr>
                <w:rFonts w:ascii="Times New Roman" w:hAnsi="Times New Roman"/>
                <w:sz w:val="24"/>
                <w:szCs w:val="24"/>
              </w:rPr>
              <w:t xml:space="preserve"> «Стратегические принципы организации развивающей среды в детском саду в соответствии с ФГОС ДО: подбор материалов </w:t>
            </w:r>
            <w:r>
              <w:rPr>
                <w:rFonts w:ascii="Times New Roman" w:hAnsi="Times New Roman"/>
                <w:sz w:val="24"/>
                <w:szCs w:val="24"/>
              </w:rPr>
              <w:t>и оборудования, обеспечивающих целостный образовательный процесс» 4 часа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837955" w:rsidRDefault="00837955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Удостоверение «Обучение детей с ограниченными возможностями здоровья ОВЗ в условиях реализации ФГОС» 72 часа 29.01.2023г.</w:t>
            </w:r>
          </w:p>
          <w:p w:rsidR="00837955" w:rsidRDefault="00837955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Удостоверение «Информационно-коммуникационные технологии в работе воспитателя дошкольной образовательной организации» 72 часа 30.01.2023г.</w:t>
            </w:r>
          </w:p>
          <w:p w:rsidR="00043085" w:rsidRPr="00593E84" w:rsidRDefault="00043085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Удостоверение «Оказание первой помощи пострадавшим в образовательной организации» 16 часов 27.01.2023г.</w:t>
            </w:r>
          </w:p>
        </w:tc>
      </w:tr>
      <w:tr w:rsidR="005F0262" w:rsidRPr="009E4005" w:rsidTr="00C32A67">
        <w:trPr>
          <w:trHeight w:val="1336"/>
        </w:trPr>
        <w:tc>
          <w:tcPr>
            <w:tcW w:w="4108" w:type="dxa"/>
          </w:tcPr>
          <w:p w:rsidR="005F0262" w:rsidRPr="009E4005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 педагогов</w:t>
            </w:r>
          </w:p>
        </w:tc>
        <w:tc>
          <w:tcPr>
            <w:tcW w:w="5376" w:type="dxa"/>
          </w:tcPr>
          <w:p w:rsidR="005F0262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-Сертификат участника муниципального конкурса «Лучшая методическая разработка ДОО-2018»</w:t>
            </w:r>
          </w:p>
          <w:p w:rsidR="005F0262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>Муниципальный/ Конкурс методиче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ских разработок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Декабрь 2019г. 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5F0262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6D">
              <w:rPr>
                <w:rFonts w:ascii="Times New Roman" w:hAnsi="Times New Roman"/>
                <w:sz w:val="24"/>
                <w:szCs w:val="24"/>
              </w:rPr>
              <w:t>Муниципальный/ Конкурс методических разр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аботок «Педагогическая копилка» 28.11.2019 г. 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5F0262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>Муниципальный конкурс-фестиваль декоративно-прикладного творчества «</w:t>
            </w:r>
            <w:proofErr w:type="gramStart"/>
            <w:r w:rsidRPr="005D696D">
              <w:rPr>
                <w:rFonts w:ascii="Times New Roman" w:hAnsi="Times New Roman"/>
                <w:sz w:val="24"/>
                <w:szCs w:val="24"/>
              </w:rPr>
              <w:t>Пасхальное</w:t>
            </w:r>
            <w:proofErr w:type="gramEnd"/>
            <w:r w:rsidRPr="005D696D">
              <w:rPr>
                <w:rFonts w:ascii="Times New Roman" w:hAnsi="Times New Roman"/>
                <w:sz w:val="24"/>
                <w:szCs w:val="24"/>
              </w:rPr>
              <w:t xml:space="preserve"> яйцо-2020»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ab/>
              <w:t>20.02.2020г.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ab/>
              <w:t xml:space="preserve">Грамота </w:t>
            </w:r>
            <w:r w:rsidRPr="005D696D">
              <w:rPr>
                <w:rFonts w:ascii="Times New Roman" w:hAnsi="Times New Roman"/>
                <w:sz w:val="24"/>
                <w:szCs w:val="24"/>
              </w:rPr>
              <w:lastRenderedPageBreak/>
              <w:t>Победитель</w:t>
            </w:r>
          </w:p>
          <w:p w:rsidR="005F0262" w:rsidRPr="005D696D" w:rsidRDefault="005F0262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>ВПО Доверие Всероссийское педагогическое общество</w:t>
            </w:r>
          </w:p>
          <w:p w:rsidR="005F0262" w:rsidRDefault="005F0262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6D">
              <w:rPr>
                <w:rFonts w:ascii="Times New Roman" w:hAnsi="Times New Roman"/>
                <w:sz w:val="24"/>
                <w:szCs w:val="24"/>
              </w:rPr>
              <w:t>Благодарность за активное участие и подготовку победител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в конкурсе «Страна талантов» 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>05.05.2020г.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ab/>
              <w:t>Благодарственное письмо</w:t>
            </w:r>
          </w:p>
          <w:p w:rsidR="005F0262" w:rsidRPr="005D696D" w:rsidRDefault="005F0262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6D">
              <w:rPr>
                <w:rFonts w:ascii="Times New Roman" w:hAnsi="Times New Roman"/>
                <w:sz w:val="24"/>
                <w:szCs w:val="24"/>
              </w:rPr>
              <w:t>ВПО Доверие Всероссийское педагогическое общество</w:t>
            </w:r>
          </w:p>
          <w:p w:rsidR="005F0262" w:rsidRDefault="005F0262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>Благодарность за активное участие и подготовку победител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в конкурсе «Страна талантов» 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>15.05.2020г.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ab/>
              <w:t>Благодарственное письмо</w:t>
            </w:r>
          </w:p>
          <w:p w:rsidR="005F0262" w:rsidRDefault="005F0262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>VIII Муниципальный этап фестиваля проектов «Мой край род</w:t>
            </w:r>
            <w:r>
              <w:rPr>
                <w:rFonts w:ascii="Times New Roman" w:hAnsi="Times New Roman"/>
                <w:sz w:val="24"/>
                <w:szCs w:val="24"/>
              </w:rPr>
              <w:t>ной – Поволжье»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Февраль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>1 место грамота</w:t>
            </w:r>
          </w:p>
          <w:p w:rsidR="005F0262" w:rsidRDefault="005F0262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методических разработок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«Педагогическая копилка» 2020г. 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  <w:p w:rsidR="005F0262" w:rsidRDefault="005F0262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Сертификат лауреата федерального электронного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фотокаталога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«Лучшие педагоги России – 2020» 10.02.2020г.</w:t>
            </w:r>
          </w:p>
          <w:p w:rsidR="005F0262" w:rsidRDefault="005F0262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Грамота участника областного этапа Международного конкурса-фестиваля декоративно-прикладного творчества «ПАСХАЛЬНОЕ ЯЙЦО – 2020»</w:t>
            </w:r>
          </w:p>
          <w:p w:rsidR="005F0262" w:rsidRDefault="005F0262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Диплом участника Всероссийского детского оздоровительного конкурса «Малыши против простуды и гриппа»2020г.</w:t>
            </w:r>
          </w:p>
          <w:p w:rsidR="005F0262" w:rsidRDefault="005F0262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Грамота ГБУДО «Волгоградская станция детского и юношеского туризма и экскурсий» 3 место в областном конкурсе «Лучшая методическая разработка по основам безопасного поведения на дорогах»</w:t>
            </w:r>
          </w:p>
          <w:p w:rsidR="005F0262" w:rsidRDefault="005F0262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Диплом 1 степени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C84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региональный фестиваль семейных национальных культур «Мы вместе 2021»</w:t>
            </w:r>
          </w:p>
          <w:p w:rsidR="005F0262" w:rsidRDefault="005F0262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 1 место в муниципальном открытом дистанционном конкурсе творческих проектов «От истории семьи к истории страны»</w:t>
            </w:r>
          </w:p>
          <w:p w:rsidR="005F0262" w:rsidRDefault="005F0262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Диплом победителя 2 место во Всероссийском конкурсе для работников образования «Новогоднее оформление» 10.12.2021г.</w:t>
            </w:r>
          </w:p>
          <w:p w:rsidR="005F0262" w:rsidRPr="00774603" w:rsidRDefault="005F0262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 участника Экодиктанта.2021</w:t>
            </w:r>
          </w:p>
          <w:p w:rsidR="005F0262" w:rsidRDefault="005F0262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Сертификат участника во Всероссийском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«Стратегические принципы организации развивающей среды в детском саду в соответствии с ФГОС ДО: подбор материалов и оборудования, обеспечивающих целостный образовательный процесс» 4часа.2022г.</w:t>
            </w:r>
            <w:bookmarkStart w:id="0" w:name="_GoBack"/>
            <w:bookmarkEnd w:id="0"/>
            <w:proofErr w:type="gramEnd"/>
          </w:p>
          <w:p w:rsidR="005F0262" w:rsidRDefault="005F0262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E55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степени в муниципальном конкурсе развивающей предметно-пространственной среды.</w:t>
            </w:r>
          </w:p>
          <w:p w:rsidR="00837955" w:rsidRDefault="00837955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Грамота участника областного этапа Международного конкурса-фестиваля декоративно-прикладного творчества «ПАСХАЛЬНОЕ ЯЙЦО – 2022»</w:t>
            </w:r>
          </w:p>
          <w:p w:rsidR="00147025" w:rsidRDefault="00147025" w:rsidP="005D6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Диплом 2 место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Открытого областного дистанционного фестиваля педагогических идей и методических разработок «Мой край родной</w:t>
            </w:r>
            <w:proofErr w:type="gramStart"/>
            <w:r>
              <w:rPr>
                <w:rFonts w:ascii="Times New Roman" w:hAnsi="Times New Roman"/>
              </w:rPr>
              <w:t xml:space="preserve"> !</w:t>
            </w:r>
            <w:proofErr w:type="gramEnd"/>
            <w:r>
              <w:rPr>
                <w:rFonts w:ascii="Times New Roman" w:hAnsi="Times New Roman"/>
              </w:rPr>
              <w:t xml:space="preserve"> Ты – часть моей России!».</w:t>
            </w:r>
          </w:p>
          <w:p w:rsidR="00147025" w:rsidRDefault="00147025" w:rsidP="005D6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Грамота 2 место в муниципальном конкурсе методических разработок «Педагогическая копилка».</w:t>
            </w:r>
          </w:p>
          <w:p w:rsidR="00147025" w:rsidRDefault="00147025" w:rsidP="005D6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Диплом</w:t>
            </w:r>
            <w:r w:rsidRPr="00D86F2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победителя муниципального этапа </w:t>
            </w:r>
            <w:r>
              <w:rPr>
                <w:rFonts w:ascii="Times New Roman" w:hAnsi="Times New Roman"/>
                <w:lang w:val="en-US"/>
              </w:rPr>
              <w:t>X</w:t>
            </w:r>
            <w:r>
              <w:rPr>
                <w:rFonts w:ascii="Times New Roman" w:hAnsi="Times New Roman"/>
              </w:rPr>
              <w:t xml:space="preserve">  фестиваля проектов «Мой край родной -  Поволжье».</w:t>
            </w:r>
          </w:p>
          <w:p w:rsidR="00147025" w:rsidRDefault="00147025" w:rsidP="005D6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Диплом участника  Всероссийского конкурса «Новый год в детском саду».</w:t>
            </w:r>
          </w:p>
          <w:p w:rsidR="00147025" w:rsidRDefault="00147025" w:rsidP="005D6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Грамота за активное участие во Всероссийском »Дне </w:t>
            </w:r>
            <w:proofErr w:type="spellStart"/>
            <w:r>
              <w:rPr>
                <w:rFonts w:ascii="Times New Roman" w:hAnsi="Times New Roman"/>
              </w:rPr>
              <w:t>Эколят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147025" w:rsidRDefault="00147025" w:rsidP="005D6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Сертификат участника в межмуниципальном семинаре педагогов дошкольного образования по духовно-нравственному воспитанию «Педагогическое наследие К.Д. Ушинского в современной практике  духовно-нравственного воспитания»</w:t>
            </w:r>
          </w:p>
          <w:p w:rsidR="00147025" w:rsidRPr="00593E84" w:rsidRDefault="00147025" w:rsidP="005D6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Благодарственное письмо победителя </w:t>
            </w:r>
            <w:r>
              <w:rPr>
                <w:rFonts w:ascii="Times New Roman" w:hAnsi="Times New Roman"/>
                <w:lang w:val="en-US"/>
              </w:rPr>
              <w:t>XI</w:t>
            </w:r>
            <w:r>
              <w:rPr>
                <w:rFonts w:ascii="Times New Roman" w:hAnsi="Times New Roman"/>
              </w:rPr>
              <w:t xml:space="preserve"> регионального фестиваля проектов</w:t>
            </w:r>
            <w:proofErr w:type="gramStart"/>
            <w:r>
              <w:rPr>
                <w:rFonts w:ascii="Times New Roman" w:hAnsi="Times New Roman"/>
              </w:rPr>
              <w:t>»М</w:t>
            </w:r>
            <w:proofErr w:type="gramEnd"/>
            <w:r>
              <w:rPr>
                <w:rFonts w:ascii="Times New Roman" w:hAnsi="Times New Roman"/>
              </w:rPr>
              <w:t>ой край родной – Поволжье».</w:t>
            </w:r>
          </w:p>
        </w:tc>
      </w:tr>
      <w:tr w:rsidR="005F0262" w:rsidRPr="009E4005" w:rsidTr="00593E84">
        <w:trPr>
          <w:trHeight w:val="2864"/>
        </w:trPr>
        <w:tc>
          <w:tcPr>
            <w:tcW w:w="4108" w:type="dxa"/>
          </w:tcPr>
          <w:p w:rsidR="005F0262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воспитанников</w:t>
            </w:r>
          </w:p>
        </w:tc>
        <w:tc>
          <w:tcPr>
            <w:tcW w:w="5376" w:type="dxa"/>
          </w:tcPr>
          <w:p w:rsidR="005F0262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-2  место 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муниципальном фестивале национальных культур «Рождественская звезда» Куликов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Артемий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0262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>Муниципальный/ VIII Фестиваль-конкурс «Рождественская звезда»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ab/>
              <w:t>Февраль 2020 год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ab/>
              <w:t>1 место грамота</w:t>
            </w:r>
          </w:p>
          <w:p w:rsidR="005F0262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>Международный конкурс для детей и молодежи «Страна тал</w:t>
            </w:r>
            <w:r>
              <w:rPr>
                <w:rFonts w:ascii="Times New Roman" w:hAnsi="Times New Roman"/>
                <w:sz w:val="24"/>
                <w:szCs w:val="24"/>
              </w:rPr>
              <w:t>антов»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Москва) 05.05.2020г. 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>Диплом Участник</w:t>
            </w:r>
          </w:p>
          <w:p w:rsidR="005F0262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>Международный конкурс для детей и молодеж</w:t>
            </w:r>
            <w:r>
              <w:rPr>
                <w:rFonts w:ascii="Times New Roman" w:hAnsi="Times New Roman"/>
                <w:sz w:val="24"/>
                <w:szCs w:val="24"/>
              </w:rPr>
              <w:t>и «Страна талантов»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Москва) 15.05.2020г. </w:t>
            </w:r>
            <w:r w:rsidRPr="005D696D">
              <w:rPr>
                <w:rFonts w:ascii="Times New Roman" w:hAnsi="Times New Roman"/>
                <w:sz w:val="24"/>
                <w:szCs w:val="24"/>
              </w:rPr>
              <w:t>Диплом победитель (1 место)</w:t>
            </w:r>
          </w:p>
          <w:p w:rsidR="005F0262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Грамота победителя муниципального этапа Всероссийского конкурса детского рисунка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друзья и защитники природы»</w:t>
            </w:r>
          </w:p>
          <w:p w:rsidR="005F0262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Грамота участника областного этапа Международного конкурса-фестиваля декоративно-прикладного творчества «ПАСХАЛЬНОЕ ЯЙЦО – 2021»</w:t>
            </w:r>
          </w:p>
          <w:p w:rsidR="005F0262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Диплом 4 место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районном детском хореографическом смотре-конкурсе «КАПИТОШКА- 2021»</w:t>
            </w:r>
          </w:p>
          <w:p w:rsidR="005F0262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Благодарственное письмо участнику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Межднародного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конкурса детских рисунков «Охрана труда глазами юных жителей Земли»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Вероника)15.10.2021г.</w:t>
            </w:r>
          </w:p>
          <w:p w:rsidR="005F0262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Благодарственное письмо участнику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Межднародного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конкурса детских рисунков «Охрана труда глазами юных жителей Земли»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)15.10.2021г.</w:t>
            </w:r>
          </w:p>
          <w:p w:rsidR="005F0262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Сертификат за участие в областной акции «В школу без ДТП»</w:t>
            </w:r>
          </w:p>
          <w:p w:rsidR="005F0262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Грамота Комитета Образования, Науки и Молодежной Политики Волгоградской области</w:t>
            </w:r>
          </w:p>
          <w:p w:rsidR="005F0262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место в викторине по окружающему миру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Экознайка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Альбазуров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Амирхан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F0262" w:rsidRDefault="005F0262" w:rsidP="00C84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Грамота Комитета Образования, Науки и Молодежной Политики Волгоградской области</w:t>
            </w:r>
          </w:p>
          <w:p w:rsidR="005F0262" w:rsidRDefault="005F0262" w:rsidP="00C84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место в викторине по окружающему миру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Экознайка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Наборщикова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Софья)</w:t>
            </w:r>
          </w:p>
          <w:p w:rsidR="005F0262" w:rsidRDefault="005F0262" w:rsidP="00C84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Грамота Комитета Образования, Науки и Молодежной Политики Волгоградской области</w:t>
            </w:r>
          </w:p>
          <w:p w:rsidR="005F0262" w:rsidRDefault="005F0262" w:rsidP="00C84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место в викторине по окружающему миру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Экознайка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(Ефремов Данил)</w:t>
            </w:r>
          </w:p>
          <w:p w:rsidR="005F0262" w:rsidRDefault="005F0262" w:rsidP="00C84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Сертификат участника Всероссийской олимпиады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молодые защитники природы» (Ефремов Данил)</w:t>
            </w:r>
          </w:p>
          <w:p w:rsidR="005F0262" w:rsidRDefault="005F0262" w:rsidP="00C84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Сертификат участника Всероссийской олимпиады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молодые защитники природы»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Наборщикова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Софья)</w:t>
            </w:r>
          </w:p>
          <w:p w:rsidR="005F0262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Сертификат за участие в конкурсе творческих работ, посещённом Всероссийскому дню хоккея и Всемирному дню футбола. (Котляров Кирилл).</w:t>
            </w:r>
          </w:p>
          <w:p w:rsidR="00837955" w:rsidRDefault="00837955" w:rsidP="009E40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</w:rPr>
              <w:t>Грамота 1 место в  городском конкурсе детского рисунка «Мама, милая мама!». Котляров Кирилл.</w:t>
            </w:r>
          </w:p>
          <w:p w:rsidR="00837955" w:rsidRDefault="00837955" w:rsidP="009E40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Грамота 3 место в  городском конкурсе детского рисунка «Мама, милая мама!». </w:t>
            </w:r>
            <w:proofErr w:type="spellStart"/>
            <w:r>
              <w:rPr>
                <w:rFonts w:ascii="Times New Roman" w:hAnsi="Times New Roman"/>
              </w:rPr>
              <w:t>Питяк</w:t>
            </w:r>
            <w:proofErr w:type="spellEnd"/>
            <w:r>
              <w:rPr>
                <w:rFonts w:ascii="Times New Roman" w:hAnsi="Times New Roman"/>
              </w:rPr>
              <w:t xml:space="preserve"> Маша.</w:t>
            </w:r>
          </w:p>
          <w:p w:rsidR="00837955" w:rsidRDefault="00837955" w:rsidP="009E40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Грамота 2 место в творческом конкурсе «Я люблю тебя, родное Быково!». </w:t>
            </w:r>
            <w:proofErr w:type="spellStart"/>
            <w:r>
              <w:rPr>
                <w:rFonts w:ascii="Times New Roman" w:hAnsi="Times New Roman"/>
              </w:rPr>
              <w:t>Завалова</w:t>
            </w:r>
            <w:proofErr w:type="spellEnd"/>
            <w:r>
              <w:rPr>
                <w:rFonts w:ascii="Times New Roman" w:hAnsi="Times New Roman"/>
              </w:rPr>
              <w:t xml:space="preserve"> Вероника.</w:t>
            </w:r>
          </w:p>
          <w:p w:rsidR="00837955" w:rsidRDefault="00837955" w:rsidP="009E40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Грамота  1 место в </w:t>
            </w: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 xml:space="preserve"> Районном конкурсе рисунков «В гостях у сказки». Ефремов Женя.</w:t>
            </w:r>
          </w:p>
          <w:p w:rsidR="00837955" w:rsidRDefault="00837955" w:rsidP="009E40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Грамота 3  место в районном конкурсе «Золотая осень». </w:t>
            </w:r>
            <w:proofErr w:type="spellStart"/>
            <w:r>
              <w:rPr>
                <w:rFonts w:ascii="Times New Roman" w:hAnsi="Times New Roman"/>
              </w:rPr>
              <w:t>Питяк</w:t>
            </w:r>
            <w:proofErr w:type="spellEnd"/>
            <w:r>
              <w:rPr>
                <w:rFonts w:ascii="Times New Roman" w:hAnsi="Times New Roman"/>
              </w:rPr>
              <w:t xml:space="preserve"> Мария.</w:t>
            </w:r>
          </w:p>
          <w:p w:rsidR="00837955" w:rsidRDefault="00837955" w:rsidP="009E40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Грамота победителя муниципального этапа конкурса изобразительного творчества и декоративно-прикладного творчества «Под Рождественской звездой». </w:t>
            </w:r>
            <w:proofErr w:type="spellStart"/>
            <w:r>
              <w:rPr>
                <w:rFonts w:ascii="Times New Roman" w:hAnsi="Times New Roman"/>
              </w:rPr>
              <w:t>Питяк</w:t>
            </w:r>
            <w:proofErr w:type="spellEnd"/>
            <w:r>
              <w:rPr>
                <w:rFonts w:ascii="Times New Roman" w:hAnsi="Times New Roman"/>
              </w:rPr>
              <w:t xml:space="preserve"> Мария.</w:t>
            </w:r>
          </w:p>
          <w:p w:rsidR="00837955" w:rsidRDefault="00837955" w:rsidP="001470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Диплом 2 место. </w:t>
            </w:r>
            <w:r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ый</w:t>
            </w:r>
            <w:proofErr w:type="spellEnd"/>
            <w:r>
              <w:rPr>
                <w:rFonts w:ascii="Times New Roman" w:hAnsi="Times New Roman"/>
              </w:rPr>
              <w:t xml:space="preserve"> районный детский хореографический смотр-конкурс «Капитошка-2023».</w:t>
            </w:r>
            <w:proofErr w:type="spellStart"/>
            <w:r>
              <w:rPr>
                <w:rFonts w:ascii="Times New Roman" w:hAnsi="Times New Roman"/>
              </w:rPr>
              <w:t>Питяк</w:t>
            </w:r>
            <w:proofErr w:type="spellEnd"/>
            <w:r>
              <w:rPr>
                <w:rFonts w:ascii="Times New Roman" w:hAnsi="Times New Roman"/>
              </w:rPr>
              <w:t xml:space="preserve"> Мария, </w:t>
            </w:r>
            <w:proofErr w:type="spellStart"/>
            <w:r>
              <w:rPr>
                <w:rFonts w:ascii="Times New Roman" w:hAnsi="Times New Roman"/>
              </w:rPr>
              <w:t>Вялова</w:t>
            </w:r>
            <w:proofErr w:type="spellEnd"/>
            <w:r>
              <w:rPr>
                <w:rFonts w:ascii="Times New Roman" w:hAnsi="Times New Roman"/>
              </w:rPr>
              <w:t xml:space="preserve"> Екатерина, Черняева София.</w:t>
            </w:r>
          </w:p>
          <w:p w:rsidR="00147025" w:rsidRDefault="00147025" w:rsidP="001470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Диплом 2 место в Епархиальном конкурсе декоративно-прикладного творчества «Под Рождественской звездой». </w:t>
            </w:r>
            <w:proofErr w:type="spellStart"/>
            <w:r>
              <w:rPr>
                <w:rFonts w:ascii="Times New Roman" w:hAnsi="Times New Roman"/>
              </w:rPr>
              <w:t>Питяк</w:t>
            </w:r>
            <w:proofErr w:type="spellEnd"/>
            <w:r>
              <w:rPr>
                <w:rFonts w:ascii="Times New Roman" w:hAnsi="Times New Roman"/>
              </w:rPr>
              <w:t xml:space="preserve"> Мария.</w:t>
            </w:r>
          </w:p>
          <w:p w:rsidR="00147025" w:rsidRPr="00147025" w:rsidRDefault="00147025" w:rsidP="001470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Грамота 3 место в творческом конкурсе «Я  люблю тебя, родное Быково!». </w:t>
            </w:r>
            <w:proofErr w:type="spellStart"/>
            <w:r>
              <w:rPr>
                <w:rFonts w:ascii="Times New Roman" w:hAnsi="Times New Roman"/>
              </w:rPr>
              <w:t>Питяк</w:t>
            </w:r>
            <w:proofErr w:type="spellEnd"/>
            <w:r>
              <w:rPr>
                <w:rFonts w:ascii="Times New Roman" w:hAnsi="Times New Roman"/>
              </w:rPr>
              <w:t xml:space="preserve"> Мария.</w:t>
            </w:r>
          </w:p>
        </w:tc>
      </w:tr>
      <w:tr w:rsidR="005F0262" w:rsidRPr="00593E84" w:rsidTr="00565BBA">
        <w:trPr>
          <w:trHeight w:val="983"/>
        </w:trPr>
        <w:tc>
          <w:tcPr>
            <w:tcW w:w="4108" w:type="dxa"/>
          </w:tcPr>
          <w:p w:rsidR="005F0262" w:rsidRPr="009E4005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lastRenderedPageBreak/>
              <w:t>Публикации:</w:t>
            </w:r>
          </w:p>
        </w:tc>
        <w:tc>
          <w:tcPr>
            <w:tcW w:w="5376" w:type="dxa"/>
          </w:tcPr>
          <w:p w:rsidR="005F0262" w:rsidRPr="00593E84" w:rsidRDefault="00300910" w:rsidP="006E5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5F0262" w:rsidRPr="00593E8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5F0262" w:rsidRPr="00593E84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5F0262" w:rsidRPr="00593E8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solnishko</w:t>
              </w:r>
              <w:proofErr w:type="spellEnd"/>
              <w:r w:rsidR="005F0262" w:rsidRPr="00593E84">
                <w:rPr>
                  <w:rStyle w:val="a4"/>
                  <w:rFonts w:ascii="Times New Roman" w:hAnsi="Times New Roman"/>
                  <w:sz w:val="24"/>
                  <w:szCs w:val="24"/>
                </w:rPr>
                <w:t>3.</w:t>
              </w:r>
              <w:proofErr w:type="spellStart"/>
              <w:r w:rsidR="005F0262" w:rsidRPr="00593E8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tvoysadik</w:t>
              </w:r>
              <w:proofErr w:type="spellEnd"/>
              <w:r w:rsidR="005F0262" w:rsidRPr="00593E8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5F0262" w:rsidRPr="00593E8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F0262" w:rsidRPr="00593E84">
                <w:rPr>
                  <w:rStyle w:val="a4"/>
                  <w:rFonts w:ascii="Times New Roman" w:hAnsi="Times New Roman"/>
                  <w:sz w:val="24"/>
                  <w:szCs w:val="24"/>
                </w:rPr>
                <w:t>/?</w:t>
              </w:r>
              <w:r w:rsidR="005F0262" w:rsidRPr="00593E8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section</w:t>
              </w:r>
              <w:r w:rsidR="005F0262" w:rsidRPr="00593E84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="005F0262" w:rsidRPr="00593E8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="005F0262" w:rsidRPr="00593E84">
                <w:rPr>
                  <w:rStyle w:val="a4"/>
                  <w:rFonts w:ascii="Times New Roman" w:hAnsi="Times New Roman"/>
                  <w:sz w:val="24"/>
                  <w:szCs w:val="24"/>
                </w:rPr>
                <w:t>=666</w:t>
              </w:r>
            </w:hyperlink>
          </w:p>
          <w:p w:rsidR="005F0262" w:rsidRPr="006E5514" w:rsidRDefault="00300910" w:rsidP="006E5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5F0262" w:rsidRPr="00593E8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https://nsportal.ru/solomina-nadezhda-mihayl</w:t>
              </w:r>
              <w:proofErr w:type="spellStart"/>
              <w:r w:rsidR="005F0262" w:rsidRPr="00593E8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ovna</w:t>
              </w:r>
              <w:proofErr w:type="spellEnd"/>
            </w:hyperlink>
          </w:p>
          <w:p w:rsidR="005F0262" w:rsidRPr="00593E84" w:rsidRDefault="00300910" w:rsidP="006E5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5F0262" w:rsidRPr="009F07C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https://www.maam.ru/users/387703</w:t>
              </w:r>
            </w:hyperlink>
          </w:p>
          <w:p w:rsidR="005F0262" w:rsidRPr="00043085" w:rsidRDefault="00300910" w:rsidP="006E5514">
            <w:pPr>
              <w:spacing w:after="0" w:line="240" w:lineRule="auto"/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  <w:hyperlink r:id="rId7" w:history="1">
              <w:r w:rsidR="005F0262" w:rsidRPr="00593E84">
                <w:rPr>
                  <w:rStyle w:val="a4"/>
                  <w:rFonts w:ascii="Arial" w:hAnsi="Arial" w:cs="Arial"/>
                  <w:sz w:val="30"/>
                  <w:szCs w:val="30"/>
                  <w:shd w:val="clear" w:color="auto" w:fill="FFFFFF"/>
                </w:rPr>
                <w:t>https://instagram.com/mkdoubykovskii?utm_medium=copy_link</w:t>
              </w:r>
            </w:hyperlink>
          </w:p>
          <w:p w:rsidR="005F0262" w:rsidRDefault="00300910" w:rsidP="006E5514">
            <w:pPr>
              <w:spacing w:after="0" w:line="240" w:lineRule="auto"/>
            </w:pPr>
            <w:hyperlink r:id="rId8" w:history="1">
              <w:r w:rsidR="005F0262" w:rsidRPr="00593E8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5F0262" w:rsidRPr="00043085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5F0262" w:rsidRPr="00593E8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5F0262" w:rsidRPr="0004308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5F0262" w:rsidRPr="00593E8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be</w:t>
              </w:r>
              <w:r w:rsidR="005F0262" w:rsidRPr="00043085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5F0262" w:rsidRPr="00593E8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MU</w:t>
              </w:r>
              <w:r w:rsidR="005F0262" w:rsidRPr="00043085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5F0262" w:rsidRPr="00593E8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mh</w:t>
              </w:r>
              <w:proofErr w:type="spellEnd"/>
              <w:r w:rsidR="005F0262" w:rsidRPr="00043085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5F0262" w:rsidRPr="00593E8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MofT</w:t>
              </w:r>
              <w:proofErr w:type="spellEnd"/>
              <w:r w:rsidR="005F0262" w:rsidRPr="00043085">
                <w:rPr>
                  <w:rStyle w:val="a4"/>
                  <w:rFonts w:ascii="Times New Roman" w:hAnsi="Times New Roman"/>
                  <w:sz w:val="24"/>
                  <w:szCs w:val="24"/>
                </w:rPr>
                <w:t>8</w:t>
              </w:r>
            </w:hyperlink>
          </w:p>
          <w:p w:rsidR="00C50B6C" w:rsidRPr="00D9073C" w:rsidRDefault="00C50B6C" w:rsidP="00C50B6C">
            <w:pPr>
              <w:spacing w:after="0" w:line="240" w:lineRule="auto"/>
              <w:rPr>
                <w:sz w:val="24"/>
                <w:szCs w:val="24"/>
              </w:rPr>
            </w:pPr>
            <w:hyperlink r:id="rId9" w:tgtFrame="_blank" w:history="1">
              <w:r w:rsidRPr="00D9073C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https://pedagogcentr.ru/publication/3/37/6735</w:t>
              </w:r>
            </w:hyperlink>
            <w:r w:rsidRPr="00D9073C">
              <w:rPr>
                <w:sz w:val="24"/>
                <w:szCs w:val="24"/>
              </w:rPr>
              <w:t>;</w:t>
            </w:r>
          </w:p>
          <w:p w:rsidR="00C50B6C" w:rsidRPr="00D9073C" w:rsidRDefault="00C50B6C" w:rsidP="00C50B6C">
            <w:pPr>
              <w:spacing w:after="0" w:line="240" w:lineRule="auto"/>
              <w:rPr>
                <w:sz w:val="24"/>
                <w:szCs w:val="24"/>
              </w:rPr>
            </w:pPr>
            <w:r w:rsidRPr="00D9073C">
              <w:rPr>
                <w:rFonts w:ascii="Verdana" w:hAnsi="Verdana"/>
                <w:color w:val="212121"/>
                <w:sz w:val="24"/>
                <w:szCs w:val="24"/>
                <w:shd w:val="clear" w:color="auto" w:fill="FFFFFF"/>
              </w:rPr>
              <w:t>https://edupres.ru/detsad/prezentacii-dlya-zanyatij/file/47201-kak-ya-mame-pomogala</w:t>
            </w:r>
          </w:p>
          <w:p w:rsidR="00C50B6C" w:rsidRPr="00043085" w:rsidRDefault="00C50B6C" w:rsidP="006E5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262" w:rsidRPr="009E4005" w:rsidTr="00031E26">
        <w:trPr>
          <w:trHeight w:val="531"/>
        </w:trPr>
        <w:tc>
          <w:tcPr>
            <w:tcW w:w="4108" w:type="dxa"/>
          </w:tcPr>
          <w:p w:rsidR="005F0262" w:rsidRPr="009E4005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сайт:</w:t>
            </w:r>
          </w:p>
        </w:tc>
        <w:tc>
          <w:tcPr>
            <w:tcW w:w="5376" w:type="dxa"/>
          </w:tcPr>
          <w:p w:rsidR="005F0262" w:rsidRPr="006E5514" w:rsidRDefault="00300910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5F0262" w:rsidRPr="00593E8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https://nsportal.ru/solomina-nadezhda-mihaylovna</w:t>
              </w:r>
            </w:hyperlink>
          </w:p>
        </w:tc>
      </w:tr>
      <w:tr w:rsidR="005F0262" w:rsidRPr="009E4005" w:rsidTr="00C32A67">
        <w:trPr>
          <w:trHeight w:val="446"/>
        </w:trPr>
        <w:tc>
          <w:tcPr>
            <w:tcW w:w="4108" w:type="dxa"/>
          </w:tcPr>
          <w:p w:rsidR="005F0262" w:rsidRPr="009E4005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Общий стаж работы:</w:t>
            </w:r>
          </w:p>
        </w:tc>
        <w:tc>
          <w:tcPr>
            <w:tcW w:w="5376" w:type="dxa"/>
          </w:tcPr>
          <w:p w:rsidR="005F0262" w:rsidRPr="009E4005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лет</w:t>
            </w:r>
          </w:p>
        </w:tc>
      </w:tr>
      <w:tr w:rsidR="005F0262" w:rsidRPr="009E4005" w:rsidTr="00C32A67">
        <w:trPr>
          <w:trHeight w:val="446"/>
        </w:trPr>
        <w:tc>
          <w:tcPr>
            <w:tcW w:w="4108" w:type="dxa"/>
          </w:tcPr>
          <w:p w:rsidR="005F0262" w:rsidRPr="009E4005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Педагогический стаж:</w:t>
            </w:r>
          </w:p>
        </w:tc>
        <w:tc>
          <w:tcPr>
            <w:tcW w:w="5376" w:type="dxa"/>
          </w:tcPr>
          <w:p w:rsidR="005F0262" w:rsidRPr="009E4005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</w:tr>
      <w:tr w:rsidR="005F0262" w:rsidRPr="009E4005" w:rsidTr="00C32A67">
        <w:trPr>
          <w:trHeight w:val="446"/>
        </w:trPr>
        <w:tc>
          <w:tcPr>
            <w:tcW w:w="4108" w:type="dxa"/>
          </w:tcPr>
          <w:p w:rsidR="005F0262" w:rsidRPr="009E4005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Стаж работы по специальности:</w:t>
            </w:r>
          </w:p>
        </w:tc>
        <w:tc>
          <w:tcPr>
            <w:tcW w:w="5376" w:type="dxa"/>
          </w:tcPr>
          <w:p w:rsidR="005F0262" w:rsidRPr="009E4005" w:rsidRDefault="00C50B6C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лет </w:t>
            </w:r>
            <w:r w:rsidR="005F0262">
              <w:rPr>
                <w:rFonts w:ascii="Times New Roman" w:hAnsi="Times New Roman"/>
                <w:sz w:val="24"/>
                <w:szCs w:val="24"/>
              </w:rPr>
              <w:t>3 месяца</w:t>
            </w:r>
          </w:p>
        </w:tc>
      </w:tr>
      <w:tr w:rsidR="005F0262" w:rsidRPr="009E4005" w:rsidTr="00C32A67">
        <w:trPr>
          <w:trHeight w:val="446"/>
        </w:trPr>
        <w:tc>
          <w:tcPr>
            <w:tcW w:w="4108" w:type="dxa"/>
          </w:tcPr>
          <w:p w:rsidR="005F0262" w:rsidRPr="009E4005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5376" w:type="dxa"/>
          </w:tcPr>
          <w:p w:rsidR="005F0262" w:rsidRDefault="005F026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09.12.2019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37955" w:rsidRPr="006E5514" w:rsidRDefault="00837955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13.07.2022г. первая квалификационная категория</w:t>
            </w:r>
          </w:p>
        </w:tc>
      </w:tr>
    </w:tbl>
    <w:p w:rsidR="005F0262" w:rsidRDefault="005F0262" w:rsidP="00565BBA"/>
    <w:sectPr w:rsidR="005F0262" w:rsidSect="007B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A04"/>
    <w:rsid w:val="00031E26"/>
    <w:rsid w:val="00043085"/>
    <w:rsid w:val="000935B0"/>
    <w:rsid w:val="000A4437"/>
    <w:rsid w:val="0010061B"/>
    <w:rsid w:val="00147025"/>
    <w:rsid w:val="001726AB"/>
    <w:rsid w:val="001C4DD8"/>
    <w:rsid w:val="00227DA5"/>
    <w:rsid w:val="002725B2"/>
    <w:rsid w:val="002B4AF3"/>
    <w:rsid w:val="002D4B5E"/>
    <w:rsid w:val="00300910"/>
    <w:rsid w:val="003644C4"/>
    <w:rsid w:val="003A7A04"/>
    <w:rsid w:val="003D6E9F"/>
    <w:rsid w:val="003E1879"/>
    <w:rsid w:val="00436A63"/>
    <w:rsid w:val="0044496A"/>
    <w:rsid w:val="0052720A"/>
    <w:rsid w:val="00565BBA"/>
    <w:rsid w:val="00593E84"/>
    <w:rsid w:val="005D696D"/>
    <w:rsid w:val="005F0262"/>
    <w:rsid w:val="005F7799"/>
    <w:rsid w:val="0063018D"/>
    <w:rsid w:val="006A7B59"/>
    <w:rsid w:val="006D14B2"/>
    <w:rsid w:val="006E5514"/>
    <w:rsid w:val="007207E0"/>
    <w:rsid w:val="00774603"/>
    <w:rsid w:val="007A3079"/>
    <w:rsid w:val="007B18B2"/>
    <w:rsid w:val="00837955"/>
    <w:rsid w:val="0089569E"/>
    <w:rsid w:val="008B5877"/>
    <w:rsid w:val="0092127E"/>
    <w:rsid w:val="00936327"/>
    <w:rsid w:val="009867C0"/>
    <w:rsid w:val="00993A70"/>
    <w:rsid w:val="009E4005"/>
    <w:rsid w:val="009F07C5"/>
    <w:rsid w:val="00A00019"/>
    <w:rsid w:val="00A82ECE"/>
    <w:rsid w:val="00AC373C"/>
    <w:rsid w:val="00AD0296"/>
    <w:rsid w:val="00B93D81"/>
    <w:rsid w:val="00BE2DDB"/>
    <w:rsid w:val="00BF44AD"/>
    <w:rsid w:val="00C31037"/>
    <w:rsid w:val="00C32A67"/>
    <w:rsid w:val="00C47162"/>
    <w:rsid w:val="00C50B6C"/>
    <w:rsid w:val="00C84BFD"/>
    <w:rsid w:val="00C90644"/>
    <w:rsid w:val="00CA1598"/>
    <w:rsid w:val="00CF0C26"/>
    <w:rsid w:val="00D33B61"/>
    <w:rsid w:val="00D943E2"/>
    <w:rsid w:val="00DF608B"/>
    <w:rsid w:val="00E84C8F"/>
    <w:rsid w:val="00EA570B"/>
    <w:rsid w:val="00EF2434"/>
    <w:rsid w:val="00F454D2"/>
    <w:rsid w:val="00F7434A"/>
    <w:rsid w:val="00FA2002"/>
    <w:rsid w:val="00FA2DB3"/>
    <w:rsid w:val="00FF1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0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7A0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6E551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U-mh-MofT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stagram.com/mkdoubykovskii?utm_medium=copy_lin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users/38770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sportal.ru/solomina-nadezhda-mihaylovna" TargetMode="External"/><Relationship Id="rId10" Type="http://schemas.openxmlformats.org/officeDocument/2006/relationships/hyperlink" Target="https://nsportal.ru/solomina-nadezhda-mihaylovna" TargetMode="External"/><Relationship Id="rId4" Type="http://schemas.openxmlformats.org/officeDocument/2006/relationships/hyperlink" Target="https://solnishko3.tvoysadik.ru/?section_id=666" TargetMode="External"/><Relationship Id="rId9" Type="http://schemas.openxmlformats.org/officeDocument/2006/relationships/hyperlink" Target="https://pedagogcentr.ru/publication/3/37/67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6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SAD_2</dc:creator>
  <cp:keywords/>
  <dc:description/>
  <cp:lastModifiedBy>Соломин</cp:lastModifiedBy>
  <cp:revision>23</cp:revision>
  <cp:lastPrinted>2017-12-04T10:05:00Z</cp:lastPrinted>
  <dcterms:created xsi:type="dcterms:W3CDTF">2016-02-12T06:45:00Z</dcterms:created>
  <dcterms:modified xsi:type="dcterms:W3CDTF">2024-03-01T08:29:00Z</dcterms:modified>
</cp:coreProperties>
</file>