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DB78" w14:textId="77777777" w:rsidR="00BE2DDB" w:rsidRPr="001726AB" w:rsidRDefault="00BE2DDB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14:paraId="4B8132FB" w14:textId="77777777" w:rsidR="00BE2DDB" w:rsidRDefault="00BE2DDB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3"/>
        <w:gridCol w:w="7338"/>
      </w:tblGrid>
      <w:tr w:rsidR="00BE2DDB" w:rsidRPr="009E4005" w14:paraId="60E923F1" w14:textId="77777777" w:rsidTr="00723469">
        <w:trPr>
          <w:trHeight w:val="446"/>
        </w:trPr>
        <w:tc>
          <w:tcPr>
            <w:tcW w:w="3369" w:type="dxa"/>
          </w:tcPr>
          <w:p w14:paraId="368D9D5A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801" w:type="dxa"/>
          </w:tcPr>
          <w:p w14:paraId="71DA5B30" w14:textId="77777777"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Елена Николаевна</w:t>
            </w:r>
          </w:p>
        </w:tc>
      </w:tr>
      <w:tr w:rsidR="00BE2DDB" w:rsidRPr="009E4005" w14:paraId="4EE67D53" w14:textId="77777777" w:rsidTr="00723469">
        <w:trPr>
          <w:trHeight w:val="890"/>
        </w:trPr>
        <w:tc>
          <w:tcPr>
            <w:tcW w:w="3369" w:type="dxa"/>
          </w:tcPr>
          <w:p w14:paraId="6B14B6C8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801" w:type="dxa"/>
          </w:tcPr>
          <w:p w14:paraId="14B4F585" w14:textId="77777777" w:rsidR="00C26951" w:rsidRDefault="00C26951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20.01.2022 г.</w:t>
            </w:r>
          </w:p>
          <w:p w14:paraId="7D3BA14A" w14:textId="77777777" w:rsidR="00C26951" w:rsidRDefault="00C26951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  <w:p w14:paraId="73A79A00" w14:textId="77777777" w:rsidR="00BE2DDB" w:rsidRDefault="006E32AE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A399F">
              <w:rPr>
                <w:rFonts w:ascii="Times New Roman" w:hAnsi="Times New Roman"/>
                <w:sz w:val="24"/>
                <w:szCs w:val="24"/>
              </w:rPr>
              <w:t>.</w:t>
            </w:r>
            <w:r w:rsidR="005403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399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A39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AF58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DC8C0A" w14:textId="77777777" w:rsidR="00FF1754" w:rsidRDefault="00FF1754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  <w:p w14:paraId="7FCBF798" w14:textId="2B8EE2E3" w:rsidR="001F74EF" w:rsidRPr="009E4005" w:rsidRDefault="001F74EF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</w:tr>
      <w:tr w:rsidR="00BE2DDB" w:rsidRPr="009E4005" w14:paraId="139743F7" w14:textId="77777777" w:rsidTr="00723469">
        <w:trPr>
          <w:trHeight w:val="446"/>
        </w:trPr>
        <w:tc>
          <w:tcPr>
            <w:tcW w:w="3369" w:type="dxa"/>
          </w:tcPr>
          <w:p w14:paraId="7B62C3C6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801" w:type="dxa"/>
          </w:tcPr>
          <w:p w14:paraId="16FD6EFB" w14:textId="77777777"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29.01.1979 г.</w:t>
            </w:r>
          </w:p>
        </w:tc>
      </w:tr>
      <w:tr w:rsidR="00BE2DDB" w:rsidRPr="009E4005" w14:paraId="19E55D9B" w14:textId="77777777" w:rsidTr="00723469">
        <w:trPr>
          <w:trHeight w:val="446"/>
        </w:trPr>
        <w:tc>
          <w:tcPr>
            <w:tcW w:w="3369" w:type="dxa"/>
          </w:tcPr>
          <w:p w14:paraId="2D1717B9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801" w:type="dxa"/>
          </w:tcPr>
          <w:p w14:paraId="69F5E880" w14:textId="77777777"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E2DDB" w:rsidRPr="009E4005" w14:paraId="2F0A6C28" w14:textId="77777777" w:rsidTr="00723469">
        <w:trPr>
          <w:trHeight w:val="1701"/>
        </w:trPr>
        <w:tc>
          <w:tcPr>
            <w:tcW w:w="3369" w:type="dxa"/>
          </w:tcPr>
          <w:p w14:paraId="0F44B464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801" w:type="dxa"/>
          </w:tcPr>
          <w:p w14:paraId="59C912D4" w14:textId="77777777" w:rsidR="00BE2DDB" w:rsidRPr="0080788B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Среднее – специальное </w:t>
            </w:r>
          </w:p>
          <w:p w14:paraId="11E43931" w14:textId="77777777" w:rsidR="0080788B" w:rsidRPr="0080788B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образовательное учреждение среднего профессионального образования «Волгоградский педагогический колледж» г.Волгоград</w:t>
            </w:r>
          </w:p>
          <w:p w14:paraId="7B72CF09" w14:textId="77777777" w:rsidR="00BE2DDB" w:rsidRPr="0080788B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26 июня 2015 г. </w:t>
            </w:r>
          </w:p>
          <w:p w14:paraId="7E7D7BFC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DB" w:rsidRPr="009E4005" w14:paraId="4B525166" w14:textId="77777777" w:rsidTr="00723469">
        <w:trPr>
          <w:trHeight w:val="446"/>
        </w:trPr>
        <w:tc>
          <w:tcPr>
            <w:tcW w:w="3369" w:type="dxa"/>
          </w:tcPr>
          <w:p w14:paraId="3DE40CE1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801" w:type="dxa"/>
          </w:tcPr>
          <w:p w14:paraId="70CEDF1D" w14:textId="77777777"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E2DDB" w:rsidRPr="009E4005" w14:paraId="4032765B" w14:textId="77777777" w:rsidTr="00723469">
        <w:trPr>
          <w:trHeight w:val="587"/>
        </w:trPr>
        <w:tc>
          <w:tcPr>
            <w:tcW w:w="3369" w:type="dxa"/>
          </w:tcPr>
          <w:p w14:paraId="30098541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801" w:type="dxa"/>
          </w:tcPr>
          <w:p w14:paraId="7849E839" w14:textId="77777777" w:rsidR="00BE2DDB" w:rsidRDefault="00426C0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дополнительного образования. Ручной труд»</w:t>
            </w:r>
          </w:p>
          <w:p w14:paraId="465EDC33" w14:textId="77777777" w:rsidR="00426C0D" w:rsidRPr="009E4005" w:rsidRDefault="00426C0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DB" w:rsidRPr="009E4005" w14:paraId="1D6EDFF5" w14:textId="77777777" w:rsidTr="00723469">
        <w:trPr>
          <w:trHeight w:val="446"/>
        </w:trPr>
        <w:tc>
          <w:tcPr>
            <w:tcW w:w="3369" w:type="dxa"/>
          </w:tcPr>
          <w:p w14:paraId="6AF35520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801" w:type="dxa"/>
          </w:tcPr>
          <w:p w14:paraId="1415A530" w14:textId="77777777" w:rsidR="00BE2DDB" w:rsidRPr="009E4005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2DDB" w:rsidRPr="009E4005" w14:paraId="02463458" w14:textId="77777777" w:rsidTr="00723469">
        <w:trPr>
          <w:trHeight w:val="446"/>
        </w:trPr>
        <w:tc>
          <w:tcPr>
            <w:tcW w:w="3369" w:type="dxa"/>
          </w:tcPr>
          <w:p w14:paraId="4192725A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01" w:type="dxa"/>
          </w:tcPr>
          <w:p w14:paraId="2A39B0F3" w14:textId="77777777" w:rsidR="00BE2DDB" w:rsidRPr="00426C0D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merkylova</w:t>
            </w:r>
            <w:r w:rsidRPr="00426C0D">
              <w:rPr>
                <w:rFonts w:ascii="Times New Roman" w:hAnsi="Times New Roman"/>
                <w:sz w:val="24"/>
                <w:szCs w:val="24"/>
              </w:rPr>
              <w:t>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26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E2DDB" w:rsidRPr="009E4005" w14:paraId="0D6AADC4" w14:textId="77777777" w:rsidTr="00B321EF">
        <w:trPr>
          <w:trHeight w:val="557"/>
        </w:trPr>
        <w:tc>
          <w:tcPr>
            <w:tcW w:w="3369" w:type="dxa"/>
          </w:tcPr>
          <w:p w14:paraId="5A52D42E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801" w:type="dxa"/>
          </w:tcPr>
          <w:p w14:paraId="36A2DC1B" w14:textId="77777777" w:rsidR="00BE2DDB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</w:t>
            </w:r>
            <w:r w:rsidR="00964248">
              <w:rPr>
                <w:rFonts w:ascii="Times New Roman" w:hAnsi="Times New Roman"/>
                <w:sz w:val="24"/>
                <w:szCs w:val="24"/>
              </w:rPr>
              <w:t>ПО «ВГАПО»  «Личностно-профессиональное развития воспитателя в условиях введения ФГОС ДО: готовность к деятельности и профессиональная компетентность»  07 июня 2014г.</w:t>
            </w:r>
          </w:p>
          <w:p w14:paraId="20E2B7CD" w14:textId="77777777" w:rsidR="00964248" w:rsidRDefault="0096424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ДПО «Учебный центр «Академик» «Инклюзивная практика обучения и воспитания детей с ОВЗ» 20 июня 2017г.</w:t>
            </w:r>
          </w:p>
          <w:p w14:paraId="34B1EB98" w14:textId="77777777" w:rsidR="00BE2DDB" w:rsidRDefault="0096424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ДПО «Учебный центр «Академик» «Основы оказания первой доврачебной помощи» 23 июня 2017г.</w:t>
            </w:r>
          </w:p>
          <w:p w14:paraId="28A801EF" w14:textId="77777777" w:rsidR="00D1210E" w:rsidRDefault="00D1210E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r w:rsidR="0016063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номная некоммерческая организация дополнительного профессионального образования «УЧЕБНО-ДЕЛОВОЙ ЦЕНТР ВОЛЖСКОЙ ТПП» «Обучение по охране труда работников организации» 13 апреля 2018 г.</w:t>
            </w:r>
          </w:p>
          <w:p w14:paraId="505EEDE3" w14:textId="77777777" w:rsidR="009C1DA1" w:rsidRDefault="009C1DA1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D902EA" w14:textId="77777777" w:rsidR="009C1DA1" w:rsidRDefault="009C1DA1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центр «СтройЭнергоМонтажСервис» по доп.професс.программе «Информационно- коммуникационные технологии» 2019 г.</w:t>
            </w:r>
          </w:p>
          <w:p w14:paraId="7451C8F6" w14:textId="77777777" w:rsidR="009C1DA1" w:rsidRDefault="009C1DA1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администрирова- ния» «Педагогика и методика дошкольного образования в условиях реализации ФГОС ДО»</w:t>
            </w:r>
          </w:p>
          <w:p w14:paraId="00976C2C" w14:textId="77777777" w:rsidR="009C1DA1" w:rsidRDefault="009C1DA1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2019г.</w:t>
            </w:r>
          </w:p>
          <w:p w14:paraId="4C1D8F8D" w14:textId="77777777" w:rsidR="009650F5" w:rsidRDefault="009650F5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8FD93" w14:textId="77777777" w:rsidR="00571652" w:rsidRDefault="00571652" w:rsidP="00D1210E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инновационного образования и воспитания» </w:t>
            </w:r>
            <w:r w:rsidRPr="00C02852">
              <w:rPr>
                <w:rFonts w:ascii="Times New Roman CYR" w:hAnsi="Times New Roman CYR" w:cs="Times New Roman CYR"/>
              </w:rPr>
              <w:t>«Основы обеспечения информационной безопасности детей»</w:t>
            </w:r>
            <w:r>
              <w:rPr>
                <w:rFonts w:ascii="Times New Roman CYR" w:hAnsi="Times New Roman CYR" w:cs="Times New Roman CYR"/>
              </w:rPr>
              <w:t>/ Единый урок 02.04.2020г.</w:t>
            </w:r>
          </w:p>
          <w:p w14:paraId="4AC4BE2D" w14:textId="77777777" w:rsidR="00571652" w:rsidRDefault="00571652" w:rsidP="00571652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инновационного образования и воспитания»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 xml:space="preserve">«Безопасное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сайтов в сети «Интернет» в образовательном процессе в целях обучения и воспитания обучающихся в образовательной организации»./</w:t>
            </w:r>
            <w:r>
              <w:rPr>
                <w:rFonts w:ascii="Times New Roman CYR" w:hAnsi="Times New Roman CYR" w:cs="Times New Roman CYR"/>
              </w:rPr>
              <w:t>Единый урок 02.04.2020г.</w:t>
            </w:r>
          </w:p>
          <w:p w14:paraId="78C0B303" w14:textId="77777777" w:rsidR="00571652" w:rsidRPr="00571652" w:rsidRDefault="00571652" w:rsidP="00D1210E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инновационного образования и воспитания»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</w:rPr>
              <w:t>Единый урок 02.04.2020г.</w:t>
            </w:r>
          </w:p>
          <w:p w14:paraId="13A08529" w14:textId="77777777" w:rsidR="006777E8" w:rsidRDefault="006777E8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b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Федеральный учебный центр профессиональной переподготовки и повышения квалификации «Знания» «Педагогика дополнительного образования. Ручной труд» 08 июля 2020г.</w:t>
            </w:r>
          </w:p>
          <w:p w14:paraId="10212E2B" w14:textId="77777777" w:rsidR="00CD0091" w:rsidRDefault="006777E8" w:rsidP="00CD0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 w:rsidR="00CD0091"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Федеральный учебный центр профессиональной переподготовки и повышения квалификации «Знания» «Оказание первой помощи детям и педагогическим работникам в рамках исполнения ст.41 Федерального закона </w:t>
            </w:r>
            <w:r w:rsidR="00CD0091">
              <w:rPr>
                <w:rFonts w:ascii="Times New Roman" w:hAnsi="Times New Roman"/>
                <w:sz w:val="24"/>
                <w:szCs w:val="24"/>
              </w:rPr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образовании </w:t>
            </w:r>
            <w:r w:rsidR="00CD0091">
              <w:rPr>
                <w:rFonts w:ascii="Times New Roman" w:hAnsi="Times New Roman"/>
                <w:sz w:val="24"/>
                <w:szCs w:val="24"/>
              </w:rPr>
              <w:t>в Российской  Федерации» 08 июля 2020г.</w:t>
            </w:r>
          </w:p>
          <w:p w14:paraId="63F4EAE8" w14:textId="77777777" w:rsidR="004677F4" w:rsidRPr="004677F4" w:rsidRDefault="004677F4" w:rsidP="00CD009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инновационного образования и воспитания»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короновируса , гриппа и других острых респираторных вирусных инфекций в общеобразовательных организациях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</w:rPr>
              <w:t>Единый урок 15.08.2020г.</w:t>
            </w:r>
          </w:p>
          <w:p w14:paraId="45E4A477" w14:textId="77777777" w:rsidR="00CD0091" w:rsidRDefault="00CD0091" w:rsidP="00CD0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Государственное автономное профессиональное образовательное учреждение «Волгоградский социально-педагогический колледж»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дополнительной профессиональной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«Реализация образовательного курса по финансовой грамотности для дошкольного образования» 09 сентября 2020 г.</w:t>
            </w:r>
          </w:p>
          <w:p w14:paraId="6F864F6E" w14:textId="77777777" w:rsidR="00CD0091" w:rsidRDefault="00CD0091" w:rsidP="00CD0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225E0" w14:textId="77777777" w:rsidR="00CD0091" w:rsidRDefault="00CD0091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«Учебный центр «Академик» </w:t>
            </w:r>
            <w:r w:rsidR="00AA15EC">
              <w:rPr>
                <w:rFonts w:ascii="Times New Roman" w:hAnsi="Times New Roman"/>
                <w:sz w:val="24"/>
                <w:szCs w:val="24"/>
              </w:rPr>
              <w:t xml:space="preserve"> «Специалист по организации, оказанию услуг психолого- педагогической, методической и консультативной помощи и реализующий информационно- просветительскую поддержку родителей воспитывающих детей с разными образовательными потребностями» 19 февраля 2021 г.</w:t>
            </w:r>
          </w:p>
          <w:p w14:paraId="7D93C00A" w14:textId="77777777" w:rsidR="00B321EF" w:rsidRDefault="00B321EF" w:rsidP="00B321E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инновационного образования и воспитания»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</w:rPr>
              <w:t>Единый урок 31.03.2021 г.</w:t>
            </w:r>
          </w:p>
          <w:p w14:paraId="283B2C48" w14:textId="77777777" w:rsidR="00B054BC" w:rsidRDefault="00B054BC" w:rsidP="00B321E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14:paraId="011E8852" w14:textId="77777777" w:rsidR="00B054BC" w:rsidRDefault="00B054BC" w:rsidP="00B054B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«Федерация развития образования»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работы с родителями в дошкольном образовании в контексте новой концепции Минпросвещения 2022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 CYR" w:hAnsi="Times New Roman CYR" w:cs="Times New Roman CYR"/>
              </w:rPr>
              <w:t xml:space="preserve"> 18.07.2022 г.</w:t>
            </w:r>
          </w:p>
          <w:p w14:paraId="0B60742E" w14:textId="77777777" w:rsidR="00B321EF" w:rsidRDefault="00B054BC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4BC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прошла обучение по санитарно –просветительской программе «Основы здорового питания (детей дошкольного возраста)»</w:t>
            </w:r>
            <w:r w:rsidR="00522A0B">
              <w:rPr>
                <w:rFonts w:ascii="Times New Roman" w:hAnsi="Times New Roman"/>
                <w:sz w:val="24"/>
                <w:szCs w:val="24"/>
              </w:rPr>
              <w:t>/ Новосибирск, 2022 г.</w:t>
            </w:r>
          </w:p>
          <w:p w14:paraId="0E55B9A5" w14:textId="77777777" w:rsidR="00FF1754" w:rsidRDefault="00FF1754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BF9F03" w14:textId="77777777" w:rsidR="00FF1754" w:rsidRPr="00FF1754" w:rsidRDefault="00FF1754" w:rsidP="00FF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ООО«Образовательный центр «ИТ- перемена»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Обучение  детей с ограниченными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 (ОВЗ) в условиях реализации ФГОС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 CYR" w:hAnsi="Times New Roman CYR" w:cs="Times New Roman CYR"/>
              </w:rPr>
              <w:t xml:space="preserve"> 04.03.2023 г.</w:t>
            </w:r>
          </w:p>
          <w:p w14:paraId="1743EA6E" w14:textId="77777777" w:rsidR="00FF1754" w:rsidRDefault="00FF1754" w:rsidP="00FF175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в Институте дополнительного образования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образования:</w:t>
            </w:r>
            <w:r w:rsidR="007F1F7C">
              <w:rPr>
                <w:rFonts w:ascii="Times New Roman" w:hAnsi="Times New Roman"/>
                <w:sz w:val="24"/>
                <w:szCs w:val="24"/>
              </w:rPr>
              <w:t>требования и особенности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F1F7C">
              <w:rPr>
                <w:rFonts w:ascii="Times New Roman CYR" w:hAnsi="Times New Roman CYR" w:cs="Times New Roman CYR"/>
              </w:rPr>
              <w:t>02.05.2023</w:t>
            </w:r>
            <w:r>
              <w:rPr>
                <w:rFonts w:ascii="Times New Roman CYR" w:hAnsi="Times New Roman CYR" w:cs="Times New Roman CYR"/>
              </w:rPr>
              <w:t xml:space="preserve"> г.</w:t>
            </w:r>
          </w:p>
          <w:p w14:paraId="23853FDD" w14:textId="77777777" w:rsidR="007F1F7C" w:rsidRDefault="007F1F7C" w:rsidP="007F1F7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АНО «КЛЕВЕР ЛАБ»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и развитие ребенка в ДОО в условиях реализации ФГОС ДО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 CYR" w:hAnsi="Times New Roman CYR" w:cs="Times New Roman CYR"/>
              </w:rPr>
              <w:t xml:space="preserve"> 09.06.2023г.</w:t>
            </w:r>
          </w:p>
          <w:p w14:paraId="3DE7EA9D" w14:textId="77777777" w:rsidR="00FF1754" w:rsidRDefault="001F74EF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Удостоверение 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</w:t>
            </w:r>
            <w:r w:rsidR="00EE5CC0">
              <w:rPr>
                <w:rFonts w:ascii="Times New Roman" w:hAnsi="Times New Roman"/>
                <w:sz w:val="24"/>
                <w:szCs w:val="24"/>
              </w:rPr>
              <w:t>ООО Учебный центр профессиональной переподготовкии повышения квалификации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E5CC0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>» «</w:t>
            </w:r>
            <w:r w:rsidR="00EE5CC0">
              <w:rPr>
                <w:rFonts w:ascii="Times New Roman" w:hAnsi="Times New Roman"/>
                <w:sz w:val="24"/>
                <w:szCs w:val="24"/>
              </w:rPr>
              <w:t xml:space="preserve">Патриотическое образование детей дошкольного возраста согласно требованиям 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>Ф</w:t>
            </w:r>
            <w:r w:rsidR="00EE5CC0">
              <w:rPr>
                <w:rFonts w:ascii="Times New Roman" w:hAnsi="Times New Roman"/>
                <w:sz w:val="24"/>
                <w:szCs w:val="24"/>
              </w:rPr>
              <w:t>ОП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CC0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 xml:space="preserve">»/ </w:t>
            </w:r>
            <w:r w:rsidR="00EE5CC0">
              <w:rPr>
                <w:rFonts w:ascii="Times New Roman" w:hAnsi="Times New Roman"/>
                <w:sz w:val="24"/>
                <w:szCs w:val="24"/>
              </w:rPr>
              <w:t>25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>.</w:t>
            </w:r>
            <w:r w:rsidR="00EE5CC0">
              <w:rPr>
                <w:rFonts w:ascii="Times New Roman" w:hAnsi="Times New Roman"/>
                <w:sz w:val="24"/>
                <w:szCs w:val="24"/>
              </w:rPr>
              <w:t>12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14:paraId="47B74EF3" w14:textId="77777777" w:rsidR="00EE5CC0" w:rsidRDefault="00EE5CC0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FBE77" w14:textId="556AA5CD" w:rsidR="00EE5CC0" w:rsidRPr="00CD0091" w:rsidRDefault="00EE5CC0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CC0">
              <w:rPr>
                <w:rFonts w:ascii="Times New Roman" w:hAnsi="Times New Roman"/>
                <w:sz w:val="24"/>
                <w:szCs w:val="24"/>
              </w:rPr>
              <w:t xml:space="preserve">Сертификат прошла обучение по санитарно –просветительской программе «Основы здорового питания (детей дошкольного возраста)»/ Новосибирск,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03137" w:rsidRPr="009E4005" w14:paraId="580E07FC" w14:textId="77777777" w:rsidTr="00723469">
        <w:trPr>
          <w:trHeight w:val="1680"/>
        </w:trPr>
        <w:tc>
          <w:tcPr>
            <w:tcW w:w="3369" w:type="dxa"/>
            <w:vMerge w:val="restart"/>
          </w:tcPr>
          <w:p w14:paraId="509901C8" w14:textId="77777777" w:rsidR="00203137" w:rsidRPr="009E4005" w:rsidRDefault="0020313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педагогов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18E63DBC" w14:textId="77777777" w:rsidR="00203137" w:rsidRDefault="00203137" w:rsidP="00CA1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 Всероссийский конкурс «Весняночка!» 10.04.17г.</w:t>
            </w:r>
          </w:p>
          <w:p w14:paraId="53DB143C" w14:textId="77777777" w:rsidR="00203137" w:rsidRDefault="00203137" w:rsidP="00CA1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«Мой край родной – Поволжье» 2017г.</w:t>
            </w:r>
          </w:p>
          <w:p w14:paraId="16A431D1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Всероссийский конкурс</w:t>
            </w:r>
          </w:p>
          <w:p w14:paraId="3417E79B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«Сундучок педагогических идей!» 29.10.2017г.</w:t>
            </w:r>
          </w:p>
          <w:p w14:paraId="141D067E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Всероссийской блиц- олимпиады «Время знаний»  Ноябрь 2017г.</w:t>
            </w:r>
          </w:p>
          <w:p w14:paraId="388ED9CE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Всероссийский конкурс</w:t>
            </w:r>
          </w:p>
          <w:p w14:paraId="5B4678FE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«Педагогические лабиринты» 03.11.2017г.</w:t>
            </w:r>
          </w:p>
          <w:p w14:paraId="399C9B37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Всероссийское тестирование</w:t>
            </w:r>
          </w:p>
          <w:p w14:paraId="47FB58E2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 призвание – дошкольное образование!» 18.11.2017г.</w:t>
            </w:r>
          </w:p>
          <w:p w14:paraId="108DB005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докладчика Епархиального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Международных Рождественских образовательных чтений: «Нравственные ценности и будущее человечества» 2017г.</w:t>
            </w:r>
          </w:p>
          <w:p w14:paraId="26A66218" w14:textId="77777777" w:rsidR="00203137" w:rsidRPr="008D6042" w:rsidRDefault="00203137" w:rsidP="008D6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муниципального конкурса «Лучшая методическая разработка ДОУ-2017»</w:t>
            </w:r>
          </w:p>
        </w:tc>
      </w:tr>
      <w:tr w:rsidR="00203137" w:rsidRPr="009E4005" w14:paraId="7D6930B9" w14:textId="77777777" w:rsidTr="002B696A">
        <w:trPr>
          <w:trHeight w:val="558"/>
        </w:trPr>
        <w:tc>
          <w:tcPr>
            <w:tcW w:w="3369" w:type="dxa"/>
            <w:vMerge/>
          </w:tcPr>
          <w:p w14:paraId="2D554383" w14:textId="77777777" w:rsidR="00203137" w:rsidRDefault="0020313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3B0BC0D2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участника методической недели «Современные подходы к реализации содержания образовательных областей ФГОС ДО» </w:t>
            </w:r>
          </w:p>
          <w:p w14:paraId="4CF11606" w14:textId="77777777" w:rsidR="00203137" w:rsidRPr="00CD03F4" w:rsidRDefault="00203137" w:rsidP="008D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Быково-2018 г.</w:t>
            </w:r>
          </w:p>
          <w:p w14:paraId="57E6C6EF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36CBB"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конкурса «ФГОСОБРазование» </w:t>
            </w:r>
            <w:r w:rsidR="00203B88">
              <w:rPr>
                <w:rFonts w:ascii="Times New Roman" w:hAnsi="Times New Roman"/>
                <w:sz w:val="24"/>
                <w:szCs w:val="24"/>
              </w:rPr>
              <w:t xml:space="preserve">профессиональное тестирование </w:t>
            </w:r>
          </w:p>
          <w:p w14:paraId="4B6AA819" w14:textId="77777777" w:rsidR="00336CBB" w:rsidRDefault="00336CBB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практика дошкольной педагогики»</w:t>
            </w:r>
          </w:p>
          <w:p w14:paraId="55BFA8CA" w14:textId="77777777" w:rsidR="00336CBB" w:rsidRPr="00CD03F4" w:rsidRDefault="00336CBB" w:rsidP="008D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16.04.2018 г.</w:t>
            </w:r>
          </w:p>
          <w:p w14:paraId="34BB21D4" w14:textId="77777777" w:rsidR="00356B30" w:rsidRDefault="00336CBB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муниципального этапа межмуниципального конкурса мето</w:t>
            </w:r>
            <w:r w:rsidR="00356B30">
              <w:rPr>
                <w:rFonts w:ascii="Times New Roman" w:hAnsi="Times New Roman"/>
                <w:sz w:val="24"/>
                <w:szCs w:val="24"/>
              </w:rPr>
              <w:t xml:space="preserve">дических разработок мероприятий для детей дошкольного возраста </w:t>
            </w:r>
          </w:p>
          <w:p w14:paraId="0A0D90B2" w14:textId="77777777" w:rsidR="00356B30" w:rsidRPr="00CD03F4" w:rsidRDefault="00356B30" w:rsidP="00356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Быково-2018 г.</w:t>
            </w:r>
          </w:p>
          <w:p w14:paraId="4574A580" w14:textId="77777777" w:rsidR="00203B88" w:rsidRDefault="00356B30" w:rsidP="0020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 межмуниципального конкурса методических разработок для детей дошкольного возраста</w:t>
            </w:r>
            <w:r w:rsidR="00203B88">
              <w:rPr>
                <w:rFonts w:ascii="Times New Roman" w:hAnsi="Times New Roman"/>
                <w:sz w:val="24"/>
                <w:szCs w:val="24"/>
              </w:rPr>
              <w:t xml:space="preserve"> «Совершенствование моделей воспитательных мероприятий по формированию добродетелей послушания и целомудрия как основных критериев семейных ценностей»</w:t>
            </w:r>
          </w:p>
          <w:p w14:paraId="26FDF91E" w14:textId="77777777" w:rsidR="00203B88" w:rsidRPr="00CD03F4" w:rsidRDefault="00203B88" w:rsidP="002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Волгоград- Палласовка, 2018г.</w:t>
            </w:r>
          </w:p>
          <w:p w14:paraId="784AB0AA" w14:textId="77777777" w:rsidR="00203B88" w:rsidRDefault="00203B88" w:rsidP="0020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конкурса «ФГОСОБРазование»  профессиональное тестирование</w:t>
            </w:r>
          </w:p>
          <w:p w14:paraId="64684F82" w14:textId="77777777" w:rsidR="00356B30" w:rsidRDefault="00203B88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«Вопросы теоретической подготовки воспитателя ДОУ» </w:t>
            </w:r>
            <w:r w:rsidRPr="00CD03F4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14:paraId="10BF21D8" w14:textId="77777777" w:rsidR="00CD03F4" w:rsidRDefault="00203B88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лауреата  </w:t>
            </w:r>
            <w:r w:rsidR="00CD03F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D03F4">
              <w:rPr>
                <w:rFonts w:ascii="Times New Roman" w:hAnsi="Times New Roman"/>
                <w:sz w:val="24"/>
                <w:szCs w:val="24"/>
              </w:rPr>
              <w:t xml:space="preserve"> степени Всероссийской викторины «Сборник педагогических знаний»</w:t>
            </w:r>
          </w:p>
          <w:p w14:paraId="0F82195D" w14:textId="77777777" w:rsidR="00203B88" w:rsidRPr="00CD03F4" w:rsidRDefault="00CD03F4" w:rsidP="008D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 xml:space="preserve">13.08.2018 </w:t>
            </w:r>
          </w:p>
          <w:p w14:paraId="0D13B99D" w14:textId="77777777" w:rsidR="00CD03F4" w:rsidRDefault="00CD03F4" w:rsidP="00CD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Всероссийской викторины «Современный педагог и ИКТ»</w:t>
            </w:r>
          </w:p>
          <w:p w14:paraId="48C471AF" w14:textId="77777777" w:rsidR="00CD03F4" w:rsidRPr="00CD03F4" w:rsidRDefault="00CD03F4" w:rsidP="00CD03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 xml:space="preserve">12.09.2018 </w:t>
            </w:r>
          </w:p>
          <w:p w14:paraId="334A2283" w14:textId="77777777" w:rsidR="00CD03F4" w:rsidRDefault="00CD03F4" w:rsidP="00CD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куратора Всероссийской онлайн викторины для дошкольников  «Сказочный мир К.И.Чуковского»</w:t>
            </w:r>
          </w:p>
          <w:p w14:paraId="3E1AD08F" w14:textId="77777777" w:rsidR="00A5257C" w:rsidRPr="007E1E94" w:rsidRDefault="00CD03F4" w:rsidP="008D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12.09.2018</w:t>
            </w:r>
          </w:p>
          <w:p w14:paraId="25BFD70A" w14:textId="77777777" w:rsidR="00203137" w:rsidRDefault="00203137" w:rsidP="0020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методической недели «Современные подходы к реализации содержания образовательных областей ФГОС ДО» </w:t>
            </w:r>
          </w:p>
          <w:p w14:paraId="4BA97359" w14:textId="77777777" w:rsidR="00203137" w:rsidRPr="00CD03F4" w:rsidRDefault="00203137" w:rsidP="00203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Быково-2018 г.</w:t>
            </w:r>
          </w:p>
          <w:p w14:paraId="3EBAF992" w14:textId="77777777" w:rsidR="00203B88" w:rsidRDefault="00203B88" w:rsidP="0020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выступающего на педагогических чтениях «Методическая грамотность педагога дошкольной организации в духовно- нравственном воспитании детей»</w:t>
            </w:r>
          </w:p>
          <w:p w14:paraId="26052085" w14:textId="77777777" w:rsidR="00203B88" w:rsidRDefault="00203B88" w:rsidP="002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Волгоград- Палласовка, 6 июня 2018г.</w:t>
            </w:r>
          </w:p>
          <w:p w14:paraId="2DBD56EC" w14:textId="77777777" w:rsidR="00A5257C" w:rsidRDefault="00A5257C" w:rsidP="00A52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выступающего на межмуниципальных педагогических чтениях «Образовательная практика духовно- нравственного воспитания в дошкольной организации»</w:t>
            </w:r>
          </w:p>
          <w:p w14:paraId="53BC75F2" w14:textId="77777777" w:rsidR="007E1E94" w:rsidRPr="00CD03F4" w:rsidRDefault="00A5257C" w:rsidP="00A5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 xml:space="preserve">Волгоград- </w:t>
            </w:r>
            <w:r w:rsidR="00A473F0">
              <w:rPr>
                <w:rFonts w:ascii="Times New Roman" w:hAnsi="Times New Roman"/>
                <w:sz w:val="20"/>
                <w:szCs w:val="20"/>
              </w:rPr>
              <w:t>Старая Полтавка, 23 октября</w:t>
            </w:r>
            <w:r w:rsidRPr="00CD03F4">
              <w:rPr>
                <w:rFonts w:ascii="Times New Roman" w:hAnsi="Times New Roman"/>
                <w:sz w:val="20"/>
                <w:szCs w:val="20"/>
              </w:rPr>
              <w:t xml:space="preserve"> 2018г.</w:t>
            </w:r>
          </w:p>
          <w:p w14:paraId="0005B96F" w14:textId="77777777" w:rsidR="00A5257C" w:rsidRDefault="00336CBB" w:rsidP="00A52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\</w:t>
            </w:r>
            <w:r w:rsidR="00203B8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аведующий Быковским детским садом №3 «Солнышко» </w:t>
            </w:r>
            <w:r w:rsidR="00A5257C">
              <w:rPr>
                <w:rFonts w:ascii="Times New Roman" w:hAnsi="Times New Roman"/>
                <w:sz w:val="24"/>
                <w:szCs w:val="24"/>
              </w:rPr>
              <w:t xml:space="preserve">И.Ю. Филипповская </w:t>
            </w:r>
          </w:p>
          <w:p w14:paraId="76A775BE" w14:textId="77777777" w:rsidR="00336CBB" w:rsidRDefault="00336CBB" w:rsidP="00A525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Быково-2018</w:t>
            </w:r>
          </w:p>
          <w:p w14:paraId="115CF07D" w14:textId="77777777" w:rsidR="00AC01C4" w:rsidRDefault="00AC01C4" w:rsidP="00A52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1C4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B55C85">
              <w:rPr>
                <w:rFonts w:ascii="Times New Roman" w:hAnsi="Times New Roman"/>
                <w:sz w:val="24"/>
                <w:szCs w:val="24"/>
              </w:rPr>
              <w:t>отдела по образованию, спорту и молодежной политике администрации Старополтавского муниципального района С.Г. В</w:t>
            </w:r>
            <w:r w:rsidR="00CD315A">
              <w:rPr>
                <w:rFonts w:ascii="Times New Roman" w:hAnsi="Times New Roman"/>
                <w:sz w:val="24"/>
                <w:szCs w:val="24"/>
              </w:rPr>
              <w:t>амбольдт</w:t>
            </w:r>
          </w:p>
          <w:p w14:paraId="3582B36B" w14:textId="77777777" w:rsidR="00CD315A" w:rsidRPr="00CD315A" w:rsidRDefault="00CD315A" w:rsidP="00A52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15A">
              <w:rPr>
                <w:rFonts w:ascii="Times New Roman" w:hAnsi="Times New Roman"/>
                <w:sz w:val="20"/>
                <w:szCs w:val="20"/>
              </w:rPr>
              <w:t>23 октября 2018 года</w:t>
            </w:r>
          </w:p>
          <w:p w14:paraId="7229D8B3" w14:textId="77777777" w:rsidR="00A5257C" w:rsidRDefault="00A5257C" w:rsidP="00A525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/ Начальник отдела социальной сферы администрации Быковского муниципального района Т.И. Литвинова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D03F4">
              <w:rPr>
                <w:rFonts w:ascii="Times New Roman" w:hAnsi="Times New Roman"/>
                <w:sz w:val="20"/>
                <w:szCs w:val="20"/>
              </w:rPr>
              <w:t>Быково-2018</w:t>
            </w:r>
          </w:p>
          <w:p w14:paraId="4A6B3A25" w14:textId="77777777" w:rsidR="007E1E94" w:rsidRDefault="007E1E94" w:rsidP="00A52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A285AC" w14:textId="77777777" w:rsidR="007E1E94" w:rsidRDefault="007E1E94" w:rsidP="00642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6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CD0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всероссийском семинаре </w:t>
            </w:r>
            <w:r w:rsidR="00BC57D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 воспитания маленького волжанина: эколого-краеведческое, культурно –историческое, художественно-эстетическое»</w:t>
            </w:r>
          </w:p>
          <w:p w14:paraId="0BEEBE00" w14:textId="77777777" w:rsidR="00A5257C" w:rsidRDefault="007E1E94" w:rsidP="00642CD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94">
              <w:rPr>
                <w:rFonts w:ascii="Times New Roman" w:hAnsi="Times New Roman"/>
                <w:sz w:val="20"/>
                <w:szCs w:val="20"/>
              </w:rPr>
              <w:t>18.01.2019г.</w:t>
            </w:r>
            <w:r w:rsidR="00642CD0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60FBC769" w14:textId="77777777" w:rsidR="00642CD0" w:rsidRPr="009650F5" w:rsidRDefault="00642CD0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9650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87B06"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победитель Международного профессионального конкурса для воспитателей и специалистов ДОУ «Педагогическое мастерство воспитателя» номинация: оформление группы. ДП-О № </w:t>
            </w:r>
            <w:r w:rsidR="00317089" w:rsidRPr="009650F5">
              <w:rPr>
                <w:rFonts w:ascii="Times New Roman" w:hAnsi="Times New Roman"/>
                <w:sz w:val="24"/>
                <w:szCs w:val="24"/>
              </w:rPr>
              <w:t xml:space="preserve">56383  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>04.02.2019 г.</w:t>
            </w:r>
          </w:p>
          <w:p w14:paraId="361DF6F0" w14:textId="77777777" w:rsidR="00317089" w:rsidRPr="009650F5" w:rsidRDefault="00317089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 w:rsidRPr="009650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650F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– конкурсе «Рождественская звезда» </w:t>
            </w:r>
          </w:p>
          <w:p w14:paraId="36972F54" w14:textId="77777777" w:rsidR="00317089" w:rsidRDefault="00317089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0F5">
              <w:rPr>
                <w:rFonts w:ascii="Times New Roman" w:hAnsi="Times New Roman"/>
                <w:sz w:val="24"/>
                <w:szCs w:val="24"/>
              </w:rPr>
              <w:t xml:space="preserve">Номинация: конкурс творческих работ/ </w:t>
            </w:r>
            <w:r w:rsidRPr="009650F5">
              <w:rPr>
                <w:rFonts w:ascii="Times New Roman" w:hAnsi="Times New Roman"/>
                <w:sz w:val="20"/>
                <w:szCs w:val="20"/>
              </w:rPr>
              <w:t>Начальник отдела социальной сферы администрации Быковского муниципального района Т.И. Литвинова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9650F5">
              <w:rPr>
                <w:rFonts w:ascii="Times New Roman" w:hAnsi="Times New Roman"/>
                <w:sz w:val="20"/>
                <w:szCs w:val="20"/>
              </w:rPr>
              <w:t>Быково2019г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0F5">
              <w:rPr>
                <w:rFonts w:ascii="Times New Roman" w:hAnsi="Times New Roman"/>
                <w:sz w:val="24"/>
                <w:szCs w:val="24"/>
              </w:rPr>
              <w:br/>
            </w:r>
            <w:r w:rsidR="00842DB4" w:rsidRPr="009650F5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="00842DB4" w:rsidRPr="0096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DB4"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участника </w:t>
            </w:r>
            <w:r w:rsidR="00842DB4" w:rsidRPr="009650F5">
              <w:rPr>
                <w:rFonts w:ascii="Times New Roman" w:hAnsi="Times New Roman"/>
                <w:sz w:val="24"/>
                <w:szCs w:val="24"/>
              </w:rPr>
              <w:t>методической недели «Физическое развитие дошкольников условиях взаимодействия семьи и ДОО» /</w:t>
            </w:r>
            <w:r w:rsidR="00842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DB4" w:rsidRPr="00317089">
              <w:rPr>
                <w:rFonts w:ascii="Times New Roman" w:hAnsi="Times New Roman"/>
                <w:sz w:val="20"/>
                <w:szCs w:val="20"/>
              </w:rPr>
              <w:t>Начальник отдела социальной сферы администрации Быковского муниципального района Т.И. Литвинова</w:t>
            </w:r>
            <w:r w:rsidR="00842DB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842DB4" w:rsidRPr="00317089">
              <w:rPr>
                <w:rFonts w:ascii="Times New Roman" w:hAnsi="Times New Roman"/>
                <w:sz w:val="20"/>
                <w:szCs w:val="20"/>
              </w:rPr>
              <w:t>Быково2019г</w:t>
            </w:r>
          </w:p>
          <w:p w14:paraId="60FF70B2" w14:textId="77777777" w:rsidR="00842DB4" w:rsidRDefault="00842DB4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«Подари книгу» на территории волгоградской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Приказ №90 от 04.03.2019г. </w:t>
            </w:r>
          </w:p>
          <w:p w14:paraId="42934BEF" w14:textId="77777777" w:rsidR="00842DB4" w:rsidRPr="00842DB4" w:rsidRDefault="00842DB4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6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DB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CD0">
              <w:rPr>
                <w:rFonts w:ascii="Times New Roman" w:hAnsi="Times New Roman"/>
                <w:b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районном фестивале самодельного художественного творчества 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>«профсоюзная весна».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Быково2019г</w:t>
            </w:r>
          </w:p>
          <w:p w14:paraId="27D4DF8D" w14:textId="77777777" w:rsidR="00BC57D8" w:rsidRDefault="00A4274D" w:rsidP="007E1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Благодарность за оригинальность в подготовке и исполнении танца «Танец с зонтиками»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 xml:space="preserve">Директор ЦКД БГИ </w:t>
            </w:r>
            <w:r w:rsidR="00F87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О.А. Палий 01.11.2019г.</w:t>
            </w:r>
          </w:p>
          <w:p w14:paraId="2C90E1E4" w14:textId="77777777" w:rsidR="008D3B7D" w:rsidRDefault="008D3B7D" w:rsidP="007E1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B7D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8D3B7D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="00325BFB">
              <w:rPr>
                <w:rFonts w:ascii="Times New Roman" w:hAnsi="Times New Roman"/>
                <w:sz w:val="24"/>
                <w:szCs w:val="24"/>
              </w:rPr>
              <w:t xml:space="preserve">этапа </w:t>
            </w:r>
            <w:r w:rsidR="00325BF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325BFB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 номинации «Лучший воспитатель образовательной организации» /</w:t>
            </w:r>
            <w:r w:rsidR="00325BFB">
              <w:rPr>
                <w:rFonts w:ascii="Times New Roman" w:hAnsi="Times New Roman"/>
                <w:sz w:val="20"/>
                <w:szCs w:val="20"/>
              </w:rPr>
              <w:t>Председатель комитета образования, науки  и молодежной политики волгоградской облости Л.М. Савина Волгоград 2019г.</w:t>
            </w:r>
          </w:p>
          <w:p w14:paraId="4D36AE1C" w14:textId="77777777" w:rsidR="00325BFB" w:rsidRDefault="00325BFB" w:rsidP="00325BF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BFB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муниципального конкурса методических разработок дидактических игр/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Начальник отдела социальной сферы администрации 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/>
                <w:sz w:val="20"/>
                <w:szCs w:val="20"/>
              </w:rPr>
              <w:t>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45C2508C" w14:textId="77777777" w:rsidR="00325BFB" w:rsidRDefault="00325BFB" w:rsidP="00325BF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98E5AC" w14:textId="77777777" w:rsidR="00325BFB" w:rsidRDefault="00325BFB" w:rsidP="00325BF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6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5BF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3497 удостоверяет</w:t>
            </w:r>
            <w:r w:rsidR="00A4190C">
              <w:rPr>
                <w:rFonts w:ascii="Times New Roman" w:hAnsi="Times New Roman"/>
                <w:sz w:val="24"/>
                <w:szCs w:val="24"/>
              </w:rPr>
              <w:t xml:space="preserve">, что является лауреатом федерального электронного фотокаталога «Лучшие педагоги России-2020» </w:t>
            </w:r>
            <w:r w:rsidR="00A4190C" w:rsidRPr="00A4190C">
              <w:rPr>
                <w:rFonts w:ascii="Times New Roman" w:hAnsi="Times New Roman"/>
                <w:sz w:val="20"/>
                <w:szCs w:val="20"/>
              </w:rPr>
              <w:t>г.Москва 10.02.2020г.</w:t>
            </w:r>
            <w:r w:rsidR="00A41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AFD704" w14:textId="77777777" w:rsidR="00A4190C" w:rsidRPr="00A4190C" w:rsidRDefault="00A4190C" w:rsidP="00325BF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0BF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60BFC" w:rsidRPr="00A60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 муниципальном фестивале-конкурсе «Рождественская звезда» номинация: </w:t>
            </w:r>
            <w:r w:rsidR="00A60BFC">
              <w:rPr>
                <w:rFonts w:ascii="Times New Roman" w:hAnsi="Times New Roman"/>
                <w:sz w:val="24"/>
                <w:szCs w:val="24"/>
              </w:rPr>
              <w:t>конкурс танцев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Начальник отдела социальной сферы администрации 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Быково-2020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02D8A500" w14:textId="77777777" w:rsidR="00325BFB" w:rsidRDefault="00A60BFC" w:rsidP="007E1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обучающего курса </w:t>
            </w:r>
            <w:r w:rsidRPr="00A60BFC">
              <w:rPr>
                <w:rFonts w:ascii="Times New Roman" w:hAnsi="Times New Roman"/>
                <w:sz w:val="24"/>
                <w:szCs w:val="24"/>
              </w:rPr>
              <w:t>«Профессиональные стандарты в эпоху цифровых технологий»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Серия 04199 № 207374 </w:t>
            </w:r>
            <w:r w:rsidRPr="00A60BFC">
              <w:rPr>
                <w:rFonts w:ascii="Times New Roman" w:hAnsi="Times New Roman"/>
                <w:sz w:val="20"/>
                <w:szCs w:val="20"/>
              </w:rPr>
              <w:t>24.02.2020 г.</w:t>
            </w:r>
          </w:p>
          <w:p w14:paraId="4C3E9DBB" w14:textId="77777777" w:rsidR="00A60BFC" w:rsidRDefault="00A60BFC" w:rsidP="00A60BFC">
            <w:pPr>
              <w:spacing w:after="0" w:line="240" w:lineRule="auto"/>
            </w:pPr>
            <w:r w:rsidRPr="001A652D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1A652D">
              <w:rPr>
                <w:rFonts w:ascii="Times New Roman" w:hAnsi="Times New Roman"/>
                <w:sz w:val="24"/>
                <w:szCs w:val="24"/>
              </w:rPr>
              <w:t>об участии в информационно-обучающем вебинаре «Развитие речи в детском саду» № 876277/В</w:t>
            </w:r>
            <w:r>
              <w:t xml:space="preserve"> 19.02.2020 г.</w:t>
            </w:r>
          </w:p>
          <w:p w14:paraId="1935F9A3" w14:textId="77777777" w:rsidR="001A652D" w:rsidRDefault="001A652D" w:rsidP="00A60BFC">
            <w:pPr>
              <w:spacing w:after="0" w:line="240" w:lineRule="auto"/>
            </w:pPr>
            <w:r w:rsidRPr="001A652D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1A652D">
              <w:rPr>
                <w:rFonts w:ascii="Times New Roman" w:hAnsi="Times New Roman"/>
                <w:sz w:val="24"/>
                <w:szCs w:val="24"/>
              </w:rPr>
              <w:t>об участии в информационно-обучающем вебинаре «Играть, удивляться, узнавать (теория развития, воспитания и обучения детей)» №878269/В</w:t>
            </w:r>
            <w:r>
              <w:t xml:space="preserve"> 26.02.2020 г.</w:t>
            </w:r>
          </w:p>
          <w:p w14:paraId="46B69F82" w14:textId="77777777" w:rsidR="001A652D" w:rsidRDefault="001A652D" w:rsidP="00A6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о прохождении курса вебинаров (10шт.) Воспитатели России № 30369 Москва 01.03.2020</w:t>
            </w:r>
          </w:p>
          <w:p w14:paraId="67120807" w14:textId="77777777" w:rsidR="001A652D" w:rsidRDefault="001A652D" w:rsidP="00A60BF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обучающего курса </w:t>
            </w:r>
            <w:r>
              <w:rPr>
                <w:rFonts w:ascii="Times New Roman CYR" w:hAnsi="Times New Roman CYR" w:cs="Times New Roman CYR"/>
              </w:rPr>
              <w:t>«Есть контакт! Работа педагога с современными родителями как обязательное требование  Профстандарта «Педагог». Серия 041912 № 207374 16.03.2020 г.</w:t>
            </w:r>
          </w:p>
          <w:p w14:paraId="39CAF186" w14:textId="77777777" w:rsidR="001A652D" w:rsidRDefault="001A652D" w:rsidP="001A652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A652D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1A652D">
              <w:rPr>
                <w:rFonts w:ascii="Times New Roman" w:hAnsi="Times New Roman"/>
                <w:sz w:val="24"/>
                <w:szCs w:val="24"/>
              </w:rPr>
              <w:t>об участии в вебинаре</w:t>
            </w:r>
            <w:r w:rsidR="005D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CDD" w:rsidRPr="005D2CDD">
              <w:rPr>
                <w:rFonts w:ascii="Times New Roman CYR" w:hAnsi="Times New Roman CYR" w:cs="Times New Roman CYR"/>
                <w:sz w:val="24"/>
                <w:szCs w:val="24"/>
              </w:rPr>
              <w:t>«Подвижные игры для занятий с детьми от 2-7 лет »</w:t>
            </w:r>
            <w:r w:rsidR="005D2CDD">
              <w:rPr>
                <w:rFonts w:ascii="Times New Roman CYR" w:hAnsi="Times New Roman CYR" w:cs="Times New Roman CYR"/>
              </w:rPr>
              <w:t xml:space="preserve"> № 882349/В 26.03.2020г.</w:t>
            </w:r>
          </w:p>
          <w:p w14:paraId="39A07A9F" w14:textId="77777777" w:rsidR="005D2CDD" w:rsidRPr="00A4190C" w:rsidRDefault="005D2CDD" w:rsidP="005D2CD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 xml:space="preserve"> муниципального (заочного) конкурса методических разработок «Педагогическая копилка»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номинации: сценарий праздников и развлечений/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Начальник отдела социальной сферы администрации 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Быково-2020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5C8CF08A" w14:textId="77777777" w:rsidR="005D2CDD" w:rsidRDefault="005D2CDD" w:rsidP="005D2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CD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фестиваля проектов 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 xml:space="preserve">ой край родной 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>оволжье»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Начальник отдела социальной сферы администрации 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Быково-2020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25F4C29D" w14:textId="77777777" w:rsidR="00571652" w:rsidRDefault="00571652" w:rsidP="00571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победитель:</w:t>
            </w:r>
            <w:r w:rsidRPr="00C02852">
              <w:t xml:space="preserve">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«Театрализованная деятельность в ДОУ»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>г. Санкт – Петербург Д-005698 № 5698 15.04.2020 г.</w:t>
            </w:r>
          </w:p>
          <w:p w14:paraId="39DACAC4" w14:textId="77777777" w:rsidR="00571652" w:rsidRDefault="00571652" w:rsidP="0057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нлайн-конференци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 xml:space="preserve"> «Как детским садам организовать работу и обучение в период пандемии коронавируса»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10.04.2020 г.</w:t>
            </w:r>
          </w:p>
          <w:p w14:paraId="19A190DB" w14:textId="77777777" w:rsidR="00571652" w:rsidRDefault="00571652" w:rsidP="00571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652"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куратора участника Всероссийского творческого конкурса «Праздник Светлой Пасхи» номинация: поделка/</w:t>
            </w:r>
            <w:r>
              <w:rPr>
                <w:rFonts w:ascii="Times New Roman" w:hAnsi="Times New Roman"/>
                <w:sz w:val="20"/>
                <w:szCs w:val="20"/>
              </w:rPr>
              <w:t>г. Санкт – Петербург Д-0№ 55087 15.04.2020 г.</w:t>
            </w:r>
          </w:p>
          <w:p w14:paraId="663ED841" w14:textId="77777777" w:rsidR="00571652" w:rsidRDefault="00FD2D38" w:rsidP="0057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вебинара, проводимом на педагогическом портале «Солнечный свет»</w:t>
            </w:r>
            <w:r w:rsidRPr="00551522">
              <w:rPr>
                <w:rFonts w:ascii="Times New Roman" w:hAnsi="Times New Roman"/>
              </w:rPr>
              <w:t xml:space="preserve"> </w:t>
            </w:r>
            <w:r w:rsidRPr="00FD2D38">
              <w:rPr>
                <w:rFonts w:ascii="Times New Roman" w:hAnsi="Times New Roman"/>
                <w:sz w:val="24"/>
                <w:szCs w:val="24"/>
              </w:rPr>
              <w:t xml:space="preserve">«Сказки, которые помогут учащимся побороть внутреннее беспокойство и строить планы на будущее»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№: СМ1882388 </w:t>
            </w:r>
            <w:r w:rsidRPr="00FD2D38">
              <w:rPr>
                <w:rFonts w:ascii="Times New Roman" w:hAnsi="Times New Roman"/>
                <w:sz w:val="20"/>
                <w:szCs w:val="20"/>
              </w:rPr>
              <w:t>20.04.2020 г.</w:t>
            </w:r>
          </w:p>
          <w:p w14:paraId="13FB2662" w14:textId="77777777" w:rsidR="00FD2D38" w:rsidRDefault="00FD2D38" w:rsidP="0057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 </w:t>
            </w:r>
            <w:r w:rsidRPr="00FD2D38">
              <w:rPr>
                <w:rFonts w:ascii="Times New Roman" w:hAnsi="Times New Roman"/>
                <w:sz w:val="24"/>
                <w:szCs w:val="24"/>
              </w:rPr>
              <w:t xml:space="preserve">«Развитие творческой активности </w:t>
            </w:r>
            <w:r w:rsidRPr="00FD2D38">
              <w:rPr>
                <w:rFonts w:ascii="Times New Roman" w:hAnsi="Times New Roman"/>
                <w:sz w:val="24"/>
                <w:szCs w:val="24"/>
              </w:rPr>
              <w:lastRenderedPageBreak/>
              <w:t>с учетом внутреннего мира ребенка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FD2D38">
              <w:rPr>
                <w:rFonts w:ascii="Times New Roman" w:hAnsi="Times New Roman"/>
                <w:sz w:val="20"/>
                <w:szCs w:val="20"/>
              </w:rPr>
              <w:t>Издательство «Русское слово» 23.04.2020г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FC3F3E" w14:textId="77777777" w:rsidR="00BA66C8" w:rsidRPr="00BA66C8" w:rsidRDefault="00BA66C8" w:rsidP="00571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 </w:t>
            </w:r>
            <w:r w:rsidRPr="00BA66C8">
              <w:rPr>
                <w:rFonts w:ascii="Times New Roman" w:hAnsi="Times New Roman"/>
                <w:sz w:val="24"/>
                <w:szCs w:val="24"/>
              </w:rPr>
              <w:t xml:space="preserve">«Диагностика познавательного развития детей раннего, дошкольного и младшего школьного возраста»/ </w:t>
            </w:r>
            <w:r>
              <w:rPr>
                <w:rFonts w:ascii="Times New Roman" w:hAnsi="Times New Roman"/>
                <w:sz w:val="20"/>
                <w:szCs w:val="20"/>
              </w:rPr>
              <w:t>г. Москва 27.04.2020г.</w:t>
            </w:r>
          </w:p>
          <w:p w14:paraId="7C12E57E" w14:textId="77777777" w:rsidR="00FD2D38" w:rsidRDefault="00FD2D38" w:rsidP="00BA6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куратора подготовка победителя </w:t>
            </w:r>
            <w:r w:rsidR="00BA66C8">
              <w:rPr>
                <w:rFonts w:ascii="Times New Roman" w:hAnsi="Times New Roman"/>
                <w:sz w:val="24"/>
                <w:szCs w:val="24"/>
              </w:rPr>
              <w:t xml:space="preserve"> Всероссийского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BA66C8">
              <w:rPr>
                <w:rFonts w:ascii="Times New Roman" w:hAnsi="Times New Roman"/>
                <w:sz w:val="24"/>
                <w:szCs w:val="24"/>
              </w:rPr>
              <w:t xml:space="preserve"> для детей и взрослых «Война. Победа. Память», посвященного 75-летней годовщине Победы в ВОВ / </w:t>
            </w:r>
            <w:r w:rsidR="00BA66C8" w:rsidRPr="00BA66C8">
              <w:rPr>
                <w:rFonts w:ascii="Times New Roman" w:hAnsi="Times New Roman"/>
                <w:sz w:val="20"/>
                <w:szCs w:val="20"/>
              </w:rPr>
              <w:t>ДП-0 № 25361</w:t>
            </w:r>
            <w:r w:rsidR="00BA6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6C8">
              <w:rPr>
                <w:rFonts w:ascii="Times New Roman" w:hAnsi="Times New Roman"/>
                <w:sz w:val="20"/>
                <w:szCs w:val="20"/>
              </w:rPr>
              <w:t>29.04.2020 г.</w:t>
            </w:r>
          </w:p>
          <w:p w14:paraId="7BFB06E9" w14:textId="77777777" w:rsidR="00757980" w:rsidRDefault="00757980" w:rsidP="0075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куратора подготовка победителя  Всероссийского конкурса для детей и взрослых «Война. Победа. Память», посвященного 75-летней годовщине Победы в ВОВ / </w:t>
            </w:r>
            <w:r w:rsidRPr="00BA66C8">
              <w:rPr>
                <w:rFonts w:ascii="Times New Roman" w:hAnsi="Times New Roman"/>
                <w:sz w:val="20"/>
                <w:szCs w:val="20"/>
              </w:rPr>
              <w:t>ДП-0 № 25</w:t>
            </w:r>
            <w:r>
              <w:rPr>
                <w:rFonts w:ascii="Times New Roman" w:hAnsi="Times New Roman"/>
                <w:sz w:val="20"/>
                <w:szCs w:val="20"/>
              </w:rPr>
              <w:t>417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30.04.2020 г.</w:t>
            </w:r>
          </w:p>
          <w:p w14:paraId="68450776" w14:textId="77777777" w:rsidR="003B2F0B" w:rsidRDefault="003B2F0B" w:rsidP="0075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F0B">
              <w:rPr>
                <w:rFonts w:ascii="Times New Roman" w:hAnsi="Times New Roman"/>
                <w:b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338-89178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и подготовку победителей в конкурсе «Творческий поиск»</w:t>
            </w:r>
            <w:r w:rsidR="009E1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5EC">
              <w:rPr>
                <w:rFonts w:ascii="Times New Roman" w:hAnsi="Times New Roman"/>
                <w:sz w:val="20"/>
                <w:szCs w:val="20"/>
              </w:rPr>
              <w:t>30.04.2020г.</w:t>
            </w:r>
          </w:p>
          <w:p w14:paraId="3B3C2C95" w14:textId="77777777" w:rsidR="009E15EC" w:rsidRDefault="009E15EC" w:rsidP="009E1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E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1место 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 xml:space="preserve"> «Педагогическое знание». Номинация : Духовно-нравственное воспитание.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Педагогическое знание 03.05.2020г.</w:t>
            </w:r>
          </w:p>
          <w:p w14:paraId="0E872D7E" w14:textId="77777777" w:rsidR="009E15EC" w:rsidRDefault="009E15EC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F0B">
              <w:rPr>
                <w:rFonts w:ascii="Times New Roman" w:hAnsi="Times New Roman"/>
                <w:b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338-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>135409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активное участие и подготовку победителей в конкурсе «Страна талантов» </w:t>
            </w:r>
            <w:r w:rsidR="002A673F">
              <w:rPr>
                <w:rFonts w:ascii="Times New Roman" w:hAnsi="Times New Roman"/>
                <w:sz w:val="20"/>
                <w:szCs w:val="20"/>
              </w:rPr>
              <w:t>05.05</w:t>
            </w:r>
            <w:r>
              <w:rPr>
                <w:rFonts w:ascii="Times New Roman" w:hAnsi="Times New Roman"/>
                <w:sz w:val="20"/>
                <w:szCs w:val="20"/>
              </w:rPr>
              <w:t>.2020г.</w:t>
            </w:r>
          </w:p>
          <w:p w14:paraId="72E8FAAF" w14:textId="77777777" w:rsidR="009E15EC" w:rsidRDefault="00286E0C" w:rsidP="009E1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286E0C">
              <w:rPr>
                <w:rFonts w:ascii="Times New Roman" w:hAnsi="Times New Roman"/>
                <w:sz w:val="24"/>
                <w:szCs w:val="24"/>
              </w:rPr>
              <w:t xml:space="preserve"> о прохождении курса обучения: «Безопасность превыше всего»/ </w:t>
            </w:r>
            <w:r>
              <w:rPr>
                <w:rFonts w:ascii="Times New Roman" w:hAnsi="Times New Roman"/>
                <w:sz w:val="20"/>
                <w:szCs w:val="20"/>
              </w:rPr>
              <w:t>Альманах воспитателя 05.05.2020г.</w:t>
            </w:r>
          </w:p>
          <w:p w14:paraId="6EE60974" w14:textId="77777777" w:rsidR="00286E0C" w:rsidRDefault="00286E0C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фокус-группы «</w:t>
            </w:r>
            <w:r w:rsidRPr="00286E0C">
              <w:rPr>
                <w:rFonts w:ascii="Times New Roman" w:hAnsi="Times New Roman"/>
                <w:sz w:val="24"/>
                <w:szCs w:val="24"/>
              </w:rPr>
              <w:t>Всероссийское исследование качества и перспективы развития дистанционного обучения «Метаморфозы в эпоху цифровых технологий»</w:t>
            </w:r>
            <w:r>
              <w:rPr>
                <w:rFonts w:ascii="Times New Roman" w:hAnsi="Times New Roman"/>
                <w:sz w:val="20"/>
                <w:szCs w:val="20"/>
              </w:rPr>
              <w:t>05.05.2020г.</w:t>
            </w:r>
          </w:p>
          <w:p w14:paraId="0A0586FA" w14:textId="77777777" w:rsidR="00286E0C" w:rsidRDefault="00286E0C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место Всероссийского конкурса «Изумрудный город» номинация: Этот День Победы!</w:t>
            </w:r>
          </w:p>
          <w:p w14:paraId="1117E496" w14:textId="77777777" w:rsidR="00286E0C" w:rsidRDefault="00286E0C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sz w:val="20"/>
                <w:szCs w:val="20"/>
              </w:rPr>
              <w:t>05.05.2020г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A91812" w14:textId="77777777" w:rsidR="00286E0C" w:rsidRDefault="006D7658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вебинаре 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>«День Победы в детском саду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>МПАДО 07.05.2020г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0D529D" w14:textId="77777777" w:rsidR="006D7658" w:rsidRDefault="006D7658" w:rsidP="006D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«Сделай сам из бумаги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13.05.2020г. </w:t>
            </w:r>
          </w:p>
          <w:p w14:paraId="40273657" w14:textId="77777777" w:rsidR="006D7658" w:rsidRDefault="006D7658" w:rsidP="006D7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вебинаре 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>«Библиотека в детском саду. Ресурсы и списки рекомендованной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 xml:space="preserve">МПАДО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>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5C7143" w14:textId="77777777" w:rsidR="006D7658" w:rsidRDefault="006D7658" w:rsidP="006D7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вебинаре 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«Библиотека в детском саду.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работы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 xml:space="preserve">МПАДО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>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71E005" w14:textId="77777777" w:rsidR="006D7658" w:rsidRDefault="00AE433C" w:rsidP="00AE433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33C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>участник 12-ти онлайн- конференций Воспитатели России</w:t>
            </w:r>
            <w:r>
              <w:rPr>
                <w:rFonts w:ascii="Times New Roman CYR" w:hAnsi="Times New Roman CYR" w:cs="Times New Roman CYR"/>
              </w:rPr>
              <w:t xml:space="preserve"> 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май 2020г.</w:t>
            </w:r>
          </w:p>
          <w:p w14:paraId="7FAC00FF" w14:textId="77777777" w:rsidR="00AE433C" w:rsidRP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>«Обзор программ дошкольного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20.05.2020г. </w:t>
            </w:r>
          </w:p>
          <w:p w14:paraId="04AF2708" w14:textId="77777777" w:rsid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вебинаре 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Филосовская практика в детском саду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 xml:space="preserve">МПАДО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>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792311" w14:textId="77777777" w:rsid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Чем занять ребенка летом?»/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27.05.2020г. </w:t>
            </w:r>
          </w:p>
          <w:p w14:paraId="18430FC1" w14:textId="77777777" w:rsid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>«Развитие познавательно- исследовательской деятельности дошкольников в процессе ознакомления с окружающим миром»/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10.06.2020г. </w:t>
            </w:r>
          </w:p>
          <w:p w14:paraId="5FC02B04" w14:textId="77777777" w:rsid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>«Развивающие тетради «каникулы с Сёмой»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AE43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17.06.2020г. </w:t>
            </w:r>
          </w:p>
          <w:p w14:paraId="6A3F125D" w14:textId="77777777" w:rsidR="004677F4" w:rsidRDefault="004677F4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7F4">
              <w:rPr>
                <w:rFonts w:ascii="Times New Roman" w:hAnsi="Times New Roman"/>
                <w:sz w:val="24"/>
                <w:szCs w:val="24"/>
              </w:rPr>
              <w:t>«Развитие мелкой моторики у детей раннего и дошкольного возраста»/</w:t>
            </w:r>
            <w:r w:rsidRPr="00AE43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Русское слово 23.06.2020г</w:t>
            </w:r>
          </w:p>
          <w:p w14:paraId="10B078CB" w14:textId="77777777" w:rsidR="00AE433C" w:rsidRPr="004677F4" w:rsidRDefault="004677F4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7F4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обучающего курса </w:t>
            </w:r>
            <w:r w:rsidRPr="004677F4">
              <w:rPr>
                <w:rFonts w:ascii="Times New Roman" w:hAnsi="Times New Roman"/>
                <w:sz w:val="24"/>
                <w:szCs w:val="24"/>
              </w:rPr>
              <w:t>«Управление стрессом в профессиональной деятельности педагога»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АНО «СПб ЦДПО» 28.07.2020г.</w:t>
            </w:r>
          </w:p>
          <w:p w14:paraId="5D16B2A6" w14:textId="77777777" w:rsidR="00AE433C" w:rsidRDefault="005072F9" w:rsidP="00507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F9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507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№0016820 участник Всероссийского педагогического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 «Педагогика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методика» номинация Педагогические проекты/ </w:t>
            </w:r>
            <w:r w:rsidRPr="005072F9">
              <w:rPr>
                <w:rFonts w:ascii="Times New Roman" w:hAnsi="Times New Roman"/>
                <w:sz w:val="20"/>
                <w:szCs w:val="20"/>
              </w:rPr>
              <w:t>Москва 12.11.2020г.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D07F44" w14:textId="77777777" w:rsidR="005072F9" w:rsidRDefault="005072F9" w:rsidP="00507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2F9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призера (3 место) и участников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3BAF424C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C79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71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фестиваля «Мой край родной –Поволжье» за презентацию результатов проекта «Птицы, рыбы, звери. По страницам Красной книги Волгоградской области»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г.Волгоград,2020</w:t>
            </w:r>
          </w:p>
          <w:p w14:paraId="4D8F3B58" w14:textId="77777777" w:rsidR="0071119F" w:rsidRDefault="00085C79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C79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085C79">
              <w:rPr>
                <w:rFonts w:ascii="Times New Roman" w:hAnsi="Times New Roman"/>
                <w:sz w:val="24"/>
                <w:szCs w:val="24"/>
              </w:rPr>
              <w:t>участника Всероссийского детского оздоровительного конкурса «Малыши против простуды и гриппа»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2020г.</w:t>
            </w:r>
          </w:p>
          <w:p w14:paraId="0AE481BA" w14:textId="77777777" w:rsidR="0085176B" w:rsidRPr="0085176B" w:rsidRDefault="0085176B" w:rsidP="0071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93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022B93">
              <w:rPr>
                <w:rFonts w:ascii="Times New Roman" w:hAnsi="Times New Roman"/>
                <w:sz w:val="24"/>
                <w:szCs w:val="24"/>
              </w:rPr>
              <w:t xml:space="preserve"> за участие 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517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 форуме </w:t>
            </w:r>
            <w:r w:rsidRPr="008517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«Воспитатели России»: «Воспитаем здорового ребенка»</w:t>
            </w:r>
            <w:r w:rsidR="00022B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="00022B93" w:rsidRPr="00022B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Москва 18.12.2020 г.</w:t>
            </w:r>
          </w:p>
          <w:p w14:paraId="7B517F7A" w14:textId="77777777" w:rsidR="00085C79" w:rsidRPr="00022B93" w:rsidRDefault="00022B93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B93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022B93">
              <w:rPr>
                <w:rFonts w:ascii="Times New Roman" w:hAnsi="Times New Roman"/>
                <w:sz w:val="24"/>
                <w:szCs w:val="24"/>
              </w:rPr>
              <w:t xml:space="preserve"> за участие во  всероссийском мастер- классе «Использование общеразвивающих упражнений в парах для развития координационных способностей у детей старшего дошкольного возраста»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№ МК-00035 18.12.2020 г.</w:t>
            </w:r>
          </w:p>
          <w:p w14:paraId="00947365" w14:textId="77777777" w:rsidR="00022B93" w:rsidRDefault="00022B93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1B97C5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F9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507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№00</w:t>
            </w:r>
            <w:r w:rsidR="00085C79">
              <w:rPr>
                <w:rFonts w:ascii="Times New Roman" w:hAnsi="Times New Roman"/>
                <w:sz w:val="24"/>
                <w:szCs w:val="24"/>
              </w:rPr>
              <w:t>23191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Всероссийского педагогического конкурса «Педагогика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методика» номинация Экологическое воспитание/ </w:t>
            </w:r>
            <w:r w:rsidRPr="005072F9">
              <w:rPr>
                <w:rFonts w:ascii="Times New Roman" w:hAnsi="Times New Roman"/>
                <w:sz w:val="20"/>
                <w:szCs w:val="20"/>
              </w:rPr>
              <w:t xml:space="preserve">Москва </w:t>
            </w:r>
            <w:r>
              <w:rPr>
                <w:rFonts w:ascii="Times New Roman" w:hAnsi="Times New Roman"/>
                <w:sz w:val="20"/>
                <w:szCs w:val="20"/>
              </w:rPr>
              <w:t>08.0</w:t>
            </w:r>
            <w:r w:rsidRPr="005072F9">
              <w:rPr>
                <w:rFonts w:ascii="Times New Roman" w:hAnsi="Times New Roman"/>
                <w:sz w:val="20"/>
                <w:szCs w:val="20"/>
              </w:rPr>
              <w:t>1.20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5072F9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A559A" w14:textId="77777777" w:rsidR="0071119F" w:rsidRDefault="00085C79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C79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085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C7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85C79">
              <w:rPr>
                <w:rFonts w:ascii="Times New Roman" w:hAnsi="Times New Roman"/>
                <w:sz w:val="24"/>
                <w:szCs w:val="24"/>
              </w:rPr>
              <w:t xml:space="preserve"> место в областном конкурсе «Лучшая методическая разработка по основам безопасного поведения на дорогах»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>Лаборатория безопасности» Волгоград 2021г.</w:t>
            </w:r>
          </w:p>
          <w:p w14:paraId="0ED2F5FA" w14:textId="77777777" w:rsidR="00085C79" w:rsidRDefault="00085C79" w:rsidP="0008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2F9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призеров и участников детско-юношеского конкурса «Есть такая профессия- Родину защищать!»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4E332334" w14:textId="77777777" w:rsidR="00862CAD" w:rsidRDefault="00862CAD" w:rsidP="0008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CAD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за организацию и проведение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1ADA6240" w14:textId="77777777" w:rsidR="00862CAD" w:rsidRPr="00862CAD" w:rsidRDefault="00862CAD" w:rsidP="0008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CAD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за подготовку победителя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46F7FB5B" w14:textId="77777777" w:rsidR="00B321EF" w:rsidRPr="00B321EF" w:rsidRDefault="00B321EF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участника регионального научно- практического семинара </w:t>
            </w:r>
            <w:r w:rsidRPr="00B32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«Актуальные вопросы теории и практики воспитания детей дошкольного возраста в условиях семьи и ДОО»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 w:rsidRPr="00B321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ГАУ ДПО «ВГАПО» 07.04.2021 г.</w:t>
            </w:r>
          </w:p>
          <w:p w14:paraId="32729E30" w14:textId="77777777" w:rsidR="00085C79" w:rsidRDefault="00B321E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за участие во </w:t>
            </w:r>
            <w:r w:rsidRPr="00B321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Всероссийском форуме «Воспитатели России»: «Воспитаем здорового ребенка. Регионы»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8C2079" w:rsidRPr="008C2079">
              <w:rPr>
                <w:rFonts w:ascii="Times New Roman" w:hAnsi="Times New Roman"/>
                <w:sz w:val="20"/>
                <w:szCs w:val="20"/>
              </w:rPr>
              <w:t>Воспитатели России  г. Москва</w:t>
            </w:r>
            <w:r w:rsidR="008C2079">
              <w:rPr>
                <w:rFonts w:ascii="Times New Roman" w:hAnsi="Times New Roman"/>
                <w:sz w:val="20"/>
                <w:szCs w:val="20"/>
              </w:rPr>
              <w:t xml:space="preserve"> 16.04.2021 г.</w:t>
            </w:r>
          </w:p>
          <w:p w14:paraId="722B5FE4" w14:textId="77777777" w:rsidR="004A2488" w:rsidRDefault="004A2488" w:rsidP="004A2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окончании Курса вебинаров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«Воспитатели России»: </w:t>
            </w:r>
            <w:r>
              <w:rPr>
                <w:rFonts w:ascii="Times New Roman" w:hAnsi="Times New Roman"/>
                <w:sz w:val="24"/>
                <w:szCs w:val="24"/>
              </w:rPr>
              <w:t>по вопрос</w:t>
            </w:r>
            <w:r w:rsidR="00CF6F9F">
              <w:rPr>
                <w:rFonts w:ascii="Times New Roman" w:hAnsi="Times New Roman"/>
                <w:sz w:val="24"/>
                <w:szCs w:val="24"/>
              </w:rPr>
              <w:t>ам развития, воспитания и оздоро</w:t>
            </w:r>
            <w:r>
              <w:rPr>
                <w:rFonts w:ascii="Times New Roman" w:hAnsi="Times New Roman"/>
                <w:sz w:val="24"/>
                <w:szCs w:val="24"/>
              </w:rPr>
              <w:t>вления дошкольников, №ВР1737483164</w:t>
            </w:r>
            <w:r w:rsidR="00CF6F9F">
              <w:rPr>
                <w:rFonts w:ascii="Times New Roman" w:hAnsi="Times New Roman"/>
                <w:sz w:val="24"/>
                <w:szCs w:val="24"/>
              </w:rPr>
              <w:t xml:space="preserve"> 12 вебинаров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>Воспитатели России  г. Москва</w:t>
            </w:r>
            <w:r w:rsidR="00CF6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  <w:p w14:paraId="050AA079" w14:textId="77777777" w:rsidR="00CF6F9F" w:rsidRDefault="00CF6F9F" w:rsidP="00CF6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приняла участие в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совместном с ГАУ ДПО  «Волгоградская ГАПО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всероссийском вебинаре: «Применение цифровых и дистанционных образовательных технологий при реализации программ дошкольного образования: решение и практика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г. Москва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23.04.2021 г.</w:t>
            </w:r>
          </w:p>
          <w:p w14:paraId="03BAF224" w14:textId="77777777" w:rsidR="00CF6F9F" w:rsidRDefault="00CF6F9F" w:rsidP="00CF6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мероприятия: «Применение цифровых и дистанционных образовательных технологий при реализации программ дошкольного образования: решение и практика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г. Москва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23.04.2021 г.</w:t>
            </w:r>
          </w:p>
          <w:p w14:paraId="35E7FAB0" w14:textId="77777777" w:rsidR="00CF6F9F" w:rsidRDefault="00CF6F9F" w:rsidP="00CF6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место </w:t>
            </w:r>
            <w:r w:rsidR="003824ED">
              <w:rPr>
                <w:rFonts w:ascii="Times New Roman" w:hAnsi="Times New Roman"/>
                <w:sz w:val="24"/>
                <w:szCs w:val="24"/>
              </w:rPr>
              <w:t>в</w:t>
            </w:r>
            <w:r w:rsidR="003824ED" w:rsidRPr="003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4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824ED"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</w:t>
            </w:r>
            <w:r w:rsidR="003824ED">
              <w:rPr>
                <w:rFonts w:ascii="Times New Roman" w:hAnsi="Times New Roman"/>
                <w:sz w:val="24"/>
                <w:szCs w:val="24"/>
              </w:rPr>
              <w:lastRenderedPageBreak/>
              <w:t>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824ED">
              <w:rPr>
                <w:rFonts w:ascii="Times New Roman" w:hAnsi="Times New Roman"/>
                <w:sz w:val="24"/>
                <w:szCs w:val="24"/>
              </w:rPr>
              <w:t>КАПИТОШКА -2021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 w:rsidR="003824ED">
              <w:rPr>
                <w:rFonts w:ascii="Times New Roman" w:hAnsi="Times New Roman"/>
                <w:sz w:val="24"/>
                <w:szCs w:val="24"/>
              </w:rPr>
              <w:t>, посвященном Международному дню танца танец «Космический полет»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4ED">
              <w:rPr>
                <w:rFonts w:ascii="Times New Roman" w:hAnsi="Times New Roman"/>
                <w:sz w:val="20"/>
                <w:szCs w:val="20"/>
              </w:rPr>
              <w:t xml:space="preserve">р.п. Быково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824E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.04.2021 г.</w:t>
            </w:r>
          </w:p>
          <w:p w14:paraId="1F8900D7" w14:textId="77777777" w:rsidR="003824ED" w:rsidRPr="00DA5207" w:rsidRDefault="003824ED" w:rsidP="00382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207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DA5207">
              <w:rPr>
                <w:rFonts w:ascii="Times New Roman" w:hAnsi="Times New Roman"/>
                <w:sz w:val="24"/>
                <w:szCs w:val="24"/>
              </w:rPr>
              <w:t xml:space="preserve">1 место в </w:t>
            </w:r>
            <w:r w:rsidRPr="00DA52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A5207"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конкурсе «КАПИТОШКА -2021», посвященном Международному дню танца танец «Семечки»/</w:t>
            </w:r>
            <w:r w:rsidRPr="00DA5207">
              <w:rPr>
                <w:rFonts w:ascii="Times New Roman" w:hAnsi="Times New Roman"/>
                <w:sz w:val="20"/>
                <w:szCs w:val="20"/>
              </w:rPr>
              <w:t xml:space="preserve"> р.п. Быково 30.04.2021 г.</w:t>
            </w:r>
          </w:p>
          <w:p w14:paraId="65F1F5D8" w14:textId="77777777" w:rsidR="003824ED" w:rsidRDefault="003824ED" w:rsidP="00382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</w:t>
            </w:r>
            <w:r w:rsidRPr="003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конкурсе «КАПИТОШКА -2021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посвященном Международному дню танца/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30.04.2021 г.</w:t>
            </w:r>
          </w:p>
          <w:p w14:paraId="0E715316" w14:textId="77777777" w:rsidR="003824ED" w:rsidRDefault="003824ED" w:rsidP="00382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«</w:t>
            </w:r>
            <w:r w:rsidR="00C22EFF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 w:rsidR="00C22EFF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г. Москва</w:t>
            </w:r>
            <w:r w:rsidR="00C22EFF">
              <w:rPr>
                <w:rFonts w:ascii="Times New Roman" w:hAnsi="Times New Roman"/>
                <w:sz w:val="20"/>
                <w:szCs w:val="20"/>
              </w:rPr>
              <w:t>01.05</w:t>
            </w:r>
            <w:r>
              <w:rPr>
                <w:rFonts w:ascii="Times New Roman" w:hAnsi="Times New Roman"/>
                <w:sz w:val="20"/>
                <w:szCs w:val="20"/>
              </w:rPr>
              <w:t>.2021 г.</w:t>
            </w:r>
          </w:p>
          <w:p w14:paraId="2C8D30E2" w14:textId="77777777" w:rsidR="00C22EFF" w:rsidRDefault="00C22EFF" w:rsidP="00C2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главы Быковского муниципального района А.В. Рычагова/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27.08.2021 г.</w:t>
            </w:r>
          </w:p>
          <w:p w14:paraId="3F99294A" w14:textId="77777777" w:rsidR="00CB6A43" w:rsidRDefault="00CB6A43" w:rsidP="00CB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6A43">
              <w:rPr>
                <w:rFonts w:ascii="Times New Roman" w:hAnsi="Times New Roman"/>
                <w:sz w:val="24"/>
                <w:szCs w:val="24"/>
              </w:rPr>
              <w:t>призера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6A43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(заочном) смотре- конкурса «Лучший сайт(страница/блок) педагога ДОУ в сети Интернет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август .2021 г.</w:t>
            </w:r>
          </w:p>
          <w:p w14:paraId="71D1D7E4" w14:textId="77777777" w:rsidR="00CB6A43" w:rsidRDefault="00CB6A43" w:rsidP="00CB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во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Всероссийском форуме «Воспитатели России»: «Воспитаем здорового ребенка. </w:t>
            </w:r>
            <w:r>
              <w:rPr>
                <w:rFonts w:ascii="Times New Roman" w:hAnsi="Times New Roman"/>
                <w:sz w:val="24"/>
                <w:szCs w:val="24"/>
              </w:rPr>
              <w:t>Цифровая эпоха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>Воспитатели России  г. Москва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06.10.2021 г.</w:t>
            </w:r>
          </w:p>
          <w:p w14:paraId="1A544822" w14:textId="77777777" w:rsidR="00CB6A43" w:rsidRDefault="00CB6A43" w:rsidP="00CB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="001D7E88">
              <w:rPr>
                <w:rFonts w:ascii="Times New Roman" w:hAnsi="Times New Roman"/>
                <w:sz w:val="24"/>
                <w:szCs w:val="24"/>
              </w:rPr>
              <w:t>за участие в мероприятиях деловой программы ММСО 2021 6-8 октября 2021 года</w:t>
            </w:r>
          </w:p>
          <w:p w14:paraId="2E5FEF09" w14:textId="77777777" w:rsidR="006B21AC" w:rsidRPr="00B321EF" w:rsidRDefault="006B21AC" w:rsidP="006B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обучающего курса </w:t>
            </w:r>
            <w:r w:rsidRPr="00B32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Технологии эффективной коммуникации в работе современного воспитателя</w:t>
            </w:r>
            <w:r w:rsidRPr="00B32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RAZVITUM</w:t>
            </w:r>
            <w:r w:rsidRPr="006B21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B21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6B21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Pr="00B321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.2021 г.</w:t>
            </w:r>
          </w:p>
          <w:p w14:paraId="3161E5F7" w14:textId="77777777" w:rsidR="006B21AC" w:rsidRDefault="006B21AC" w:rsidP="006B2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в</w:t>
            </w:r>
            <w:r w:rsidRPr="006B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семинаре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Общественно- профессиональное обсуждение результатов реализации гранта центров (служб) психолого-педагогической, диагностической и консультационной помощи родителям с детьми дошкольного возраста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 г. Москва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29.10.2021 г.</w:t>
            </w:r>
          </w:p>
          <w:p w14:paraId="13C00954" w14:textId="77777777" w:rsidR="006E32AE" w:rsidRDefault="006E32AE" w:rsidP="006B2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3291C3" w14:textId="77777777" w:rsidR="00D01830" w:rsidRDefault="006B21AC" w:rsidP="00D0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="00D01830">
              <w:rPr>
                <w:rFonts w:ascii="Times New Roman" w:hAnsi="Times New Roman"/>
                <w:sz w:val="24"/>
                <w:szCs w:val="24"/>
              </w:rPr>
              <w:t>об успешном прохождении тестирования по теме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01830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образовательных учреждениях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01830">
              <w:rPr>
                <w:rFonts w:ascii="Times New Roman" w:hAnsi="Times New Roman"/>
                <w:sz w:val="20"/>
                <w:szCs w:val="20"/>
              </w:rPr>
              <w:t xml:space="preserve">Серия С №016793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1830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018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01830">
              <w:rPr>
                <w:rFonts w:ascii="Times New Roman" w:hAnsi="Times New Roman"/>
                <w:sz w:val="20"/>
                <w:szCs w:val="20"/>
              </w:rPr>
              <w:t>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340ED329" w14:textId="77777777" w:rsidR="00D01830" w:rsidRDefault="00D01830" w:rsidP="00D0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 (2 место)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олимпиады «ФГОС ПРОВЕРКА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Блиц-олимпиада: «Нормы и правила охраны труда и техники безопасности в образовательном учреждении»/</w:t>
            </w:r>
            <w:r>
              <w:rPr>
                <w:rFonts w:ascii="Times New Roman" w:hAnsi="Times New Roman"/>
                <w:sz w:val="20"/>
                <w:szCs w:val="20"/>
              </w:rPr>
              <w:t>ФГОС ПРОВЕРКА РФ 06.02.2022 г.</w:t>
            </w:r>
          </w:p>
          <w:p w14:paraId="37C7A642" w14:textId="77777777" w:rsidR="00D01830" w:rsidRDefault="00D01830" w:rsidP="00D0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во</w:t>
            </w:r>
            <w:r w:rsidRPr="006B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BD3">
              <w:rPr>
                <w:rFonts w:ascii="Times New Roman" w:hAnsi="Times New Roman"/>
                <w:sz w:val="24"/>
                <w:szCs w:val="24"/>
              </w:rPr>
              <w:t>Всероссийском вебинаре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52BD3">
              <w:rPr>
                <w:rFonts w:ascii="Times New Roman" w:hAnsi="Times New Roman"/>
                <w:sz w:val="24"/>
                <w:szCs w:val="24"/>
              </w:rPr>
              <w:t>Стратегические принципы организации развивающей среды в детском саду в соответствии с ФГОС ДО: подбор материалов и оборудования, обеспечивающих целостный образовательный процесс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52BD3">
              <w:rPr>
                <w:rFonts w:ascii="Times New Roman" w:hAnsi="Times New Roman"/>
                <w:sz w:val="20"/>
                <w:szCs w:val="20"/>
              </w:rPr>
              <w:t xml:space="preserve">  г. Санкт- Петербург  07.02.2022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01420E11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во</w:t>
            </w:r>
            <w:r w:rsidRPr="006B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Всероссийском Дне Эколят/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Быково-2022 г.</w:t>
            </w:r>
          </w:p>
          <w:p w14:paraId="5E225EB7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 городском конкурсе рисунков «Мама, милая мама!» посвященном Международному дню 8 марта./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март 2022 г.</w:t>
            </w:r>
          </w:p>
          <w:p w14:paraId="679889B1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 муниципального семинара- практикума «Мастерская педагога ДОО» Трансляция опыта по теме «Моя педагогическая находка»: «Развивающие планшеты и книга «Сказки» как дидактическое пособия для дошкольников»/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31.05.2022 г.</w:t>
            </w:r>
          </w:p>
          <w:p w14:paraId="61E7303A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  муниципального этапа Х Всероссийского конкурса  «ВОСПИТАТЕЛИ РОССИИ» в номинации «Успешный воспитатель»/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2022 г.</w:t>
            </w:r>
          </w:p>
          <w:p w14:paraId="7D32149B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  муниципального этапа Х фестиваля проектов  «МОЙ КРАЙ РОДНОЙ – ПОВОЛЖЬЕ 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2022 г.</w:t>
            </w:r>
          </w:p>
          <w:p w14:paraId="054D81F6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№008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прохождении вебинара на тему  «Возрастные особенности речевого развития детей» /г.</w:t>
            </w:r>
            <w:r>
              <w:rPr>
                <w:rFonts w:ascii="Times New Roman" w:hAnsi="Times New Roman"/>
                <w:sz w:val="20"/>
                <w:szCs w:val="20"/>
              </w:rPr>
              <w:t>Бор  2022 г.</w:t>
            </w:r>
          </w:p>
          <w:p w14:paraId="097F7364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 участие во Всероссийской акции  «На работу на велосипеде » на территории Быковского муниципального района/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май 2022 г.</w:t>
            </w:r>
          </w:p>
          <w:p w14:paraId="797A7F91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муниципальном конкурсе методических разработок  «Педагогическая копилка»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2022 г.</w:t>
            </w:r>
          </w:p>
          <w:p w14:paraId="6B7CDF60" w14:textId="77777777" w:rsidR="00B054BC" w:rsidRDefault="00C26951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об окончании Курса 12 вебинаров «Воспитатели России» по вопросам развития и воспитания дошкольников  №ВР 2498298965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Москва,2022 г.</w:t>
            </w:r>
          </w:p>
          <w:p w14:paraId="30924FE6" w14:textId="77777777" w:rsidR="00522A0B" w:rsidRDefault="00522A0B" w:rsidP="00522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 w:rsidRPr="00522A0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педагогических чтениях «Работа с родителями в дошкольном образовании в контексте новой концепции Минпросвещения 2022»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Москва 2022 г.</w:t>
            </w:r>
          </w:p>
          <w:p w14:paraId="7810054A" w14:textId="77777777" w:rsidR="00522A0B" w:rsidRDefault="00522A0B" w:rsidP="00522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 w:rsidRPr="00522A0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2A0B">
              <w:rPr>
                <w:rFonts w:ascii="Times New Roman" w:hAnsi="Times New Roman"/>
                <w:sz w:val="24"/>
                <w:szCs w:val="24"/>
              </w:rPr>
              <w:t>активное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серии вебинаров  «Р</w:t>
            </w:r>
            <w:r w:rsidR="007D6054">
              <w:rPr>
                <w:rFonts w:ascii="Times New Roman" w:hAnsi="Times New Roman"/>
                <w:sz w:val="24"/>
                <w:szCs w:val="24"/>
              </w:rPr>
              <w:t>еализация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 в дошкольн</w:t>
            </w:r>
            <w:r w:rsidR="007D6054">
              <w:rPr>
                <w:rFonts w:ascii="Times New Roman" w:hAnsi="Times New Roman"/>
                <w:sz w:val="24"/>
                <w:szCs w:val="24"/>
              </w:rPr>
              <w:t>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Москва 2022 г.</w:t>
            </w:r>
          </w:p>
          <w:p w14:paraId="19A7E6D0" w14:textId="77777777" w:rsidR="007D6054" w:rsidRPr="007D6054" w:rsidRDefault="007D6054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Свидетельство </w:t>
            </w:r>
            <w:r w:rsidRPr="00522A0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научно- методической конференции по теме: «Новая  концепция Минпросвещения 2022 и организация работы с родителями в дошкольном образовании»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Москва 2022 г.</w:t>
            </w:r>
          </w:p>
          <w:p w14:paraId="594E8803" w14:textId="77777777" w:rsidR="00AA57A1" w:rsidRDefault="00AA57A1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 творческом конкурсе «Я люблю тебя, родное Быково!»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сентябрь 2022 г.</w:t>
            </w:r>
          </w:p>
          <w:p w14:paraId="34C4BBC0" w14:textId="77777777" w:rsidR="00AA57A1" w:rsidRDefault="00AA57A1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</w:t>
            </w:r>
            <w:r w:rsidRPr="00AA5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-ом РАЙОННОМ  конкурсе рисунков «В гостях у сказки», который посвящен дате со дня рождения Евгения Шварца (21.10.1896 г.)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октябрь 2022 г.</w:t>
            </w:r>
          </w:p>
          <w:p w14:paraId="7A63745C" w14:textId="77777777" w:rsidR="00AA57A1" w:rsidRDefault="00FD7FB8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FB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(2 место)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3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Открытого </w:t>
            </w:r>
            <w:r w:rsidRPr="00FD7FB8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дистанционного фестиваля педагогических идей и методических разработок «Мой край родной! Ты – часть моей России!» номинация: «Развивающая предметно-пространственная среда» 22октября. – 03 ноября 2022 г./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Волгоград</w:t>
            </w:r>
          </w:p>
          <w:p w14:paraId="5473F5CA" w14:textId="77777777" w:rsidR="00FD7FB8" w:rsidRDefault="00FD7FB8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FB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(2 место) </w:t>
            </w:r>
            <w:r w:rsidRPr="00FD7FB8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5467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конкурса методических разработок «Сокровищница традиций Малой Родины» в номинации «Сценарий досуговой деятельности» 23 октября  – 27 ноября 2022 г./</w:t>
            </w:r>
            <w:r>
              <w:rPr>
                <w:rFonts w:ascii="Times New Roman" w:hAnsi="Times New Roman"/>
                <w:sz w:val="20"/>
                <w:szCs w:val="20"/>
              </w:rPr>
              <w:t>г. Волгоград</w:t>
            </w:r>
          </w:p>
          <w:p w14:paraId="7FA936B2" w14:textId="77777777" w:rsidR="00FD7FB8" w:rsidRDefault="00FD7FB8" w:rsidP="00FD7F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D7FB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организатора Ежегодной </w:t>
            </w:r>
            <w:r w:rsidRPr="00FD7FB8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5E35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олимпиады «Эколята – молодые защитники природы» 2022 </w:t>
            </w:r>
            <w:r w:rsidR="00D94B68">
              <w:rPr>
                <w:rFonts w:ascii="Times New Roman" w:hAnsi="Times New Roman"/>
                <w:sz w:val="24"/>
                <w:szCs w:val="24"/>
              </w:rPr>
              <w:t>/</w:t>
            </w:r>
            <w:r w:rsidR="00D94B68"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  <w:p w14:paraId="19A45595" w14:textId="77777777" w:rsidR="00D94B68" w:rsidRDefault="00D94B68" w:rsidP="00D94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Международной Акции «Тест по истории Великой Отечественной войны» 02.12.2022</w:t>
            </w:r>
          </w:p>
          <w:p w14:paraId="507405FA" w14:textId="77777777" w:rsidR="00D94B68" w:rsidRDefault="00D94B68" w:rsidP="00D9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100211 участника Х Всероссийского конкурса  «Воспитатели России» Региональный этап /</w:t>
            </w:r>
            <w:r>
              <w:rPr>
                <w:rFonts w:ascii="Times New Roman" w:hAnsi="Times New Roman"/>
                <w:sz w:val="20"/>
                <w:szCs w:val="20"/>
              </w:rPr>
              <w:t>г.Москва, 23 декабря 2022 г.</w:t>
            </w:r>
          </w:p>
          <w:p w14:paraId="0E16214A" w14:textId="77777777" w:rsidR="004A2488" w:rsidRDefault="00D94B68" w:rsidP="00D0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Всероссийского конкурса «Новый год в детском саду» от сообщества педагогов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94B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</w:t>
            </w:r>
            <w:r w:rsidRPr="00D94B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94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Рег.СМИ: ЭЛ № ФС 77- 78534 Номер документа: ЭП-105- 4293</w:t>
            </w:r>
            <w:r w:rsidR="0087260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872606" w:rsidRPr="00872606">
              <w:rPr>
                <w:rFonts w:ascii="Times New Roman" w:hAnsi="Times New Roman"/>
                <w:sz w:val="20"/>
                <w:szCs w:val="20"/>
              </w:rPr>
              <w:t>г. Москва 26.12.2022</w:t>
            </w:r>
          </w:p>
          <w:p w14:paraId="0207C2B8" w14:textId="77777777" w:rsidR="00872606" w:rsidRDefault="00872606" w:rsidP="00D0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06"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  <w:r w:rsidRPr="00872606">
              <w:rPr>
                <w:rFonts w:ascii="Times New Roman" w:hAnsi="Times New Roman"/>
                <w:sz w:val="24"/>
                <w:szCs w:val="24"/>
              </w:rPr>
              <w:t xml:space="preserve"> от Волгоградской областной думы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  <w:p w14:paraId="7EC5AE1C" w14:textId="77777777" w:rsidR="007F1F7C" w:rsidRPr="00CB270B" w:rsidRDefault="007F1F7C" w:rsidP="007F1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270B">
              <w:rPr>
                <w:rFonts w:ascii="Times New Roman" w:hAnsi="Times New Roman"/>
                <w:b/>
                <w:i/>
                <w:sz w:val="24"/>
                <w:szCs w:val="24"/>
              </w:rPr>
              <w:t>2023 год</w:t>
            </w:r>
          </w:p>
          <w:p w14:paraId="00B55AE5" w14:textId="77777777" w:rsidR="007F1F7C" w:rsidRDefault="007F1F7C" w:rsidP="007F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конкурса изобразительного творчества и декоративно- прикладного творчества   «Под рождественской звездой»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2023 г.</w:t>
            </w:r>
          </w:p>
          <w:p w14:paraId="486CAAD4" w14:textId="77777777" w:rsidR="007F1F7C" w:rsidRDefault="007F1F7C" w:rsidP="007F1F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Первого Всероссийского музыкального фестиваля «</w:t>
            </w:r>
            <w:r w:rsidR="00BE159C">
              <w:rPr>
                <w:rFonts w:ascii="Times New Roman" w:hAnsi="Times New Roman"/>
                <w:sz w:val="24"/>
                <w:szCs w:val="24"/>
              </w:rPr>
              <w:t xml:space="preserve">Воспитатели России» федеральный этап Танец «Курочка с цыплятами»/ г. Москва,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15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159C">
              <w:rPr>
                <w:rFonts w:ascii="Times New Roman" w:hAnsi="Times New Roman"/>
                <w:sz w:val="24"/>
                <w:szCs w:val="24"/>
              </w:rPr>
              <w:t>01.2023 г.</w:t>
            </w:r>
          </w:p>
          <w:p w14:paraId="0BE2643B" w14:textId="77777777" w:rsidR="00BE159C" w:rsidRDefault="00BE159C" w:rsidP="00BE1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/>
                <w:sz w:val="24"/>
                <w:szCs w:val="24"/>
              </w:rPr>
              <w:t>в  Епархиальном  конкурсе декоративно- прикладного творчества «Под Рождественской звездой» в номинации «Рождественский подарок»/</w:t>
            </w:r>
            <w:r w:rsidRPr="0087260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Волжский .2023 г.</w:t>
            </w:r>
          </w:p>
          <w:p w14:paraId="072BE8E1" w14:textId="77777777" w:rsidR="00BC1CEA" w:rsidRDefault="00BE159C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BE1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BE159C">
              <w:rPr>
                <w:rFonts w:ascii="Times New Roman" w:hAnsi="Times New Roman"/>
                <w:sz w:val="24"/>
                <w:szCs w:val="24"/>
              </w:rPr>
              <w:t>муниципального этапа конкурса –фестиваля декоративно- прикладного творчества   «Пасхальное яйцо- 2023»</w:t>
            </w:r>
            <w:r>
              <w:rPr>
                <w:rFonts w:ascii="Times New Roman" w:hAnsi="Times New Roman"/>
                <w:sz w:val="24"/>
                <w:szCs w:val="24"/>
              </w:rPr>
              <w:t>/ Быково 2023 г.</w:t>
            </w:r>
          </w:p>
          <w:p w14:paraId="3A91B11E" w14:textId="77777777" w:rsidR="00BC1CEA" w:rsidRDefault="00BC1CEA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EA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во Всероссийском «Дне Эколят»</w:t>
            </w:r>
            <w:r w:rsidRPr="00BE1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Быково 2023 г.</w:t>
            </w:r>
          </w:p>
          <w:p w14:paraId="4FDB483E" w14:textId="4FD6A310" w:rsidR="00EE5CC0" w:rsidRDefault="00EE5CC0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CC0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участника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Всероссийской научно-практической </w:t>
            </w:r>
            <w:r w:rsidR="007D2AC6">
              <w:rPr>
                <w:rFonts w:ascii="Times New Roman" w:hAnsi="Times New Roman"/>
                <w:sz w:val="24"/>
                <w:szCs w:val="24"/>
              </w:rPr>
              <w:t>конференции, посвященной 200 -летию со дня рождения  К.Д. Ушинского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D2AC6">
              <w:rPr>
                <w:rFonts w:ascii="Times New Roman" w:hAnsi="Times New Roman"/>
                <w:sz w:val="24"/>
                <w:szCs w:val="24"/>
              </w:rPr>
              <w:t>Воспитание в моральном климате памяти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r w:rsidR="007D2AC6">
              <w:rPr>
                <w:rFonts w:ascii="Times New Roman" w:hAnsi="Times New Roman"/>
                <w:sz w:val="24"/>
                <w:szCs w:val="24"/>
              </w:rPr>
              <w:t>Волгорад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>,</w:t>
            </w:r>
            <w:r w:rsidR="007D2AC6">
              <w:rPr>
                <w:rFonts w:ascii="Times New Roman" w:hAnsi="Times New Roman"/>
                <w:sz w:val="24"/>
                <w:szCs w:val="24"/>
              </w:rPr>
              <w:t>28.03.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14:paraId="02449A47" w14:textId="77777777" w:rsidR="00BC1CEA" w:rsidRDefault="00BE159C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CEA" w:rsidRPr="00BC1CEA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 w:rsidR="00BC1CEA" w:rsidRPr="00BC1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BC1CEA" w:rsidRPr="00BC1CEA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="00BC1CEA">
              <w:rPr>
                <w:rFonts w:ascii="Times New Roman" w:hAnsi="Times New Roman"/>
                <w:sz w:val="24"/>
                <w:szCs w:val="24"/>
              </w:rPr>
              <w:t xml:space="preserve"> в межмуниципальном конкурсе профессионального мастерства «Лучший мастер- класс педагога дошкольного образования» </w:t>
            </w:r>
            <w:r w:rsidR="00BC1CEA" w:rsidRPr="00BE159C">
              <w:rPr>
                <w:rFonts w:ascii="Times New Roman" w:hAnsi="Times New Roman"/>
                <w:sz w:val="24"/>
                <w:szCs w:val="24"/>
              </w:rPr>
              <w:t>»</w:t>
            </w:r>
            <w:r w:rsidR="00BC1CEA">
              <w:rPr>
                <w:rFonts w:ascii="Times New Roman" w:hAnsi="Times New Roman"/>
                <w:sz w:val="24"/>
                <w:szCs w:val="24"/>
              </w:rPr>
              <w:t>/ Быково 2023 г.</w:t>
            </w:r>
          </w:p>
          <w:p w14:paraId="76AFED49" w14:textId="5A9BFE39" w:rsidR="007D2AC6" w:rsidRDefault="007D2AC6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C6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межмуниципального семинара- практикума дошкольного образования «Мастерская педагога дошкольных образовательных организаций»/ Быково- 2023 г.</w:t>
            </w:r>
          </w:p>
          <w:p w14:paraId="1CDF491F" w14:textId="77777777" w:rsidR="00BE159C" w:rsidRDefault="00CB270B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70B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 «Корректируем образовательную программу детского сада: ориентир на ФОП дошкольного образования» г. Москва,2023 г.</w:t>
            </w:r>
          </w:p>
          <w:p w14:paraId="3D04EE00" w14:textId="77777777" w:rsidR="00CB270B" w:rsidRPr="00BE159C" w:rsidRDefault="00CB270B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C6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онлайн-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Всероссийском форуме «Воспитатели России. Новые ориентиры»/ г. Москва, 20.07.2023 г.</w:t>
            </w:r>
          </w:p>
          <w:p w14:paraId="012B4847" w14:textId="2B1037A7" w:rsidR="007F1F7C" w:rsidRDefault="009624EE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46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начальника отдела образования и молодежной политики администрации Быковского муниципального района</w:t>
            </w:r>
            <w:r w:rsidR="005C6846">
              <w:rPr>
                <w:rFonts w:ascii="Times New Roman" w:hAnsi="Times New Roman"/>
                <w:sz w:val="24"/>
                <w:szCs w:val="24"/>
              </w:rPr>
              <w:t xml:space="preserve"> Волгоградской области на День дошкольного работника 2023 г.</w:t>
            </w:r>
          </w:p>
          <w:p w14:paraId="6BBCE96C" w14:textId="292AA2C4" w:rsidR="005C6846" w:rsidRDefault="005C6846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46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1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конкурсе профессионального мастерства «Воспитатель года -23» /Т.И. Литвинова, 2023 г.</w:t>
            </w:r>
          </w:p>
          <w:p w14:paraId="470BC58A" w14:textId="23FD809C" w:rsidR="005C6846" w:rsidRDefault="005C6846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46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1 место</w:t>
            </w:r>
            <w:r w:rsidRPr="005C6846">
              <w:rPr>
                <w:rFonts w:ascii="Times New Roman" w:hAnsi="Times New Roman"/>
                <w:sz w:val="24"/>
                <w:szCs w:val="24"/>
              </w:rPr>
              <w:t xml:space="preserve"> в муниципальном конкурсе профессионального мастерства «Воспитатель года -23» /</w:t>
            </w:r>
            <w:r>
              <w:rPr>
                <w:rFonts w:ascii="Times New Roman" w:hAnsi="Times New Roman"/>
                <w:sz w:val="24"/>
                <w:szCs w:val="24"/>
              </w:rPr>
              <w:t>Н.А.Образцова</w:t>
            </w:r>
            <w:r w:rsidRPr="005C6846">
              <w:rPr>
                <w:rFonts w:ascii="Times New Roman" w:hAnsi="Times New Roman"/>
                <w:sz w:val="24"/>
                <w:szCs w:val="24"/>
              </w:rPr>
              <w:t>, 2023 г.</w:t>
            </w:r>
          </w:p>
          <w:p w14:paraId="15CC5EE5" w14:textId="77777777" w:rsidR="00043714" w:rsidRDefault="005C6846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714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во Всероссийском онлайн -конкурсе «30 лет Конституции России- проверь себя!»/ Единая Россия,2023 г.</w:t>
            </w:r>
            <w:r w:rsidR="00043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F5D997" w14:textId="77777777" w:rsidR="005C6846" w:rsidRDefault="00043714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714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 в номинации «Успешный воспитатель»/ 2023 г.</w:t>
            </w:r>
          </w:p>
          <w:p w14:paraId="045C5896" w14:textId="76C724B7" w:rsidR="00D8553F" w:rsidRDefault="00D8553F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53F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  <w:r w:rsidRPr="00D8553F">
              <w:rPr>
                <w:rFonts w:ascii="Times New Roman" w:hAnsi="Times New Roman"/>
                <w:sz w:val="24"/>
                <w:szCs w:val="24"/>
              </w:rPr>
              <w:t xml:space="preserve"> участие во всероссийском вебинаре по теме: «Инновационные технологии программы «Воспитание маленького волжанина». Технологический цикл взаимодействия детского сада и семьи»/ Москва 12.10.2023 г.</w:t>
            </w:r>
          </w:p>
          <w:p w14:paraId="7AD739D7" w14:textId="77777777" w:rsidR="00D8553F" w:rsidRDefault="00D8553F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53F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53F">
              <w:rPr>
                <w:rFonts w:ascii="Times New Roman" w:hAnsi="Times New Roman"/>
                <w:sz w:val="24"/>
                <w:szCs w:val="24"/>
              </w:rPr>
              <w:t>XI Всероссийского конкурса «Воспитатели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этап/ г. Москва, 20 октября 2023 г.</w:t>
            </w:r>
          </w:p>
          <w:p w14:paraId="2039E14C" w14:textId="77777777" w:rsidR="00D8553F" w:rsidRDefault="00D8553F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53F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обучающего курса «Работа с одаренными детьми в образовательных учреждениях»/</w:t>
            </w:r>
            <w:r>
              <w:t xml:space="preserve"> </w:t>
            </w:r>
            <w:r w:rsidRPr="00D8553F">
              <w:rPr>
                <w:rFonts w:ascii="Times New Roman" w:hAnsi="Times New Roman"/>
                <w:sz w:val="24"/>
                <w:szCs w:val="24"/>
              </w:rPr>
              <w:t>г. Москва, 2</w:t>
            </w:r>
            <w:r>
              <w:rPr>
                <w:rFonts w:ascii="Times New Roman" w:hAnsi="Times New Roman"/>
                <w:sz w:val="24"/>
                <w:szCs w:val="24"/>
              </w:rPr>
              <w:t>3.10.</w:t>
            </w:r>
            <w:r w:rsidRPr="00D8553F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  <w:p w14:paraId="56B4E759" w14:textId="77777777" w:rsidR="0099057A" w:rsidRDefault="0099057A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98A9A7" w14:textId="3A9B79E5" w:rsidR="0099057A" w:rsidRPr="0099057A" w:rsidRDefault="0099057A" w:rsidP="00990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057A">
              <w:rPr>
                <w:rFonts w:ascii="Times New Roman" w:hAnsi="Times New Roman"/>
                <w:i/>
                <w:iCs/>
                <w:sz w:val="24"/>
                <w:szCs w:val="24"/>
              </w:rPr>
              <w:t>2024 год</w:t>
            </w:r>
          </w:p>
          <w:p w14:paraId="748069D6" w14:textId="35BB81E5" w:rsidR="00D8553F" w:rsidRPr="0099057A" w:rsidRDefault="0099057A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Сертификат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Единый профсоюзный диктант «К отчетным выборам готов!»/ 26.01.2024 г.</w:t>
            </w:r>
          </w:p>
        </w:tc>
      </w:tr>
      <w:tr w:rsidR="00A4274D" w:rsidRPr="009E4005" w14:paraId="3E929599" w14:textId="77777777" w:rsidTr="001014AB">
        <w:trPr>
          <w:trHeight w:val="5582"/>
        </w:trPr>
        <w:tc>
          <w:tcPr>
            <w:tcW w:w="3369" w:type="dxa"/>
            <w:vMerge w:val="restart"/>
          </w:tcPr>
          <w:p w14:paraId="477F29DC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7475B21D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>Солнцева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фестиваля-конкурса «Рождественская звезда» 2017г.</w:t>
            </w:r>
          </w:p>
          <w:p w14:paraId="623EF087" w14:textId="77777777" w:rsidR="00A4274D" w:rsidRPr="008018FA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>Байтюков Матвей Вячеславович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творческих работ «Творим руками» 10.03.2017г.</w:t>
            </w:r>
          </w:p>
          <w:p w14:paraId="239E5DC3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>Пенькова Виктория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конкурс творческих работ «День защитника Отечества – 2017» 15.03.2017г.</w:t>
            </w:r>
          </w:p>
          <w:p w14:paraId="0D7FB8D7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>Ким Сергей Евгеньевич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творческих работ «Солнце, счастье и весна-2017»27.03.2017г.</w:t>
            </w:r>
          </w:p>
          <w:p w14:paraId="77E2D004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 xml:space="preserve">Группа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фестивале-конкурсе «Мы за мир, нет войне!» номинация «Сердцем к подвигу ты прикоснись!» 28 апреля 2017г.</w:t>
            </w:r>
          </w:p>
          <w:p w14:paraId="53532755" w14:textId="77777777" w:rsidR="00A4274D" w:rsidRDefault="00A4274D" w:rsidP="00B1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Сказкина Алена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фестивале-конкурсе «Мы за мир, нет войне!» номинация «Нам доверена память! » 28 апреля 2017г.</w:t>
            </w:r>
          </w:p>
          <w:p w14:paraId="3818C7B7" w14:textId="77777777" w:rsidR="00A4274D" w:rsidRDefault="00A4274D" w:rsidP="00B1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Байтюков Матвей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фестивале-конкурсе «Мы за мир, нет войне!» номинация «Нам доверена память! » 28 апреля 2017г.</w:t>
            </w:r>
          </w:p>
          <w:p w14:paraId="29B2772C" w14:textId="77777777" w:rsidR="00A4274D" w:rsidRDefault="00A4274D" w:rsidP="00B1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Вьюшкин Георгий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конкурсе рисунков в рамках декады «Пожарная безопасность» 2017г.</w:t>
            </w:r>
          </w:p>
        </w:tc>
      </w:tr>
      <w:tr w:rsidR="00A4274D" w:rsidRPr="009E4005" w14:paraId="7EB77F91" w14:textId="77777777" w:rsidTr="00A4274D">
        <w:trPr>
          <w:trHeight w:val="1095"/>
        </w:trPr>
        <w:tc>
          <w:tcPr>
            <w:tcW w:w="3369" w:type="dxa"/>
            <w:vMerge/>
          </w:tcPr>
          <w:p w14:paraId="1881D46B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14:paraId="47BECB70" w14:textId="77777777" w:rsidR="00A4274D" w:rsidRDefault="00A4274D" w:rsidP="00A52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Ибрагимов Заур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онлайн викторины для дошкольников  «Сказочный мир К.И.Чуковского»</w:t>
            </w:r>
          </w:p>
          <w:p w14:paraId="7D8F54DC" w14:textId="77777777" w:rsidR="00A4274D" w:rsidRPr="007E1E94" w:rsidRDefault="00A4274D" w:rsidP="007E1E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12.09.2018</w:t>
            </w:r>
          </w:p>
        </w:tc>
      </w:tr>
      <w:tr w:rsidR="00A4274D" w:rsidRPr="009E4005" w14:paraId="073D09A5" w14:textId="77777777" w:rsidTr="00723469">
        <w:trPr>
          <w:trHeight w:val="408"/>
        </w:trPr>
        <w:tc>
          <w:tcPr>
            <w:tcW w:w="3369" w:type="dxa"/>
            <w:vMerge/>
          </w:tcPr>
          <w:p w14:paraId="60A5E36C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571288EA" w14:textId="77777777" w:rsidR="00A4274D" w:rsidRPr="00A4274D" w:rsidRDefault="00A4274D" w:rsidP="007E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 w:rsidRPr="00A4274D">
              <w:rPr>
                <w:rFonts w:ascii="Times New Roman" w:hAnsi="Times New Roman"/>
                <w:b/>
                <w:sz w:val="24"/>
                <w:szCs w:val="24"/>
              </w:rPr>
              <w:t>Чурюкина Маша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1B5B4F" w14:textId="77777777" w:rsidR="00A4274D" w:rsidRPr="00A4274D" w:rsidRDefault="00A4274D" w:rsidP="00A4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Ромненко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8AF1E4" w14:textId="77777777" w:rsidR="00A4274D" w:rsidRPr="00A4274D" w:rsidRDefault="00A4274D" w:rsidP="00A4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Конышева Ксюша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6E8BF8" w14:textId="77777777" w:rsidR="00A4274D" w:rsidRPr="00A4274D" w:rsidRDefault="00A4274D" w:rsidP="00A4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Даулеталиева Дарина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FCA8A0" w14:textId="77777777" w:rsidR="00AA15EC" w:rsidRDefault="00A4274D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Кузибаева Дильбархан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DDBB98" w14:textId="77777777" w:rsidR="00AA15EC" w:rsidRPr="008D3B7D" w:rsidRDefault="00AA15EC" w:rsidP="00AA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 Романенко Полина</w:t>
            </w:r>
            <w:r w:rsidR="008D3B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B7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B7D" w:rsidRPr="008D3B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D3B7D" w:rsidRPr="008D3B7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8D3B7D"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«Мы разные- в этом наше богатство, мы вместе в этом наша сила» Быково-2019 г.</w:t>
            </w:r>
          </w:p>
          <w:p w14:paraId="21729C46" w14:textId="77777777" w:rsidR="00F425E6" w:rsidRDefault="00103467" w:rsidP="00AA1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B06">
              <w:rPr>
                <w:rFonts w:ascii="Times New Roman" w:hAnsi="Times New Roman"/>
                <w:b/>
                <w:sz w:val="24"/>
                <w:szCs w:val="24"/>
              </w:rPr>
              <w:t>Диплом победителя 2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467">
              <w:rPr>
                <w:rFonts w:ascii="Times New Roman" w:hAnsi="Times New Roman"/>
                <w:b/>
                <w:sz w:val="24"/>
                <w:szCs w:val="24"/>
              </w:rPr>
              <w:t>Ибрагимов Заур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 xml:space="preserve">за </w:t>
            </w:r>
            <w:r w:rsidRPr="00103467">
              <w:rPr>
                <w:rFonts w:ascii="Times New Roman" w:hAnsi="Times New Roman"/>
                <w:sz w:val="24"/>
                <w:szCs w:val="24"/>
              </w:rPr>
              <w:t>победу в Международном творческом конкурсе "Престиж"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3467">
              <w:rPr>
                <w:rFonts w:ascii="Times New Roman" w:hAnsi="Times New Roman"/>
                <w:sz w:val="24"/>
                <w:szCs w:val="24"/>
              </w:rPr>
              <w:t xml:space="preserve"> Номинация Поделки из природного и бросового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3467">
              <w:rPr>
                <w:rFonts w:ascii="Times New Roman" w:hAnsi="Times New Roman"/>
                <w:sz w:val="24"/>
                <w:szCs w:val="24"/>
              </w:rPr>
              <w:t xml:space="preserve"> название работы: "Осенняя ваза"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467">
              <w:rPr>
                <w:rFonts w:ascii="Times New Roman" w:hAnsi="Times New Roman"/>
                <w:sz w:val="20"/>
                <w:szCs w:val="20"/>
              </w:rPr>
              <w:t>18.11.2019 г. Санкт-Петербург Д-0024282 № 24282</w:t>
            </w:r>
          </w:p>
          <w:p w14:paraId="44E1EC0A" w14:textId="77777777" w:rsidR="00F425E6" w:rsidRDefault="007905D4" w:rsidP="00426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06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="00426E3F" w:rsidRPr="00F87B06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 w:rsidR="00426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E3F" w:rsidRPr="00426E3F">
              <w:rPr>
                <w:rFonts w:ascii="Times New Roman" w:hAnsi="Times New Roman"/>
                <w:b/>
                <w:sz w:val="24"/>
                <w:szCs w:val="24"/>
              </w:rPr>
              <w:t>Жарков Александр</w:t>
            </w:r>
            <w:r w:rsidR="00426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E3F" w:rsidRPr="00426E3F">
              <w:rPr>
                <w:rFonts w:ascii="Times New Roman" w:hAnsi="Times New Roman"/>
                <w:sz w:val="24"/>
                <w:szCs w:val="24"/>
              </w:rPr>
              <w:t>за участие в Международном творческом конкурсе "Престиж"</w:t>
            </w:r>
            <w:r w:rsidR="00426E3F">
              <w:rPr>
                <w:rFonts w:ascii="Times New Roman" w:hAnsi="Times New Roman"/>
                <w:sz w:val="24"/>
                <w:szCs w:val="24"/>
              </w:rPr>
              <w:t>.</w:t>
            </w:r>
            <w:r w:rsidR="00426E3F" w:rsidRPr="00426E3F">
              <w:rPr>
                <w:rFonts w:ascii="Times New Roman" w:hAnsi="Times New Roman"/>
                <w:sz w:val="24"/>
                <w:szCs w:val="24"/>
              </w:rPr>
              <w:t xml:space="preserve"> Номинация Поделки из природного и бросового материала</w:t>
            </w:r>
            <w:r w:rsidR="00426E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6E3F" w:rsidRPr="00426E3F">
              <w:rPr>
                <w:rFonts w:ascii="Times New Roman" w:hAnsi="Times New Roman"/>
                <w:sz w:val="24"/>
                <w:szCs w:val="24"/>
              </w:rPr>
              <w:t xml:space="preserve"> название работы: " Яблочная гусеница"</w:t>
            </w:r>
          </w:p>
          <w:p w14:paraId="2A2927D5" w14:textId="77777777" w:rsidR="00A4274D" w:rsidRDefault="00426E3F" w:rsidP="0057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18.11.2019 г. Санкт-Петербург Д-0024283 № 24283</w:t>
            </w:r>
          </w:p>
          <w:p w14:paraId="07E9D4F3" w14:textId="77777777" w:rsidR="00571652" w:rsidRDefault="00571652" w:rsidP="0057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B1517" w14:textId="77777777" w:rsidR="00A4190C" w:rsidRDefault="00A4190C" w:rsidP="00A41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Крютченко Глеб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Ш муниципальном фестивале-конкурсе «Рождественская звезда» номинация: творческих работ /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Начальник отдела социальной сферы администрации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lastRenderedPageBreak/>
              <w:t>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Быково-2020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4884F0A4" w14:textId="77777777" w:rsidR="00FD2D38" w:rsidRDefault="00571652" w:rsidP="00FD2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Свидетельство </w:t>
            </w:r>
            <w:r w:rsidR="00FD2D38">
              <w:rPr>
                <w:rFonts w:ascii="Times New Roman" w:hAnsi="Times New Roman"/>
                <w:b/>
                <w:sz w:val="24"/>
                <w:szCs w:val="24"/>
              </w:rPr>
              <w:t xml:space="preserve">Чурюкина Маша </w:t>
            </w: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FD2D38">
              <w:rPr>
                <w:rFonts w:ascii="Times New Roman" w:hAnsi="Times New Roman"/>
                <w:sz w:val="24"/>
                <w:szCs w:val="24"/>
              </w:rPr>
              <w:t xml:space="preserve"> Всероссийского творческого конкурса «Праздник Светлой Пасхи» номинация: поделка/</w:t>
            </w:r>
            <w:r w:rsidR="00FD2D38">
              <w:rPr>
                <w:rFonts w:ascii="Times New Roman" w:hAnsi="Times New Roman"/>
                <w:sz w:val="20"/>
                <w:szCs w:val="20"/>
              </w:rPr>
              <w:t>г. Санкт – Петербург Д-0№ 55087 15.04.2020 г.</w:t>
            </w:r>
          </w:p>
          <w:p w14:paraId="2F10A2E3" w14:textId="77777777" w:rsidR="00571652" w:rsidRDefault="00BA66C8" w:rsidP="00A41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6C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степени, </w:t>
            </w:r>
            <w:r w:rsidRPr="00BA66C8">
              <w:rPr>
                <w:rFonts w:ascii="Times New Roman" w:hAnsi="Times New Roman"/>
                <w:b/>
                <w:sz w:val="24"/>
                <w:szCs w:val="24"/>
              </w:rPr>
              <w:t>Ибрагимов Заур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Всероссийского конкурса для детей и взрослых «Война. Победа. Память», посвященного 75-летней годовщине Победы в ВОВ / </w:t>
            </w:r>
            <w:r w:rsidRPr="00BA66C8">
              <w:rPr>
                <w:rFonts w:ascii="Times New Roman" w:hAnsi="Times New Roman"/>
                <w:sz w:val="20"/>
                <w:szCs w:val="20"/>
              </w:rPr>
              <w:t>ДП-0 № 25361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29.04.2020 г.</w:t>
            </w:r>
          </w:p>
          <w:p w14:paraId="2C45BA1B" w14:textId="77777777" w:rsidR="00757980" w:rsidRDefault="00757980" w:rsidP="0075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6C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Конышева Ксюша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Всероссийского конкурса для детей и взрослых «Война. Победа. Память», посвященного 75-летней годовщине Победы в ВОВ / </w:t>
            </w:r>
            <w:r w:rsidRPr="00BA66C8">
              <w:rPr>
                <w:rFonts w:ascii="Times New Roman" w:hAnsi="Times New Roman"/>
                <w:sz w:val="20"/>
                <w:szCs w:val="20"/>
              </w:rPr>
              <w:t>ДП-0 № 25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A66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30.04.2020 г.</w:t>
            </w:r>
          </w:p>
          <w:p w14:paraId="0A0156E8" w14:textId="77777777" w:rsidR="00757980" w:rsidRPr="005403B5" w:rsidRDefault="00757980" w:rsidP="0075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980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="003B2F0B" w:rsidRPr="003B2F0B">
              <w:rPr>
                <w:rFonts w:ascii="Times New Roman" w:hAnsi="Times New Roman"/>
                <w:sz w:val="24"/>
                <w:szCs w:val="24"/>
              </w:rPr>
              <w:t>№</w:t>
            </w:r>
            <w:r w:rsidR="003B2F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2F0B"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 w:rsidR="003B2F0B" w:rsidRPr="003B2F0B">
              <w:rPr>
                <w:rFonts w:ascii="Times New Roman" w:hAnsi="Times New Roman"/>
                <w:sz w:val="24"/>
                <w:szCs w:val="24"/>
              </w:rPr>
              <w:t xml:space="preserve"> 417- 78732 </w:t>
            </w:r>
            <w:r w:rsidRPr="00757980">
              <w:rPr>
                <w:rFonts w:ascii="Times New Roman" w:hAnsi="Times New Roman"/>
                <w:b/>
                <w:sz w:val="24"/>
                <w:szCs w:val="24"/>
              </w:rPr>
              <w:t xml:space="preserve">Крютченко Глеб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для детей и молодежи « Все талантливы!»/</w:t>
            </w:r>
            <w:r>
              <w:rPr>
                <w:rFonts w:ascii="Times New Roman" w:hAnsi="Times New Roman"/>
                <w:sz w:val="20"/>
                <w:szCs w:val="20"/>
              </w:rPr>
              <w:t>г.Москва 30.04.2020г.</w:t>
            </w:r>
          </w:p>
          <w:p w14:paraId="706FC57D" w14:textId="77777777" w:rsidR="003B2F0B" w:rsidRDefault="003B2F0B" w:rsidP="003B2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980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338- 89178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Жарков Саша</w:t>
            </w:r>
            <w:r w:rsidRPr="00757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Международного конкурса для детей и молодежи « Творческий поиск»/</w:t>
            </w:r>
            <w:r>
              <w:rPr>
                <w:rFonts w:ascii="Times New Roman" w:hAnsi="Times New Roman"/>
                <w:sz w:val="20"/>
                <w:szCs w:val="20"/>
              </w:rPr>
              <w:t>РИЦО.рф 30.04.2020г.</w:t>
            </w:r>
          </w:p>
          <w:p w14:paraId="0AF849FE" w14:textId="77777777" w:rsidR="002A673F" w:rsidRDefault="002A673F" w:rsidP="003B2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3F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2A673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2A673F">
              <w:rPr>
                <w:rFonts w:ascii="Times New Roman" w:hAnsi="Times New Roman"/>
                <w:sz w:val="24"/>
                <w:szCs w:val="24"/>
                <w:lang w:val="en-US"/>
              </w:rPr>
              <w:t>DV</w:t>
            </w:r>
            <w:r w:rsidRPr="002A673F">
              <w:rPr>
                <w:rFonts w:ascii="Times New Roman" w:hAnsi="Times New Roman"/>
                <w:sz w:val="24"/>
                <w:szCs w:val="24"/>
              </w:rPr>
              <w:t xml:space="preserve">338-134154 </w:t>
            </w:r>
            <w:r w:rsidRPr="002A673F">
              <w:rPr>
                <w:rFonts w:ascii="Times New Roman" w:hAnsi="Times New Roman"/>
                <w:b/>
                <w:sz w:val="24"/>
                <w:szCs w:val="24"/>
              </w:rPr>
              <w:t>Акопян Артур</w:t>
            </w:r>
            <w:r w:rsidRPr="002A673F">
              <w:rPr>
                <w:rFonts w:ascii="Times New Roman" w:hAnsi="Times New Roman"/>
                <w:sz w:val="24"/>
                <w:szCs w:val="24"/>
              </w:rPr>
              <w:t xml:space="preserve"> участник конкурса «Страна талантов»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номинация: «Вокальное творчество» </w:t>
            </w:r>
            <w:r w:rsidRPr="002A673F">
              <w:rPr>
                <w:rFonts w:ascii="Times New Roman" w:hAnsi="Times New Roman"/>
                <w:sz w:val="20"/>
                <w:szCs w:val="20"/>
              </w:rPr>
              <w:t>30.04.2020г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3B593B" w14:textId="77777777" w:rsidR="002A673F" w:rsidRDefault="002A673F" w:rsidP="002A6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338-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>135409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73F">
              <w:rPr>
                <w:rFonts w:ascii="Times New Roman" w:hAnsi="Times New Roman"/>
                <w:b/>
                <w:sz w:val="24"/>
                <w:szCs w:val="24"/>
              </w:rPr>
              <w:t>Романенко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 Всероссийского конкурса для детей и молодежи «Страна талантов» номинация: «Фотография»  </w:t>
            </w:r>
            <w:r>
              <w:rPr>
                <w:rFonts w:ascii="Times New Roman" w:hAnsi="Times New Roman"/>
                <w:sz w:val="20"/>
                <w:szCs w:val="20"/>
              </w:rPr>
              <w:t>05.05.2020г</w:t>
            </w:r>
          </w:p>
          <w:p w14:paraId="69DB22F8" w14:textId="77777777" w:rsidR="00286E0C" w:rsidRDefault="00286E0C" w:rsidP="0028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Акопян Артур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место Всероссийского конкурса «Изумрудный город» номинация: Этот День Победы!</w:t>
            </w:r>
          </w:p>
          <w:p w14:paraId="16D96BB9" w14:textId="77777777" w:rsidR="00286E0C" w:rsidRDefault="00286E0C" w:rsidP="0028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sz w:val="20"/>
                <w:szCs w:val="20"/>
              </w:rPr>
              <w:t>05.05.2020г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0653B4" w14:textId="77777777" w:rsidR="00286E0C" w:rsidRDefault="005072F9" w:rsidP="002A6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>Сертификат Мхитарян Давид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43C5DC69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Акопян Артур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18A56E94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Романенко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1D8FF3B7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Ибрагимов Заур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3685860D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Чурюкина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место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3B748102" w14:textId="77777777" w:rsidR="002B696A" w:rsidRDefault="002B696A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85ECDC" w14:textId="77777777" w:rsidR="002B696A" w:rsidRDefault="002B696A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6A">
              <w:rPr>
                <w:rFonts w:ascii="Times New Roman" w:hAnsi="Times New Roman"/>
                <w:b/>
                <w:sz w:val="24"/>
                <w:szCs w:val="24"/>
              </w:rPr>
              <w:t>Романенко Полина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детско- юношеского конкурса «Есть такая профессия –Родину защищать!» номинация рисунок/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4FDCAA88" w14:textId="77777777" w:rsidR="002B696A" w:rsidRDefault="002B696A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Чурюкина Мария</w:t>
            </w:r>
            <w:r w:rsidRPr="002B696A">
              <w:rPr>
                <w:rFonts w:ascii="Times New Roman" w:hAnsi="Times New Roman"/>
                <w:b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детско- юношеского конкурса «Есть такая профессия –Родину защищать!» номинация поделка на тему «Подарок Защитникам!»/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5F8711ED" w14:textId="77777777" w:rsidR="002B696A" w:rsidRDefault="002B696A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 Иванова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место детско- юношеского конкурса «Есть такая профессия –Родину защищать!» номинация рисунок/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5BC787DD" w14:textId="77777777" w:rsidR="002B696A" w:rsidRDefault="002B696A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 Ибрагимов Заур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место детско- юношеского конкурса «Есть такая профессия –Родину защищать!» номинация рисунок/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10B4102A" w14:textId="77777777" w:rsidR="00B321EF" w:rsidRDefault="00B321EF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>Грамота Головнева Арина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за участие в областном этапе (Заволжская площадка) Международного конкурса-фестиваля декоративно-прикладного творчества «Пасхальное яйцо- 2021»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март 2021 г.</w:t>
            </w:r>
          </w:p>
          <w:p w14:paraId="66DCDDCB" w14:textId="77777777" w:rsidR="00862CAD" w:rsidRDefault="00862CAD" w:rsidP="00862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C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Жарков Саша Диплом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за участие в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7D5161"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423599F9" w14:textId="77777777" w:rsidR="00862CAD" w:rsidRDefault="00862CAD" w:rsidP="00862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CAD">
              <w:rPr>
                <w:rFonts w:ascii="Times New Roman" w:hAnsi="Times New Roman"/>
                <w:b/>
                <w:sz w:val="24"/>
                <w:szCs w:val="24"/>
              </w:rPr>
              <w:t>Романенко Полина 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7D5161"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 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1D60CE82" w14:textId="77777777" w:rsidR="00862CAD" w:rsidRDefault="00862CAD" w:rsidP="00862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161">
              <w:rPr>
                <w:rFonts w:ascii="Times New Roman" w:hAnsi="Times New Roman"/>
                <w:b/>
                <w:sz w:val="24"/>
                <w:szCs w:val="24"/>
              </w:rPr>
              <w:t>Иванова Настя 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25DF1E08" w14:textId="77777777" w:rsidR="00862CAD" w:rsidRPr="00862CAD" w:rsidRDefault="007D5161" w:rsidP="002B6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161">
              <w:rPr>
                <w:rFonts w:ascii="Times New Roman" w:hAnsi="Times New Roman"/>
                <w:b/>
                <w:sz w:val="24"/>
                <w:szCs w:val="24"/>
              </w:rPr>
              <w:t>Ибрагимов Заур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конкурсе «Путь к звездам», в номинации «конструирование и моделирование»/</w:t>
            </w:r>
            <w:r w:rsidRPr="007D5161">
              <w:rPr>
                <w:rFonts w:ascii="Times New Roman" w:hAnsi="Times New Roman"/>
                <w:sz w:val="20"/>
                <w:szCs w:val="20"/>
              </w:rPr>
              <w:t>г. Николаевск Апрель 2021 г.</w:t>
            </w:r>
          </w:p>
          <w:p w14:paraId="7B8FD359" w14:textId="77777777" w:rsidR="007D5161" w:rsidRPr="00862CAD" w:rsidRDefault="007D5161" w:rsidP="007D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Чурюкина Мария </w:t>
            </w:r>
            <w:r w:rsidRPr="007D5161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конкурсе «Путь к звездам», в номинации «конструирование и моделирование»/</w:t>
            </w:r>
            <w:r w:rsidRPr="007D5161">
              <w:rPr>
                <w:rFonts w:ascii="Times New Roman" w:hAnsi="Times New Roman"/>
                <w:sz w:val="20"/>
                <w:szCs w:val="20"/>
              </w:rPr>
              <w:t>г. Николаевск Апрель 2021 г.</w:t>
            </w:r>
          </w:p>
          <w:p w14:paraId="57ABF13F" w14:textId="77777777" w:rsidR="00B321EF" w:rsidRDefault="007D5161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Жарков Александр </w:t>
            </w:r>
            <w:r w:rsidRPr="007D5161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конкурсе «Путь к звездам», в номинации «конструирование и моделирование»/</w:t>
            </w:r>
            <w:r w:rsidRPr="007D5161">
              <w:rPr>
                <w:rFonts w:ascii="Times New Roman" w:hAnsi="Times New Roman"/>
                <w:sz w:val="20"/>
                <w:szCs w:val="20"/>
              </w:rPr>
              <w:t>г. Николаевск Апрель 2021 г.</w:t>
            </w:r>
          </w:p>
          <w:p w14:paraId="7A52D7B9" w14:textId="77777777" w:rsidR="00DE3BAF" w:rsidRPr="007438AD" w:rsidRDefault="00DE3BAF" w:rsidP="00DE3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место в</w:t>
            </w:r>
            <w:r w:rsidRPr="003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конкурсе «КАПИТОШКА -2021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посвященном Международному дню танца танец «Семечки»</w:t>
            </w:r>
            <w:r w:rsidR="00743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Чурюкина Маша, Парфенов Рома, </w:t>
            </w:r>
            <w:r w:rsidR="007438AD">
              <w:rPr>
                <w:rFonts w:ascii="Times New Roman" w:hAnsi="Times New Roman"/>
                <w:b/>
                <w:sz w:val="24"/>
                <w:szCs w:val="24"/>
              </w:rPr>
              <w:t>Иванова Настя, Ибрагимов Заур, Романенко Полина, Жарков Саша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30.04.2021 г.</w:t>
            </w:r>
          </w:p>
          <w:p w14:paraId="572ACC3E" w14:textId="77777777" w:rsidR="007438AD" w:rsidRDefault="007438AD" w:rsidP="00743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 место в</w:t>
            </w:r>
            <w:r w:rsidRPr="003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конкурсе «КАПИТОШКА -2021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посвященном Международному дню танца танец «Космический полет» </w:t>
            </w:r>
            <w:r w:rsidRPr="00D12C80">
              <w:rPr>
                <w:rFonts w:ascii="Times New Roman" w:hAnsi="Times New Roman"/>
                <w:b/>
                <w:i/>
                <w:sz w:val="24"/>
                <w:szCs w:val="24"/>
              </w:rPr>
              <w:t>Чурюкина Маша, Парфенов Рома, Нитаева Даша, Ибрагимов Заур, Романенко Полина, Жарков Саша, Клименко Алиса, Золотарева Ксюша, Олейникова Рита, Хусейнова Сафия, Джафарова 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30.04.2021 г.</w:t>
            </w:r>
          </w:p>
          <w:p w14:paraId="1FEA4011" w14:textId="77777777" w:rsidR="00D12C80" w:rsidRDefault="00D12C80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12C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этапе заочного конкурса патриотической песни «Слава Отечеству», в номинации «Коллективное исполнение»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C80">
              <w:rPr>
                <w:rFonts w:ascii="Times New Roman" w:hAnsi="Times New Roman"/>
                <w:b/>
                <w:i/>
                <w:sz w:val="24"/>
                <w:szCs w:val="24"/>
              </w:rPr>
              <w:t>Чурюкина Мария, Романенко Полина, Олейникова Маргарита, Жарков Александр,</w:t>
            </w:r>
            <w:r w:rsidRPr="00D12C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2C80">
              <w:rPr>
                <w:rFonts w:ascii="Times New Roman" w:hAnsi="Times New Roman"/>
                <w:b/>
                <w:i/>
                <w:sz w:val="24"/>
                <w:szCs w:val="24"/>
              </w:rPr>
              <w:t>Парфенов Роман, Ибрагимов Заур, Абдулкадирова Амина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>р.п. Быково-2021 г.</w:t>
            </w:r>
          </w:p>
          <w:p w14:paraId="78A881F9" w14:textId="77777777" w:rsidR="00D12C80" w:rsidRPr="00D12C80" w:rsidRDefault="00D12C80" w:rsidP="00D1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Акопян Артур Грамота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12C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этапе заочного конкурса патриотической песни «Слава Отечеству», в номинации «Сольное исполнение»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>р.п. Быково-2021 г.</w:t>
            </w:r>
          </w:p>
          <w:p w14:paraId="738F1754" w14:textId="77777777" w:rsidR="00DE3BAF" w:rsidRDefault="007438AD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C80">
              <w:rPr>
                <w:rFonts w:ascii="Times New Roman" w:hAnsi="Times New Roman"/>
                <w:b/>
                <w:sz w:val="24"/>
                <w:szCs w:val="24"/>
              </w:rPr>
              <w:t>Головнева Арина 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этапа Международного конкурса –фестиваля декоративного –прикладного творчества «ПАСХАЛЬНОЕ ЯЙЦО-2021»</w:t>
            </w:r>
            <w:r w:rsidR="00D12C80">
              <w:rPr>
                <w:rFonts w:ascii="Times New Roman" w:hAnsi="Times New Roman"/>
                <w:sz w:val="24"/>
                <w:szCs w:val="24"/>
              </w:rPr>
              <w:t>/</w:t>
            </w:r>
            <w:r w:rsidR="00D12C80">
              <w:rPr>
                <w:rFonts w:ascii="Times New Roman" w:hAnsi="Times New Roman"/>
                <w:sz w:val="20"/>
                <w:szCs w:val="20"/>
              </w:rPr>
              <w:t xml:space="preserve"> 20.08.2021 г.</w:t>
            </w:r>
          </w:p>
          <w:p w14:paraId="537EE4AE" w14:textId="77777777" w:rsidR="002A3A7F" w:rsidRDefault="002A3A7F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A7F">
              <w:rPr>
                <w:rFonts w:ascii="Times New Roman" w:hAnsi="Times New Roman"/>
                <w:b/>
                <w:sz w:val="24"/>
                <w:szCs w:val="24"/>
              </w:rPr>
              <w:t>Романенко Полина</w:t>
            </w:r>
            <w:r w:rsidRPr="002A3A7F">
              <w:rPr>
                <w:rFonts w:ascii="Times New Roman" w:hAnsi="Times New Roman"/>
                <w:sz w:val="24"/>
                <w:szCs w:val="24"/>
              </w:rPr>
              <w:t xml:space="preserve"> Участник Международного конкурса детских рисунков «Охрана труда глазами юных жителей Земли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/15.10.2021 г.</w:t>
            </w:r>
          </w:p>
          <w:p w14:paraId="4617C818" w14:textId="77777777" w:rsidR="002A3A7F" w:rsidRDefault="002A3A7F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A7F">
              <w:rPr>
                <w:rFonts w:ascii="Times New Roman" w:hAnsi="Times New Roman"/>
                <w:b/>
                <w:sz w:val="24"/>
                <w:szCs w:val="24"/>
              </w:rPr>
              <w:t>Ибрагимов Заур Сертификат</w:t>
            </w:r>
            <w:r w:rsidRPr="002A3A7F"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Всероссийской олимпиады «Эколята- молодые защитники природы» (15-19 ноября 2021 г.)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/г. Москва</w:t>
            </w:r>
          </w:p>
          <w:p w14:paraId="1964153E" w14:textId="77777777" w:rsidR="002A3A7F" w:rsidRDefault="002A3A7F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3B9">
              <w:rPr>
                <w:rFonts w:ascii="Times New Roman" w:hAnsi="Times New Roman"/>
                <w:b/>
                <w:sz w:val="24"/>
                <w:szCs w:val="24"/>
              </w:rPr>
              <w:t>Чурюкина Маша</w:t>
            </w:r>
            <w:r w:rsidR="006073B9" w:rsidRPr="006073B9">
              <w:rPr>
                <w:rFonts w:ascii="Times New Roman" w:hAnsi="Times New Roman"/>
                <w:b/>
                <w:sz w:val="24"/>
                <w:szCs w:val="24"/>
              </w:rPr>
              <w:t xml:space="preserve"> Диплом</w:t>
            </w:r>
            <w:r w:rsidR="006073B9" w:rsidRPr="006073B9">
              <w:rPr>
                <w:rFonts w:ascii="Times New Roman" w:hAnsi="Times New Roman"/>
                <w:sz w:val="24"/>
                <w:szCs w:val="24"/>
              </w:rPr>
              <w:t xml:space="preserve"> победителя </w:t>
            </w:r>
            <w:r w:rsidR="006073B9" w:rsidRPr="006073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073B9" w:rsidRPr="006073B9">
              <w:rPr>
                <w:rFonts w:ascii="Times New Roman" w:hAnsi="Times New Roman"/>
                <w:sz w:val="24"/>
                <w:szCs w:val="24"/>
              </w:rPr>
              <w:t xml:space="preserve"> степени Всероссийского творческого конкурса «Моя семья – моё богатство!»</w:t>
            </w:r>
            <w:r w:rsidR="006073B9">
              <w:rPr>
                <w:rFonts w:ascii="Times New Roman" w:hAnsi="Times New Roman"/>
                <w:sz w:val="20"/>
                <w:szCs w:val="20"/>
              </w:rPr>
              <w:t xml:space="preserve"> /ноябрь 2021 г. ДП № 145162</w:t>
            </w:r>
          </w:p>
          <w:p w14:paraId="2F8F9ACE" w14:textId="77777777" w:rsidR="006073B9" w:rsidRDefault="006073B9" w:rsidP="00607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3B9">
              <w:rPr>
                <w:rFonts w:ascii="Times New Roman" w:hAnsi="Times New Roman"/>
                <w:b/>
                <w:sz w:val="24"/>
                <w:szCs w:val="24"/>
              </w:rPr>
              <w:t>Чурюкина Маша 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</w:t>
            </w:r>
            <w:r w:rsidRPr="0060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73B9">
              <w:rPr>
                <w:rFonts w:ascii="Times New Roman" w:hAnsi="Times New Roman"/>
                <w:sz w:val="24"/>
                <w:szCs w:val="24"/>
              </w:rPr>
              <w:t xml:space="preserve"> степени Всероссийско</w:t>
            </w:r>
            <w:r>
              <w:rPr>
                <w:rFonts w:ascii="Times New Roman" w:hAnsi="Times New Roman"/>
                <w:sz w:val="24"/>
                <w:szCs w:val="24"/>
              </w:rPr>
              <w:t>й очной олимпиады «Живая природа</w:t>
            </w:r>
            <w:r w:rsidRPr="006073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/27.12.2021 г.Москва  Д-003969 № 3969</w:t>
            </w:r>
          </w:p>
          <w:p w14:paraId="33329BEA" w14:textId="77777777" w:rsidR="00223382" w:rsidRDefault="00223382" w:rsidP="00607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9439FF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>Зотов Александр Сертификат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муниципальном конкурсе « Праздник Великой Пасхи»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р.п. Быково </w:t>
            </w:r>
            <w:r w:rsidRPr="00C26951">
              <w:rPr>
                <w:rFonts w:ascii="Times New Roman" w:hAnsi="Times New Roman"/>
                <w:sz w:val="20"/>
                <w:szCs w:val="20"/>
              </w:rPr>
              <w:lastRenderedPageBreak/>
              <w:t>приказ № 122 от 29.04.2022 г.</w:t>
            </w:r>
          </w:p>
          <w:p w14:paraId="4C81CB3F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Чурюкина Мария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Сертификат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муниципальном конкурсе « Праздник Великой Пасхи»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р.п. Быково приказ № 122 от 29.04.2022 г.</w:t>
            </w:r>
          </w:p>
          <w:p w14:paraId="2A5F0109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Хлюстова Ксения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 ПРИЗЁР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ежегодной Всероссийской олимпиады 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ЭКОЛЯТА- МОЛОДЫЕ ЗАЩИТНИКИ ПРИРОДЫ 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Пр.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409-12-ОД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.2022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Москва</w:t>
            </w:r>
          </w:p>
          <w:p w14:paraId="19B7853F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Умматова Залина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Сертификат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Я люблю тебя, родное Быково!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р.п. Быково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14:paraId="307F8699" w14:textId="77777777" w:rsidR="00C26951" w:rsidRP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Наборщикова Софья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Сертификат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рисунков и фотографий 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р.п. Быково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23.11.2022 № 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68-о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 </w:t>
            </w:r>
          </w:p>
          <w:p w14:paraId="275B64B7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Умматова Залина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участие в 1 районном детском фестивале народных культур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Наследники традиций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номинация: Декоротивно-прикладное творчество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р.п. Быково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–ноябрь 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14:paraId="78337EBE" w14:textId="77777777" w:rsidR="006073B9" w:rsidRPr="00BC1CEA" w:rsidRDefault="00BC1CEA" w:rsidP="00BC1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A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  <w:p w14:paraId="102A56DF" w14:textId="77777777" w:rsidR="00BC1CEA" w:rsidRDefault="00BC1CEA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EA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BC1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семья </w:t>
            </w:r>
            <w:r w:rsidRPr="00BC1CEA">
              <w:rPr>
                <w:rFonts w:ascii="Times New Roman" w:hAnsi="Times New Roman"/>
                <w:b/>
                <w:sz w:val="24"/>
                <w:szCs w:val="24"/>
              </w:rPr>
              <w:t>Уелиных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семейных культур «Мы вместе -2023» Номинация «Творческая семья»</w:t>
            </w:r>
          </w:p>
          <w:p w14:paraId="753BE2C4" w14:textId="77777777" w:rsidR="0099057A" w:rsidRDefault="0099057A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Фомина Эвелина </w:t>
            </w:r>
            <w:r w:rsidRPr="00990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  <w:r w:rsidRPr="0099057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90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-ом районном детском фестивале -конкурсе народных культур «Наследники традиций»/ Быково-ноябрь 2023г.</w:t>
            </w:r>
          </w:p>
          <w:p w14:paraId="60D93194" w14:textId="77777777" w:rsidR="007455F8" w:rsidRDefault="0099057A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5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Питяк Мария грамота </w:t>
            </w:r>
            <w:r w:rsidRPr="007455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455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 w:rsidR="007455F8">
              <w:rPr>
                <w:rFonts w:ascii="Times New Roman" w:hAnsi="Times New Roman"/>
                <w:sz w:val="24"/>
                <w:szCs w:val="24"/>
              </w:rPr>
              <w:t xml:space="preserve"> в районном конкурсе «Золотая осень»/04.12.2023 г.</w:t>
            </w:r>
          </w:p>
          <w:p w14:paraId="6A923D0D" w14:textId="16B2B512" w:rsidR="0099057A" w:rsidRPr="0099057A" w:rsidRDefault="007455F8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2DDB" w:rsidRPr="009E4005" w14:paraId="063E8F49" w14:textId="77777777" w:rsidTr="00426E3F">
        <w:trPr>
          <w:trHeight w:val="814"/>
        </w:trPr>
        <w:tc>
          <w:tcPr>
            <w:tcW w:w="3369" w:type="dxa"/>
          </w:tcPr>
          <w:p w14:paraId="4BA7C453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</w:tc>
        <w:tc>
          <w:tcPr>
            <w:tcW w:w="5801" w:type="dxa"/>
          </w:tcPr>
          <w:p w14:paraId="7E2385A1" w14:textId="77777777" w:rsidR="00BE2DDB" w:rsidRDefault="0000000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D516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https://www.maam.ru/detskijsad/-mama-koshka-i-kotjata-scenarii-prazdnika-i-mladshaja-grupa.html</w:t>
              </w:r>
            </w:hyperlink>
          </w:p>
          <w:p w14:paraId="33CA7DC1" w14:textId="77777777" w:rsidR="007D5161" w:rsidRPr="004F732A" w:rsidRDefault="00000000" w:rsidP="007D5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D516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https://solnishko3.tvoysadik.ru/site/pub?id=157</w:t>
              </w:r>
            </w:hyperlink>
            <w:r w:rsidR="007D5161" w:rsidRPr="004F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473026" w14:textId="77777777" w:rsidR="007D5161" w:rsidRPr="004F732A" w:rsidRDefault="00000000" w:rsidP="007D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7D5161" w:rsidRPr="004F732A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https://www.instagram.com/p/CMELaDyr4sL/?igshid=arhgi7o9899g</w:t>
              </w:r>
            </w:hyperlink>
          </w:p>
          <w:p w14:paraId="180F163F" w14:textId="77777777" w:rsidR="004F732A" w:rsidRPr="004F732A" w:rsidRDefault="00000000" w:rsidP="004F732A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8" w:history="1">
              <w:r w:rsidR="004F732A" w:rsidRPr="004F732A">
                <w:rPr>
                  <w:rStyle w:val="a4"/>
                </w:rPr>
                <w:t>https://nsportal.ru/elena-nikolaevna-merkulova</w:t>
              </w:r>
            </w:hyperlink>
          </w:p>
          <w:p w14:paraId="15D52CDB" w14:textId="77777777" w:rsidR="004F732A" w:rsidRPr="004F732A" w:rsidRDefault="00000000" w:rsidP="004F7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4F732A" w:rsidRPr="004F732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https://vk.com/wall-194816108_33</w:t>
              </w:r>
            </w:hyperlink>
          </w:p>
          <w:p w14:paraId="2E26895A" w14:textId="77777777" w:rsidR="004F732A" w:rsidRPr="004F732A" w:rsidRDefault="00000000" w:rsidP="004F73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hyperlink r:id="rId10" w:tgtFrame="_blank" w:history="1">
              <w:r w:rsidR="004F732A" w:rsidRPr="004F732A">
                <w:rPr>
                  <w:rStyle w:val="a4"/>
                </w:rPr>
                <w:t>https://www.instagram.com/tv/CYpJucWjUHw/?utm_medium=copy_link</w:t>
              </w:r>
            </w:hyperlink>
          </w:p>
          <w:p w14:paraId="17701997" w14:textId="77777777" w:rsidR="004F732A" w:rsidRPr="004F732A" w:rsidRDefault="00000000" w:rsidP="004F73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hyperlink r:id="rId11" w:tgtFrame="_blank" w:history="1">
              <w:r w:rsidR="004F732A" w:rsidRPr="004F732A">
                <w:rPr>
                  <w:rStyle w:val="a4"/>
                </w:rPr>
                <w:t>https://www.instagram.com/p/CYwhB2HKPZ4/?utm_medium=copy_link</w:t>
              </w:r>
            </w:hyperlink>
          </w:p>
          <w:p w14:paraId="42926BCE" w14:textId="77777777" w:rsidR="004F732A" w:rsidRPr="009E4005" w:rsidRDefault="00000000" w:rsidP="004F7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4F732A" w:rsidRPr="004F732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https://www.instagram.com/tv/CZHmzltjuda/?utm_medium=copy_link</w:t>
              </w:r>
            </w:hyperlink>
            <w:r w:rsidR="004F732A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</w:tc>
      </w:tr>
      <w:tr w:rsidR="001014AB" w:rsidRPr="009E4005" w14:paraId="0636849D" w14:textId="77777777">
        <w:trPr>
          <w:trHeight w:val="352"/>
        </w:trPr>
        <w:tc>
          <w:tcPr>
            <w:tcW w:w="3369" w:type="dxa"/>
          </w:tcPr>
          <w:p w14:paraId="290BA801" w14:textId="77777777" w:rsidR="005573DC" w:rsidRPr="005573DC" w:rsidRDefault="005573DC" w:rsidP="005573DC">
            <w:pPr>
              <w:spacing w:before="120" w:after="120" w:line="240" w:lineRule="auto"/>
              <w:outlineLvl w:val="5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Ссылка на мой мини-сайт</w:t>
            </w:r>
          </w:p>
          <w:p w14:paraId="3F3908F4" w14:textId="77777777" w:rsidR="001014AB" w:rsidRPr="009E4005" w:rsidRDefault="001014A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FFFFFF"/>
          </w:tcPr>
          <w:p w14:paraId="0A194346" w14:textId="77777777" w:rsidR="001014AB" w:rsidRPr="005573DC" w:rsidRDefault="005573DC" w:rsidP="0055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https://nsportal.ru/elena-nikolaevna-merkulova</w:t>
            </w:r>
          </w:p>
        </w:tc>
      </w:tr>
      <w:tr w:rsidR="00BE2DDB" w:rsidRPr="009E4005" w14:paraId="62855A48" w14:textId="77777777" w:rsidTr="00723469">
        <w:trPr>
          <w:trHeight w:val="446"/>
        </w:trPr>
        <w:tc>
          <w:tcPr>
            <w:tcW w:w="3369" w:type="dxa"/>
          </w:tcPr>
          <w:p w14:paraId="748A26A4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801" w:type="dxa"/>
          </w:tcPr>
          <w:p w14:paraId="72F956D7" w14:textId="796663FD" w:rsidR="00BE2DDB" w:rsidRPr="009E4005" w:rsidRDefault="006E32AE" w:rsidP="0055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55F8">
              <w:rPr>
                <w:rFonts w:ascii="Times New Roman" w:hAnsi="Times New Roman"/>
                <w:sz w:val="24"/>
                <w:szCs w:val="24"/>
              </w:rPr>
              <w:t>1</w:t>
            </w:r>
            <w:r w:rsidR="00424D2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E2DDB" w:rsidRPr="009E4005" w14:paraId="5B1C8133" w14:textId="77777777" w:rsidTr="00723469">
        <w:trPr>
          <w:trHeight w:val="446"/>
        </w:trPr>
        <w:tc>
          <w:tcPr>
            <w:tcW w:w="3369" w:type="dxa"/>
          </w:tcPr>
          <w:p w14:paraId="30E576D1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801" w:type="dxa"/>
          </w:tcPr>
          <w:p w14:paraId="6E0BF0A9" w14:textId="503CED7D" w:rsidR="00BE2DDB" w:rsidRPr="009E4005" w:rsidRDefault="006E32A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5F8">
              <w:rPr>
                <w:rFonts w:ascii="Times New Roman" w:hAnsi="Times New Roman"/>
                <w:sz w:val="24"/>
                <w:szCs w:val="24"/>
              </w:rPr>
              <w:t>1</w:t>
            </w:r>
            <w:r w:rsidR="00424D2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E2DDB" w:rsidRPr="009E4005" w14:paraId="0C62B925" w14:textId="77777777" w:rsidTr="00723469">
        <w:trPr>
          <w:trHeight w:val="446"/>
        </w:trPr>
        <w:tc>
          <w:tcPr>
            <w:tcW w:w="3369" w:type="dxa"/>
          </w:tcPr>
          <w:p w14:paraId="6F955A77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801" w:type="dxa"/>
          </w:tcPr>
          <w:p w14:paraId="4FBC785F" w14:textId="755CA952" w:rsidR="00BE2DDB" w:rsidRPr="009E4005" w:rsidRDefault="006E32A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5F8">
              <w:rPr>
                <w:rFonts w:ascii="Times New Roman" w:hAnsi="Times New Roman"/>
                <w:sz w:val="24"/>
                <w:szCs w:val="24"/>
              </w:rPr>
              <w:t>1</w:t>
            </w:r>
            <w:r w:rsidR="00424D2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87B06" w:rsidRPr="009E4005" w14:paraId="736C108E" w14:textId="77777777" w:rsidTr="00F87B06">
        <w:trPr>
          <w:trHeight w:val="44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71BF" w14:textId="77777777" w:rsidR="00F87B06" w:rsidRPr="009E4005" w:rsidRDefault="00F87B06" w:rsidP="0059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r w:rsidRPr="009E40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73CB" w14:textId="77777777" w:rsidR="00F87B06" w:rsidRPr="009E4005" w:rsidRDefault="005403B5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7B06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87B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13C40150" w14:textId="77777777" w:rsidR="00BE2DDB" w:rsidRDefault="00BE2DDB"/>
    <w:sectPr w:rsidR="00BE2DDB" w:rsidSect="00EF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A04"/>
    <w:rsid w:val="00022B93"/>
    <w:rsid w:val="00043714"/>
    <w:rsid w:val="00084739"/>
    <w:rsid w:val="00085C79"/>
    <w:rsid w:val="000935B0"/>
    <w:rsid w:val="000D5891"/>
    <w:rsid w:val="001014AB"/>
    <w:rsid w:val="00103467"/>
    <w:rsid w:val="00117AAD"/>
    <w:rsid w:val="00123890"/>
    <w:rsid w:val="001502A0"/>
    <w:rsid w:val="0016063F"/>
    <w:rsid w:val="001726AB"/>
    <w:rsid w:val="001A652D"/>
    <w:rsid w:val="001D7E88"/>
    <w:rsid w:val="001F74EF"/>
    <w:rsid w:val="00203137"/>
    <w:rsid w:val="00203B88"/>
    <w:rsid w:val="00223382"/>
    <w:rsid w:val="00286E0C"/>
    <w:rsid w:val="002A3A7F"/>
    <w:rsid w:val="002A673F"/>
    <w:rsid w:val="002B696A"/>
    <w:rsid w:val="002D01C5"/>
    <w:rsid w:val="00317089"/>
    <w:rsid w:val="00325BFB"/>
    <w:rsid w:val="00336CBB"/>
    <w:rsid w:val="00356B30"/>
    <w:rsid w:val="00376B1F"/>
    <w:rsid w:val="003824ED"/>
    <w:rsid w:val="003A7A04"/>
    <w:rsid w:val="003B2F0B"/>
    <w:rsid w:val="003E1879"/>
    <w:rsid w:val="00424D25"/>
    <w:rsid w:val="00426C0D"/>
    <w:rsid w:val="00426E3F"/>
    <w:rsid w:val="00435691"/>
    <w:rsid w:val="0044496A"/>
    <w:rsid w:val="004677F4"/>
    <w:rsid w:val="004A2488"/>
    <w:rsid w:val="004A399F"/>
    <w:rsid w:val="004F732A"/>
    <w:rsid w:val="005072F9"/>
    <w:rsid w:val="00522A0B"/>
    <w:rsid w:val="005232ED"/>
    <w:rsid w:val="005403B5"/>
    <w:rsid w:val="00552BD3"/>
    <w:rsid w:val="0055375A"/>
    <w:rsid w:val="005573DC"/>
    <w:rsid w:val="00571652"/>
    <w:rsid w:val="00593899"/>
    <w:rsid w:val="005C6846"/>
    <w:rsid w:val="005D2CDD"/>
    <w:rsid w:val="005E5179"/>
    <w:rsid w:val="005F0D09"/>
    <w:rsid w:val="006073B9"/>
    <w:rsid w:val="00642CD0"/>
    <w:rsid w:val="006777E8"/>
    <w:rsid w:val="006B21AC"/>
    <w:rsid w:val="006D7658"/>
    <w:rsid w:val="006E32AE"/>
    <w:rsid w:val="0071119F"/>
    <w:rsid w:val="00716703"/>
    <w:rsid w:val="00723469"/>
    <w:rsid w:val="007438AD"/>
    <w:rsid w:val="007455F8"/>
    <w:rsid w:val="00757980"/>
    <w:rsid w:val="007905D4"/>
    <w:rsid w:val="007B18B2"/>
    <w:rsid w:val="007C1758"/>
    <w:rsid w:val="007D2AC6"/>
    <w:rsid w:val="007D5161"/>
    <w:rsid w:val="007D6054"/>
    <w:rsid w:val="007E1E94"/>
    <w:rsid w:val="007E2061"/>
    <w:rsid w:val="007F1F7C"/>
    <w:rsid w:val="008018FA"/>
    <w:rsid w:val="0080788B"/>
    <w:rsid w:val="00830E1D"/>
    <w:rsid w:val="00842DB4"/>
    <w:rsid w:val="0085176B"/>
    <w:rsid w:val="00862CAD"/>
    <w:rsid w:val="00872606"/>
    <w:rsid w:val="008C2079"/>
    <w:rsid w:val="008D3B7D"/>
    <w:rsid w:val="008D6042"/>
    <w:rsid w:val="009624EE"/>
    <w:rsid w:val="00964248"/>
    <w:rsid w:val="009650F5"/>
    <w:rsid w:val="00965B7B"/>
    <w:rsid w:val="0099057A"/>
    <w:rsid w:val="0099756D"/>
    <w:rsid w:val="009C1DA1"/>
    <w:rsid w:val="009C4DBB"/>
    <w:rsid w:val="009D305D"/>
    <w:rsid w:val="009E15EC"/>
    <w:rsid w:val="009E4005"/>
    <w:rsid w:val="00A2798C"/>
    <w:rsid w:val="00A4190C"/>
    <w:rsid w:val="00A4274D"/>
    <w:rsid w:val="00A473F0"/>
    <w:rsid w:val="00A5257C"/>
    <w:rsid w:val="00A60BFC"/>
    <w:rsid w:val="00A94A47"/>
    <w:rsid w:val="00AA15EC"/>
    <w:rsid w:val="00AA57A1"/>
    <w:rsid w:val="00AB2A31"/>
    <w:rsid w:val="00AC01C4"/>
    <w:rsid w:val="00AE433C"/>
    <w:rsid w:val="00AF587C"/>
    <w:rsid w:val="00B054BC"/>
    <w:rsid w:val="00B11144"/>
    <w:rsid w:val="00B321EF"/>
    <w:rsid w:val="00B55C85"/>
    <w:rsid w:val="00B70107"/>
    <w:rsid w:val="00B93D81"/>
    <w:rsid w:val="00BA06FE"/>
    <w:rsid w:val="00BA66C8"/>
    <w:rsid w:val="00BC1CEA"/>
    <w:rsid w:val="00BC57D8"/>
    <w:rsid w:val="00BE159C"/>
    <w:rsid w:val="00BE2DDB"/>
    <w:rsid w:val="00C1335A"/>
    <w:rsid w:val="00C22EFF"/>
    <w:rsid w:val="00C26951"/>
    <w:rsid w:val="00C32A67"/>
    <w:rsid w:val="00C61D14"/>
    <w:rsid w:val="00CA160F"/>
    <w:rsid w:val="00CB270B"/>
    <w:rsid w:val="00CB6A43"/>
    <w:rsid w:val="00CD0091"/>
    <w:rsid w:val="00CD03F4"/>
    <w:rsid w:val="00CD315A"/>
    <w:rsid w:val="00CF6F9F"/>
    <w:rsid w:val="00D01830"/>
    <w:rsid w:val="00D030FE"/>
    <w:rsid w:val="00D1210E"/>
    <w:rsid w:val="00D12C80"/>
    <w:rsid w:val="00D8553F"/>
    <w:rsid w:val="00D94B68"/>
    <w:rsid w:val="00DA5207"/>
    <w:rsid w:val="00DB5E70"/>
    <w:rsid w:val="00DE3BAF"/>
    <w:rsid w:val="00DE46C3"/>
    <w:rsid w:val="00E444AF"/>
    <w:rsid w:val="00E67AF2"/>
    <w:rsid w:val="00EC66DB"/>
    <w:rsid w:val="00EE5CC0"/>
    <w:rsid w:val="00EF205E"/>
    <w:rsid w:val="00F35121"/>
    <w:rsid w:val="00F425E6"/>
    <w:rsid w:val="00F87B06"/>
    <w:rsid w:val="00FD2D38"/>
    <w:rsid w:val="00FD7FB8"/>
    <w:rsid w:val="00FE0A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DEF9C"/>
  <w15:docId w15:val="{F05894B7-3715-4767-A708-A040D13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locked/>
    <w:rsid w:val="005573D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7D5161"/>
    <w:rPr>
      <w:color w:val="0000FF"/>
      <w:u w:val="single"/>
    </w:rPr>
  </w:style>
  <w:style w:type="character" w:customStyle="1" w:styleId="60">
    <w:name w:val="Заголовок 6 Знак"/>
    <w:link w:val="6"/>
    <w:uiPriority w:val="9"/>
    <w:rsid w:val="005573DC"/>
    <w:rPr>
      <w:rFonts w:ascii="Times New Roman" w:eastAsia="Times New Roman" w:hAnsi="Times New Roman"/>
      <w:b/>
      <w:bCs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4F7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elena-nikolaevna-merkulo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MELaDyr4sL/?igshid=arhgi7o9899g" TargetMode="External"/><Relationship Id="rId12" Type="http://schemas.openxmlformats.org/officeDocument/2006/relationships/hyperlink" Target="https://www.instagram.com/tv/CZHmzltjuda/?utm_medium=copy_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lnishko3.tvoysadik.ru/site/pub?id=157" TargetMode="External"/><Relationship Id="rId11" Type="http://schemas.openxmlformats.org/officeDocument/2006/relationships/hyperlink" Target="https://www.instagram.com/p/CYwhB2HKPZ4/?utm_medium=copy_link" TargetMode="External"/><Relationship Id="rId5" Type="http://schemas.openxmlformats.org/officeDocument/2006/relationships/hyperlink" Target="https://www.maam.ru/detskijsad/-mama-koshka-i-kotjata-scenarii-prazdnika-i-mladshaja-grupa.html" TargetMode="External"/><Relationship Id="rId10" Type="http://schemas.openxmlformats.org/officeDocument/2006/relationships/hyperlink" Target="https://www.instagram.com/tv/CYpJucWjUHw/?utm_medium=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4816108_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79666-B6D3-4C19-BE74-078FADC5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SAD_2</dc:creator>
  <cp:lastModifiedBy>Пользователь</cp:lastModifiedBy>
  <cp:revision>14</cp:revision>
  <cp:lastPrinted>2017-12-04T10:05:00Z</cp:lastPrinted>
  <dcterms:created xsi:type="dcterms:W3CDTF">2022-02-10T21:05:00Z</dcterms:created>
  <dcterms:modified xsi:type="dcterms:W3CDTF">2024-03-10T19:40:00Z</dcterms:modified>
</cp:coreProperties>
</file>