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DB" w:rsidRPr="001726AB" w:rsidRDefault="00BE2DDB" w:rsidP="003A7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AB">
        <w:rPr>
          <w:rFonts w:ascii="Times New Roman" w:hAnsi="Times New Roman"/>
          <w:b/>
          <w:sz w:val="24"/>
          <w:szCs w:val="24"/>
        </w:rPr>
        <w:t>Информационная карта</w:t>
      </w:r>
    </w:p>
    <w:p w:rsidR="00BE2DDB" w:rsidRDefault="00BE2DDB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953"/>
      </w:tblGrid>
      <w:tr w:rsidR="00BE2DDB" w:rsidRPr="009E4005" w:rsidTr="00471EA7">
        <w:trPr>
          <w:trHeight w:val="446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953" w:type="dxa"/>
          </w:tcPr>
          <w:p w:rsidR="00BE2DDB" w:rsidRPr="006A1AA3" w:rsidRDefault="002F459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Солнцева Анна Алексеевна</w:t>
            </w:r>
          </w:p>
        </w:tc>
      </w:tr>
      <w:tr w:rsidR="00BE2DDB" w:rsidRPr="009E4005" w:rsidTr="00471EA7">
        <w:trPr>
          <w:trHeight w:val="890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953" w:type="dxa"/>
          </w:tcPr>
          <w:p w:rsidR="00BE2DDB" w:rsidRDefault="002F4593" w:rsidP="005403B5">
            <w:pPr>
              <w:spacing w:after="0" w:line="240" w:lineRule="auto"/>
              <w:rPr>
                <w:sz w:val="24"/>
                <w:szCs w:val="24"/>
              </w:rPr>
            </w:pPr>
            <w:r w:rsidRPr="006A1AA3">
              <w:rPr>
                <w:sz w:val="24"/>
                <w:szCs w:val="24"/>
              </w:rPr>
              <w:t>03.02.2020</w:t>
            </w:r>
          </w:p>
          <w:p w:rsidR="001851BB" w:rsidRDefault="001851BB" w:rsidP="00540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</w:p>
          <w:p w:rsidR="001851BB" w:rsidRDefault="001851BB" w:rsidP="00540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12.01.2022</w:t>
            </w:r>
          </w:p>
          <w:p w:rsidR="001851BB" w:rsidRDefault="001851BB" w:rsidP="005403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  <w:p w:rsidR="00FB7302" w:rsidRPr="006A1AA3" w:rsidRDefault="00FB7302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302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</w:tr>
      <w:tr w:rsidR="00BE2DDB" w:rsidRPr="009E4005" w:rsidTr="00471EA7">
        <w:trPr>
          <w:trHeight w:val="446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953" w:type="dxa"/>
          </w:tcPr>
          <w:p w:rsidR="00BE2DDB" w:rsidRPr="006A1AA3" w:rsidRDefault="002F4593" w:rsidP="002F4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A3">
              <w:rPr>
                <w:rFonts w:ascii="Times New Roman" w:hAnsi="Times New Roman"/>
                <w:sz w:val="24"/>
                <w:szCs w:val="24"/>
              </w:rPr>
              <w:t>07</w:t>
            </w:r>
            <w:r w:rsidR="00AF587C" w:rsidRPr="006A1AA3">
              <w:rPr>
                <w:rFonts w:ascii="Times New Roman" w:hAnsi="Times New Roman"/>
                <w:sz w:val="24"/>
                <w:szCs w:val="24"/>
              </w:rPr>
              <w:t>.</w:t>
            </w:r>
            <w:r w:rsidRPr="006A1AA3">
              <w:rPr>
                <w:rFonts w:ascii="Times New Roman" w:hAnsi="Times New Roman"/>
                <w:sz w:val="24"/>
                <w:szCs w:val="24"/>
              </w:rPr>
              <w:t>10</w:t>
            </w:r>
            <w:r w:rsidR="00BC06B1" w:rsidRPr="006A1AA3">
              <w:rPr>
                <w:rFonts w:ascii="Times New Roman" w:hAnsi="Times New Roman"/>
                <w:sz w:val="24"/>
                <w:szCs w:val="24"/>
              </w:rPr>
              <w:t>.198</w:t>
            </w:r>
            <w:r w:rsidRPr="006A1AA3">
              <w:rPr>
                <w:rFonts w:ascii="Times New Roman" w:hAnsi="Times New Roman"/>
                <w:sz w:val="24"/>
                <w:szCs w:val="24"/>
              </w:rPr>
              <w:t>1</w:t>
            </w:r>
            <w:r w:rsidR="00BC06B1" w:rsidRPr="006A1AA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E2DDB" w:rsidRPr="009E4005" w:rsidTr="00471EA7">
        <w:trPr>
          <w:trHeight w:val="446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953" w:type="dxa"/>
          </w:tcPr>
          <w:p w:rsidR="00BE2DDB" w:rsidRPr="006A1AA3" w:rsidRDefault="002F459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A3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BE2DDB" w:rsidRPr="009E4005" w:rsidTr="00471EA7">
        <w:trPr>
          <w:trHeight w:val="1701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953" w:type="dxa"/>
          </w:tcPr>
          <w:p w:rsidR="002F4593" w:rsidRPr="006A1AA3" w:rsidRDefault="002F459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AA3">
              <w:rPr>
                <w:rFonts w:ascii="Times New Roman" w:hAnsi="Times New Roman"/>
                <w:sz w:val="24"/>
                <w:szCs w:val="24"/>
              </w:rPr>
              <w:t xml:space="preserve">Среднее – специальное </w:t>
            </w:r>
          </w:p>
          <w:p w:rsidR="002F4593" w:rsidRPr="006A1AA3" w:rsidRDefault="002F4593" w:rsidP="009E400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1A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ГАПОУ «Волгоградский социально-педагогический колледж», 28 июня 2019г.</w:t>
            </w:r>
          </w:p>
          <w:p w:rsidR="002F4593" w:rsidRPr="006A1AA3" w:rsidRDefault="002F4593" w:rsidP="009E40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F4593" w:rsidRPr="006A1AA3" w:rsidRDefault="002F4593" w:rsidP="009E40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A1AA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«Издательство «Учитель» по программе «Профессиональная деятельность музыкального руководителя в дошкольной образовательной организации», 10 марта 2020г.</w:t>
            </w:r>
          </w:p>
          <w:p w:rsidR="002F4593" w:rsidRPr="006A1AA3" w:rsidRDefault="002F4593" w:rsidP="009E400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2DDB" w:rsidRPr="006A1AA3" w:rsidRDefault="00BE2DDB" w:rsidP="002F4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DB" w:rsidRPr="009E4005" w:rsidTr="00471EA7">
        <w:trPr>
          <w:trHeight w:val="446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953" w:type="dxa"/>
          </w:tcPr>
          <w:p w:rsidR="00BE2DDB" w:rsidRPr="009E4005" w:rsidRDefault="00AF587C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E2DDB" w:rsidRPr="009E4005" w:rsidTr="00471EA7">
        <w:trPr>
          <w:trHeight w:val="587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специализации:</w:t>
            </w:r>
          </w:p>
        </w:tc>
        <w:tc>
          <w:tcPr>
            <w:tcW w:w="5953" w:type="dxa"/>
          </w:tcPr>
          <w:p w:rsidR="00BE2DDB" w:rsidRPr="009E4005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E2DDB" w:rsidRPr="009E4005" w:rsidTr="00471EA7">
        <w:trPr>
          <w:trHeight w:val="446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953" w:type="dxa"/>
          </w:tcPr>
          <w:p w:rsidR="00BE2DDB" w:rsidRPr="009E4005" w:rsidRDefault="0080788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E2DDB" w:rsidRPr="009E4005" w:rsidTr="00471EA7">
        <w:trPr>
          <w:trHeight w:val="446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953" w:type="dxa"/>
          </w:tcPr>
          <w:p w:rsidR="00BE2DDB" w:rsidRPr="00AF587C" w:rsidRDefault="002F4593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lelukan-34@mail.ru</w:t>
            </w:r>
          </w:p>
        </w:tc>
      </w:tr>
      <w:tr w:rsidR="00BE2DDB" w:rsidRPr="009E4005" w:rsidTr="00471EA7">
        <w:trPr>
          <w:trHeight w:val="3330"/>
        </w:trPr>
        <w:tc>
          <w:tcPr>
            <w:tcW w:w="3369" w:type="dxa"/>
          </w:tcPr>
          <w:p w:rsidR="00BE2DDB" w:rsidRPr="009E4005" w:rsidRDefault="00BE2DDB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953" w:type="dxa"/>
          </w:tcPr>
          <w:p w:rsidR="00065557" w:rsidRPr="00065557" w:rsidRDefault="001F0F3E" w:rsidP="0006555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>Курс  «Профессиональные стандарты в эпоху цифровых технологий» 08.02.2020 Сертификат</w:t>
            </w:r>
          </w:p>
          <w:p w:rsidR="00065557" w:rsidRPr="00065557" w:rsidRDefault="001F0F3E" w:rsidP="00065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 xml:space="preserve">Курс </w:t>
            </w:r>
            <w:proofErr w:type="spellStart"/>
            <w:r w:rsidR="00065557" w:rsidRPr="00065557">
              <w:rPr>
                <w:rFonts w:ascii="Times New Roman" w:hAnsi="Times New Roman"/>
              </w:rPr>
              <w:t>вебинаров</w:t>
            </w:r>
            <w:proofErr w:type="spellEnd"/>
            <w:r w:rsidR="00065557" w:rsidRPr="00065557">
              <w:rPr>
                <w:rFonts w:ascii="Times New Roman" w:hAnsi="Times New Roman"/>
              </w:rPr>
              <w:t xml:space="preserve"> Воспитатели России март</w:t>
            </w:r>
            <w:r>
              <w:rPr>
                <w:rFonts w:ascii="Times New Roman" w:hAnsi="Times New Roman"/>
              </w:rPr>
              <w:t xml:space="preserve"> 2020</w:t>
            </w:r>
            <w:r w:rsidR="00065557" w:rsidRPr="00065557">
              <w:rPr>
                <w:rFonts w:ascii="Times New Roman" w:hAnsi="Times New Roman"/>
              </w:rPr>
              <w:t xml:space="preserve"> Сертификат</w:t>
            </w:r>
          </w:p>
          <w:p w:rsidR="00065557" w:rsidRPr="00065557" w:rsidRDefault="001F0F3E" w:rsidP="00065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 xml:space="preserve">Курс «Есть контакт! Работа педагога с современными родителями как  обязательное требование </w:t>
            </w:r>
            <w:proofErr w:type="spellStart"/>
            <w:r w:rsidR="00065557" w:rsidRPr="00065557">
              <w:rPr>
                <w:rFonts w:ascii="Times New Roman" w:hAnsi="Times New Roman"/>
              </w:rPr>
              <w:t>Профстандарта</w:t>
            </w:r>
            <w:proofErr w:type="spellEnd"/>
            <w:r w:rsidR="00065557" w:rsidRPr="00065557">
              <w:rPr>
                <w:rFonts w:ascii="Times New Roman" w:hAnsi="Times New Roman"/>
              </w:rPr>
              <w:t xml:space="preserve"> «Педагог» 17.03.2020 Сертификат</w:t>
            </w:r>
          </w:p>
          <w:p w:rsidR="00065557" w:rsidRPr="00065557" w:rsidRDefault="001F0F3E" w:rsidP="00065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 xml:space="preserve">Курс </w:t>
            </w:r>
            <w:proofErr w:type="spellStart"/>
            <w:r w:rsidR="00065557" w:rsidRPr="00065557">
              <w:rPr>
                <w:rFonts w:ascii="Times New Roman" w:hAnsi="Times New Roman"/>
              </w:rPr>
              <w:t>вебинар</w:t>
            </w:r>
            <w:proofErr w:type="spellEnd"/>
            <w:r w:rsidR="00065557" w:rsidRPr="00065557">
              <w:rPr>
                <w:rFonts w:ascii="Times New Roman" w:hAnsi="Times New Roman"/>
              </w:rPr>
              <w:t xml:space="preserve"> «</w:t>
            </w:r>
            <w:proofErr w:type="spellStart"/>
            <w:r w:rsidR="00065557" w:rsidRPr="00065557">
              <w:rPr>
                <w:rFonts w:ascii="Times New Roman" w:hAnsi="Times New Roman"/>
              </w:rPr>
              <w:t>Самопродвежение</w:t>
            </w:r>
            <w:proofErr w:type="spellEnd"/>
            <w:r w:rsidR="00065557" w:rsidRPr="00065557">
              <w:rPr>
                <w:rFonts w:ascii="Times New Roman" w:hAnsi="Times New Roman"/>
              </w:rPr>
              <w:t xml:space="preserve"> в профессиональной сфере» 17.03.2020 Сертификат</w:t>
            </w:r>
          </w:p>
          <w:p w:rsidR="00065557" w:rsidRPr="00065557" w:rsidRDefault="001F0F3E" w:rsidP="0006555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 xml:space="preserve">Курс «Безопасное использование сайтов в сети «Интернет» в образовательном процессе в целях обучения и </w:t>
            </w:r>
            <w:proofErr w:type="gramStart"/>
            <w:r w:rsidR="00065557" w:rsidRPr="00065557">
              <w:rPr>
                <w:rFonts w:ascii="Times New Roman" w:hAnsi="Times New Roman"/>
              </w:rPr>
              <w:t>воспитания</w:t>
            </w:r>
            <w:proofErr w:type="gramEnd"/>
            <w:r w:rsidR="00065557" w:rsidRPr="00065557">
              <w:rPr>
                <w:rFonts w:ascii="Times New Roman" w:hAnsi="Times New Roman"/>
              </w:rPr>
              <w:t xml:space="preserve"> обучающих в образовательной организации» 31.03.2020 </w:t>
            </w: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065557" w:rsidRPr="00065557" w:rsidRDefault="001F0F3E" w:rsidP="0006555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>Курс «Основы обеспечения информационной безопасности  детей» 31.03.2020 Удостоверение о повышении квалификации</w:t>
            </w:r>
          </w:p>
          <w:p w:rsidR="00065557" w:rsidRPr="00065557" w:rsidRDefault="001F0F3E" w:rsidP="0006555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 xml:space="preserve">Курс «Организация образовательной деятельности для детей дошкольного возраста с ОВЗ в условиях  реализации ФГОС дошкольного образования» </w:t>
            </w:r>
            <w:r w:rsidR="00F249A2">
              <w:rPr>
                <w:rFonts w:ascii="Times New Roman" w:hAnsi="Times New Roman"/>
              </w:rPr>
              <w:t xml:space="preserve"> 17.04. 2020</w:t>
            </w:r>
            <w:r w:rsidR="00065557" w:rsidRPr="00065557">
              <w:rPr>
                <w:rFonts w:ascii="Times New Roman" w:hAnsi="Times New Roman"/>
              </w:rPr>
              <w:t xml:space="preserve"> Удостоверение о повышении квалификации</w:t>
            </w:r>
          </w:p>
          <w:p w:rsidR="00065557" w:rsidRPr="00065557" w:rsidRDefault="001F0F3E" w:rsidP="00065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>Онлай</w:t>
            </w:r>
            <w:proofErr w:type="gramStart"/>
            <w:r w:rsidR="00065557" w:rsidRPr="00065557">
              <w:rPr>
                <w:rFonts w:ascii="Times New Roman" w:hAnsi="Times New Roman"/>
              </w:rPr>
              <w:t>н-</w:t>
            </w:r>
            <w:proofErr w:type="gramEnd"/>
            <w:r w:rsidR="00065557" w:rsidRPr="00065557">
              <w:rPr>
                <w:rFonts w:ascii="Times New Roman" w:hAnsi="Times New Roman"/>
              </w:rPr>
              <w:t xml:space="preserve"> конференции «Как  детским садам организовать работу и обучение в период пандемии </w:t>
            </w:r>
            <w:proofErr w:type="spellStart"/>
            <w:r w:rsidR="00065557" w:rsidRPr="00065557">
              <w:rPr>
                <w:rFonts w:ascii="Times New Roman" w:hAnsi="Times New Roman"/>
              </w:rPr>
              <w:t>коронавируса</w:t>
            </w:r>
            <w:proofErr w:type="spellEnd"/>
            <w:r w:rsidR="00065557" w:rsidRPr="00065557">
              <w:rPr>
                <w:rFonts w:ascii="Times New Roman" w:hAnsi="Times New Roman"/>
              </w:rPr>
              <w:t>» апрель</w:t>
            </w:r>
            <w:r>
              <w:rPr>
                <w:rFonts w:ascii="Times New Roman" w:hAnsi="Times New Roman"/>
              </w:rPr>
              <w:t xml:space="preserve"> 2020 </w:t>
            </w:r>
            <w:r w:rsidR="00065557" w:rsidRPr="00065557">
              <w:rPr>
                <w:rFonts w:ascii="Times New Roman" w:hAnsi="Times New Roman"/>
              </w:rPr>
              <w:t xml:space="preserve"> Сертификат</w:t>
            </w:r>
          </w:p>
          <w:p w:rsidR="00065557" w:rsidRPr="00065557" w:rsidRDefault="001F0F3E" w:rsidP="000655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 xml:space="preserve">Курс </w:t>
            </w:r>
            <w:proofErr w:type="spellStart"/>
            <w:r w:rsidR="00065557" w:rsidRPr="00065557">
              <w:rPr>
                <w:rFonts w:ascii="Times New Roman" w:hAnsi="Times New Roman"/>
              </w:rPr>
              <w:t>вебинаров</w:t>
            </w:r>
            <w:proofErr w:type="spellEnd"/>
            <w:r w:rsidR="00065557" w:rsidRPr="00065557">
              <w:rPr>
                <w:rFonts w:ascii="Times New Roman" w:hAnsi="Times New Roman"/>
              </w:rPr>
              <w:t xml:space="preserve"> Воспитатели России май</w:t>
            </w:r>
            <w:r>
              <w:rPr>
                <w:rFonts w:ascii="Times New Roman" w:hAnsi="Times New Roman"/>
              </w:rPr>
              <w:t xml:space="preserve"> 2020</w:t>
            </w:r>
            <w:r w:rsidR="00065557" w:rsidRPr="00065557">
              <w:rPr>
                <w:rFonts w:ascii="Times New Roman" w:hAnsi="Times New Roman"/>
              </w:rPr>
              <w:t xml:space="preserve"> Сертификат</w:t>
            </w:r>
          </w:p>
          <w:p w:rsidR="00F249F0" w:rsidRDefault="001F0F3E" w:rsidP="00F249F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57" w:rsidRPr="00065557">
              <w:rPr>
                <w:rFonts w:ascii="Times New Roman" w:hAnsi="Times New Roman"/>
              </w:rPr>
              <w:t xml:space="preserve">ГАУ ДПО «ВГАПО»  дистанционный курс  </w:t>
            </w:r>
          </w:p>
          <w:p w:rsidR="00065557" w:rsidRDefault="00065557" w:rsidP="00AE7D8F">
            <w:pPr>
              <w:autoSpaceDE w:val="0"/>
              <w:spacing w:after="0"/>
              <w:rPr>
                <w:rFonts w:ascii="Times New Roman" w:hAnsi="Times New Roman"/>
              </w:rPr>
            </w:pPr>
            <w:r w:rsidRPr="00065557">
              <w:rPr>
                <w:rFonts w:ascii="Times New Roman" w:hAnsi="Times New Roman"/>
              </w:rPr>
              <w:t xml:space="preserve">« Профессиональные компетенции музыкального </w:t>
            </w:r>
            <w:r w:rsidRPr="00065557">
              <w:rPr>
                <w:rFonts w:ascii="Times New Roman" w:hAnsi="Times New Roman"/>
              </w:rPr>
              <w:lastRenderedPageBreak/>
              <w:t>руководителя в разработки и реализации программ дополнительного образования» 11.06.2020</w:t>
            </w:r>
            <w:r>
              <w:t xml:space="preserve"> </w:t>
            </w:r>
            <w:r w:rsidRPr="00065557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F249F0" w:rsidRDefault="001F0F3E" w:rsidP="00AE7D8F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249F0" w:rsidRPr="00065557">
              <w:rPr>
                <w:rFonts w:ascii="Times New Roman" w:hAnsi="Times New Roman"/>
              </w:rPr>
              <w:t xml:space="preserve">ГАУ ДПО «ВГАПО»  </w:t>
            </w:r>
            <w:proofErr w:type="spellStart"/>
            <w:r w:rsidR="00F249F0">
              <w:rPr>
                <w:rFonts w:ascii="Times New Roman" w:hAnsi="Times New Roman"/>
              </w:rPr>
              <w:t>вебинар</w:t>
            </w:r>
            <w:proofErr w:type="spellEnd"/>
            <w:r w:rsidR="00F249F0">
              <w:rPr>
                <w:rFonts w:ascii="Times New Roman" w:hAnsi="Times New Roman"/>
              </w:rPr>
              <w:t xml:space="preserve"> «Особенности организации инклюзивного образовательного пространство в общеобразовательной  организации» 16.11.2020 Сертификат</w:t>
            </w:r>
          </w:p>
          <w:p w:rsidR="00AE7D8F" w:rsidRDefault="001F0F3E" w:rsidP="00AE7D8F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E7D8F">
              <w:rPr>
                <w:rFonts w:ascii="Times New Roman" w:hAnsi="Times New Roman"/>
              </w:rPr>
              <w:t>ООО Центр инновационного образования и воспитаний»</w:t>
            </w:r>
          </w:p>
          <w:p w:rsidR="00AE7D8F" w:rsidRDefault="00AE7D8F" w:rsidP="00AE7D8F">
            <w:pPr>
              <w:autoSpaceDE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«Обеспечение санитарно-эпидемиологических требований к образовательным организациям согласно СП 2.4. 3648-20 31.03.2021</w:t>
            </w:r>
            <w:r w:rsidRPr="00065557">
              <w:rPr>
                <w:rFonts w:ascii="Times New Roman" w:hAnsi="Times New Roman"/>
              </w:rPr>
              <w:t xml:space="preserve"> Удостоверение о повышении квалификации</w:t>
            </w:r>
          </w:p>
          <w:p w:rsidR="006F61B1" w:rsidRDefault="006F61B1" w:rsidP="006F6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Удостоверение  о  повышении  квалификации  по  программе  повышение  квалификации  «Организация  защиты  детей  от  видов  информации,  распространяемой  посредством  сети  «Интернет»,  причиняющей  вред  здоровью  и (или)  развитию  детей,  а  также  не    соответствующей  задачам  образования  в  образовательных  организациях»  в  объеме  16  часов  01.04.2020 г.;</w:t>
            </w:r>
          </w:p>
          <w:p w:rsidR="006F61B1" w:rsidRDefault="006F61B1" w:rsidP="006F6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Удостоверение  о  повышении  квалификации  по  программе  повышение  квалификации  «Безопасное  использование  сайтов  в  сети  «Интернет»  в  образовательном  процессе  в  целях  обучения 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обучающихся  в  образовательной  организации»  в  объеме  24  часов  от  02.04.2020 г.;</w:t>
            </w:r>
          </w:p>
          <w:p w:rsidR="009765A5" w:rsidRPr="00EC2444" w:rsidRDefault="006F61B1" w:rsidP="00EC2444">
            <w:pPr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Удостоверение  о  повышении  квалификации  по  программе  повышение  квалификации  «Основы  </w:t>
            </w:r>
            <w:r w:rsidRPr="00EC2444">
              <w:rPr>
                <w:rFonts w:ascii="Times New Roman" w:hAnsi="Times New Roman"/>
                <w:sz w:val="24"/>
                <w:szCs w:val="24"/>
              </w:rPr>
              <w:t>обеспечения  информационной  безопасности  детей»  от  02.04.2020 г.</w:t>
            </w:r>
          </w:p>
          <w:p w:rsidR="006F61B1" w:rsidRPr="00EC2444" w:rsidRDefault="006F61B1" w:rsidP="00EC2444">
            <w:pPr>
              <w:spacing w:after="0" w:line="1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2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F3E">
              <w:rPr>
                <w:rFonts w:ascii="Times New Roman" w:hAnsi="Times New Roman"/>
                <w:sz w:val="24"/>
                <w:szCs w:val="24"/>
              </w:rPr>
              <w:t>-</w:t>
            </w:r>
            <w:r w:rsidR="009765A5" w:rsidRPr="00EC24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ООО « Центр инновационного образования и воспитания «Методология и технологии дистанционного обучения в общеобразовательной  организации» </w:t>
            </w:r>
            <w:r w:rsidR="00EC2444" w:rsidRPr="00EC24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765A5" w:rsidRPr="00EC24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05.11.2020</w:t>
            </w:r>
            <w:r w:rsidR="00EC2444" w:rsidRPr="00EC24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EC2444" w:rsidRPr="00EC2444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  <w:p w:rsidR="009765A5" w:rsidRDefault="001F0F3E" w:rsidP="00EC2444">
            <w:pPr>
              <w:widowControl w:val="0"/>
              <w:autoSpaceDE w:val="0"/>
              <w:autoSpaceDN w:val="0"/>
              <w:spacing w:after="0" w:line="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9765A5" w:rsidRPr="00EC24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ООО «Институт дополнительного образования»  «Практические основы русского жестового языка»</w:t>
            </w:r>
            <w:r w:rsidR="00EC2444" w:rsidRPr="00EC244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23.11.2020</w:t>
            </w:r>
            <w:r w:rsidR="00EC2444" w:rsidRPr="00EC2444">
              <w:rPr>
                <w:rFonts w:ascii="Times New Roman" w:hAnsi="Times New Roman"/>
                <w:sz w:val="24"/>
                <w:szCs w:val="24"/>
              </w:rPr>
              <w:t xml:space="preserve"> Удостоверение о повышении квалификации</w:t>
            </w:r>
          </w:p>
          <w:p w:rsidR="001F0F3E" w:rsidRPr="00EC2444" w:rsidRDefault="001F0F3E" w:rsidP="00EC2444">
            <w:pPr>
              <w:widowControl w:val="0"/>
              <w:autoSpaceDE w:val="0"/>
              <w:autoSpaceDN w:val="0"/>
              <w:spacing w:after="0" w:line="1" w:lineRule="atLeast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КАНОДПО «Платформа» «Обучение по оказании первой помощи пострадавшим в образовательной организации» </w:t>
            </w:r>
            <w:r w:rsidRPr="001F0F3E">
              <w:rPr>
                <w:rFonts w:ascii="Times New Roman" w:hAnsi="Times New Roman"/>
                <w:sz w:val="24"/>
                <w:szCs w:val="24"/>
              </w:rPr>
              <w:t xml:space="preserve">Удостоверение  о  повышении  квалификации  </w:t>
            </w:r>
            <w:r>
              <w:rPr>
                <w:rFonts w:ascii="Times New Roman" w:hAnsi="Times New Roman"/>
                <w:sz w:val="24"/>
                <w:szCs w:val="24"/>
              </w:rPr>
              <w:t>11.03.2021</w:t>
            </w:r>
          </w:p>
          <w:p w:rsidR="00AE7D8F" w:rsidRDefault="001F0F3E" w:rsidP="00EC2444">
            <w:pPr>
              <w:autoSpaceDE w:val="0"/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49F0" w:rsidRPr="00EC2444">
              <w:rPr>
                <w:rFonts w:ascii="Times New Roman" w:hAnsi="Times New Roman"/>
                <w:sz w:val="24"/>
                <w:szCs w:val="24"/>
              </w:rPr>
              <w:t xml:space="preserve">ООО Центр инновационного образования и воспитаний» «Профилактика гриппа и </w:t>
            </w:r>
            <w:proofErr w:type="gramStart"/>
            <w:r w:rsidR="00F249F0" w:rsidRPr="00EC2444">
              <w:rPr>
                <w:rFonts w:ascii="Times New Roman" w:hAnsi="Times New Roman"/>
                <w:sz w:val="24"/>
                <w:szCs w:val="24"/>
              </w:rPr>
              <w:t>ОРВИ</w:t>
            </w:r>
            <w:proofErr w:type="gramEnd"/>
            <w:r w:rsidR="00F249F0" w:rsidRPr="00EC2444">
              <w:rPr>
                <w:rFonts w:ascii="Times New Roman" w:hAnsi="Times New Roman"/>
                <w:sz w:val="24"/>
                <w:szCs w:val="24"/>
              </w:rPr>
              <w:t xml:space="preserve"> в том числе новой </w:t>
            </w:r>
            <w:proofErr w:type="spellStart"/>
            <w:r w:rsidR="00F249F0" w:rsidRPr="00EC2444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F249F0" w:rsidRPr="00EC2444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  <w:r w:rsidR="00AE7D8F" w:rsidRPr="00EC2444">
              <w:rPr>
                <w:rFonts w:ascii="Times New Roman" w:hAnsi="Times New Roman"/>
                <w:sz w:val="24"/>
                <w:szCs w:val="24"/>
              </w:rPr>
              <w:t>»</w:t>
            </w:r>
            <w:r w:rsidR="00F249F0" w:rsidRPr="00EC2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7D8F" w:rsidRPr="00EC2444">
              <w:rPr>
                <w:rFonts w:ascii="Times New Roman" w:hAnsi="Times New Roman"/>
                <w:sz w:val="24"/>
                <w:szCs w:val="24"/>
              </w:rPr>
              <w:t>05.04.2021 Удостоверение о повышении квалификации</w:t>
            </w:r>
          </w:p>
          <w:p w:rsidR="001F0F3E" w:rsidRDefault="001F0F3E" w:rsidP="00EC2444">
            <w:pPr>
              <w:autoSpaceDE w:val="0"/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CB7D58">
              <w:rPr>
                <w:rFonts w:ascii="Times New Roman" w:hAnsi="Times New Roman"/>
                <w:sz w:val="24"/>
                <w:szCs w:val="24"/>
              </w:rPr>
              <w:t>ИОЦПКиП</w:t>
            </w:r>
            <w:proofErr w:type="spellEnd"/>
            <w:r w:rsidR="00CB7D58">
              <w:rPr>
                <w:rFonts w:ascii="Times New Roman" w:hAnsi="Times New Roman"/>
                <w:sz w:val="24"/>
                <w:szCs w:val="24"/>
              </w:rPr>
              <w:t xml:space="preserve"> «Мой университет»  «Эффективность применение ИКТ в дошкольном образовании в рамках ФГОС» </w:t>
            </w:r>
            <w:r w:rsidR="00CB7D58" w:rsidRPr="00CB7D58">
              <w:rPr>
                <w:rFonts w:ascii="Times New Roman" w:hAnsi="Times New Roman"/>
                <w:sz w:val="24"/>
                <w:szCs w:val="24"/>
              </w:rPr>
              <w:t xml:space="preserve">Удостоверение  о  повышении  квалификации  </w:t>
            </w:r>
            <w:r w:rsidR="00CB7D58">
              <w:rPr>
                <w:rFonts w:ascii="Times New Roman" w:hAnsi="Times New Roman"/>
                <w:sz w:val="24"/>
                <w:szCs w:val="24"/>
              </w:rPr>
              <w:t>05</w:t>
            </w:r>
            <w:r w:rsidR="00CB7D58" w:rsidRPr="00CB7D58">
              <w:rPr>
                <w:rFonts w:ascii="Times New Roman" w:hAnsi="Times New Roman"/>
                <w:sz w:val="24"/>
                <w:szCs w:val="24"/>
              </w:rPr>
              <w:t>.0</w:t>
            </w:r>
            <w:r w:rsidR="00CB7D58">
              <w:rPr>
                <w:rFonts w:ascii="Times New Roman" w:hAnsi="Times New Roman"/>
                <w:sz w:val="24"/>
                <w:szCs w:val="24"/>
              </w:rPr>
              <w:t>8</w:t>
            </w:r>
            <w:r w:rsidR="00CB7D58" w:rsidRPr="00CB7D58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1F0F3E" w:rsidRDefault="00CB7D58" w:rsidP="00EC2444">
            <w:pPr>
              <w:autoSpaceDE w:val="0"/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ИОЦПКиП</w:t>
            </w:r>
            <w:proofErr w:type="spell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 «Мой университет»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Музыкальное развитие детей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CB7D58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proofErr w:type="gram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  о  повышении  квалификации  05.08.2021</w:t>
            </w:r>
          </w:p>
          <w:p w:rsidR="00CB7D58" w:rsidRDefault="00CB7D58" w:rsidP="00EC2444">
            <w:pPr>
              <w:autoSpaceDE w:val="0"/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t xml:space="preserve"> </w:t>
            </w:r>
            <w:proofErr w:type="spellStart"/>
            <w:r w:rsidRPr="00CB7D58">
              <w:rPr>
                <w:rFonts w:ascii="Times New Roman" w:hAnsi="Times New Roman"/>
                <w:sz w:val="24"/>
                <w:szCs w:val="24"/>
              </w:rPr>
              <w:t>ИОЦПКиП</w:t>
            </w:r>
            <w:proofErr w:type="spell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 «Мой университет»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 пластика в детском саду в соответствии с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CB7D58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proofErr w:type="gramEnd"/>
            <w:r w:rsidRPr="00CB7D58">
              <w:rPr>
                <w:rFonts w:ascii="Times New Roman" w:hAnsi="Times New Roman"/>
                <w:sz w:val="24"/>
                <w:szCs w:val="24"/>
              </w:rPr>
              <w:t xml:space="preserve">  о  повышении  квалификации  05.08.2021</w:t>
            </w:r>
          </w:p>
          <w:p w:rsidR="002742DA" w:rsidRDefault="002742DA" w:rsidP="00EC2444">
            <w:pPr>
              <w:autoSpaceDE w:val="0"/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Удостоверение о повышении квалификации  в ООО «Федерация развития образования  по программе дошкольного профессионального образования  «Организация работы с родителями в дошкольном образовании в контексте новой концепции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2022»  27.07.2022 год.</w:t>
            </w:r>
          </w:p>
          <w:p w:rsidR="00F249F0" w:rsidRPr="00065557" w:rsidRDefault="00FB7302" w:rsidP="00065557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прошла обучение по санитарно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росветительской программе «Основы здорового питания (детей дошкольного возраста)»/ Новосибирск, февраль 2024г.</w:t>
            </w:r>
          </w:p>
          <w:p w:rsidR="00065557" w:rsidRPr="00065557" w:rsidRDefault="00065557" w:rsidP="00065557">
            <w:pPr>
              <w:autoSpaceDE w:val="0"/>
              <w:spacing w:after="0" w:line="240" w:lineRule="auto"/>
              <w:ind w:right="-2845"/>
              <w:rPr>
                <w:rFonts w:ascii="Times New Roman" w:hAnsi="Times New Roman"/>
              </w:rPr>
            </w:pPr>
          </w:p>
          <w:p w:rsidR="00065557" w:rsidRPr="00065557" w:rsidRDefault="00065557" w:rsidP="0006555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65557" w:rsidRPr="00065557" w:rsidRDefault="00065557" w:rsidP="000655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557" w:rsidRPr="00065557" w:rsidRDefault="00065557" w:rsidP="000655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5557" w:rsidRPr="00065557" w:rsidRDefault="00065557" w:rsidP="00065557">
            <w:pPr>
              <w:pStyle w:val="20"/>
              <w:shd w:val="clear" w:color="auto" w:fill="auto"/>
              <w:spacing w:before="0" w:line="240" w:lineRule="auto"/>
              <w:ind w:firstLine="760"/>
              <w:rPr>
                <w:sz w:val="44"/>
                <w:szCs w:val="44"/>
              </w:rPr>
            </w:pPr>
          </w:p>
          <w:p w:rsidR="00E11C3F" w:rsidRPr="00CD0091" w:rsidRDefault="00E11C3F" w:rsidP="00AA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EA7" w:rsidRPr="009E4005" w:rsidTr="0044527E">
        <w:trPr>
          <w:trHeight w:val="6675"/>
        </w:trPr>
        <w:tc>
          <w:tcPr>
            <w:tcW w:w="3369" w:type="dxa"/>
          </w:tcPr>
          <w:p w:rsidR="00471EA7" w:rsidRPr="009E4005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педагогов</w:t>
            </w:r>
          </w:p>
        </w:tc>
        <w:tc>
          <w:tcPr>
            <w:tcW w:w="5953" w:type="dxa"/>
          </w:tcPr>
          <w:p w:rsidR="00360193" w:rsidRDefault="005F43EC" w:rsidP="00471EA7">
            <w:pPr>
              <w:spacing w:after="0" w:line="240" w:lineRule="atLeast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="00471EA7">
              <w:rPr>
                <w:rFonts w:ascii="Times New Roman" w:hAnsi="Times New Roman"/>
                <w:sz w:val="24"/>
                <w:szCs w:val="24"/>
              </w:rPr>
              <w:t>Диплом  победителя  муниципального  (заочного)  конкурса  методических  разработок  «Педагогическая  копилка» в  номинации:  сценарии  праздников  и  развлечений    март-май  2020 г.;</w:t>
            </w:r>
            <w:r w:rsidR="00360193">
              <w:t xml:space="preserve"> </w:t>
            </w:r>
          </w:p>
          <w:p w:rsidR="00471EA7" w:rsidRDefault="00360193" w:rsidP="00471E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60193">
              <w:rPr>
                <w:rFonts w:ascii="Times New Roman" w:hAnsi="Times New Roman"/>
                <w:sz w:val="24"/>
                <w:szCs w:val="24"/>
              </w:rPr>
              <w:t>-Грамота за 3 место в муниципальном вокальном конкурсе «</w:t>
            </w:r>
            <w:proofErr w:type="gramStart"/>
            <w:r w:rsidRPr="00360193">
              <w:rPr>
                <w:rFonts w:ascii="Times New Roman" w:hAnsi="Times New Roman"/>
                <w:sz w:val="24"/>
                <w:szCs w:val="24"/>
              </w:rPr>
              <w:t>Сквозь</w:t>
            </w:r>
            <w:proofErr w:type="gramEnd"/>
            <w:r w:rsidRPr="00360193">
              <w:rPr>
                <w:rFonts w:ascii="Times New Roman" w:hAnsi="Times New Roman"/>
                <w:sz w:val="24"/>
                <w:szCs w:val="24"/>
              </w:rPr>
              <w:t xml:space="preserve"> года звенит Победа! В номинации вокальные коллективы за подготовку воспитанников. 2020 год</w:t>
            </w:r>
          </w:p>
          <w:p w:rsidR="00360193" w:rsidRDefault="00360193" w:rsidP="00471E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60193">
              <w:rPr>
                <w:rFonts w:ascii="Times New Roman" w:hAnsi="Times New Roman"/>
                <w:sz w:val="24"/>
                <w:szCs w:val="24"/>
              </w:rPr>
              <w:t>-Диплом участника Всероссийского детского оздоровительного конкурса «МАЛЫШИ ПРОТИВ ПРОСТУДЫ И ГРИППА»2020Г.</w:t>
            </w:r>
          </w:p>
          <w:p w:rsidR="00471EA7" w:rsidRDefault="00471EA7" w:rsidP="00471E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Диплом  участника  онлайн-теста «Великая  Отечественная  война»  1941-1945  акции  «Диктант  Победы»  28.08.2020 г.;</w:t>
            </w:r>
          </w:p>
          <w:p w:rsidR="00360193" w:rsidRPr="00360193" w:rsidRDefault="00360193" w:rsidP="0036019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60193">
              <w:rPr>
                <w:rFonts w:ascii="Times New Roman" w:hAnsi="Times New Roman"/>
                <w:sz w:val="24"/>
                <w:szCs w:val="24"/>
              </w:rPr>
              <w:t>-Сертификат об участии в онлайн - конференции,</w:t>
            </w:r>
          </w:p>
          <w:p w:rsidR="00360193" w:rsidRDefault="00360193" w:rsidP="0036019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60193">
              <w:rPr>
                <w:rFonts w:ascii="Times New Roman" w:hAnsi="Times New Roman"/>
                <w:sz w:val="24"/>
                <w:szCs w:val="24"/>
              </w:rPr>
              <w:t>«Современный дошкольник: проблемы воспитания и формирования социальной адаптации» 20 октября 2020.</w:t>
            </w: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-грамота от отдела образования и молодежной политики администрации Б</w:t>
            </w:r>
            <w:r w:rsidR="00CB7D58">
              <w:rPr>
                <w:rFonts w:ascii="Times New Roman" w:hAnsi="Times New Roman"/>
                <w:sz w:val="24"/>
                <w:szCs w:val="24"/>
              </w:rPr>
              <w:t xml:space="preserve">ыковского муниципального района </w:t>
            </w:r>
            <w:r w:rsidR="00360193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CB7D5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за участие  в областной акции «В школу без ДТП» 2021 год</w:t>
            </w: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-Благодарность за подготовку призеров «Есть такая профессия – Родину защищать!» февраль 2021 год </w:t>
            </w: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«Лучшая методическая разработка по основам безопасного поведения на дорогах  для детей  дошкольного возраста» 2021 год</w:t>
            </w: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 в природоохранных акциях «ПОКОРМИТЕ ПТИЦ» (январь-март 2021)</w:t>
            </w:r>
          </w:p>
          <w:p w:rsidR="005B396D" w:rsidRDefault="005F43EC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B396D">
              <w:rPr>
                <w:rFonts w:ascii="Times New Roman" w:hAnsi="Times New Roman"/>
                <w:sz w:val="24"/>
                <w:szCs w:val="24"/>
              </w:rPr>
              <w:t>Диплом за организацию и проведение  Всероссийского конкурса «Аппликации в ладошках»</w:t>
            </w:r>
            <w:r w:rsidR="00360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96D">
              <w:rPr>
                <w:rFonts w:ascii="Times New Roman" w:hAnsi="Times New Roman"/>
                <w:sz w:val="24"/>
                <w:szCs w:val="24"/>
              </w:rPr>
              <w:t>05.04.21</w:t>
            </w: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43EC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рамота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Палласовского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Волгоградской области за активное участие в открытом дистанционном конкурсе творческих проектов «От истории семьи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истории страны» Номинации «День Победы в моей семье» 2021год.</w:t>
            </w:r>
          </w:p>
          <w:p w:rsidR="001C1DBF" w:rsidRPr="001C1DBF" w:rsidRDefault="005F43EC" w:rsidP="001C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1DBF" w:rsidRPr="001C1DBF">
              <w:rPr>
                <w:rFonts w:ascii="Times New Roman" w:hAnsi="Times New Roman"/>
                <w:sz w:val="24"/>
                <w:szCs w:val="24"/>
              </w:rPr>
              <w:t>Диплом 6 место в III районном детском хореографическом смотре - конкурсе «КАПИТОШКА -2021», посвященном Международному дню танца танец «Космический полет»/ р.п. Быково 30.04.2021 г.</w:t>
            </w:r>
          </w:p>
          <w:p w:rsidR="001C1DBF" w:rsidRPr="001C1DBF" w:rsidRDefault="001C1DBF" w:rsidP="001C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DBF">
              <w:rPr>
                <w:rFonts w:ascii="Times New Roman" w:hAnsi="Times New Roman"/>
                <w:sz w:val="24"/>
                <w:szCs w:val="24"/>
              </w:rPr>
              <w:t>-Диплом 1 место в III районном детском хореографическом смотре - конкурсе «КАПИТОШКА -2021», посвященном Международному дню танца танец «Семечки»/ р.п. Быково 30.04.2021 г.</w:t>
            </w:r>
          </w:p>
          <w:p w:rsidR="001C1DBF" w:rsidRDefault="001C1DBF" w:rsidP="001C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DBF">
              <w:rPr>
                <w:rFonts w:ascii="Times New Roman" w:hAnsi="Times New Roman"/>
                <w:sz w:val="24"/>
                <w:szCs w:val="24"/>
              </w:rPr>
              <w:t>-Благодарность за активное участие в III районном детском хореографическом смотре - конкурсе «КАПИТОШКА -2021», посвященном</w:t>
            </w:r>
          </w:p>
          <w:p w:rsidR="00BB1709" w:rsidRDefault="00BB1709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Всероссийского урока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-молодые защитники природы»</w:t>
            </w:r>
            <w:r w:rsidR="00360193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  <w:p w:rsidR="005F43EC" w:rsidRDefault="005F43EC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Благодарность  за активное участие в районном конкурсе детского творчества « Я самый, самый…!» ноябрь 2021г.</w:t>
            </w:r>
          </w:p>
          <w:p w:rsidR="00BB1709" w:rsidRDefault="00BB1709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Победитель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27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 фестиваля проектов «Мой край родной – Поволжье»  по напра</w:t>
            </w:r>
            <w:r w:rsidR="00360193">
              <w:rPr>
                <w:rFonts w:ascii="Times New Roman" w:hAnsi="Times New Roman"/>
                <w:sz w:val="24"/>
                <w:szCs w:val="24"/>
              </w:rPr>
              <w:t>влению «Искусство родного края»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Работа «Пейзажи родного края» (художник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амородок Дмитрий Артемов)  Приказ от 21.12.21г №1130;</w:t>
            </w:r>
          </w:p>
          <w:p w:rsidR="005B396D" w:rsidRPr="00EC2444" w:rsidRDefault="00BB1709" w:rsidP="005B396D">
            <w:pPr>
              <w:autoSpaceDE w:val="0"/>
              <w:spacing w:after="0" w:line="1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396D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Всероссийского </w:t>
            </w:r>
            <w:proofErr w:type="spellStart"/>
            <w:r w:rsidR="005B396D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="005B396D">
              <w:rPr>
                <w:rFonts w:ascii="Times New Roman" w:hAnsi="Times New Roman"/>
                <w:sz w:val="24"/>
                <w:szCs w:val="24"/>
              </w:rPr>
              <w:t xml:space="preserve"> «Стратегические принципы организации развивающей среды в детском саду в соответствии с ФГОС ДО: подбор материалов и оборудования, обеспечивающих целостный образовательный процесс»  от ЦНОИ  26.01.22г.</w:t>
            </w:r>
          </w:p>
          <w:p w:rsidR="005B396D" w:rsidRDefault="00906F2A" w:rsidP="005B396D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Благодарное письмо за победу в </w:t>
            </w:r>
            <w:r>
              <w:rPr>
                <w:rFonts w:ascii="Times New Roman" w:hAnsi="Times New Roman"/>
                <w:lang w:val="en-US"/>
              </w:rPr>
              <w:t>IX</w:t>
            </w:r>
            <w:r>
              <w:rPr>
                <w:rFonts w:ascii="Times New Roman" w:hAnsi="Times New Roman"/>
              </w:rPr>
              <w:t xml:space="preserve"> региональном фестивале проектов  «Мой край родно</w:t>
            </w:r>
            <w:proofErr w:type="gramStart"/>
            <w:r>
              <w:rPr>
                <w:rFonts w:ascii="Times New Roman" w:hAnsi="Times New Roman"/>
              </w:rPr>
              <w:t>й-</w:t>
            </w:r>
            <w:proofErr w:type="gramEnd"/>
            <w:r>
              <w:rPr>
                <w:rFonts w:ascii="Times New Roman" w:hAnsi="Times New Roman"/>
              </w:rPr>
              <w:t xml:space="preserve"> Поволжье» в направлении «Искусство родного края – Поволжья» с проектом «Пейзажи родного края» 2022г.</w:t>
            </w:r>
          </w:p>
          <w:p w:rsidR="001851BB" w:rsidRDefault="001851BB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«Сокровищница традиций Малой Родины» в номинации «Сценарий досуговой деятельности», работа «Масленица» 23.10. – 27.11.2022 г.;</w:t>
            </w:r>
          </w:p>
          <w:p w:rsidR="001851BB" w:rsidRPr="00BD454A" w:rsidRDefault="001851BB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Грамота победителя муниципального этапа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BD4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фестиваля проектов «Мой край родной – Поволжье» 08.11.2022 г.;</w:t>
            </w:r>
          </w:p>
          <w:p w:rsidR="001851BB" w:rsidRDefault="001851BB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Международной Акции «Тест по истории Великой Отечественной войны»;</w:t>
            </w:r>
          </w:p>
          <w:p w:rsidR="001851BB" w:rsidRDefault="001851BB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участника Всероссийского форума «дошкольное воспитание: новые ориентиры для педагогов и родителей», 09.12.2022 г.;</w:t>
            </w:r>
          </w:p>
          <w:p w:rsidR="00304FB8" w:rsidRDefault="00304FB8" w:rsidP="00304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Сертификат участника Всероссийского урока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-молодые защитники природы» 2022</w:t>
            </w:r>
          </w:p>
          <w:p w:rsidR="00304FB8" w:rsidRDefault="00304FB8" w:rsidP="00304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СЕРТИФИКАТ. Онлайн-участие во Всероссийском форуме «Воспитатели России»: «Воспитатели России – 10 лет в авангарде </w:t>
            </w:r>
            <w:r w:rsidR="005836E9">
              <w:rPr>
                <w:rFonts w:ascii="Times New Roman" w:hAnsi="Times New Roman"/>
                <w:sz w:val="24"/>
                <w:szCs w:val="24"/>
              </w:rPr>
              <w:t xml:space="preserve"> детства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836E9">
              <w:rPr>
                <w:rFonts w:ascii="Times New Roman" w:hAnsi="Times New Roman"/>
                <w:sz w:val="24"/>
                <w:szCs w:val="24"/>
              </w:rPr>
              <w:t xml:space="preserve"> 23.</w:t>
            </w:r>
            <w:r w:rsidR="001E6E22">
              <w:rPr>
                <w:rFonts w:ascii="Times New Roman" w:hAnsi="Times New Roman"/>
                <w:sz w:val="24"/>
                <w:szCs w:val="24"/>
              </w:rPr>
              <w:t>12.2022</w:t>
            </w:r>
          </w:p>
          <w:p w:rsidR="005836E9" w:rsidRDefault="005836E9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СЕРТИФИКАТ. Онлайн-участие во Всероссийском форуме «Воспитатели России»: «Дошкольное воспитание. Новые ориентиры. Волгоград»</w:t>
            </w:r>
            <w:r w:rsidR="001E6E22">
              <w:rPr>
                <w:rFonts w:ascii="Times New Roman" w:hAnsi="Times New Roman"/>
                <w:sz w:val="24"/>
                <w:szCs w:val="24"/>
              </w:rPr>
              <w:t xml:space="preserve"> 09.12.2022</w:t>
            </w:r>
          </w:p>
          <w:p w:rsidR="001E6E22" w:rsidRDefault="001E6E22" w:rsidP="001E6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БЛАГОДАРНОСТЬ. За активное участие в творческом конкурсе «Я люблю тебя, родное Быково»</w:t>
            </w:r>
          </w:p>
          <w:p w:rsidR="001E6E22" w:rsidRDefault="001E6E22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СЕРТИФИКАТ. Научно – методический совет при Редакционной коллегии издательского дома «Журнал ШКОЛА» За активное участие в серии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«Реализация работы с родителями в дошкольном образовании» 2022</w:t>
            </w:r>
          </w:p>
          <w:p w:rsidR="001E6E22" w:rsidRDefault="00D95905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Свидетельство о научн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конференции по теме: «Новая концепция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 и организация работы с родителями в дошкольном образовании»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сове при информационно – образовательном издательстве «Вестник Просвещения» </w:t>
            </w:r>
          </w:p>
          <w:p w:rsidR="00D95905" w:rsidRDefault="00D95905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БЛАГОДАРНОСТЬ за участие в педагогических чтениях «Работа с родителями в дошкольном образовании в контексте новой концепции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2742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5A74" w:rsidRPr="00D75A74" w:rsidRDefault="002742DA" w:rsidP="00D75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ДИПЛОМ об участии в серии семинаров «новая концепция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2022</w:t>
            </w:r>
          </w:p>
          <w:p w:rsidR="00D75A74" w:rsidRPr="00D75A74" w:rsidRDefault="00D75A74" w:rsidP="00D75A74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D75A74">
              <w:rPr>
                <w:rFonts w:ascii="Times New Roman" w:hAnsi="Times New Roman"/>
                <w:sz w:val="24"/>
                <w:szCs w:val="24"/>
              </w:rPr>
              <w:t xml:space="preserve">- Сертификат </w:t>
            </w:r>
            <w:r w:rsidRPr="00D75A74">
              <w:rPr>
                <w:rFonts w:ascii="Times New Roman" w:hAnsi="Times New Roman"/>
              </w:rPr>
              <w:t>АНО «Санкт-Петербургский центр дополнительного профессионального образования»</w:t>
            </w:r>
            <w:r w:rsidRPr="00D75A74">
              <w:rPr>
                <w:rFonts w:ascii="Times New Roman" w:hAnsi="Times New Roman"/>
              </w:rPr>
              <w:br/>
              <w:t>Всероссийский образовательный проект RAZVITUM</w:t>
            </w:r>
            <w:r w:rsidRPr="00D75A74">
              <w:rPr>
                <w:rFonts w:ascii="Times New Roman" w:hAnsi="Times New Roman"/>
              </w:rPr>
              <w:br/>
              <w:t>участника обучающего курса</w:t>
            </w:r>
            <w:r w:rsidRPr="00D75A74">
              <w:rPr>
                <w:rFonts w:ascii="Times New Roman" w:hAnsi="Times New Roman"/>
              </w:rPr>
              <w:br/>
            </w:r>
            <w:r w:rsidRPr="00D75A7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«Современные подходы к профилактике и коррекции страхов у детей дошкольного возраста»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08.02.2023</w:t>
            </w:r>
          </w:p>
          <w:p w:rsidR="00D75A74" w:rsidRPr="00D75A74" w:rsidRDefault="00D75A74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2DA" w:rsidRDefault="002742DA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905" w:rsidRDefault="00D95905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6E22" w:rsidRDefault="001E6E22" w:rsidP="00583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36E9" w:rsidRDefault="005836E9" w:rsidP="00304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4FB8" w:rsidRDefault="00304FB8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851BB" w:rsidRPr="00906F2A" w:rsidRDefault="001851BB" w:rsidP="005B396D">
            <w:pPr>
              <w:autoSpaceDE w:val="0"/>
              <w:rPr>
                <w:rFonts w:ascii="Times New Roman" w:hAnsi="Times New Roman"/>
              </w:rPr>
            </w:pP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396D" w:rsidRDefault="005B396D" w:rsidP="005B3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EA7" w:rsidRDefault="00471EA7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1EA7" w:rsidRDefault="00471EA7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1EA7" w:rsidRDefault="00471EA7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1EA7" w:rsidRDefault="00471EA7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1EA7" w:rsidRDefault="00471EA7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1EA7" w:rsidRDefault="00471EA7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71EA7" w:rsidRPr="00471EA7" w:rsidRDefault="00471EA7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471EA7" w:rsidRPr="00471EA7" w:rsidRDefault="00471EA7" w:rsidP="00471EA7">
            <w:pPr>
              <w:autoSpaceDE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1EA7" w:rsidRPr="009E4005" w:rsidTr="00471EA7">
        <w:trPr>
          <w:trHeight w:val="7500"/>
        </w:trPr>
        <w:tc>
          <w:tcPr>
            <w:tcW w:w="3369" w:type="dxa"/>
            <w:vMerge w:val="restart"/>
          </w:tcPr>
          <w:p w:rsidR="00471EA7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Достижение воспитанников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 «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Музыкальный мир»27.04.2020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Толочек</w:t>
            </w:r>
            <w:proofErr w:type="spellEnd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Арина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«Музыкальное творчество»27.04.2020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Гадкова</w:t>
            </w:r>
            <w:proofErr w:type="spellEnd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Ксюша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«Вселенная – Чехов» апрель3 место диплом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C1DBF">
              <w:rPr>
                <w:rFonts w:ascii="Times New Roman CYR" w:hAnsi="Times New Roman CYR" w:cs="Times New Roman CYR"/>
                <w:sz w:val="24"/>
                <w:szCs w:val="24"/>
              </w:rPr>
              <w:t xml:space="preserve"> 2020 </w:t>
            </w:r>
            <w:proofErr w:type="spellStart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Толочек</w:t>
            </w:r>
            <w:proofErr w:type="spellEnd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Арина</w:t>
            </w:r>
          </w:p>
          <w:p w:rsid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«Весёлые нотки» апрель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лауреата 1 степени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1C1DBF">
              <w:rPr>
                <w:rFonts w:ascii="Times New Roman CYR" w:hAnsi="Times New Roman CYR" w:cs="Times New Roman CYR"/>
                <w:sz w:val="24"/>
                <w:szCs w:val="24"/>
              </w:rPr>
              <w:t xml:space="preserve">2020 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Жарков Саша</w:t>
            </w:r>
          </w:p>
          <w:p w:rsid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Планета талантов» апрель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1C1DBF">
              <w:rPr>
                <w:rFonts w:ascii="Times New Roman CYR" w:hAnsi="Times New Roman CYR" w:cs="Times New Roman CYR"/>
                <w:sz w:val="24"/>
                <w:szCs w:val="24"/>
              </w:rPr>
              <w:t xml:space="preserve"> 2020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BB1709" w:rsidRPr="00471EA7" w:rsidRDefault="00BB1709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Акопян Артур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«Музыкальная нотка» 30.04.2020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Кусаинов</w:t>
            </w:r>
            <w:proofErr w:type="spellEnd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Аман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«Сирень Победы» 30.04.2020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Клемнко</w:t>
            </w:r>
            <w:proofErr w:type="spellEnd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Алиса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«Эта Великая Победа» Май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2020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Хусейнова</w:t>
            </w:r>
            <w:proofErr w:type="spellEnd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София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«Наша Великая Победа» Май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2020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Клименко Алиса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«Эта Великая Победа» Май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2020 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Жарков Саша</w:t>
            </w:r>
          </w:p>
          <w:p w:rsidR="00471EA7" w:rsidRPr="00471EA7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«Наша Великая Победа» май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2020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Клименко Алиса</w:t>
            </w:r>
          </w:p>
          <w:p w:rsidR="00BB1709" w:rsidRDefault="005F43EC" w:rsidP="00471EA7">
            <w:pPr>
              <w:autoSpaceDE w:val="0"/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«Сирень Победы» Май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2020</w:t>
            </w:r>
            <w:r w:rsidR="00471EA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471EA7" w:rsidRPr="00471EA7">
              <w:rPr>
                <w:rFonts w:ascii="Times New Roman CYR" w:hAnsi="Times New Roman CYR" w:cs="Times New Roman CYR"/>
                <w:sz w:val="24"/>
                <w:szCs w:val="24"/>
              </w:rPr>
              <w:t>Диплом участника</w:t>
            </w:r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>Толочеу</w:t>
            </w:r>
            <w:proofErr w:type="spellEnd"/>
            <w:r w:rsidR="00BB1709">
              <w:rPr>
                <w:rFonts w:ascii="Times New Roman CYR" w:hAnsi="Times New Roman CYR" w:cs="Times New Roman CYR"/>
                <w:sz w:val="24"/>
                <w:szCs w:val="24"/>
              </w:rPr>
              <w:t xml:space="preserve"> Арина</w:t>
            </w:r>
          </w:p>
          <w:p w:rsidR="00471EA7" w:rsidRDefault="005F43EC" w:rsidP="00471EA7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1709">
              <w:rPr>
                <w:rFonts w:ascii="Times New Roman" w:hAnsi="Times New Roman"/>
                <w:sz w:val="24"/>
                <w:szCs w:val="24"/>
              </w:rPr>
              <w:t xml:space="preserve">Сертификат Клименко Алиса  за участие  в открытом районном конкурсе «Путь к звездам», посвященном 60-летию первого полета в космос Юрия Гагарина,80-летию дважды Героя Советского Союза летчика – космонавта Юрия Малышева </w:t>
            </w:r>
            <w:proofErr w:type="gramStart"/>
            <w:r w:rsidR="00BB1709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="00BB1709">
              <w:rPr>
                <w:rFonts w:ascii="Times New Roman" w:hAnsi="Times New Roman"/>
                <w:sz w:val="24"/>
                <w:szCs w:val="24"/>
              </w:rPr>
              <w:t>прель 2021год</w:t>
            </w:r>
          </w:p>
          <w:p w:rsidR="00BB1709" w:rsidRDefault="005F43EC" w:rsidP="00360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 </w:t>
            </w:r>
            <w:r w:rsidR="00360193" w:rsidRPr="00360193"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Международному дню </w:t>
            </w:r>
            <w:r w:rsidR="00360193">
              <w:rPr>
                <w:rFonts w:ascii="Times New Roman CYR" w:hAnsi="Times New Roman CYR" w:cs="Times New Roman CYR"/>
                <w:sz w:val="24"/>
                <w:szCs w:val="24"/>
              </w:rPr>
              <w:t xml:space="preserve">танца/ р.п. Быково 30.04.2021 </w:t>
            </w:r>
          </w:p>
          <w:p w:rsidR="001C1DBF" w:rsidRDefault="001C1DBF" w:rsidP="00360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2 место </w:t>
            </w:r>
            <w:r w:rsidRPr="001C1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 в Епархиальном конкурсе детское творчество </w:t>
            </w:r>
            <w:r w:rsidRPr="001C1DB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1C1DBF">
              <w:rPr>
                <w:rFonts w:ascii="Times New Roman" w:hAnsi="Times New Roman"/>
                <w:sz w:val="24"/>
                <w:szCs w:val="24"/>
              </w:rPr>
              <w:t>Рождественск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C1DBF">
              <w:rPr>
                <w:rFonts w:ascii="Times New Roman" w:hAnsi="Times New Roman"/>
                <w:sz w:val="24"/>
                <w:szCs w:val="24"/>
              </w:rPr>
              <w:t xml:space="preserve"> звезд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1C1DBF">
              <w:rPr>
                <w:rFonts w:ascii="Times New Roman" w:hAnsi="Times New Roman"/>
                <w:sz w:val="24"/>
                <w:szCs w:val="24"/>
              </w:rPr>
              <w:t>»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C1DB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C1DBF" w:rsidRPr="001C1DBF" w:rsidRDefault="005F43EC" w:rsidP="001C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Диплом 1 место в III районном детском хореографическом смотре - конкурсе «КАПИТОШКА -2021», посвященном Международному дню танца танец «Семечки»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Чурюкина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Маша, Парфенов Рома, Иванова Настя, Ибрагимов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>, Романенко Полина, Жарков Саша/ р.п. Быково 30.04.2021 г.</w:t>
            </w:r>
          </w:p>
          <w:p w:rsidR="001C1DBF" w:rsidRPr="001C1DBF" w:rsidRDefault="005F43EC" w:rsidP="001C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Диплом 6 место в III районном детском хореографическом смотре - конкурсе «КАПИТОШКА -2021», посвященном Международному дню танца танец «Космический полет»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Чурюкина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Маша, Парфенов Рома,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Нитаева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Даша, Ибрагимов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, Романенко Полина, Жарков Саша, Клименко Алиса, Золотарева Ксюша,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Рита,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Хусейнова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>, Джафарова Амина / р.п. Быково 30.04.2021 г.</w:t>
            </w:r>
          </w:p>
          <w:p w:rsidR="001C1DBF" w:rsidRDefault="005F43EC" w:rsidP="001C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Грамота III место в муниципальном этапе заочного </w:t>
            </w:r>
            <w:r w:rsidR="001C1DBF" w:rsidRPr="001C1D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конкурса патриотической песни «Слава Отечеству», в номинации «Коллективное исполнение»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Чурюкина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Мария, Романенко Полина,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Маргарита, Жарков Александр, Парфенов Роман, Ибрагимов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Абдулкадирова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Амина /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>. Быково-2021 г.</w:t>
            </w:r>
          </w:p>
          <w:p w:rsidR="001C1DBF" w:rsidRDefault="005F43EC" w:rsidP="001C1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1C1DBF" w:rsidRPr="001C1DBF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1C1DBF" w:rsidRPr="001C1DBF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 - Зотов Саша   15-19 ноября 2021.</w:t>
            </w:r>
          </w:p>
          <w:p w:rsidR="00BB1709" w:rsidRDefault="00BB1709" w:rsidP="00BB1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-Сертификат за участие в конкурсе творческих работ, посвященном Всероссийскому дню хоккея и всемирному дню футбола – Зотов Саша 2021-2022.</w:t>
            </w:r>
          </w:p>
          <w:p w:rsidR="001851BB" w:rsidRPr="004652C0" w:rsidRDefault="001851BB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Грамота (1 место) муниципального конкурса патриотической песни «Слава Отечеству!» февраль 2022г.</w:t>
            </w:r>
          </w:p>
          <w:p w:rsidR="001851BB" w:rsidRDefault="001851BB" w:rsidP="0018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Софья, Сертификат участника конкурса «Я люблю тебя, родное Быково!»;</w:t>
            </w:r>
          </w:p>
          <w:p w:rsidR="001851BB" w:rsidRDefault="001851BB" w:rsidP="0018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Ефремов Данил, Сертификат муниципального конкурса «Золотая осень». Приказ 268- о/д (номинация – рисунок)</w:t>
            </w:r>
          </w:p>
          <w:p w:rsidR="001851BB" w:rsidRDefault="001851BB" w:rsidP="0018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Диплом (2 место), старшая группа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C02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районный смотр-конкурс юных вокалистов «Звездный старт», военно-патриотической песни тематики «О Родине в песне!»;</w:t>
            </w:r>
          </w:p>
          <w:p w:rsidR="001851BB" w:rsidRDefault="001851BB" w:rsidP="0018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Хлюстова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Ксюша, сертификат  участника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районного конкурса «В гостях у сказки», посвященного дню рождения Евгения Шварца (номинация – рисунок «Снежная королева»);</w:t>
            </w:r>
          </w:p>
          <w:p w:rsidR="001851BB" w:rsidRDefault="001851BB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сертификат ежегодной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FB8">
              <w:rPr>
                <w:rFonts w:ascii="Times New Roman" w:hAnsi="Times New Roman"/>
                <w:sz w:val="24"/>
                <w:szCs w:val="24"/>
              </w:rPr>
              <w:t>– молодые защитники природы» (08.11</w:t>
            </w:r>
            <w:r>
              <w:rPr>
                <w:rFonts w:ascii="Times New Roman" w:hAnsi="Times New Roman"/>
                <w:sz w:val="24"/>
                <w:szCs w:val="24"/>
              </w:rPr>
              <w:t>.2022 г.);</w:t>
            </w:r>
          </w:p>
          <w:p w:rsidR="001851BB" w:rsidRDefault="001851BB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Яковлева Аня, диплом призера ежегодной Всероссийской олимпиады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</w:t>
            </w:r>
            <w:r w:rsidR="00304FB8">
              <w:rPr>
                <w:rFonts w:ascii="Times New Roman" w:hAnsi="Times New Roman"/>
                <w:sz w:val="24"/>
                <w:szCs w:val="24"/>
              </w:rPr>
              <w:t>олодые защитники природы» (08.11</w:t>
            </w:r>
            <w:r>
              <w:rPr>
                <w:rFonts w:ascii="Times New Roman" w:hAnsi="Times New Roman"/>
                <w:sz w:val="24"/>
                <w:szCs w:val="24"/>
              </w:rPr>
              <w:t>.2022 г.);</w:t>
            </w:r>
          </w:p>
          <w:p w:rsidR="001851BB" w:rsidRDefault="00304FB8" w:rsidP="001851B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="001851BB">
              <w:rPr>
                <w:rFonts w:ascii="Times New Roman" w:hAnsi="Times New Roman"/>
                <w:sz w:val="24"/>
                <w:szCs w:val="24"/>
              </w:rPr>
              <w:t>, диплом призера ежегодной Всероссийской олимпиады «</w:t>
            </w:r>
            <w:proofErr w:type="spellStart"/>
            <w:r w:rsidR="001851BB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="001851BB">
              <w:rPr>
                <w:rFonts w:ascii="Times New Roman" w:hAnsi="Times New Roman"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/>
                <w:sz w:val="24"/>
                <w:szCs w:val="24"/>
              </w:rPr>
              <w:t>олодые защитники природы» (08.11</w:t>
            </w:r>
            <w:r w:rsidR="001851BB">
              <w:rPr>
                <w:rFonts w:ascii="Times New Roman" w:hAnsi="Times New Roman"/>
                <w:sz w:val="24"/>
                <w:szCs w:val="24"/>
              </w:rPr>
              <w:t>.2022 г.);</w:t>
            </w:r>
          </w:p>
          <w:p w:rsidR="001851BB" w:rsidRDefault="001851BB" w:rsidP="0018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4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4FB8">
              <w:rPr>
                <w:rFonts w:ascii="Times New Roman" w:hAnsi="Times New Roman"/>
                <w:sz w:val="24"/>
                <w:szCs w:val="24"/>
              </w:rPr>
              <w:t>Хсейнова</w:t>
            </w:r>
            <w:proofErr w:type="spellEnd"/>
            <w:r w:rsidR="00304FB8">
              <w:rPr>
                <w:rFonts w:ascii="Times New Roman" w:hAnsi="Times New Roman"/>
                <w:sz w:val="24"/>
                <w:szCs w:val="24"/>
              </w:rPr>
              <w:t xml:space="preserve"> София, </w:t>
            </w:r>
            <w:proofErr w:type="spellStart"/>
            <w:r w:rsidR="00304FB8">
              <w:rPr>
                <w:rFonts w:ascii="Times New Roman" w:hAnsi="Times New Roman"/>
                <w:sz w:val="24"/>
                <w:szCs w:val="24"/>
              </w:rPr>
              <w:t>Бралиева</w:t>
            </w:r>
            <w:proofErr w:type="spellEnd"/>
            <w:r w:rsidR="00304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4FB8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="00304FB8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</w:p>
          <w:p w:rsidR="001851BB" w:rsidRDefault="001851BB" w:rsidP="00185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D4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районном детском фестивале народных культур «Наследники традиций» 22.11.2022 г.</w:t>
            </w:r>
          </w:p>
          <w:p w:rsidR="000008F7" w:rsidRDefault="000008F7" w:rsidP="0000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 семья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Уелиных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Региональный фестиваль семейных культур «Мы вместе -2023» Номинация «Творческая семья»</w:t>
            </w:r>
          </w:p>
          <w:p w:rsidR="000008F7" w:rsidRDefault="000008F7" w:rsidP="0000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8F7">
              <w:rPr>
                <w:rFonts w:ascii="Times New Roman" w:hAnsi="Times New Roman"/>
                <w:bCs/>
                <w:sz w:val="24"/>
                <w:szCs w:val="24"/>
              </w:rPr>
              <w:t>Яковлева Аня</w:t>
            </w:r>
            <w:r w:rsidRPr="000008F7">
              <w:rPr>
                <w:rFonts w:ascii="Times New Roman" w:hAnsi="Times New Roman"/>
                <w:bCs/>
                <w:sz w:val="24"/>
                <w:szCs w:val="24"/>
              </w:rPr>
              <w:t xml:space="preserve"> Диплом </w:t>
            </w:r>
            <w:r w:rsidRPr="000008F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008F7">
              <w:rPr>
                <w:rFonts w:ascii="Times New Roman" w:hAnsi="Times New Roman"/>
                <w:bCs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-ом районном детском фестивале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онкурсе народных культур «Наследники традиций»/ Быково-ноябрь 2023г.</w:t>
            </w:r>
          </w:p>
          <w:p w:rsidR="000008F7" w:rsidRDefault="000008F7" w:rsidP="00000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Греков Илья </w:t>
            </w:r>
            <w:r>
              <w:rPr>
                <w:rFonts w:ascii="Times New Roman" w:hAnsi="Times New Roman"/>
                <w:sz w:val="24"/>
                <w:szCs w:val="24"/>
              </w:rPr>
              <w:t>в районном конкурсе «Золотая осень»/04.12.2023 г.</w:t>
            </w:r>
          </w:p>
          <w:p w:rsidR="001851BB" w:rsidRDefault="001851BB" w:rsidP="00BB17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1EA7" w:rsidRDefault="00471EA7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1EA7" w:rsidRPr="009E4005" w:rsidTr="00471EA7">
        <w:trPr>
          <w:trHeight w:val="1095"/>
        </w:trPr>
        <w:tc>
          <w:tcPr>
            <w:tcW w:w="3369" w:type="dxa"/>
            <w:vMerge/>
          </w:tcPr>
          <w:p w:rsidR="00471EA7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71EA7" w:rsidRPr="00BC629E" w:rsidRDefault="00471EA7" w:rsidP="00BC6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1EA7" w:rsidRPr="009E4005" w:rsidTr="00471EA7">
        <w:trPr>
          <w:trHeight w:val="408"/>
        </w:trPr>
        <w:tc>
          <w:tcPr>
            <w:tcW w:w="3369" w:type="dxa"/>
            <w:vMerge/>
          </w:tcPr>
          <w:p w:rsidR="00471EA7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71EA7" w:rsidRPr="002B696A" w:rsidRDefault="00471EA7" w:rsidP="002B6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1EA7" w:rsidRPr="009E4005" w:rsidTr="00471EA7">
        <w:trPr>
          <w:trHeight w:val="814"/>
        </w:trPr>
        <w:tc>
          <w:tcPr>
            <w:tcW w:w="3369" w:type="dxa"/>
          </w:tcPr>
          <w:p w:rsidR="00471EA7" w:rsidRPr="009E4005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Публикации:</w:t>
            </w:r>
          </w:p>
        </w:tc>
        <w:tc>
          <w:tcPr>
            <w:tcW w:w="5953" w:type="dxa"/>
          </w:tcPr>
          <w:p w:rsidR="002A779F" w:rsidRDefault="000008F7" w:rsidP="002A779F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A779F" w:rsidRPr="002A779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https://solnishko3.tvoysadik.ru/</w:t>
              </w:r>
            </w:hyperlink>
          </w:p>
          <w:p w:rsidR="007D795A" w:rsidRDefault="007D795A" w:rsidP="002A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79F" w:rsidRDefault="000008F7" w:rsidP="002A779F">
            <w:pPr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A779F" w:rsidRPr="002A779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https://youtu.be/MU-mh-MofT8</w:t>
              </w:r>
            </w:hyperlink>
          </w:p>
          <w:p w:rsidR="007D795A" w:rsidRDefault="007D795A" w:rsidP="002A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2DA" w:rsidRDefault="000008F7" w:rsidP="002A779F">
            <w:pPr>
              <w:spacing w:after="0" w:line="240" w:lineRule="auto"/>
              <w:rPr>
                <w:rStyle w:val="a4"/>
              </w:rPr>
            </w:pPr>
            <w:hyperlink r:id="rId7" w:history="1">
              <w:r w:rsidR="002742DA" w:rsidRPr="002742DA">
                <w:rPr>
                  <w:rStyle w:val="a4"/>
                </w:rPr>
                <w:t>https://nsportal.ru/solntseva-anna</w:t>
              </w:r>
            </w:hyperlink>
          </w:p>
          <w:p w:rsidR="007D795A" w:rsidRDefault="007D795A" w:rsidP="002A779F">
            <w:pPr>
              <w:spacing w:after="0" w:line="240" w:lineRule="auto"/>
            </w:pPr>
          </w:p>
          <w:p w:rsidR="00304FB8" w:rsidRPr="008B2A70" w:rsidRDefault="000008F7" w:rsidP="002A77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D795A" w:rsidRPr="007D795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https://www.ped-aksioma.ru/index.php/publikatsiya-statej-dlya-pedagogov-s-vydachej-sertifikata/1264-stsenarij-vypusknogo-bala-v-detskom-sadu-luchshe-vsekh</w:t>
              </w:r>
            </w:hyperlink>
          </w:p>
        </w:tc>
      </w:tr>
      <w:tr w:rsidR="00471EA7" w:rsidRPr="009E4005" w:rsidTr="00471EA7">
        <w:trPr>
          <w:trHeight w:val="446"/>
        </w:trPr>
        <w:tc>
          <w:tcPr>
            <w:tcW w:w="3369" w:type="dxa"/>
          </w:tcPr>
          <w:p w:rsidR="00471EA7" w:rsidRPr="009E4005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Общий стаж работы:</w:t>
            </w:r>
          </w:p>
        </w:tc>
        <w:tc>
          <w:tcPr>
            <w:tcW w:w="5953" w:type="dxa"/>
          </w:tcPr>
          <w:p w:rsidR="00471EA7" w:rsidRPr="009E4005" w:rsidRDefault="002742DA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71EA7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471EA7" w:rsidRPr="009E4005" w:rsidTr="00471EA7">
        <w:trPr>
          <w:trHeight w:val="446"/>
        </w:trPr>
        <w:tc>
          <w:tcPr>
            <w:tcW w:w="3369" w:type="dxa"/>
          </w:tcPr>
          <w:p w:rsidR="00471EA7" w:rsidRPr="009E4005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953" w:type="dxa"/>
          </w:tcPr>
          <w:p w:rsidR="00471EA7" w:rsidRPr="009E4005" w:rsidRDefault="002742DA" w:rsidP="00471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1EA7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</w:tr>
      <w:tr w:rsidR="00471EA7" w:rsidRPr="009E4005" w:rsidTr="00471EA7">
        <w:trPr>
          <w:trHeight w:val="446"/>
        </w:trPr>
        <w:tc>
          <w:tcPr>
            <w:tcW w:w="3369" w:type="dxa"/>
          </w:tcPr>
          <w:p w:rsidR="00471EA7" w:rsidRPr="009E4005" w:rsidRDefault="00471EA7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953" w:type="dxa"/>
          </w:tcPr>
          <w:p w:rsidR="00471EA7" w:rsidRPr="009E4005" w:rsidRDefault="002742DA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1E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71EA7" w:rsidRPr="009E4005" w:rsidTr="00471EA7">
        <w:trPr>
          <w:trHeight w:val="44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A7" w:rsidRPr="009E4005" w:rsidRDefault="00471EA7" w:rsidP="00593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00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A7" w:rsidRPr="009E4005" w:rsidRDefault="00471EA7" w:rsidP="00540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DDB" w:rsidRDefault="00BE2DDB"/>
    <w:sectPr w:rsidR="00BE2DDB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A04"/>
    <w:rsid w:val="000008F7"/>
    <w:rsid w:val="00065557"/>
    <w:rsid w:val="00084739"/>
    <w:rsid w:val="00085C79"/>
    <w:rsid w:val="000935B0"/>
    <w:rsid w:val="00103467"/>
    <w:rsid w:val="00117AAD"/>
    <w:rsid w:val="001502A0"/>
    <w:rsid w:val="0016063F"/>
    <w:rsid w:val="001726AB"/>
    <w:rsid w:val="001851BB"/>
    <w:rsid w:val="001A652D"/>
    <w:rsid w:val="001C1DBF"/>
    <w:rsid w:val="001E6E22"/>
    <w:rsid w:val="001F0F3E"/>
    <w:rsid w:val="00203137"/>
    <w:rsid w:val="00203B88"/>
    <w:rsid w:val="002742DA"/>
    <w:rsid w:val="00286E0C"/>
    <w:rsid w:val="002A673F"/>
    <w:rsid w:val="002A779F"/>
    <w:rsid w:val="002B696A"/>
    <w:rsid w:val="002F4593"/>
    <w:rsid w:val="00304FB8"/>
    <w:rsid w:val="00317089"/>
    <w:rsid w:val="00325BFB"/>
    <w:rsid w:val="00336CBB"/>
    <w:rsid w:val="00356B30"/>
    <w:rsid w:val="00360193"/>
    <w:rsid w:val="003A7A04"/>
    <w:rsid w:val="003B2F0B"/>
    <w:rsid w:val="003D2DD5"/>
    <w:rsid w:val="003E1879"/>
    <w:rsid w:val="00424D25"/>
    <w:rsid w:val="00426E3F"/>
    <w:rsid w:val="0044496A"/>
    <w:rsid w:val="00446475"/>
    <w:rsid w:val="004677F4"/>
    <w:rsid w:val="00471EA7"/>
    <w:rsid w:val="00484F2E"/>
    <w:rsid w:val="004A399F"/>
    <w:rsid w:val="005072F9"/>
    <w:rsid w:val="00517279"/>
    <w:rsid w:val="005403B5"/>
    <w:rsid w:val="0055375A"/>
    <w:rsid w:val="00571652"/>
    <w:rsid w:val="00572624"/>
    <w:rsid w:val="005836E9"/>
    <w:rsid w:val="005866F7"/>
    <w:rsid w:val="00593899"/>
    <w:rsid w:val="005B396D"/>
    <w:rsid w:val="005D2CDD"/>
    <w:rsid w:val="005E5179"/>
    <w:rsid w:val="005F43EC"/>
    <w:rsid w:val="00642CD0"/>
    <w:rsid w:val="0067297C"/>
    <w:rsid w:val="006733DF"/>
    <w:rsid w:val="006777E8"/>
    <w:rsid w:val="006A1AA3"/>
    <w:rsid w:val="006D7658"/>
    <w:rsid w:val="006F61B1"/>
    <w:rsid w:val="0071119F"/>
    <w:rsid w:val="00716703"/>
    <w:rsid w:val="00723469"/>
    <w:rsid w:val="007457DA"/>
    <w:rsid w:val="00757980"/>
    <w:rsid w:val="007905D4"/>
    <w:rsid w:val="007A2189"/>
    <w:rsid w:val="007B18B2"/>
    <w:rsid w:val="007C1758"/>
    <w:rsid w:val="007D795A"/>
    <w:rsid w:val="007E1E94"/>
    <w:rsid w:val="007E2061"/>
    <w:rsid w:val="007F3D87"/>
    <w:rsid w:val="008018FA"/>
    <w:rsid w:val="0080788B"/>
    <w:rsid w:val="008179FF"/>
    <w:rsid w:val="00830E1D"/>
    <w:rsid w:val="00842DB4"/>
    <w:rsid w:val="008B2A70"/>
    <w:rsid w:val="008D3B7D"/>
    <w:rsid w:val="008D6042"/>
    <w:rsid w:val="00901AD2"/>
    <w:rsid w:val="00906F2A"/>
    <w:rsid w:val="00964248"/>
    <w:rsid w:val="009650F5"/>
    <w:rsid w:val="009765A5"/>
    <w:rsid w:val="00982022"/>
    <w:rsid w:val="0099756D"/>
    <w:rsid w:val="009C1DA1"/>
    <w:rsid w:val="009C4DBB"/>
    <w:rsid w:val="009E15EC"/>
    <w:rsid w:val="009E4005"/>
    <w:rsid w:val="00A2798C"/>
    <w:rsid w:val="00A4190C"/>
    <w:rsid w:val="00A4274D"/>
    <w:rsid w:val="00A473F0"/>
    <w:rsid w:val="00A5257C"/>
    <w:rsid w:val="00A60BFC"/>
    <w:rsid w:val="00A86D96"/>
    <w:rsid w:val="00AA15EC"/>
    <w:rsid w:val="00AC01C4"/>
    <w:rsid w:val="00AD5C8C"/>
    <w:rsid w:val="00AE433C"/>
    <w:rsid w:val="00AE7D8F"/>
    <w:rsid w:val="00AF587C"/>
    <w:rsid w:val="00B11144"/>
    <w:rsid w:val="00B141AB"/>
    <w:rsid w:val="00B55C85"/>
    <w:rsid w:val="00B93D81"/>
    <w:rsid w:val="00BA06FE"/>
    <w:rsid w:val="00BA66C8"/>
    <w:rsid w:val="00BB1709"/>
    <w:rsid w:val="00BC06B1"/>
    <w:rsid w:val="00BC57D8"/>
    <w:rsid w:val="00BC629E"/>
    <w:rsid w:val="00BE2DDB"/>
    <w:rsid w:val="00C32A67"/>
    <w:rsid w:val="00C61D14"/>
    <w:rsid w:val="00CA160F"/>
    <w:rsid w:val="00CB7D58"/>
    <w:rsid w:val="00CD0091"/>
    <w:rsid w:val="00CD03F4"/>
    <w:rsid w:val="00CD315A"/>
    <w:rsid w:val="00D030FE"/>
    <w:rsid w:val="00D1210E"/>
    <w:rsid w:val="00D75A74"/>
    <w:rsid w:val="00D95905"/>
    <w:rsid w:val="00DB5E70"/>
    <w:rsid w:val="00E11C3F"/>
    <w:rsid w:val="00E67AF2"/>
    <w:rsid w:val="00E67DE1"/>
    <w:rsid w:val="00EC2444"/>
    <w:rsid w:val="00EC66DB"/>
    <w:rsid w:val="00EF0A07"/>
    <w:rsid w:val="00EF61D8"/>
    <w:rsid w:val="00EF6C75"/>
    <w:rsid w:val="00F249A2"/>
    <w:rsid w:val="00F249F0"/>
    <w:rsid w:val="00F425E6"/>
    <w:rsid w:val="00F87B06"/>
    <w:rsid w:val="00FB7302"/>
    <w:rsid w:val="00FD2D38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D75A7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6555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557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A779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75A7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-aksioma.ru/index.php/publikatsiya-statej-dlya-pedagogov-s-vydachej-sertifikata/1264-stsenarij-vypusknogo-bala-v-detskom-sadu-luchshe-vse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olntseva-ann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U-mh-MofT8" TargetMode="External"/><Relationship Id="rId5" Type="http://schemas.openxmlformats.org/officeDocument/2006/relationships/hyperlink" Target="https://solnishko3.tvoysadi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SAD_2</dc:creator>
  <cp:lastModifiedBy>ДЕТСКИЙ САД</cp:lastModifiedBy>
  <cp:revision>16</cp:revision>
  <cp:lastPrinted>2017-12-04T10:05:00Z</cp:lastPrinted>
  <dcterms:created xsi:type="dcterms:W3CDTF">2022-02-10T17:33:00Z</dcterms:created>
  <dcterms:modified xsi:type="dcterms:W3CDTF">2024-04-04T09:51:00Z</dcterms:modified>
</cp:coreProperties>
</file>