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7D3" w14:textId="77777777" w:rsidR="00794F42" w:rsidRPr="001726AB" w:rsidRDefault="00794F42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14:paraId="138217D4" w14:textId="77777777" w:rsidR="00794F42" w:rsidRDefault="00794F42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6871"/>
      </w:tblGrid>
      <w:tr w:rsidR="00794F42" w:rsidRPr="009E4005" w14:paraId="138217D7" w14:textId="77777777" w:rsidTr="00723469">
        <w:trPr>
          <w:trHeight w:val="446"/>
        </w:trPr>
        <w:tc>
          <w:tcPr>
            <w:tcW w:w="3369" w:type="dxa"/>
          </w:tcPr>
          <w:p w14:paraId="138217D5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801" w:type="dxa"/>
          </w:tcPr>
          <w:p w14:paraId="138217D6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Наборщикова Оксана Михайловна</w:t>
            </w:r>
          </w:p>
        </w:tc>
      </w:tr>
      <w:tr w:rsidR="00794F42" w:rsidRPr="009E4005" w14:paraId="138217DA" w14:textId="77777777" w:rsidTr="00723469">
        <w:trPr>
          <w:trHeight w:val="890"/>
        </w:trPr>
        <w:tc>
          <w:tcPr>
            <w:tcW w:w="3369" w:type="dxa"/>
          </w:tcPr>
          <w:p w14:paraId="138217D8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801" w:type="dxa"/>
          </w:tcPr>
          <w:p w14:paraId="138217D9" w14:textId="35B110E9" w:rsidR="00794F42" w:rsidRPr="009E4005" w:rsidRDefault="00334F5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31E">
              <w:rPr>
                <w:rFonts w:ascii="Times New Roman" w:hAnsi="Times New Roman"/>
                <w:sz w:val="24"/>
                <w:szCs w:val="24"/>
              </w:rPr>
              <w:t>5</w:t>
            </w:r>
            <w:r w:rsidR="00794F42">
              <w:rPr>
                <w:rFonts w:ascii="Times New Roman" w:hAnsi="Times New Roman"/>
                <w:sz w:val="24"/>
                <w:szCs w:val="24"/>
              </w:rPr>
              <w:t>.</w:t>
            </w:r>
            <w:r w:rsidR="00D6731E">
              <w:rPr>
                <w:rFonts w:ascii="Times New Roman" w:hAnsi="Times New Roman"/>
                <w:sz w:val="24"/>
                <w:szCs w:val="24"/>
              </w:rPr>
              <w:t>04</w:t>
            </w:r>
            <w:r w:rsidR="00794F42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31E">
              <w:rPr>
                <w:rFonts w:ascii="Times New Roman" w:hAnsi="Times New Roman"/>
                <w:sz w:val="24"/>
                <w:szCs w:val="24"/>
              </w:rPr>
              <w:t>4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94F42" w:rsidRPr="009E4005" w14:paraId="138217DD" w14:textId="77777777" w:rsidTr="00723469">
        <w:trPr>
          <w:trHeight w:val="446"/>
        </w:trPr>
        <w:tc>
          <w:tcPr>
            <w:tcW w:w="3369" w:type="dxa"/>
          </w:tcPr>
          <w:p w14:paraId="138217DB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801" w:type="dxa"/>
          </w:tcPr>
          <w:p w14:paraId="138217DC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29.06.1984г.</w:t>
            </w:r>
          </w:p>
        </w:tc>
      </w:tr>
      <w:tr w:rsidR="00794F42" w:rsidRPr="009E4005" w14:paraId="138217E0" w14:textId="77777777" w:rsidTr="00723469">
        <w:trPr>
          <w:trHeight w:val="446"/>
        </w:trPr>
        <w:tc>
          <w:tcPr>
            <w:tcW w:w="3369" w:type="dxa"/>
          </w:tcPr>
          <w:p w14:paraId="138217D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801" w:type="dxa"/>
          </w:tcPr>
          <w:p w14:paraId="138217DF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794F42" w:rsidRPr="009E4005" w14:paraId="138217E6" w14:textId="77777777" w:rsidTr="00723469">
        <w:trPr>
          <w:trHeight w:val="1701"/>
        </w:trPr>
        <w:tc>
          <w:tcPr>
            <w:tcW w:w="3369" w:type="dxa"/>
          </w:tcPr>
          <w:p w14:paraId="138217E1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801" w:type="dxa"/>
          </w:tcPr>
          <w:p w14:paraId="138217E2" w14:textId="77777777" w:rsidR="00794F42" w:rsidRPr="0080788B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Среднее – специальное </w:t>
            </w:r>
          </w:p>
          <w:p w14:paraId="138217E3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«Международный центр образования и социально-гуманитарных исследований». </w:t>
            </w:r>
          </w:p>
          <w:p w14:paraId="138217E4" w14:textId="77777777" w:rsidR="00794F42" w:rsidRPr="0080788B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«Международный цент образования и социально-гуманитарных исследований» по программе «Педагогическая деятельность по реализации программ дошкольного образования». г.Москва 2018г.</w:t>
            </w:r>
          </w:p>
          <w:p w14:paraId="138217E5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7E9" w14:textId="77777777" w:rsidTr="00723469">
        <w:trPr>
          <w:trHeight w:val="446"/>
        </w:trPr>
        <w:tc>
          <w:tcPr>
            <w:tcW w:w="3369" w:type="dxa"/>
          </w:tcPr>
          <w:p w14:paraId="138217E7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801" w:type="dxa"/>
          </w:tcPr>
          <w:p w14:paraId="138217E8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4F42" w:rsidRPr="009E4005" w14:paraId="138217EC" w14:textId="77777777" w:rsidTr="00723469">
        <w:trPr>
          <w:trHeight w:val="587"/>
        </w:trPr>
        <w:tc>
          <w:tcPr>
            <w:tcW w:w="3369" w:type="dxa"/>
          </w:tcPr>
          <w:p w14:paraId="138217EA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801" w:type="dxa"/>
          </w:tcPr>
          <w:p w14:paraId="138217EB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4F42" w:rsidRPr="009E4005" w14:paraId="138217EF" w14:textId="77777777" w:rsidTr="00723469">
        <w:trPr>
          <w:trHeight w:val="446"/>
        </w:trPr>
        <w:tc>
          <w:tcPr>
            <w:tcW w:w="3369" w:type="dxa"/>
          </w:tcPr>
          <w:p w14:paraId="138217ED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801" w:type="dxa"/>
          </w:tcPr>
          <w:p w14:paraId="138217E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94F42" w:rsidRPr="009E4005" w14:paraId="138217F2" w14:textId="77777777" w:rsidTr="00723469">
        <w:trPr>
          <w:trHeight w:val="446"/>
        </w:trPr>
        <w:tc>
          <w:tcPr>
            <w:tcW w:w="3369" w:type="dxa"/>
          </w:tcPr>
          <w:p w14:paraId="138217F0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01" w:type="dxa"/>
          </w:tcPr>
          <w:p w14:paraId="138217F1" w14:textId="77777777" w:rsidR="00794F42" w:rsidRPr="00AF587C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naborshikovaksyxa@yandex.ru</w:t>
            </w:r>
          </w:p>
        </w:tc>
      </w:tr>
      <w:tr w:rsidR="00794F42" w:rsidRPr="009E4005" w14:paraId="138217F9" w14:textId="77777777" w:rsidTr="00723469">
        <w:trPr>
          <w:trHeight w:val="3330"/>
        </w:trPr>
        <w:tc>
          <w:tcPr>
            <w:tcW w:w="3369" w:type="dxa"/>
          </w:tcPr>
          <w:p w14:paraId="138217F3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801" w:type="dxa"/>
          </w:tcPr>
          <w:p w14:paraId="138217F4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«Эффективное применение ИКТ в дошкольном образовании в рамках ФГОС. 30 ноября 2021г.</w:t>
            </w:r>
          </w:p>
          <w:p w14:paraId="138217F5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«Психолого-коррекционное сопровождение детей с ограниченными способностями здоровья (ОВЗ) в образовательной организации в условиях введения ФГОС» 23 ноября 2021г.</w:t>
            </w:r>
          </w:p>
          <w:p w14:paraId="138217F6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«ФГОС в дошкольном образовании» 23 ноября 2021г.</w:t>
            </w:r>
          </w:p>
          <w:p w14:paraId="138217F7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обучающего курса «Технологии эффективной коммуникации в работе современного воспитателя» 22 октября 2021г.</w:t>
            </w:r>
          </w:p>
          <w:p w14:paraId="2526B6A2" w14:textId="77777777" w:rsidR="00783517" w:rsidRDefault="00102303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83517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517">
              <w:rPr>
                <w:rFonts w:ascii="Times New Roman" w:hAnsi="Times New Roman"/>
                <w:sz w:val="24"/>
                <w:szCs w:val="24"/>
              </w:rPr>
              <w:t>по оказанию первой помощи пострадавши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образовательной организации». </w:t>
            </w:r>
            <w:r w:rsidR="00783517">
              <w:rPr>
                <w:rFonts w:ascii="Times New Roman" w:hAnsi="Times New Roman"/>
                <w:sz w:val="24"/>
                <w:szCs w:val="24"/>
              </w:rPr>
              <w:t xml:space="preserve"> В период с 17.03.2021г. по 18.03.2021г.</w:t>
            </w:r>
          </w:p>
          <w:p w14:paraId="4750637B" w14:textId="77777777" w:rsidR="00A65985" w:rsidRDefault="00A65985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 Дошкольное образование во взоимосвязи с обновленными ФГОС начального и основного общего образования» в объеме 144 часа. 26.07.2022 год.</w:t>
            </w:r>
          </w:p>
          <w:p w14:paraId="138217F8" w14:textId="2437141D" w:rsidR="00A65985" w:rsidRPr="00CD0091" w:rsidRDefault="00E322A7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«Организация работы с родителями в дошкольном образовании в контексте новой концепции Минпросвещения 2022» 27.07.2022 год.</w:t>
            </w:r>
          </w:p>
        </w:tc>
      </w:tr>
      <w:tr w:rsidR="00794F42" w:rsidRPr="009E4005" w14:paraId="13821801" w14:textId="77777777" w:rsidTr="00723469">
        <w:trPr>
          <w:trHeight w:val="1680"/>
        </w:trPr>
        <w:tc>
          <w:tcPr>
            <w:tcW w:w="3369" w:type="dxa"/>
            <w:vMerge w:val="restart"/>
          </w:tcPr>
          <w:p w14:paraId="138217FA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педагогов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38217FB" w14:textId="77777777" w:rsidR="00794F42" w:rsidRDefault="00102303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 w:rsidR="00794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«Эколята- молодые защитники природы». </w:t>
            </w:r>
          </w:p>
          <w:p w14:paraId="138217FC" w14:textId="77777777" w:rsidR="00794F42" w:rsidRDefault="0078351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B7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«Пусть всегда будет мама».</w:t>
            </w:r>
          </w:p>
          <w:p w14:paraId="138217FD" w14:textId="77777777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«Отдых с друзьями».</w:t>
            </w:r>
          </w:p>
          <w:p w14:paraId="138217FE" w14:textId="05E412F9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ИЗО «Дети рисуют спорт».</w:t>
            </w:r>
          </w:p>
          <w:p w14:paraId="138217FF" w14:textId="77777777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E7228E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102303">
              <w:rPr>
                <w:rFonts w:ascii="Times New Roman" w:hAnsi="Times New Roman"/>
                <w:sz w:val="24"/>
                <w:szCs w:val="24"/>
              </w:rPr>
              <w:t>к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онкурс «Под рождественской звездой».</w:t>
            </w:r>
          </w:p>
          <w:p w14:paraId="7D4E51A8" w14:textId="19B889D0" w:rsidR="00102303" w:rsidRDefault="00102303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Муниципальный конкурс «РППС»</w:t>
            </w:r>
          </w:p>
          <w:p w14:paraId="2181D1F5" w14:textId="27B5B08B" w:rsidR="00E322A7" w:rsidRDefault="00E322A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форум «Воспитатели России» «Дошкольное воспитание: новые оринтиры для педагогов и родителей»</w:t>
            </w:r>
          </w:p>
          <w:p w14:paraId="13821800" w14:textId="2622FC30" w:rsidR="00E322A7" w:rsidRPr="008D6042" w:rsidRDefault="00E322A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СЕРТИВИКАТ. Всероссийский вебинар. Стратегические принципы организации развивающейся среды в детском саду в соответствии с ФГОС ДО: подбор материалов и оборудования, обеспечивающих целостный образовательный процесс.</w:t>
            </w:r>
          </w:p>
        </w:tc>
      </w:tr>
      <w:tr w:rsidR="00794F42" w:rsidRPr="009E4005" w14:paraId="13821805" w14:textId="77777777" w:rsidTr="002B696A">
        <w:trPr>
          <w:trHeight w:val="558"/>
        </w:trPr>
        <w:tc>
          <w:tcPr>
            <w:tcW w:w="3369" w:type="dxa"/>
            <w:vMerge/>
          </w:tcPr>
          <w:p w14:paraId="13821802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3821803" w14:textId="6024FBFD" w:rsidR="00794F42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ГРАМОТА.2 место. Муниципальный конкурс методический разработок «Педагогическая копилка»</w:t>
            </w:r>
          </w:p>
          <w:p w14:paraId="40EB7325" w14:textId="0C828CCB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 в 4ом районном детском хореографическом смотр-конкурсе «Капитошка-2022»</w:t>
            </w:r>
          </w:p>
          <w:p w14:paraId="11ED1287" w14:textId="1FA279FC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участие творческих работ, посвященном, Всероссийскому дню Хоккея и Всемирному дню футбола.</w:t>
            </w:r>
          </w:p>
          <w:p w14:paraId="372E72EB" w14:textId="2B619D04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</w:t>
            </w:r>
            <w:r w:rsidR="008B2B48">
              <w:rPr>
                <w:rFonts w:ascii="Times New Roman" w:hAnsi="Times New Roman"/>
                <w:sz w:val="24"/>
                <w:szCs w:val="24"/>
              </w:rPr>
              <w:t xml:space="preserve"> в городском конкурсе рисунков «Мама, милая мама!»</w:t>
            </w:r>
          </w:p>
          <w:p w14:paraId="5AD1654A" w14:textId="024F298C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За участие областного этапа (Заволжская площадка) Международного конкурса-фестиваля декоративно-прикладного творчества «Пасхальное яйцо-2022»</w:t>
            </w:r>
          </w:p>
          <w:p w14:paraId="31F9815A" w14:textId="276DA340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Участие во Всероссийской акции «На работу на велосипеде»</w:t>
            </w:r>
          </w:p>
          <w:p w14:paraId="341CA59E" w14:textId="204683E0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ПОБЕДИТЕЛЬ. Муниципального этапа 10 фестиваля проектов «Мой край родной-Поволжье»</w:t>
            </w:r>
          </w:p>
          <w:p w14:paraId="1A819194" w14:textId="56B6BF07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 в творческом конкурсе «Я люблю тебя, родное Быково»</w:t>
            </w:r>
          </w:p>
          <w:p w14:paraId="3BCB49E8" w14:textId="428136A3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БЛАГОДАРНОСТЬ. </w:t>
            </w:r>
            <w:r w:rsidR="00330B91">
              <w:rPr>
                <w:rFonts w:ascii="Times New Roman" w:hAnsi="Times New Roman"/>
                <w:sz w:val="24"/>
                <w:szCs w:val="24"/>
              </w:rPr>
              <w:t>За активное участие в 4ом районном конкурсе рисунков « В гостях у сказки»</w:t>
            </w:r>
          </w:p>
          <w:p w14:paraId="7219F011" w14:textId="3045FE77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Ежегодная Всероссийская олимпиада «Эколята молодые защитники природы 2022»</w:t>
            </w:r>
          </w:p>
          <w:p w14:paraId="083FF6B9" w14:textId="5E46AD3E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Участника 10го Регионального фестиваля «Мой край родной-Поволжье»</w:t>
            </w:r>
          </w:p>
          <w:p w14:paraId="587118C9" w14:textId="4D544899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Онлайн-участие во Всероссийском форуме «Воспитатели России»: «Дошкольное воспитание. Новые ориентиры. Волгоград»</w:t>
            </w:r>
          </w:p>
          <w:p w14:paraId="3571E768" w14:textId="23CD6CF4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Международная акция «Тест по истории Великой Отечественной войны»</w:t>
            </w:r>
          </w:p>
          <w:p w14:paraId="1AD9849D" w14:textId="039245BE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место. 2 Открытого</w:t>
            </w:r>
            <w:r w:rsidR="00F44350">
              <w:rPr>
                <w:rFonts w:ascii="Times New Roman" w:hAnsi="Times New Roman"/>
                <w:sz w:val="24"/>
                <w:szCs w:val="24"/>
              </w:rPr>
              <w:t xml:space="preserve"> областного дистанционного фестиваля педагогических идей и методических разработок «Мой край родной! Ты-часть моей России!»</w:t>
            </w:r>
          </w:p>
          <w:p w14:paraId="1EF9EC18" w14:textId="6884F0DA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место. 2 Открытого областного дистанционного фестиваля педагогических идей и методических разработок «Мой край родной! Ты-часть моей России!»</w:t>
            </w:r>
          </w:p>
          <w:p w14:paraId="0452D003" w14:textId="01023984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 место. 2 Открытого областного дистанционного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фестиваля педагогических идей и методических разработок «Мой край родной! Ты-часть моей России!»</w:t>
            </w:r>
          </w:p>
          <w:p w14:paraId="4D653167" w14:textId="39FF656F" w:rsidR="00E31738" w:rsidRDefault="00E31738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принела участие в научно-методической конференции по теме: «Обновленные ФГОС начального и основного общего образования во взаимосвязи с дошкольном образовании»</w:t>
            </w:r>
          </w:p>
          <w:p w14:paraId="7607BDC9" w14:textId="77777777" w:rsidR="00334F52" w:rsidRDefault="00E31738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СВИДЕТЕЛЬСТВО.</w:t>
            </w:r>
            <w:r w:rsidR="00334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принела участие</w:t>
            </w:r>
            <w:r w:rsidR="00334F52">
              <w:rPr>
                <w:rFonts w:ascii="Times New Roman" w:hAnsi="Times New Roman"/>
                <w:sz w:val="24"/>
                <w:szCs w:val="24"/>
              </w:rPr>
              <w:t xml:space="preserve"> в научно-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F52">
              <w:rPr>
                <w:rFonts w:ascii="Times New Roman" w:hAnsi="Times New Roman"/>
                <w:sz w:val="24"/>
                <w:szCs w:val="24"/>
              </w:rPr>
              <w:t>методической конференции по теме: «Новая концепция Минпросвещения 2022 и организация работы с родителями в дошкольном образовании»</w:t>
            </w:r>
          </w:p>
          <w:p w14:paraId="6B360465" w14:textId="77777777" w:rsidR="00334F52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активное участие в серии вебинаров «Реализация работы с родителями в дошкольном образовании»</w:t>
            </w:r>
          </w:p>
          <w:p w14:paraId="3520C6F4" w14:textId="6298E9F9" w:rsidR="00E31738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участие в педагогических чтениях «Работа с родителями в дошкольном образовании в контексте новой концепции Минпросвещении  2022»</w:t>
            </w:r>
          </w:p>
          <w:p w14:paraId="1F54EBEC" w14:textId="7911B782" w:rsidR="00334F52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Участие в серии семинаров «Новая концепция Минпросвещения»</w:t>
            </w:r>
          </w:p>
          <w:p w14:paraId="4B432714" w14:textId="0DD625E5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ФОП ДО. Рабочая программа воспитателя: Формирования гражданственности и патриотизма у дошкольников.</w:t>
            </w:r>
          </w:p>
          <w:p w14:paraId="0818C95B" w14:textId="17538514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Обучение по санитарно- просветительской программе «Основы здорового питания для детей дошкольного возраста».</w:t>
            </w:r>
          </w:p>
          <w:p w14:paraId="47C01101" w14:textId="18A936AE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участие во Всероссийской научно-практической конференции, посвященной 200-летию со дня рождения К.Д. Ушинского «Воспитание в моральном климате памяти».</w:t>
            </w:r>
          </w:p>
          <w:p w14:paraId="4DD8FFEB" w14:textId="0FF74A15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 w:rsidR="00F6135D">
              <w:rPr>
                <w:rFonts w:ascii="Times New Roman" w:hAnsi="Times New Roman"/>
                <w:sz w:val="24"/>
                <w:szCs w:val="24"/>
              </w:rPr>
              <w:t>За активное участие в Районном творческом конкурсе детского костюма «Наследники победы».</w:t>
            </w:r>
          </w:p>
          <w:p w14:paraId="6435557E" w14:textId="0C72A611" w:rsidR="00F6135D" w:rsidRDefault="00F6135D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ГРАМОТА.За активное участие во Всероссийском «Дне Эколят»2023.</w:t>
            </w:r>
          </w:p>
          <w:p w14:paraId="7AF4AACC" w14:textId="5F468FB0" w:rsidR="00F6135D" w:rsidRDefault="00F6135D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За участие межмуниципальный конкурс профессионального мастерства « Лучший мастер-мастер класс педагога</w:t>
            </w:r>
            <w:r w:rsidR="00E15CAF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образования».</w:t>
            </w:r>
          </w:p>
          <w:p w14:paraId="6596EBE6" w14:textId="4D315AF4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Приняла участие в просветительском мероприятии Всероссийской недели родительской компетентности «Успешная социализация современных детей».</w:t>
            </w:r>
          </w:p>
          <w:p w14:paraId="03FD60FB" w14:textId="6C6563F4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спортивный фестиваль «Воспитатели России»</w:t>
            </w:r>
          </w:p>
          <w:p w14:paraId="284EF1AA" w14:textId="4939D7D8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онлайн-конкурсе «30 лет Конституции России-проверь себя».</w:t>
            </w:r>
          </w:p>
          <w:p w14:paraId="4CE0C506" w14:textId="67BEF983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«Большой этнографический диктант-2023».</w:t>
            </w:r>
          </w:p>
          <w:p w14:paraId="75397544" w14:textId="0A6EACFB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место. Заочный муниципальный конкурс «Крепкая семья-крепкая Росиия», посвященный году семьи.</w:t>
            </w:r>
          </w:p>
          <w:p w14:paraId="2DB8665F" w14:textId="77777777" w:rsidR="00D6731E" w:rsidRDefault="00D6731E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2F753" w14:textId="77777777" w:rsidR="00D6731E" w:rsidRDefault="00D6731E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3C0EB" w14:textId="77777777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6C8C0" w14:textId="77777777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77A88" w14:textId="65D36FB1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901A7" w14:textId="77777777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FAA3A" w14:textId="77777777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C2490" w14:textId="77777777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8C538" w14:textId="77777777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A4153" w14:textId="77777777" w:rsidR="00F44350" w:rsidRDefault="00F44350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383E6" w14:textId="77777777" w:rsidR="00576729" w:rsidRPr="00BC629E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21804" w14:textId="77777777" w:rsidR="00794F42" w:rsidRPr="00085C79" w:rsidRDefault="00794F42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42" w:rsidRPr="009E4005" w14:paraId="13821812" w14:textId="77777777" w:rsidTr="00723469">
        <w:trPr>
          <w:trHeight w:val="7500"/>
        </w:trPr>
        <w:tc>
          <w:tcPr>
            <w:tcW w:w="3369" w:type="dxa"/>
            <w:vMerge w:val="restart"/>
          </w:tcPr>
          <w:p w14:paraId="13821806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воспитанников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3821807" w14:textId="77777777" w:rsidR="00794F42" w:rsidRDefault="00E7228E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 «Пусть всегда будет мама» Клименко Алиса.</w:t>
            </w:r>
          </w:p>
          <w:p w14:paraId="13821808" w14:textId="77777777" w:rsidR="00794F42" w:rsidRDefault="00E7228E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>Участие в конкурсе «Отдых с друзьями»</w:t>
            </w:r>
          </w:p>
          <w:p w14:paraId="13821809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Клименко Алиса </w:t>
            </w:r>
          </w:p>
          <w:p w14:paraId="1382180A" w14:textId="77777777" w:rsidR="00794F42" w:rsidRDefault="0066263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94F42">
              <w:rPr>
                <w:rFonts w:ascii="Times New Roman" w:hAnsi="Times New Roman"/>
                <w:sz w:val="24"/>
                <w:szCs w:val="24"/>
              </w:rPr>
              <w:t>частие в олимпиаде «Эколята-молодые защитники природы»</w:t>
            </w:r>
          </w:p>
          <w:p w14:paraId="1382180B" w14:textId="77777777" w:rsidR="00794F42" w:rsidRDefault="0066263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  <w:r w:rsidR="00E7228E">
              <w:rPr>
                <w:rFonts w:ascii="Times New Roman" w:hAnsi="Times New Roman"/>
                <w:sz w:val="24"/>
                <w:szCs w:val="24"/>
              </w:rPr>
              <w:t xml:space="preserve"> Клименко Алиса </w:t>
            </w:r>
          </w:p>
          <w:p w14:paraId="1382180C" w14:textId="77777777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632"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Петрунина Дарья </w:t>
            </w:r>
          </w:p>
          <w:p w14:paraId="1382180D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ИЗО «Дети рисуют спорт»</w:t>
            </w:r>
          </w:p>
          <w:p w14:paraId="1382180E" w14:textId="67633491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Зотов Саша </w:t>
            </w:r>
            <w:r w:rsidR="00F44350">
              <w:rPr>
                <w:rFonts w:ascii="Times New Roman" w:hAnsi="Times New Roman"/>
                <w:sz w:val="24"/>
                <w:szCs w:val="24"/>
              </w:rPr>
              <w:t xml:space="preserve">Новогоднее чудо </w:t>
            </w:r>
          </w:p>
          <w:p w14:paraId="1382180F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«Под рождественской звездой»</w:t>
            </w:r>
          </w:p>
          <w:p w14:paraId="13821810" w14:textId="7069DE0D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Зотов Саша</w:t>
            </w:r>
            <w:r w:rsidR="001A4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7884C5" w14:textId="1B364A8D" w:rsidR="001A4319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Софья. Новогодняя поделка «Новогоднее чудо»</w:t>
            </w:r>
          </w:p>
          <w:p w14:paraId="0CD6BDBF" w14:textId="171371BB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Хусейнова София. Новогодняя поделка «Новогодняя поделка»</w:t>
            </w:r>
          </w:p>
          <w:p w14:paraId="5FFED0E6" w14:textId="7CC3D85B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Петрунина Дарья.3 место в  муниципальном </w:t>
            </w:r>
            <w:r w:rsidR="009E6AFC">
              <w:rPr>
                <w:rFonts w:ascii="Times New Roman" w:hAnsi="Times New Roman"/>
                <w:sz w:val="24"/>
                <w:szCs w:val="24"/>
              </w:rPr>
              <w:t xml:space="preserve">этапе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9E6AFC">
              <w:rPr>
                <w:rFonts w:ascii="Times New Roman" w:hAnsi="Times New Roman"/>
                <w:sz w:val="24"/>
                <w:szCs w:val="24"/>
              </w:rPr>
              <w:t>а на лучшую поделку из вторичного сырья «Наши друзья Эколята».</w:t>
            </w:r>
          </w:p>
          <w:p w14:paraId="00501BB7" w14:textId="1692D62D" w:rsidR="009E6AFC" w:rsidRDefault="009E6AFC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Градобоева Вероника За активное участие в муниципальном конкурсе «Праздник Великой Пасхи»</w:t>
            </w:r>
          </w:p>
          <w:p w14:paraId="0EED8202" w14:textId="0C4E83DE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Наборщикова Софья  За активное участие в муниципальном конкурсе «Праздник Великой Пасхи»</w:t>
            </w:r>
          </w:p>
          <w:p w14:paraId="3B259DA9" w14:textId="16C980A8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Наборщикова Софья За активное участие в районном творческом конкурсе костюмов «Наследники победы»</w:t>
            </w:r>
          </w:p>
          <w:p w14:paraId="685377E3" w14:textId="6BCC4FE7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Зотов Саша За активное участие в районном творческом конкурсе костюмов «Наследники победы»</w:t>
            </w:r>
          </w:p>
          <w:p w14:paraId="18224C2E" w14:textId="3917CC1B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ДИПЛОМ.3 место. Чурюкина Маша, Клименко Алиса, Наборщикова Софья, Хусейнова София, Петрунина Дарья, Завалова Вероника, </w:t>
            </w:r>
            <w:r w:rsidR="00BD7E62">
              <w:rPr>
                <w:rFonts w:ascii="Times New Roman" w:hAnsi="Times New Roman"/>
                <w:sz w:val="24"/>
                <w:szCs w:val="24"/>
              </w:rPr>
              <w:t>Конышева Ксения, Умматова Залина. В 4ом районном детском хореографическом смотр-конкурсе «Капитошка»</w:t>
            </w:r>
          </w:p>
          <w:p w14:paraId="60FDFB6D" w14:textId="0DBAF98D" w:rsidR="00BD7E62" w:rsidRDefault="00BD7E62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 За участие в городском конкурсе детского рисунка «Мама, милая мама»</w:t>
            </w:r>
          </w:p>
          <w:p w14:paraId="13053B4A" w14:textId="0F8F3996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Петрунина Дарья За участие в городском конкурсе детского рисунка «Мама, милая мама»</w:t>
            </w:r>
          </w:p>
          <w:p w14:paraId="3EE0F9F8" w14:textId="2ABA7DDC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Зотов Александр За участие в городском конкурсе детского рисунка «Мама, милая мама»</w:t>
            </w:r>
          </w:p>
          <w:p w14:paraId="4F7B3B96" w14:textId="19DE1BBA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Петрунина Дарья Районный конкурс рисунков и фотографий «Золотая осень»</w:t>
            </w:r>
          </w:p>
          <w:p w14:paraId="78DA6185" w14:textId="63B82ADC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Альбазуров Амирхан участие в 4ом Районном конкурсе рисунков «В гостях у сказки»</w:t>
            </w:r>
          </w:p>
          <w:p w14:paraId="2B5117BC" w14:textId="6ED7937E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«Я люблю тебя, родное Быково!»</w:t>
            </w:r>
          </w:p>
          <w:p w14:paraId="5F4245FA" w14:textId="5B0C1109" w:rsidR="00BD7E62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Хсейнова София, Бралиева Зара участие в 1 районном детском фестивале народных культур «Наследники традиций»</w:t>
            </w:r>
          </w:p>
          <w:p w14:paraId="78F67948" w14:textId="0FBA8863" w:rsidR="00E31738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Зотов Алекасандр Ежегодная Всероссийская олимпиада «Эколята-молодые защитники природы 2022 года»</w:t>
            </w:r>
          </w:p>
          <w:p w14:paraId="11E9D262" w14:textId="5848EEE9" w:rsidR="00E31738" w:rsidRDefault="00E31738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СЕРТИФИКАТ. Петрунина Дарья Ежегодная Всероссийская олимпиада «Эколята-молодые защитники природы 2022 года»</w:t>
            </w:r>
          </w:p>
          <w:p w14:paraId="2E785389" w14:textId="717E0660" w:rsidR="005C2DDE" w:rsidRDefault="005C2DDE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</w:t>
            </w:r>
            <w:r w:rsidR="00750B83">
              <w:rPr>
                <w:rFonts w:ascii="Times New Roman" w:hAnsi="Times New Roman"/>
                <w:sz w:val="24"/>
                <w:szCs w:val="24"/>
              </w:rPr>
              <w:t xml:space="preserve"> 3 место в районном конкурсе «Мы за мар! Нет войне!»</w:t>
            </w:r>
          </w:p>
          <w:p w14:paraId="23CDCCC2" w14:textId="65AA35CF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 Победитель. Муниципальный этап конкурса-фестиваля декоративно прикладного творчества «Пасхальное яйцо-2023»</w:t>
            </w:r>
          </w:p>
          <w:p w14:paraId="07B9C4D2" w14:textId="6A64F39F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ГРАМОТА.1 место Медведев Дима в творческом конкурсе</w:t>
            </w:r>
            <w:r w:rsidR="00B45644">
              <w:rPr>
                <w:rFonts w:ascii="Times New Roman" w:hAnsi="Times New Roman"/>
                <w:sz w:val="24"/>
                <w:szCs w:val="24"/>
              </w:rPr>
              <w:t xml:space="preserve"> «Я люблю тебя, родное Быково»</w:t>
            </w:r>
          </w:p>
          <w:p w14:paraId="4A9FDDA5" w14:textId="3C92EFBD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Здобнов Игнат за активное участие в Районном творческом конкурсе детского костюма «Наследники победы» посвященный 78 й годовщине Победы войне 1941-1945гг.</w:t>
            </w:r>
          </w:p>
          <w:p w14:paraId="56A98EE3" w14:textId="006F1D35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Толочек Мирослава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Районном творческом конкурсе детского костюма «Наследники победы» посвященный 78 й годовщине Победы войне 1941-1945гг.</w:t>
            </w:r>
          </w:p>
          <w:p w14:paraId="63EEAE82" w14:textId="1C7B9264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Тюлюбаев Аслан, 3 место в районном конкурсе «Ларец новогодних чудес».</w:t>
            </w:r>
          </w:p>
          <w:p w14:paraId="49FE29F3" w14:textId="404B1BF0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Мусахаев Тимур,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районном конкурсе «Ларец новогодних чудес».</w:t>
            </w:r>
          </w:p>
          <w:p w14:paraId="1A341546" w14:textId="29722C03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Здобнов Игнат, муниципальный конкурс « </w:t>
            </w:r>
            <w:r w:rsidR="005327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Горячий снег Сталинграда».</w:t>
            </w:r>
          </w:p>
          <w:p w14:paraId="5566931A" w14:textId="1A053DFE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532725">
              <w:rPr>
                <w:rFonts w:ascii="Times New Roman" w:hAnsi="Times New Roman"/>
                <w:sz w:val="24"/>
                <w:szCs w:val="24"/>
              </w:rPr>
              <w:t>Толочек Мирослава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муниципальный конкурс « Горячий снег Сталинграда»</w:t>
            </w:r>
            <w:r w:rsidR="00532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5C174D" w14:textId="77777777" w:rsidR="00532725" w:rsidRDefault="00532725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DC5E9" w14:textId="77777777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36910" w14:textId="77777777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9915B" w14:textId="77777777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EEEBF" w14:textId="77777777" w:rsidR="00E31738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0EBAA" w14:textId="77777777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96A06" w14:textId="77777777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F4D1F" w14:textId="77777777" w:rsidR="009E6AFC" w:rsidRDefault="009E6AFC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A3FBD" w14:textId="77777777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21811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815" w14:textId="77777777" w:rsidTr="00A4274D">
        <w:trPr>
          <w:trHeight w:val="1095"/>
        </w:trPr>
        <w:tc>
          <w:tcPr>
            <w:tcW w:w="3369" w:type="dxa"/>
            <w:vMerge/>
          </w:tcPr>
          <w:p w14:paraId="13821813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14:paraId="13821814" w14:textId="77777777" w:rsidR="00794F42" w:rsidRPr="00BC629E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818" w14:textId="77777777" w:rsidTr="00723469">
        <w:trPr>
          <w:trHeight w:val="408"/>
        </w:trPr>
        <w:tc>
          <w:tcPr>
            <w:tcW w:w="3369" w:type="dxa"/>
            <w:vMerge/>
          </w:tcPr>
          <w:p w14:paraId="13821816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3821817" w14:textId="77777777" w:rsidR="00794F42" w:rsidRPr="002B696A" w:rsidRDefault="00794F42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42" w:rsidRPr="009E4005" w14:paraId="1382181D" w14:textId="77777777" w:rsidTr="00426E3F">
        <w:trPr>
          <w:trHeight w:val="814"/>
        </w:trPr>
        <w:tc>
          <w:tcPr>
            <w:tcW w:w="3369" w:type="dxa"/>
          </w:tcPr>
          <w:p w14:paraId="13821819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Публикации:</w:t>
            </w:r>
          </w:p>
        </w:tc>
        <w:tc>
          <w:tcPr>
            <w:tcW w:w="5801" w:type="dxa"/>
          </w:tcPr>
          <w:p w14:paraId="1382181A" w14:textId="77777777" w:rsidR="00B770AC" w:rsidRPr="00B770AC" w:rsidRDefault="00000000" w:rsidP="00B77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770AC" w:rsidRPr="006626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https://solnishko3.tvoysadik.ru/</w:t>
              </w:r>
            </w:hyperlink>
            <w:r w:rsidR="00B770AC" w:rsidRPr="00B7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82181B" w14:textId="77777777" w:rsidR="00794F42" w:rsidRDefault="0000000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770AC" w:rsidRPr="006626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https://www.instagram.com/p/CMELaDyr4sL/?igshid=arhgi7o9899g</w:t>
              </w:r>
            </w:hyperlink>
          </w:p>
          <w:p w14:paraId="6D943703" w14:textId="77777777" w:rsidR="00B770AC" w:rsidRDefault="00000000" w:rsidP="009E4005">
            <w:pPr>
              <w:spacing w:after="0" w:line="240" w:lineRule="auto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="00B770AC" w:rsidRPr="00B770A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https://vk.com/club194816108</w:t>
              </w:r>
            </w:hyperlink>
          </w:p>
          <w:p w14:paraId="1382181C" w14:textId="2CCE6A03" w:rsidR="00B32EC2" w:rsidRPr="009E4005" w:rsidRDefault="00B32EC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EEE8AA"/>
              </w:rPr>
              <w:t>https://nsportal.ru/naborshchikova-oksana-mihaylovna</w:t>
            </w:r>
          </w:p>
        </w:tc>
      </w:tr>
      <w:tr w:rsidR="00794F42" w:rsidRPr="009E4005" w14:paraId="13821820" w14:textId="77777777" w:rsidTr="00723469">
        <w:trPr>
          <w:trHeight w:val="446"/>
        </w:trPr>
        <w:tc>
          <w:tcPr>
            <w:tcW w:w="3369" w:type="dxa"/>
          </w:tcPr>
          <w:p w14:paraId="1382181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801" w:type="dxa"/>
          </w:tcPr>
          <w:p w14:paraId="1382181F" w14:textId="7B208AA0" w:rsidR="00794F42" w:rsidRPr="009E4005" w:rsidRDefault="00794F4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3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94F42" w:rsidRPr="009E4005" w14:paraId="13821823" w14:textId="77777777" w:rsidTr="00723469">
        <w:trPr>
          <w:trHeight w:val="446"/>
        </w:trPr>
        <w:tc>
          <w:tcPr>
            <w:tcW w:w="3369" w:type="dxa"/>
          </w:tcPr>
          <w:p w14:paraId="13821821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801" w:type="dxa"/>
          </w:tcPr>
          <w:p w14:paraId="13821822" w14:textId="38AC6C6C" w:rsidR="00794F42" w:rsidRPr="009E4005" w:rsidRDefault="00D6731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1603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5160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94F42" w:rsidRPr="009E4005" w14:paraId="13821826" w14:textId="77777777" w:rsidTr="00723469">
        <w:trPr>
          <w:trHeight w:val="446"/>
        </w:trPr>
        <w:tc>
          <w:tcPr>
            <w:tcW w:w="3369" w:type="dxa"/>
          </w:tcPr>
          <w:p w14:paraId="13821824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801" w:type="dxa"/>
          </w:tcPr>
          <w:p w14:paraId="13821825" w14:textId="244B76F3" w:rsidR="00794F42" w:rsidRPr="009E4005" w:rsidRDefault="00D6731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1603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160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94F42" w:rsidRPr="009E4005" w14:paraId="13821829" w14:textId="77777777" w:rsidTr="00F87B06">
        <w:trPr>
          <w:trHeight w:val="446"/>
        </w:trPr>
        <w:tc>
          <w:tcPr>
            <w:tcW w:w="3369" w:type="dxa"/>
          </w:tcPr>
          <w:p w14:paraId="13821827" w14:textId="77777777" w:rsidR="00794F42" w:rsidRPr="009E4005" w:rsidRDefault="00794F42" w:rsidP="0059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 w:rsidRPr="009E40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01" w:type="dxa"/>
          </w:tcPr>
          <w:p w14:paraId="13821828" w14:textId="77777777" w:rsidR="00794F42" w:rsidRPr="009E4005" w:rsidRDefault="00794F4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2182A" w14:textId="77777777" w:rsidR="00794F42" w:rsidRDefault="00794F42"/>
    <w:sectPr w:rsidR="00794F42" w:rsidSect="0086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A04"/>
    <w:rsid w:val="00084739"/>
    <w:rsid w:val="00085C79"/>
    <w:rsid w:val="000935B0"/>
    <w:rsid w:val="00102303"/>
    <w:rsid w:val="00103467"/>
    <w:rsid w:val="00117AAD"/>
    <w:rsid w:val="00132834"/>
    <w:rsid w:val="001502A0"/>
    <w:rsid w:val="0016063F"/>
    <w:rsid w:val="001726AB"/>
    <w:rsid w:val="001A4319"/>
    <w:rsid w:val="001A652D"/>
    <w:rsid w:val="00203137"/>
    <w:rsid w:val="00203B88"/>
    <w:rsid w:val="00286E0C"/>
    <w:rsid w:val="002A673F"/>
    <w:rsid w:val="002B696A"/>
    <w:rsid w:val="00317089"/>
    <w:rsid w:val="00325BFB"/>
    <w:rsid w:val="00330B91"/>
    <w:rsid w:val="00334F52"/>
    <w:rsid w:val="00336CBB"/>
    <w:rsid w:val="00356B30"/>
    <w:rsid w:val="003A7A04"/>
    <w:rsid w:val="003B2F0B"/>
    <w:rsid w:val="003E1879"/>
    <w:rsid w:val="00424D25"/>
    <w:rsid w:val="00426E3F"/>
    <w:rsid w:val="0044496A"/>
    <w:rsid w:val="00446475"/>
    <w:rsid w:val="004677F4"/>
    <w:rsid w:val="00484F2E"/>
    <w:rsid w:val="004A399F"/>
    <w:rsid w:val="005072F9"/>
    <w:rsid w:val="00507305"/>
    <w:rsid w:val="00532725"/>
    <w:rsid w:val="005403B5"/>
    <w:rsid w:val="0055375A"/>
    <w:rsid w:val="00571652"/>
    <w:rsid w:val="00572624"/>
    <w:rsid w:val="00576729"/>
    <w:rsid w:val="005866F7"/>
    <w:rsid w:val="00593899"/>
    <w:rsid w:val="005C2DDE"/>
    <w:rsid w:val="005D2CDD"/>
    <w:rsid w:val="005E5179"/>
    <w:rsid w:val="00616B15"/>
    <w:rsid w:val="00642CD0"/>
    <w:rsid w:val="00662632"/>
    <w:rsid w:val="0067297C"/>
    <w:rsid w:val="006733DF"/>
    <w:rsid w:val="006777E8"/>
    <w:rsid w:val="006D7658"/>
    <w:rsid w:val="0071119F"/>
    <w:rsid w:val="00716703"/>
    <w:rsid w:val="00723469"/>
    <w:rsid w:val="00750B83"/>
    <w:rsid w:val="00757980"/>
    <w:rsid w:val="00783517"/>
    <w:rsid w:val="007905D4"/>
    <w:rsid w:val="00794F42"/>
    <w:rsid w:val="007B18B2"/>
    <w:rsid w:val="007C1758"/>
    <w:rsid w:val="007E1E94"/>
    <w:rsid w:val="007E2061"/>
    <w:rsid w:val="008018FA"/>
    <w:rsid w:val="0080788B"/>
    <w:rsid w:val="00830E1D"/>
    <w:rsid w:val="00842DB4"/>
    <w:rsid w:val="00851603"/>
    <w:rsid w:val="008668F4"/>
    <w:rsid w:val="008714B4"/>
    <w:rsid w:val="008A119F"/>
    <w:rsid w:val="008B2B48"/>
    <w:rsid w:val="008D3B7D"/>
    <w:rsid w:val="008D6042"/>
    <w:rsid w:val="00964248"/>
    <w:rsid w:val="009650F5"/>
    <w:rsid w:val="00982022"/>
    <w:rsid w:val="0099756D"/>
    <w:rsid w:val="009C1DA1"/>
    <w:rsid w:val="009C4DBB"/>
    <w:rsid w:val="009E15EC"/>
    <w:rsid w:val="009E4005"/>
    <w:rsid w:val="009E6AFC"/>
    <w:rsid w:val="00A2798C"/>
    <w:rsid w:val="00A4190C"/>
    <w:rsid w:val="00A4274D"/>
    <w:rsid w:val="00A473F0"/>
    <w:rsid w:val="00A5257C"/>
    <w:rsid w:val="00A60BFC"/>
    <w:rsid w:val="00A65985"/>
    <w:rsid w:val="00A86D96"/>
    <w:rsid w:val="00AA15EC"/>
    <w:rsid w:val="00AC01C4"/>
    <w:rsid w:val="00AD5C8C"/>
    <w:rsid w:val="00AE433C"/>
    <w:rsid w:val="00AF587C"/>
    <w:rsid w:val="00B11144"/>
    <w:rsid w:val="00B141AB"/>
    <w:rsid w:val="00B32EC2"/>
    <w:rsid w:val="00B45644"/>
    <w:rsid w:val="00B55C85"/>
    <w:rsid w:val="00B770AC"/>
    <w:rsid w:val="00B93D81"/>
    <w:rsid w:val="00BA06FE"/>
    <w:rsid w:val="00BA66C8"/>
    <w:rsid w:val="00BC06B1"/>
    <w:rsid w:val="00BC57D8"/>
    <w:rsid w:val="00BC629E"/>
    <w:rsid w:val="00BD7E62"/>
    <w:rsid w:val="00BE2DDB"/>
    <w:rsid w:val="00C03E05"/>
    <w:rsid w:val="00C32A67"/>
    <w:rsid w:val="00C61D14"/>
    <w:rsid w:val="00CA160F"/>
    <w:rsid w:val="00CD0091"/>
    <w:rsid w:val="00CD03F4"/>
    <w:rsid w:val="00CD315A"/>
    <w:rsid w:val="00D030FE"/>
    <w:rsid w:val="00D1210E"/>
    <w:rsid w:val="00D6731E"/>
    <w:rsid w:val="00DB5E70"/>
    <w:rsid w:val="00E11C3F"/>
    <w:rsid w:val="00E15CAF"/>
    <w:rsid w:val="00E31738"/>
    <w:rsid w:val="00E322A7"/>
    <w:rsid w:val="00E67AF2"/>
    <w:rsid w:val="00E67DE1"/>
    <w:rsid w:val="00E7228E"/>
    <w:rsid w:val="00EC66DB"/>
    <w:rsid w:val="00EF61D8"/>
    <w:rsid w:val="00EF6C75"/>
    <w:rsid w:val="00F11EE1"/>
    <w:rsid w:val="00F425E6"/>
    <w:rsid w:val="00F44350"/>
    <w:rsid w:val="00F6135D"/>
    <w:rsid w:val="00F87B06"/>
    <w:rsid w:val="00FD0752"/>
    <w:rsid w:val="00FD2D38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217D3"/>
  <w15:docId w15:val="{55106D66-1A03-4E6E-B407-2CB963A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B77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48161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MELaDyr4sL/?igshid=arhgi7o9899g" TargetMode="External"/><Relationship Id="rId5" Type="http://schemas.openxmlformats.org/officeDocument/2006/relationships/hyperlink" Target="https://solnishko3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844E-B2F3-4F24-9877-FC6C6FA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Оксана Наборщикова</cp:lastModifiedBy>
  <cp:revision>26</cp:revision>
  <cp:lastPrinted>2017-12-04T10:05:00Z</cp:lastPrinted>
  <dcterms:created xsi:type="dcterms:W3CDTF">2021-03-14T21:58:00Z</dcterms:created>
  <dcterms:modified xsi:type="dcterms:W3CDTF">2024-04-15T18:45:00Z</dcterms:modified>
</cp:coreProperties>
</file>