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3" w:rsidRDefault="00436A63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436A63" w:rsidRPr="001726AB" w:rsidRDefault="00F31883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01.01.2017 по </w:t>
      </w:r>
      <w:r w:rsidR="00CD33E7">
        <w:rPr>
          <w:rFonts w:ascii="Times New Roman" w:hAnsi="Times New Roman"/>
          <w:b/>
          <w:sz w:val="24"/>
          <w:szCs w:val="24"/>
        </w:rPr>
        <w:t>15.07.</w:t>
      </w:r>
      <w:r w:rsidR="0026285B">
        <w:rPr>
          <w:rFonts w:ascii="Times New Roman" w:hAnsi="Times New Roman"/>
          <w:b/>
          <w:sz w:val="24"/>
          <w:szCs w:val="24"/>
        </w:rPr>
        <w:t>2024</w:t>
      </w:r>
      <w:r w:rsidR="00DB26D8">
        <w:rPr>
          <w:rFonts w:ascii="Times New Roman" w:hAnsi="Times New Roman"/>
          <w:b/>
          <w:sz w:val="24"/>
          <w:szCs w:val="24"/>
        </w:rPr>
        <w:t xml:space="preserve"> г</w:t>
      </w:r>
      <w:r w:rsidR="00436A63">
        <w:rPr>
          <w:rFonts w:ascii="Times New Roman" w:hAnsi="Times New Roman"/>
          <w:b/>
          <w:sz w:val="24"/>
          <w:szCs w:val="24"/>
        </w:rPr>
        <w:t>г.</w:t>
      </w:r>
    </w:p>
    <w:p w:rsidR="00436A63" w:rsidRDefault="00436A63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5376"/>
      </w:tblGrid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436A63" w:rsidRPr="009271F8" w:rsidRDefault="00436A63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71F8">
              <w:rPr>
                <w:rFonts w:ascii="Times New Roman" w:hAnsi="Times New Roman"/>
                <w:b/>
                <w:sz w:val="24"/>
                <w:szCs w:val="24"/>
              </w:rPr>
              <w:t>Заярная</w:t>
            </w:r>
            <w:proofErr w:type="spellEnd"/>
            <w:r w:rsidRPr="009271F8">
              <w:rPr>
                <w:rFonts w:ascii="Times New Roman" w:hAnsi="Times New Roman"/>
                <w:b/>
                <w:sz w:val="24"/>
                <w:szCs w:val="24"/>
              </w:rPr>
              <w:t xml:space="preserve">  Наталья  Александровна</w:t>
            </w:r>
          </w:p>
        </w:tc>
      </w:tr>
      <w:tr w:rsidR="00436A63" w:rsidRPr="009E4005" w:rsidTr="002D4B5E">
        <w:trPr>
          <w:trHeight w:val="599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436A63" w:rsidRDefault="00583D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10.01.2018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83DAE" w:rsidRDefault="00F3188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583DAE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583DAE" w:rsidRDefault="00AA730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6776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AC0901" w:rsidRDefault="00EB65B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AC0901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  <w:r w:rsidR="000102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24B" w:rsidRDefault="0026285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024B" w:rsidRPr="0001024B">
              <w:rPr>
                <w:rFonts w:ascii="Times New Roman" w:hAnsi="Times New Roman"/>
                <w:sz w:val="24"/>
                <w:szCs w:val="24"/>
              </w:rPr>
              <w:t>.12.2022 г</w:t>
            </w:r>
          </w:p>
          <w:p w:rsidR="0026285B" w:rsidRDefault="0026285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 г.</w:t>
            </w:r>
          </w:p>
          <w:p w:rsidR="00CD33E7" w:rsidRPr="0001024B" w:rsidRDefault="00CD33E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г.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10.01.1962 г.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436A63" w:rsidRPr="009E4005" w:rsidTr="002D4B5E">
        <w:trPr>
          <w:trHeight w:val="1477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бразование  в  области  дошкольной  педагогики  и  психологии  воспитателей  ДОО  со  средним  и  высшим  проф. образованием  по направлению 50000. 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«ВГАПО»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на соответствие должности</w:t>
            </w:r>
          </w:p>
        </w:tc>
      </w:tr>
      <w:tr w:rsidR="00436A63" w:rsidRPr="009E4005" w:rsidTr="002D4B5E">
        <w:trPr>
          <w:trHeight w:val="613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436A63" w:rsidRDefault="00436A63" w:rsidP="002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 языка  и  литературы</w:t>
            </w:r>
          </w:p>
          <w:p w:rsidR="00436A63" w:rsidRDefault="00436A63" w:rsidP="002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ВГПИ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им.А.С.Серафимовича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436A63" w:rsidRPr="009E4005" w:rsidRDefault="005E77F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36A63">
              <w:rPr>
                <w:rFonts w:ascii="Times New Roman" w:hAnsi="Times New Roman"/>
                <w:sz w:val="24"/>
                <w:szCs w:val="24"/>
              </w:rPr>
              <w:t>ладеет ПК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436A63" w:rsidRPr="00EA570B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zayarnaya1962@mail.ru</w:t>
            </w:r>
          </w:p>
        </w:tc>
      </w:tr>
      <w:tr w:rsidR="00436A63" w:rsidRPr="009E4005" w:rsidTr="00DF608B">
        <w:trPr>
          <w:trHeight w:val="1392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57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Личностно-профессиональное развитие воспитателя  в условиях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 деятельности и профессиональная компетентность (72 ч.) с 31.03 по07.06.2014г.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педагога систем дошкольного образования (36 ч.) с23.05 по28.05.2016 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-Инклюзивная практика обучения и воспитания детей с ОВЗ (72 ч.)  от 20.06.2017 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-Проверка знаний по программе «Основы оказания первой медицинской помощи» в объёме 16 ч. от 23 </w:t>
            </w:r>
            <w:smartTag w:uri="urn:schemas-microsoft-com:office:smarttags" w:element="metricconverter">
              <w:smartTagPr>
                <w:attr w:name="ProductID" w:val="06.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06.2017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-прослушала 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и обучение детей грамоте дошкольного возраста средствами игровой технологии «Сказочные лабиринты игры»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«ФГОС ДО» (16 ч.)  17.09.2017г.</w:t>
            </w:r>
          </w:p>
          <w:p w:rsidR="007346EF" w:rsidRDefault="007346E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о повышении  квалификации ПК № 0418957 с 06 мая 2019 г. По 17 мая 2019 г. По дополнительной профессиональной  программе «Информационно-коммуникативная  технология» в объёме 72ч.</w:t>
            </w:r>
          </w:p>
          <w:p w:rsidR="005723AD" w:rsidRDefault="005723AD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«Педагогика и методика дошкольного  образования  в  условиях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объёме  </w:t>
            </w:r>
            <w:r w:rsidR="005A4448">
              <w:rPr>
                <w:rFonts w:ascii="Times New Roman" w:hAnsi="Times New Roman"/>
                <w:sz w:val="24"/>
                <w:szCs w:val="24"/>
              </w:rPr>
              <w:t>72 часов  с 29  августа 2019 г. п</w:t>
            </w:r>
            <w:r>
              <w:rPr>
                <w:rFonts w:ascii="Times New Roman" w:hAnsi="Times New Roman"/>
                <w:sz w:val="24"/>
                <w:szCs w:val="24"/>
              </w:rPr>
              <w:t>о  20 сентября 2019 г.</w:t>
            </w:r>
            <w:r w:rsidR="005A44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4448" w:rsidRDefault="005A444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  041911  № 206895  участника  обучающего  курса  «Профессиональные  стандарты  в  эпоху  цифровых  технологий», 2 часа  (16.02.2020 г.);</w:t>
            </w:r>
          </w:p>
          <w:p w:rsidR="005A4448" w:rsidRDefault="005A444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 №876127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  участии  в  информационно-обучающем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«Развитие  речи  в  детском  саду» (19.02.2020 г.);</w:t>
            </w:r>
          </w:p>
          <w:p w:rsidR="000B38BC" w:rsidRDefault="000B38BC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</w:t>
            </w:r>
            <w:r w:rsidR="00D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81635  о  прохождении  курса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 объеме  30  часов  01.03.2020 г.;</w:t>
            </w:r>
          </w:p>
          <w:p w:rsidR="009F695B" w:rsidRDefault="009F695B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041912  участника  обучающего  курса  «Есть  контакт!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  педагога  с  современными  родителями  как  обязательное  требование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«Педагог» (16  академических  часов)  13.03.2020 г.;</w:t>
            </w:r>
            <w:proofErr w:type="gramEnd"/>
          </w:p>
          <w:p w:rsidR="00D04EA2" w:rsidRDefault="00D04EA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Удостоверение  о  повышении  квалификации  по  программе  повышение  квалификации  «Организация  защиты  детей  от  видов  информации,  распространяемой  посредством  сети  «Интернет»,  причиняющей  вред  здоровью  и (или)  развитию  детей,  а  также  н</w:t>
            </w:r>
            <w:r w:rsidR="000B464C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соответствующей  задачам  образования  в  образовательных  организациях»  в  объеме  16  часов</w:t>
            </w:r>
            <w:r w:rsidR="009275E9">
              <w:rPr>
                <w:rFonts w:ascii="Times New Roman" w:hAnsi="Times New Roman"/>
                <w:sz w:val="24"/>
                <w:szCs w:val="24"/>
              </w:rPr>
              <w:t xml:space="preserve">  01.04.2020 г.;</w:t>
            </w:r>
          </w:p>
          <w:p w:rsidR="009275E9" w:rsidRDefault="009275E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Удостоверение  о  повышении  квалификации  по  программе  повышение  квалификации  «Безопасное  использование  сайтов  в  сети  «Интернет»  в  образовательном  процессе  в  целях  обучения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  в  образовательной  организации»  в  объеме  24  часов  от  02.04.2020 г.;</w:t>
            </w:r>
          </w:p>
          <w:p w:rsidR="009275E9" w:rsidRDefault="009275E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Удостоверение  о  повышении  квалификации  по  программе  повышение  квалификации  «Основы  обеспечения  информационной  безопасности  детей»  от  02.04.2020 г.</w:t>
            </w:r>
          </w:p>
          <w:p w:rsidR="00177051" w:rsidRDefault="0017705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FDE">
              <w:rPr>
                <w:rFonts w:ascii="Times New Roman" w:hAnsi="Times New Roman"/>
                <w:sz w:val="24"/>
                <w:szCs w:val="24"/>
              </w:rPr>
              <w:t xml:space="preserve">  Сертификат  серия  041915  № 206895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обучающего  курса  «ИТК  в  образовании  (создание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скринкаст-видео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 организация  специальных  подходов  к  обучению  посредством  дистанционных  технологий» (2 часа)  20.04.2020 г.</w:t>
            </w:r>
          </w:p>
          <w:p w:rsidR="00456FDE" w:rsidRDefault="00456FD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</w:t>
            </w:r>
            <w:r w:rsidR="00134504">
              <w:rPr>
                <w:rFonts w:ascii="Times New Roman" w:hAnsi="Times New Roman"/>
                <w:sz w:val="24"/>
                <w:szCs w:val="24"/>
              </w:rPr>
              <w:t xml:space="preserve"> участника  </w:t>
            </w:r>
            <w:proofErr w:type="spellStart"/>
            <w:r w:rsidR="00134504">
              <w:rPr>
                <w:rFonts w:ascii="Times New Roman" w:hAnsi="Times New Roman"/>
                <w:sz w:val="24"/>
                <w:szCs w:val="24"/>
              </w:rPr>
              <w:t>веб</w:t>
            </w:r>
            <w:r w:rsidR="00CE59A3">
              <w:rPr>
                <w:rFonts w:ascii="Times New Roman" w:hAnsi="Times New Roman"/>
                <w:sz w:val="24"/>
                <w:szCs w:val="24"/>
              </w:rPr>
              <w:t>инара</w:t>
            </w:r>
            <w:proofErr w:type="spellEnd"/>
            <w:r w:rsid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издательства  «Русское  слово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»   «Информационная  безопасность:  карантин </w:t>
            </w:r>
            <w:r w:rsidR="00CE59A3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59A3">
              <w:rPr>
                <w:rFonts w:ascii="Times New Roman" w:hAnsi="Times New Roman"/>
                <w:sz w:val="24"/>
                <w:szCs w:val="24"/>
              </w:rPr>
              <w:t>паника» (1 час)  22  апреля 2020 г.</w:t>
            </w:r>
          </w:p>
          <w:p w:rsidR="00CE59A3" w:rsidRDefault="00CE59A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CE59A3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 издательства  «Русск</w:t>
            </w:r>
            <w:r>
              <w:rPr>
                <w:rFonts w:ascii="Times New Roman" w:hAnsi="Times New Roman"/>
                <w:sz w:val="24"/>
                <w:szCs w:val="24"/>
              </w:rPr>
              <w:t>ое  слово»   «Развитие  творческой  активности  с  учетом  внутреннего  мира  ребенка»» (1 час)  23</w:t>
            </w:r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апреля 2020</w:t>
            </w:r>
            <w:r w:rsidR="005A45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4523" w:rsidRDefault="005A452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о  профессиональной  пере</w:t>
            </w:r>
            <w:r w:rsidR="00A41C06">
              <w:rPr>
                <w:rFonts w:ascii="Times New Roman" w:hAnsi="Times New Roman"/>
                <w:sz w:val="24"/>
                <w:szCs w:val="24"/>
              </w:rPr>
              <w:t xml:space="preserve">подготовке  772400046505  №5215   в  АНО  «НИИДПО»  по  </w:t>
            </w:r>
            <w:r w:rsidR="00A41C06">
              <w:rPr>
                <w:rFonts w:ascii="Times New Roman" w:hAnsi="Times New Roman"/>
                <w:sz w:val="24"/>
                <w:szCs w:val="24"/>
              </w:rPr>
              <w:lastRenderedPageBreak/>
              <w:t>программе  дополнительного  профессионального  образования.</w:t>
            </w:r>
            <w:r w:rsidR="00012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05B">
              <w:rPr>
                <w:rFonts w:ascii="Times New Roman" w:hAnsi="Times New Roman"/>
                <w:sz w:val="24"/>
                <w:szCs w:val="24"/>
              </w:rPr>
              <w:t>«</w:t>
            </w:r>
            <w:r w:rsidR="00A41C06">
              <w:rPr>
                <w:rFonts w:ascii="Times New Roman" w:hAnsi="Times New Roman"/>
                <w:sz w:val="24"/>
                <w:szCs w:val="24"/>
              </w:rPr>
              <w:t>Руководитель  театрального  коллектива.  Современные  подходы  к  постановке  спектакля  для  детей  и  взросл</w:t>
            </w:r>
            <w:r w:rsidR="0001205B">
              <w:rPr>
                <w:rFonts w:ascii="Times New Roman" w:hAnsi="Times New Roman"/>
                <w:sz w:val="24"/>
                <w:szCs w:val="24"/>
              </w:rPr>
              <w:t>ых» (340 часов).  Присвоена  квалификация:  Руководитель  театрального  коллектива</w:t>
            </w:r>
            <w:proofErr w:type="gramStart"/>
            <w:r w:rsidR="0001205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01205B">
              <w:rPr>
                <w:rFonts w:ascii="Times New Roman" w:hAnsi="Times New Roman"/>
                <w:sz w:val="24"/>
                <w:szCs w:val="24"/>
              </w:rPr>
              <w:t>с  18.05.2020  по  09.07.2020 гг.)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F2068">
              <w:rPr>
                <w:rFonts w:ascii="Times New Roman" w:hAnsi="Times New Roman"/>
                <w:sz w:val="24"/>
                <w:szCs w:val="24"/>
              </w:rPr>
              <w:t>Удостоверение  эксперта  МК ДО   №012000266  октябрь  2020 г.;</w:t>
            </w:r>
          </w:p>
          <w:p w:rsidR="003F2068" w:rsidRDefault="003F206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</w:t>
            </w:r>
            <w:r w:rsidR="00FC3135">
              <w:rPr>
                <w:rFonts w:ascii="Times New Roman" w:hAnsi="Times New Roman"/>
                <w:sz w:val="24"/>
                <w:szCs w:val="24"/>
              </w:rPr>
              <w:t xml:space="preserve">  (серия  041921  № 206895)  участника  обучающего  курса  «Управление  стрессом  в  профессиональной  деятельности  педагога  05.11.2020 г.;</w:t>
            </w:r>
          </w:p>
          <w:p w:rsidR="00FC3135" w:rsidRDefault="00FC313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2372659  Международного  образовательного  портала  «Солнечный  свет»  тестирование  по  теме  «Теория  и  методика  организации  разных  видов  деятельности  детей»  09.11.2020 г.;</w:t>
            </w:r>
          </w:p>
          <w:p w:rsidR="004652C0" w:rsidRDefault="0097062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«Специалист  по  организации,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услуг психолого-педагогической, методической и консультативной   помощи  и  реализующий  информационно-просветительскую  поддержку  родителей  воспитывающих  детей  с  разными  образовательными  потребностями» 72 ч . 19.02.2021 г., Удостоверение № 00968;</w:t>
            </w:r>
            <w:r w:rsidR="00465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621" w:rsidRDefault="0097062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«Обучение  по  оказании  первой  помощи  пострадавшим  в  образовательной  организации» 16 ч., с 17.03.2021 г. по  18.03.2021 г.,</w:t>
            </w:r>
          </w:p>
          <w:p w:rsidR="004652C0" w:rsidRDefault="004652C0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о повышении квалификации 481 – 1304912  по программе «Обеспечение санитарно-эпидемиологических требований к образовательным организациям согласно СП 2.4.3648-20» в объеме 36 часов  от ООО «Центр инновационного образования и воспитания». Дата выдачи: 03.04.2021 г.</w:t>
            </w:r>
          </w:p>
          <w:p w:rsidR="004652C0" w:rsidRDefault="004652C0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Диплом  2135399928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«Применение цифровых и дистанционных образовательных технологий при реализации программ дошкольного образования: решения и практика»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 Новый Диск. 23.04.2021 г.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семинара  Региональный фестиваль «Мой край родной – Поволжье»: достижения, перспективы развития, особенности проведения в 2021 году» от 24.05.21 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форума  «Воспитатели России»: «Воспитываем здорового ребенка. Цифровая эпоха» 06.10.2021 г. Сайт: </w:t>
            </w:r>
            <w:hyperlink r:id="rId4" w:history="1"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vospitateli</w:t>
              </w:r>
              <w:proofErr w:type="spellEnd"/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Сертификат участника семинара «Консультативная помощь родителям»  по теме: «Общественно-профессиональное обсуждение результатов реализации гранта центров (служб) психолого-педагогической, диагностической и консультативной помощи родителям с детьми дошкольного возраста». От Центра финансово-экономических решений в образовании Института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НИУ ВШЭ  29.10.2021 г;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процесс»  от ЦНОИ  26.01.22г.</w:t>
            </w:r>
          </w:p>
          <w:p w:rsidR="00684E69" w:rsidRDefault="00F27E69" w:rsidP="00F27E69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 о повышении квалификации 0000032739  10156 в объеме 144 часов в ООО «Федерации развития</w:t>
            </w:r>
            <w:r w:rsidR="005F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образования» по программе дополнительного профессионального образования» по курсу «</w:t>
            </w:r>
            <w:r w:rsidR="005F3E2B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родителями в дошкольном образовании в контексте новой концепции </w:t>
            </w:r>
            <w:proofErr w:type="spellStart"/>
            <w:r w:rsidR="005F3E2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5F3E2B">
              <w:rPr>
                <w:rFonts w:ascii="Times New Roman" w:hAnsi="Times New Roman"/>
                <w:sz w:val="24"/>
                <w:szCs w:val="24"/>
              </w:rPr>
              <w:t xml:space="preserve"> 2022» (с 11.06 2022 г. по 18.06.2022 г.)</w:t>
            </w:r>
            <w:r w:rsidR="003076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6A2" w:rsidRDefault="003076A2" w:rsidP="00F27E69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«IV Всероссийская педагогическая конференция по духовно-нравственному и гражданско-патриотическому воспитанию детей и молодежи "ГРАЖДАНИН И ПАТРИОТ РОССИИ"» В ОБЪЕМЕ 16 ЧАСОВ  05.07.2022 г;</w:t>
            </w:r>
          </w:p>
          <w:p w:rsidR="00A02A8A" w:rsidRDefault="00A02A8A" w:rsidP="00A02A8A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 w:rsidRPr="00A02A8A">
              <w:rPr>
                <w:rFonts w:ascii="Times New Roman" w:hAnsi="Times New Roman"/>
                <w:sz w:val="24"/>
                <w:szCs w:val="24"/>
              </w:rPr>
              <w:t>-Сертификат № 8R79M2303SC5382003648 прошла</w:t>
            </w:r>
            <w:r w:rsidRPr="00A02A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A02A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02A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просветительской</w:t>
            </w:r>
            <w:r w:rsidRPr="00A02A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«ОСНОВЫ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ЗДОРОВОГО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ПИТАНИЯ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(ДЛЯ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ВОЗРАСТА)»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A02A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1241D">
              <w:rPr>
                <w:rFonts w:ascii="Times New Roman" w:hAnsi="Times New Roman"/>
                <w:sz w:val="24"/>
                <w:szCs w:val="24"/>
              </w:rPr>
              <w:t>объеме 16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 xml:space="preserve"> часов 26.07.2022 г.</w:t>
            </w:r>
          </w:p>
          <w:p w:rsidR="000860FB" w:rsidRPr="003076A2" w:rsidRDefault="000860FB" w:rsidP="000860FB">
            <w:pPr>
              <w:spacing w:after="0" w:line="240" w:lineRule="atLeast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№ 32022 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«живописные произведения в целостно-смысловом и нравственно-эстетическом развитии дошкольников» »  от ЦНОИ  17.04.24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  <w:r w:rsidR="00F27E6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376" w:type="dxa"/>
          </w:tcPr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-Региональный конкурс-игра «Письмо Деду Морозу»  руководитель;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-Всероссийский конкурс  творческих работ «Творим руками», благодарственное письмо руководителю;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93A70">
              <w:rPr>
                <w:rFonts w:ascii="Times New Roman" w:hAnsi="Times New Roman"/>
                <w:b/>
                <w:sz w:val="24"/>
                <w:szCs w:val="24"/>
              </w:rPr>
              <w:t xml:space="preserve">|||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«Волшебная палочка» диплом организатора;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(1 место за мастер-класс «Подсолнухи») Всероссийского конкурса «Женский день 8 Марта»;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Диплом победителя (1 место) Всероссийского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Весняночка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развлечение для детей 4-6 лет «Берёза-символ России!»;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(3 место) Всероссийского конкурса для педагогов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Медалиград-май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2017г.»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праздника «Светлый праздник Пасхи»;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(3 место)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Медалиград-май</w:t>
            </w:r>
            <w:proofErr w:type="spellEnd"/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2017г», работа «Роса на утренней  заре»;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(1 место) </w:t>
            </w:r>
            <w:r w:rsidRPr="0052720A">
              <w:rPr>
                <w:rFonts w:ascii="Times New Roman" w:hAnsi="Times New Roman"/>
                <w:b/>
                <w:sz w:val="24"/>
                <w:szCs w:val="24"/>
              </w:rPr>
              <w:t xml:space="preserve">||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конкурса «Радость творчества» за работу «…Будь Человеком, человек, Ты на  земле  своей»;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руководителя Всероссийского конкурса «Мои таланты»;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(2 место) Всероссийского конкурса «Экология и мы»;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за активное участие во Всероссийском  фестивале энергосбережения;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0296">
              <w:rPr>
                <w:rFonts w:ascii="Times New Roman" w:hAnsi="Times New Roman"/>
                <w:b/>
                <w:sz w:val="24"/>
                <w:szCs w:val="24"/>
              </w:rPr>
              <w:t>|</w:t>
            </w:r>
            <w:r w:rsidRPr="00AD0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конкурс-выставка «Учитель, перед именем твоим…» благодарность руководителю;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конкурс «Осенние этюды» (3 место)</w:t>
            </w:r>
            <w:r w:rsidR="006847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 муниципального конкурса «Лучшая методическая разработка ДОУ-2017»;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Грамота призёра муниципального конкурса «Лучшая методическая  разработка ДОУ 2017»;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B37140">
              <w:rPr>
                <w:rFonts w:ascii="Times New Roman" w:hAnsi="Times New Roman"/>
                <w:sz w:val="24"/>
                <w:szCs w:val="24"/>
              </w:rPr>
              <w:t xml:space="preserve">  участника межмуниципального  семинара в г</w:t>
            </w:r>
            <w:proofErr w:type="gramStart"/>
            <w:r w:rsidR="00B371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37140">
              <w:rPr>
                <w:rFonts w:ascii="Times New Roman" w:hAnsi="Times New Roman"/>
                <w:sz w:val="24"/>
                <w:szCs w:val="24"/>
              </w:rPr>
              <w:t>алласовка 27.11.2017 г.;</w:t>
            </w:r>
          </w:p>
          <w:p w:rsidR="00B97F61" w:rsidRDefault="00B97F6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(1 место) всероссийского конкурса «Мой успех»</w:t>
            </w:r>
            <w:r w:rsidR="00564E82">
              <w:rPr>
                <w:rFonts w:ascii="Times New Roman" w:hAnsi="Times New Roman"/>
                <w:sz w:val="24"/>
                <w:szCs w:val="24"/>
              </w:rPr>
              <w:t>. Работа «Зима-волшебница</w:t>
            </w:r>
            <w:proofErr w:type="gramStart"/>
            <w:r w:rsidR="00564E8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564E82">
              <w:rPr>
                <w:rFonts w:ascii="Times New Roman" w:hAnsi="Times New Roman"/>
                <w:sz w:val="24"/>
                <w:szCs w:val="24"/>
              </w:rPr>
              <w:t>Диплом № 6671</w:t>
            </w:r>
            <w:r w:rsidR="0068476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64E82">
              <w:rPr>
                <w:rFonts w:ascii="Times New Roman" w:hAnsi="Times New Roman"/>
                <w:sz w:val="24"/>
                <w:szCs w:val="24"/>
              </w:rPr>
              <w:t xml:space="preserve"> 10.12.</w:t>
            </w:r>
            <w:r w:rsidR="00684767">
              <w:rPr>
                <w:rFonts w:ascii="Times New Roman" w:hAnsi="Times New Roman"/>
                <w:sz w:val="24"/>
                <w:szCs w:val="24"/>
              </w:rPr>
              <w:t>17 г.;</w:t>
            </w:r>
          </w:p>
          <w:p w:rsidR="0071458F" w:rsidRPr="0071458F" w:rsidRDefault="0071458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317 – 34514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20.01ю18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 конкурса «На пути к успеху» Центра  «Восхождения»</w:t>
            </w:r>
          </w:p>
          <w:p w:rsidR="0071458F" w:rsidRDefault="0071458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№1918 от 21.01.2018  1место всероссийского конкурса, работа «Морозоустойчивые цветы»;</w:t>
            </w:r>
          </w:p>
          <w:p w:rsidR="00AD1A42" w:rsidRPr="001F7BD8" w:rsidRDefault="00AD1A4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 2645 от 29.01.2018 </w:t>
            </w:r>
            <w:r w:rsidR="001F7BD8"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="001F7B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F7BD8">
              <w:rPr>
                <w:rFonts w:ascii="Times New Roman" w:hAnsi="Times New Roman"/>
                <w:sz w:val="24"/>
                <w:szCs w:val="24"/>
              </w:rPr>
              <w:t xml:space="preserve"> степени  Всероссийского  педагогического  тестирования  на  тему «Развитие  </w:t>
            </w:r>
            <w:proofErr w:type="spellStart"/>
            <w:r w:rsidR="001F7BD8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="001F7BD8">
              <w:rPr>
                <w:rFonts w:ascii="Times New Roman" w:hAnsi="Times New Roman"/>
                <w:sz w:val="24"/>
                <w:szCs w:val="24"/>
              </w:rPr>
              <w:t xml:space="preserve"> дошкольников» Всероссийского центра проведения  и  разработки интерактивных мероприятий «МИР ПЕДАГОГА»;</w:t>
            </w:r>
          </w:p>
          <w:p w:rsidR="005654F1" w:rsidRPr="00AD1A42" w:rsidRDefault="005654F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AD1A42">
              <w:rPr>
                <w:rFonts w:ascii="Times New Roman" w:hAnsi="Times New Roman"/>
                <w:sz w:val="24"/>
                <w:szCs w:val="24"/>
              </w:rPr>
              <w:t xml:space="preserve"> от 05.02.18 победитель (1 место) Х</w:t>
            </w:r>
            <w:proofErr w:type="gramStart"/>
            <w:r w:rsidR="00AD1A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AD1A42">
              <w:rPr>
                <w:rFonts w:ascii="Times New Roman" w:hAnsi="Times New Roman"/>
                <w:sz w:val="24"/>
                <w:szCs w:val="24"/>
              </w:rPr>
              <w:t xml:space="preserve">  Всероссийского педагогического конкурса «На пути к успеху» работа «Поклонимся великим тем годам»;</w:t>
            </w:r>
          </w:p>
          <w:p w:rsidR="004B4DAE" w:rsidRDefault="004B4D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методической недели </w:t>
            </w:r>
            <w:r w:rsidR="00764055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к реализации содержания  образовательных областей ФГОС ДО» </w:t>
            </w:r>
            <w:r>
              <w:rPr>
                <w:rFonts w:ascii="Times New Roman" w:hAnsi="Times New Roman"/>
                <w:sz w:val="24"/>
                <w:szCs w:val="24"/>
              </w:rPr>
              <w:t>2018 г.;</w:t>
            </w:r>
          </w:p>
          <w:p w:rsidR="004B4DAE" w:rsidRDefault="004B4D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441612">
              <w:rPr>
                <w:rFonts w:ascii="Times New Roman" w:hAnsi="Times New Roman"/>
                <w:sz w:val="24"/>
                <w:szCs w:val="24"/>
              </w:rPr>
              <w:t xml:space="preserve"> №7743 от 11.03.2018 г. Победитель (1 </w:t>
            </w:r>
            <w:r w:rsidR="00441612">
              <w:rPr>
                <w:rFonts w:ascii="Times New Roman" w:hAnsi="Times New Roman"/>
                <w:sz w:val="24"/>
                <w:szCs w:val="24"/>
              </w:rPr>
              <w:lastRenderedPageBreak/>
              <w:t>место) Всероссийског</w:t>
            </w:r>
            <w:r w:rsidR="0071458F">
              <w:rPr>
                <w:rFonts w:ascii="Times New Roman" w:hAnsi="Times New Roman"/>
                <w:sz w:val="24"/>
                <w:szCs w:val="24"/>
              </w:rPr>
              <w:t>о конкурса «Мой успех» работа «У</w:t>
            </w:r>
            <w:r w:rsidR="00441612">
              <w:rPr>
                <w:rFonts w:ascii="Times New Roman" w:hAnsi="Times New Roman"/>
                <w:sz w:val="24"/>
                <w:szCs w:val="24"/>
              </w:rPr>
              <w:t>тренник в старшей группе, посвящённый женскому Дню 8 Марта»;</w:t>
            </w:r>
          </w:p>
          <w:p w:rsidR="00441612" w:rsidRDefault="0044161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Pr="0044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441612">
              <w:rPr>
                <w:rFonts w:ascii="Times New Roman" w:hAnsi="Times New Roman"/>
                <w:sz w:val="24"/>
                <w:szCs w:val="24"/>
              </w:rPr>
              <w:t xml:space="preserve"> 317 – 40456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12.03.2018 г победитель (3 место)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«На пути к успеху» работа «Цветы из бросового  материала»;</w:t>
            </w:r>
          </w:p>
          <w:p w:rsidR="00934552" w:rsidRDefault="00934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фестиваля проектов «Мой край родной – Поволжье»</w:t>
            </w:r>
            <w:r w:rsidR="007879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9EA" w:rsidRDefault="007879E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за участие в районном  профсоюзном фестивале патриотической  песни,  посвящённый 75-й годовщине разгрома  немецко-фашистских войск под  Сталинградом 03.05.2018 г.;</w:t>
            </w:r>
          </w:p>
          <w:p w:rsidR="007879EA" w:rsidRDefault="007879E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за  участие в  муниципальной развлекательной  программе «Первый  месяц лета!», посвящённой  Дню  защиты  детей;</w:t>
            </w:r>
          </w:p>
          <w:p w:rsidR="007879EA" w:rsidRDefault="007C728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 выступаю</w:t>
            </w:r>
            <w:r w:rsidR="007879EA">
              <w:rPr>
                <w:rFonts w:ascii="Times New Roman" w:hAnsi="Times New Roman"/>
                <w:sz w:val="24"/>
                <w:szCs w:val="24"/>
              </w:rPr>
              <w:t>щего  на  педагогических  чтениях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грамотность 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духовно-нравственном  воспитании детей 6.06.18 г.;</w:t>
            </w:r>
          </w:p>
          <w:p w:rsidR="00A31BAE" w:rsidRDefault="00A31B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лауреата межмуниципального конкурса  методических  разработок для  детей дошкольного  возраста. Литературно-музыкальная  композиция  «Светлая  Пасха» 2018 г.</w:t>
            </w:r>
          </w:p>
          <w:p w:rsidR="00A31BAE" w:rsidRDefault="00A31B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муниципального конкурса «Лучшая методическая  разработка ДОО – 2018»   в номинации  «Лучшая методическая  разработка НОД»</w:t>
            </w:r>
            <w:r w:rsidR="00DD1552">
              <w:rPr>
                <w:rFonts w:ascii="Times New Roman" w:hAnsi="Times New Roman"/>
                <w:sz w:val="24"/>
                <w:szCs w:val="24"/>
              </w:rPr>
              <w:t xml:space="preserve"> (приказ № 218 от 12.10.2018 г.);</w:t>
            </w:r>
          </w:p>
          <w:p w:rsidR="00DD1552" w:rsidRDefault="00DD1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 3846 от 17.01.2019 г. 1 место Всероссийского конкурса в номинации «Лучшая  презентация»  работа:  «Развивающая  предметно пространственная  среда  в  1  младшей  группе»;</w:t>
            </w:r>
          </w:p>
          <w:p w:rsidR="00DD1552" w:rsidRDefault="00DD1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583DA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="00583DA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583DAE">
              <w:rPr>
                <w:rFonts w:ascii="Times New Roman" w:hAnsi="Times New Roman"/>
                <w:sz w:val="24"/>
                <w:szCs w:val="24"/>
              </w:rPr>
              <w:t xml:space="preserve"> -26488-722-17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участника всероссийского  семинара «</w:t>
            </w:r>
            <w:r w:rsidR="00583DA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аправления  воспитания  маленького  волжанина: эколого-краеведческое, культурно-историческое, художественно-эстетическое» 0т 19.01.2019 г.</w:t>
            </w:r>
          </w:p>
          <w:p w:rsidR="004E7967" w:rsidRPr="004E7967" w:rsidRDefault="004E79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B8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7F14">
              <w:rPr>
                <w:rFonts w:ascii="Times New Roman" w:hAnsi="Times New Roman"/>
                <w:sz w:val="24"/>
                <w:szCs w:val="24"/>
                <w:lang w:val="en-US"/>
              </w:rPr>
              <w:t>vz</w:t>
            </w:r>
            <w:proofErr w:type="spellEnd"/>
            <w:r w:rsidR="00B87F14" w:rsidRPr="00B87F14">
              <w:rPr>
                <w:rFonts w:ascii="Times New Roman" w:hAnsi="Times New Roman"/>
                <w:sz w:val="24"/>
                <w:szCs w:val="24"/>
              </w:rPr>
              <w:t xml:space="preserve">0219-206942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E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место) Всероссийского творческого конкурса «Время знаний» номинация: лучшее оформление  группы</w:t>
            </w:r>
            <w:r w:rsidR="00B87F14">
              <w:rPr>
                <w:rFonts w:ascii="Times New Roman" w:hAnsi="Times New Roman"/>
                <w:sz w:val="24"/>
                <w:szCs w:val="24"/>
              </w:rPr>
              <w:t xml:space="preserve">  Работа: Настенное  панно «Птичий двор»</w:t>
            </w:r>
            <w:proofErr w:type="gramStart"/>
            <w:r w:rsidR="00B87F14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="00B87F14">
              <w:rPr>
                <w:rFonts w:ascii="Times New Roman" w:hAnsi="Times New Roman"/>
                <w:sz w:val="24"/>
                <w:szCs w:val="24"/>
              </w:rPr>
              <w:t>евраль 2019 г.</w:t>
            </w:r>
          </w:p>
          <w:p w:rsidR="004E7967" w:rsidRDefault="00A3172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Благодарственное письмо № 49746 за руководство подготовкой работы «Открытка для любимых», занявшей на Всероссийском конкурсе творческих работ «</w:t>
            </w:r>
            <w:r w:rsidR="004E7967">
              <w:rPr>
                <w:rFonts w:ascii="Times New Roman" w:hAnsi="Times New Roman"/>
                <w:sz w:val="24"/>
                <w:szCs w:val="24"/>
              </w:rPr>
              <w:t>С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овым годом </w:t>
            </w:r>
            <w:r w:rsidR="004E796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4E7967">
              <w:rPr>
                <w:rFonts w:ascii="Times New Roman" w:hAnsi="Times New Roman"/>
                <w:sz w:val="24"/>
                <w:szCs w:val="24"/>
              </w:rPr>
              <w:t>»</w:t>
            </w:r>
            <w:r w:rsidR="00D544B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E7967">
              <w:rPr>
                <w:rFonts w:ascii="Times New Roman" w:hAnsi="Times New Roman"/>
                <w:sz w:val="24"/>
                <w:szCs w:val="24"/>
              </w:rPr>
              <w:t xml:space="preserve"> 1 место. </w:t>
            </w:r>
            <w:proofErr w:type="spellStart"/>
            <w:r w:rsidR="004E7967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4E7967">
              <w:rPr>
                <w:rFonts w:ascii="Times New Roman" w:hAnsi="Times New Roman"/>
                <w:sz w:val="24"/>
                <w:szCs w:val="24"/>
              </w:rPr>
              <w:t>.  Приказ о награждении № 15-04/38 от 15.02.2019 г.;</w:t>
            </w:r>
          </w:p>
          <w:p w:rsidR="00B87F14" w:rsidRDefault="00B87F1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Диплом (2 место) всероссийского конкурса;   номинация: конспекты. Название  работы «Голоса домашних птиц» от 10.02.2019 г.</w:t>
            </w:r>
            <w:r w:rsidR="00DC2C72">
              <w:rPr>
                <w:rFonts w:ascii="Times New Roman" w:hAnsi="Times New Roman"/>
                <w:sz w:val="24"/>
                <w:szCs w:val="24"/>
              </w:rPr>
              <w:t xml:space="preserve"> Сайта «</w:t>
            </w:r>
            <w:proofErr w:type="spellStart"/>
            <w:r w:rsidR="00DC2C72">
              <w:rPr>
                <w:rFonts w:ascii="Times New Roman" w:hAnsi="Times New Roman"/>
                <w:sz w:val="24"/>
                <w:szCs w:val="24"/>
              </w:rPr>
              <w:t>Воспитатлю</w:t>
            </w:r>
            <w:proofErr w:type="spellEnd"/>
            <w:r w:rsidR="00DC2C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DC2C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gramEnd"/>
            <w:r w:rsidR="00DC2C72">
              <w:rPr>
                <w:rFonts w:ascii="Times New Roman" w:hAnsi="Times New Roman"/>
                <w:sz w:val="24"/>
                <w:szCs w:val="24"/>
              </w:rPr>
              <w:t>у»;</w:t>
            </w:r>
          </w:p>
          <w:p w:rsidR="00D544B2" w:rsidRDefault="00DC2C7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44B2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№ 52230  за руководство подготовкой работы «Открытка для любимого папочки», занявшей на Всероссийском конкурсе творческих работ «День защитника Отечества – 2019» 2 место. </w:t>
            </w:r>
            <w:proofErr w:type="spellStart"/>
            <w:r w:rsidR="00D544B2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D544B2"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D544B2" w:rsidRDefault="00D544B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№ 52235  за руководство подготовкой работы «Открытка любимому дедушке»,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4046C2" w:rsidRDefault="004046C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№ 52237  за руководство подготовкой работы «Гори, гори  под солнцем АЛЫЙ ПАРУС!», занявшей 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4046C2" w:rsidRDefault="004046C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Благодарственное письмо № 52228  за руководство подготовкой работы «Открытка для любимого папочки»,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Благодарственное письмо № 52240  за руководство подготовкой работы «Открытка для любимого папы»,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 № 51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младшая группа) Руководитель: Участник Всероссийской  акции  «Подари  книгу»  на  территории Волгоградской области.  Приказ № 90 от 04.03.2019 г.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 участника методической недели «Физическое развитие дошкольников  в  условиях  взаимодействия  семьи и ДОО», </w:t>
            </w:r>
            <w:r w:rsidR="00B80635" w:rsidRPr="00B80635">
              <w:rPr>
                <w:rFonts w:ascii="Times New Roman" w:hAnsi="Times New Roman"/>
                <w:b/>
                <w:sz w:val="24"/>
                <w:szCs w:val="24"/>
              </w:rPr>
              <w:t>18.03.2019 г</w:t>
            </w:r>
            <w:r w:rsidR="00B806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635" w:rsidRDefault="00B80635" w:rsidP="009271F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Сертификат  участника методической недели «Физическое развитие дошкольников  в  условиях  взаимодействия  семьи и ДОО», </w:t>
            </w:r>
            <w:r w:rsidRPr="00B80635">
              <w:rPr>
                <w:rFonts w:ascii="Times New Roman" w:hAnsi="Times New Roman"/>
                <w:b/>
                <w:sz w:val="24"/>
                <w:szCs w:val="24"/>
              </w:rPr>
              <w:t>20.03.2019 г.</w:t>
            </w:r>
          </w:p>
          <w:p w:rsidR="003E2A31" w:rsidRDefault="003E2A3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Благодарственное письмо № 54508  за руководство  подготовкой  работы «Всё  для  мамочки  родной», занявшей на Всероссийском конкурсе  «Солнце, счастье  и  весна – 2019»       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15-04/140 от 12.04.2019 г.;</w:t>
            </w:r>
          </w:p>
          <w:p w:rsidR="003E2A31" w:rsidRDefault="00DB5B4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16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 w:rsidR="00E1642E" w:rsidRPr="00E1642E"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="00E1642E">
              <w:rPr>
                <w:rFonts w:ascii="Times New Roman" w:hAnsi="Times New Roman"/>
                <w:sz w:val="24"/>
                <w:szCs w:val="24"/>
              </w:rPr>
              <w:t xml:space="preserve">  победителя  муниципального  конкурса  разработок  дидактических  речевых  игр  с  применением  инновационных  технологий; ноябрь  2019 г.</w:t>
            </w:r>
          </w:p>
          <w:p w:rsidR="00E1642E" w:rsidRDefault="00E1642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B611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proofErr w:type="spellEnd"/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-20-38884  </w:t>
            </w:r>
            <w:r w:rsidR="009B611F">
              <w:rPr>
                <w:rFonts w:ascii="Times New Roman" w:hAnsi="Times New Roman"/>
                <w:sz w:val="24"/>
                <w:szCs w:val="24"/>
              </w:rPr>
              <w:t>(</w:t>
            </w:r>
            <w:r w:rsidR="009B61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11F">
              <w:rPr>
                <w:rFonts w:ascii="Times New Roman" w:hAnsi="Times New Roman"/>
                <w:sz w:val="24"/>
                <w:szCs w:val="24"/>
              </w:rPr>
              <w:t xml:space="preserve">место)  Всероссийской  </w:t>
            </w:r>
            <w:proofErr w:type="spellStart"/>
            <w:r w:rsidR="009B611F">
              <w:rPr>
                <w:rFonts w:ascii="Times New Roman" w:hAnsi="Times New Roman"/>
                <w:sz w:val="24"/>
                <w:szCs w:val="24"/>
              </w:rPr>
              <w:t>блиц-олимпиады</w:t>
            </w:r>
            <w:proofErr w:type="spellEnd"/>
            <w:r w:rsidR="009B611F">
              <w:rPr>
                <w:rFonts w:ascii="Times New Roman" w:hAnsi="Times New Roman"/>
                <w:sz w:val="24"/>
                <w:szCs w:val="24"/>
              </w:rPr>
              <w:t xml:space="preserve">  сайта  «Время  знаний», по  теме  «Требования  ФГОС  к  дошкольному  образованию»;</w:t>
            </w:r>
            <w:proofErr w:type="gramEnd"/>
          </w:p>
          <w:p w:rsidR="009B611F" w:rsidRDefault="009B611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п</w:t>
            </w:r>
            <w:r w:rsidR="00185AEC">
              <w:rPr>
                <w:rFonts w:ascii="Times New Roman" w:hAnsi="Times New Roman"/>
                <w:sz w:val="24"/>
                <w:szCs w:val="24"/>
              </w:rPr>
              <w:t xml:space="preserve">обедителя  </w:t>
            </w:r>
            <w:r w:rsidR="00185AE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185AEC">
              <w:rPr>
                <w:rFonts w:ascii="Times New Roman" w:hAnsi="Times New Roman"/>
                <w:sz w:val="24"/>
                <w:szCs w:val="24"/>
              </w:rPr>
              <w:t xml:space="preserve">  муниципального  этапа  фестиваля  проектов  «Мой  край  родной – Поволжье»  (декабрь 2019 – май 2020 гг.);</w:t>
            </w:r>
          </w:p>
          <w:p w:rsidR="00185AEC" w:rsidRDefault="00185AEC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РО/2020/00296  (1  место)  Всероссийского  творческого  конкурса  для  дошкольников,</w:t>
            </w:r>
            <w:r w:rsidR="009C1BC1">
              <w:rPr>
                <w:rFonts w:ascii="Times New Roman" w:hAnsi="Times New Roman"/>
                <w:sz w:val="24"/>
                <w:szCs w:val="24"/>
              </w:rPr>
              <w:t xml:space="preserve">  студентов  и  педагогов,  посвященного 160-летию  со  дня  рождения А.П.Чехова  в  номинации  «Творческие  и  методические  разработки  педагогов» (название  работы:  конспект  НОД  «Вопреки  инстинкту»)</w:t>
            </w:r>
            <w:r w:rsidR="00757FFD">
              <w:rPr>
                <w:rFonts w:ascii="Times New Roman" w:hAnsi="Times New Roman"/>
                <w:sz w:val="24"/>
                <w:szCs w:val="24"/>
              </w:rPr>
              <w:t xml:space="preserve">  февраль-апрель  2020 г</w:t>
            </w:r>
            <w:r w:rsidR="009C1B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7FFD" w:rsidRDefault="00757FFD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№3498  лауреата  федерального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фотокаталога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«Лучшие  педагоги  России – 2020»    за  активное  участие  и  достижение  показателей  в  своей  профессиональной  деятельности  10.02.2020 г.;</w:t>
            </w:r>
          </w:p>
          <w:p w:rsidR="002E5202" w:rsidRDefault="002E520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руководителя  № 21977-К (1 место) Всероссийского  конку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рса  «Мой  успех».  Номинация: </w:t>
            </w:r>
            <w:r>
              <w:rPr>
                <w:rFonts w:ascii="Times New Roman" w:hAnsi="Times New Roman"/>
                <w:sz w:val="24"/>
                <w:szCs w:val="24"/>
              </w:rPr>
              <w:t>для  бабушки  с  любовью (конкур  поделок)</w:t>
            </w:r>
            <w:r w:rsidR="009F695B">
              <w:rPr>
                <w:rFonts w:ascii="Times New Roman" w:hAnsi="Times New Roman"/>
                <w:sz w:val="24"/>
                <w:szCs w:val="24"/>
              </w:rPr>
              <w:t>,  название  работы:  «Любимой  бабушке» (11.03.2020 г.);</w:t>
            </w:r>
          </w:p>
          <w:p w:rsidR="00CE59A3" w:rsidRDefault="00CE59A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победителя  муниципального  (заочного)  конкурса  методических  разработок  «Педагогическая  копилка» в  номинации:  сценарии  праздников  и  развлечений    март-май  2020 г.;</w:t>
            </w:r>
          </w:p>
          <w:p w:rsidR="00441612" w:rsidRDefault="00AA730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Благодарственные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пи</w:t>
            </w:r>
            <w:r w:rsidR="005A4523">
              <w:rPr>
                <w:rFonts w:ascii="Times New Roman" w:hAnsi="Times New Roman"/>
                <w:sz w:val="24"/>
                <w:szCs w:val="24"/>
              </w:rPr>
              <w:t>сьма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A4523">
              <w:rPr>
                <w:rFonts w:ascii="Times New Roman" w:hAnsi="Times New Roman"/>
                <w:sz w:val="24"/>
                <w:szCs w:val="24"/>
              </w:rPr>
              <w:t xml:space="preserve"> 68690,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68698</w:t>
            </w:r>
            <w:r w:rsidR="005A4523">
              <w:rPr>
                <w:rFonts w:ascii="Times New Roman" w:hAnsi="Times New Roman"/>
                <w:sz w:val="24"/>
                <w:szCs w:val="24"/>
              </w:rPr>
              <w:t>, 68703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 за руководство подготовкой работ</w:t>
            </w:r>
            <w:r w:rsidR="00CE59A3">
              <w:rPr>
                <w:rFonts w:ascii="Times New Roman" w:hAnsi="Times New Roman"/>
                <w:sz w:val="24"/>
                <w:szCs w:val="24"/>
              </w:rPr>
              <w:t>ы «Мамочке  родной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», занявшей на Всероссийском конкурсе творческих работ 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«Солнце,  счастье  и  весна - 2020 » 2 место  в  номинации  «Декоративно-прикладное  творчество 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59A3"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Приказ о награждении № 15-04/121 от 12.06.2020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4652C0" w:rsidRPr="00B2769B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призера муниципального этапа 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номинации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Лучший  воспитатель-профессионал, работающий 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технологией» август 2020 г.</w:t>
            </w:r>
          </w:p>
          <w:p w:rsidR="00B2769B" w:rsidRDefault="00B2769B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Участник регионального 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номинации  «Лучший  воспитатель-профессионал, работающий 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технологией» (выписка из протокола заседания организационного</w:t>
            </w:r>
            <w:r w:rsidR="00F748C3">
              <w:rPr>
                <w:rFonts w:ascii="Times New Roman" w:hAnsi="Times New Roman"/>
                <w:sz w:val="24"/>
                <w:szCs w:val="24"/>
              </w:rPr>
              <w:t xml:space="preserve">  комитета регионального этапа  от  27.08.2020 г.);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участника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«Великая  Отечественная  война»  1941-1945  акции  «Диктант  Победы»  28.08.2020 г.;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Благодарственное  письмо  от  депутата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Думы  ФС  РФ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86C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И.Гусевой  сентябрь  2020 г.;</w:t>
            </w:r>
          </w:p>
          <w:p w:rsidR="000C50F1" w:rsidRDefault="000C50F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№ СГ 2020_0797  участника  всероссийского  детского  оздоровительного  конкурса  «Малыши  против  простуды  и  гриппа»  2020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 № 31/СГ  от  15.10.2020 г.</w:t>
            </w:r>
          </w:p>
          <w:p w:rsidR="003F2068" w:rsidRDefault="003F206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победителя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 (ДП -10-48  № 110046)  Международного  профессионального  конкурса  сценариев  мероприятий  «Педагогическая  кладовая»  название  работы:</w:t>
            </w:r>
            <w:r w:rsidR="000C50F1">
              <w:rPr>
                <w:rFonts w:ascii="Times New Roman" w:hAnsi="Times New Roman"/>
                <w:sz w:val="24"/>
                <w:szCs w:val="24"/>
              </w:rPr>
              <w:t xml:space="preserve"> «Волшебница- 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0C50F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 03.11.2020 г.</w:t>
            </w:r>
          </w:p>
          <w:p w:rsidR="00733695" w:rsidRDefault="0073369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ДП-10-48   №111028  победителя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  Международного  конкурса  для  педагогов  «Кладовая  талантов»  номинация:  фотография  название  работы:  Вот  какой  у  нас  арбуз!  (выписка  из  приказа  о  награждении №В-67  от12.11.2020 г.);</w:t>
            </w:r>
          </w:p>
          <w:p w:rsidR="00733695" w:rsidRDefault="0073369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647E" w:rsidRDefault="00D3647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1DCC">
              <w:rPr>
                <w:rFonts w:ascii="Times New Roman" w:hAnsi="Times New Roman"/>
                <w:sz w:val="24"/>
                <w:szCs w:val="24"/>
              </w:rPr>
              <w:t>Диплом  ДП-0  №  62244  куратора  за  подготовку  победителя  Всероссийского  конкурса детского  творчества  «Мама,  я  тебя  люблю!» сайта  «Интеллект»  в  номинации:  рисунок.  (Выписка  из  приказа  о  награждении  А-1371  от  30.11.2020 г.);</w:t>
            </w:r>
          </w:p>
          <w:p w:rsidR="00792DF5" w:rsidRDefault="00792DF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E3BD9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 областной  акции  «В  школу  без  ДТП»  сайт  </w:t>
            </w:r>
            <w:hyperlink r:id="rId5" w:history="1"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turist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34.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E3BD9">
              <w:rPr>
                <w:rFonts w:ascii="Times New Roman" w:hAnsi="Times New Roman"/>
                <w:sz w:val="24"/>
                <w:szCs w:val="24"/>
              </w:rPr>
              <w:t xml:space="preserve">   январь  2021 г.</w:t>
            </w:r>
            <w:bookmarkStart w:id="0" w:name="_GoBack"/>
            <w:bookmarkEnd w:id="0"/>
          </w:p>
          <w:p w:rsidR="0019342E" w:rsidRDefault="0019342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Благодарность за подготовку участника  детско-юношеского  конкурса «Есть  такая  профессия – Родину защищать!»,  посвященного 23  февраля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юртовое  казачье  общество  БУ СДЦ «Прометей»  февраль 2021 г.;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за участие в областном этапе (Заволжская площадка) Международного конкурса-фестиваля декоративно-прикладного творчества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яйцо – 2021»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композиция»;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-Диплом за организацию и 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 Приказ № АЦ-25/21 от 05.04.2021;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Благодарность за подготовку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ладошках»  Приказ № АЦ-25/21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05.04.2021;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фестиваля проектов «Мой край родной – Поволжье»  по направлению «Искусство родного края»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Работа «Пейзажи родного края» (художник -самородок Дмитрий Артемов)  Приказ от 21.12.21г №1130;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 1 место межмуниципального открытого дистанционного конкурса творческих проектов «От истории села к истории страны» Номинация «Семейные реликвии» (приказ отдела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  от18.05.2021 г.  №103);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ПОЧЕТНАЯ ГРАМОТА МИНИСТЕРСТВА ПРОСВЕЩЕНИЯ РФ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добросоветный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 и заслуги в сфере образования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02 июля 2021 г;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Благодарственное письмо за плодотворное сотрудничество в работе по духовно-нравственному просвещению и воспитанию подрастающего поколения от ЕПИСКОПА КАЛАЧЕВСКОЙ и ПАЛЛАСОВСКОЙ  ЕПАРХИИ;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защитники природы» (8-12 ноября 2021 г.) приказ № 6 от15.09.2021 г.;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A58" w:rsidRPr="003C0273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конкурса развивающей предметно-пространственной среды в </w:t>
            </w:r>
            <w:proofErr w:type="spellStart"/>
            <w:r w:rsidR="00811A58">
              <w:rPr>
                <w:rFonts w:ascii="Times New Roman" w:hAnsi="Times New Roman"/>
                <w:sz w:val="24"/>
                <w:szCs w:val="24"/>
              </w:rPr>
              <w:t>соотсветствии</w:t>
            </w:r>
            <w:proofErr w:type="spellEnd"/>
            <w:r w:rsidR="00811A58">
              <w:rPr>
                <w:rFonts w:ascii="Times New Roman" w:hAnsi="Times New Roman"/>
                <w:sz w:val="24"/>
                <w:szCs w:val="24"/>
              </w:rPr>
              <w:t xml:space="preserve"> с ФГОС </w:t>
            </w:r>
            <w:proofErr w:type="gramStart"/>
            <w:r w:rsidR="00811A5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C1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11A58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  <w:r w:rsidR="00811A58">
              <w:rPr>
                <w:rFonts w:ascii="Times New Roman" w:hAnsi="Times New Roman"/>
                <w:sz w:val="24"/>
                <w:szCs w:val="24"/>
              </w:rPr>
              <w:t xml:space="preserve"> «Предметно-пространственная среда в старшей группе») Приказ 331 от 28.12.2021 г.; </w:t>
            </w:r>
          </w:p>
          <w:p w:rsidR="009C121A" w:rsidRDefault="009C121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r w:rsidRPr="003C0273">
              <w:rPr>
                <w:rFonts w:ascii="Times New Roman" w:hAnsi="Times New Roman"/>
                <w:b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«Педагогические инновации для педагогических и руководящих работников образовательных организаций городского округа – город Камышин с региональным участием» в номинации: 4.5 «Дошкольное образование» Диссеминация опыта работы «Использование инновационных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</w:t>
            </w:r>
            <w:r w:rsidR="003C0273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="003C0273">
              <w:rPr>
                <w:rFonts w:ascii="Times New Roman" w:hAnsi="Times New Roman"/>
                <w:sz w:val="24"/>
                <w:szCs w:val="24"/>
              </w:rPr>
              <w:t xml:space="preserve"> технологий с детьми дошкольного возраста (нестандартное оборудование)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 2022 г.</w:t>
            </w:r>
            <w:r w:rsidR="003C02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0273" w:rsidRDefault="003C027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35F4">
              <w:rPr>
                <w:rFonts w:ascii="Times New Roman" w:hAnsi="Times New Roman"/>
                <w:sz w:val="24"/>
                <w:szCs w:val="24"/>
              </w:rPr>
              <w:t xml:space="preserve">Сертификат организатора ежегодной </w:t>
            </w:r>
            <w:r w:rsidR="005E35F4" w:rsidRPr="005E35F4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Всероссийской </w:t>
            </w:r>
            <w:r w:rsidR="005E35F4">
              <w:rPr>
                <w:rFonts w:ascii="Times New Roman" w:hAnsi="Times New Roman"/>
                <w:sz w:val="24"/>
                <w:szCs w:val="24"/>
              </w:rPr>
              <w:t>олимпиады «</w:t>
            </w:r>
            <w:proofErr w:type="spellStart"/>
            <w:r w:rsidR="005E35F4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5E35F4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(24.10.2022 г.);</w:t>
            </w:r>
          </w:p>
          <w:p w:rsidR="005E35F4" w:rsidRDefault="005E35F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(2 место)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дистанционного фестиваля педагогических идей и методических разработок «Мой край родной! Ты – часть моей России!» номинация: «Панорама педагогического опыта»</w:t>
            </w:r>
            <w:r w:rsidR="00546789">
              <w:rPr>
                <w:rFonts w:ascii="Times New Roman" w:hAnsi="Times New Roman"/>
                <w:sz w:val="24"/>
                <w:szCs w:val="24"/>
              </w:rPr>
              <w:t xml:space="preserve"> проект «Н улице Мира» 22.10. – 03.11.2022 г.;</w:t>
            </w:r>
          </w:p>
          <w:p w:rsidR="00546789" w:rsidRDefault="00546789" w:rsidP="00546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(2 место) 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 методических разработок «Сокровищница традиций Малой Родины» в номинации «Сценарий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деятельности», работа «Крещенские гуляния» 23.10. – 27.11.2022 г.;</w:t>
            </w:r>
          </w:p>
          <w:p w:rsidR="00546789" w:rsidRPr="00BD454A" w:rsidRDefault="00546789" w:rsidP="00546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D454A">
              <w:rPr>
                <w:rFonts w:ascii="Times New Roman" w:hAnsi="Times New Roman"/>
                <w:sz w:val="24"/>
                <w:szCs w:val="24"/>
              </w:rPr>
              <w:t xml:space="preserve">Грамота победителя муниципального этапа </w:t>
            </w:r>
            <w:r w:rsidR="00BD454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BD454A"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54A">
              <w:rPr>
                <w:rFonts w:ascii="Times New Roman" w:hAnsi="Times New Roman"/>
                <w:sz w:val="24"/>
                <w:szCs w:val="24"/>
              </w:rPr>
              <w:t xml:space="preserve"> фестиваля проектов «Мой край родной – Поволжье» 08.11.2022 г.;</w:t>
            </w:r>
          </w:p>
          <w:p w:rsidR="00546789" w:rsidRDefault="00BD454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Международной Акции</w:t>
            </w:r>
            <w:r w:rsidR="006D6876">
              <w:rPr>
                <w:rFonts w:ascii="Times New Roman" w:hAnsi="Times New Roman"/>
                <w:sz w:val="24"/>
                <w:szCs w:val="24"/>
              </w:rPr>
              <w:t xml:space="preserve"> «Тест по истории Великой Отечественной войны»;</w:t>
            </w:r>
          </w:p>
          <w:p w:rsidR="006D6876" w:rsidRDefault="006D687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форума «дошкольное воспитание: новые ориентиры для педагогов и родителей», 09.12.2022 г.;</w:t>
            </w:r>
          </w:p>
          <w:p w:rsidR="006D6876" w:rsidRDefault="006D687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5196">
              <w:rPr>
                <w:rFonts w:ascii="Times New Roman" w:hAnsi="Times New Roman"/>
                <w:sz w:val="24"/>
                <w:szCs w:val="24"/>
              </w:rPr>
              <w:t xml:space="preserve"> Диплом участника </w:t>
            </w:r>
            <w:r w:rsidR="003E51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3E5196" w:rsidRPr="003E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196">
              <w:rPr>
                <w:rFonts w:ascii="Times New Roman" w:hAnsi="Times New Roman"/>
                <w:sz w:val="24"/>
                <w:szCs w:val="24"/>
              </w:rPr>
              <w:t>Регионального фестиваля «Мой край родной – Поволжье» за презентацию результатов проекта «Секреты народных игрушек»;</w:t>
            </w:r>
          </w:p>
          <w:p w:rsidR="003E5196" w:rsidRDefault="003E519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Всероссийской олимпиады руководителей и педагогов дошкольных образовательных организаций «Патриотической воспитание дошкольников в условиях реализации ФГОС»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2022-12-21-03-590 от 21.12.2022 г. центра информационных технологий и методического обеспечения «Развитие»;</w:t>
            </w:r>
          </w:p>
          <w:p w:rsidR="000071F0" w:rsidRDefault="000071F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1 место муниципального конкурса «Крепкая семья – крепкая Россия», номинация: презентация «Семейные ценности – семейные традиции»;</w:t>
            </w:r>
          </w:p>
          <w:p w:rsidR="00B95C08" w:rsidRDefault="00B95C0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муниципальной методической недели – 2024  «Детский сад и семья – шаги навстречу»</w:t>
            </w:r>
            <w:r w:rsidR="000071F0">
              <w:rPr>
                <w:rFonts w:ascii="Times New Roman" w:hAnsi="Times New Roman"/>
                <w:sz w:val="24"/>
                <w:szCs w:val="24"/>
              </w:rPr>
              <w:t xml:space="preserve"> (25.03.2024- 29.03.24);</w:t>
            </w:r>
          </w:p>
          <w:p w:rsidR="0071070B" w:rsidRDefault="0071070B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№ 32022 от 17.04.2024 г.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«Живописные произведения в целостно-смысловом и нравственно-эстетическом развитии дошкольников»;</w:t>
            </w:r>
          </w:p>
          <w:p w:rsidR="009E1894" w:rsidRDefault="009E189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за выступление на межрегиональном семинаре- практикуме для педагогических работников «Система взаимодействия музыкального руководителя с воспитателями в условиях детского сада» по теме: «Взаимодействие музыкального руководителя с воспитателями в МКДОУ Быковский детский сад № 3 «Солнышко № 3». Старая </w:t>
            </w:r>
            <w:r w:rsidR="00CD33E7">
              <w:rPr>
                <w:rFonts w:ascii="Times New Roman" w:hAnsi="Times New Roman"/>
                <w:sz w:val="24"/>
                <w:szCs w:val="24"/>
              </w:rPr>
              <w:t>Полтавка, 2024 г.(19.04.2024 г);</w:t>
            </w:r>
          </w:p>
          <w:p w:rsidR="00CD33E7" w:rsidRDefault="00CD33E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Рецензия </w:t>
            </w:r>
            <w:r w:rsidR="00B95C08">
              <w:rPr>
                <w:rFonts w:ascii="Times New Roman" w:hAnsi="Times New Roman"/>
                <w:sz w:val="24"/>
                <w:szCs w:val="24"/>
              </w:rPr>
              <w:t xml:space="preserve"> № 32415211479 от 15.04.2024 г</w:t>
            </w:r>
            <w:proofErr w:type="gramStart"/>
            <w:r w:rsidR="00B95C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публикацию «Тех</w:t>
            </w:r>
            <w:r w:rsidR="00B95C08">
              <w:rPr>
                <w:rFonts w:ascii="Times New Roman" w:hAnsi="Times New Roman"/>
                <w:sz w:val="24"/>
                <w:szCs w:val="24"/>
              </w:rPr>
              <w:t xml:space="preserve">нологическая карта образовательной деятельности в 1 младшей группе по теме: «На ярмарке», </w:t>
            </w:r>
            <w:proofErr w:type="gramStart"/>
            <w:r w:rsidR="00B95C08">
              <w:rPr>
                <w:rFonts w:ascii="Times New Roman" w:hAnsi="Times New Roman"/>
                <w:sz w:val="24"/>
                <w:szCs w:val="24"/>
              </w:rPr>
              <w:t>размещенную</w:t>
            </w:r>
            <w:proofErr w:type="gramEnd"/>
            <w:r w:rsidR="00B95C08">
              <w:rPr>
                <w:rFonts w:ascii="Times New Roman" w:hAnsi="Times New Roman"/>
                <w:sz w:val="24"/>
                <w:szCs w:val="24"/>
              </w:rPr>
              <w:t xml:space="preserve"> на сайте сетевого педагогического издания «Вестник </w:t>
            </w:r>
            <w:r w:rsidR="00B95C0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просвещения»;</w:t>
            </w:r>
          </w:p>
          <w:p w:rsidR="00B95C08" w:rsidRDefault="00B95C0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212E">
              <w:rPr>
                <w:rFonts w:ascii="Times New Roman" w:hAnsi="Times New Roman"/>
                <w:sz w:val="24"/>
                <w:szCs w:val="24"/>
              </w:rPr>
              <w:t>Сертификат выступающего  Епархиальные Кирилло-Мефодиевские образовательные  чтения:</w:t>
            </w:r>
            <w:proofErr w:type="gramEnd"/>
            <w:r w:rsidR="0010212E">
              <w:rPr>
                <w:rFonts w:ascii="Times New Roman" w:hAnsi="Times New Roman"/>
                <w:sz w:val="24"/>
                <w:szCs w:val="24"/>
              </w:rPr>
              <w:t xml:space="preserve"> «Семья и образование». Тема выступления «Семья и традиционные семейные ценности»(15.05.2024 г);</w:t>
            </w:r>
          </w:p>
          <w:p w:rsidR="0010212E" w:rsidRDefault="0010212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3 место в межмуниципальном конкурсе развивающих дидактических пособий «Калейдоскоп идей»</w:t>
            </w:r>
            <w:r w:rsidR="00741D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D92" w:rsidRPr="003E5196" w:rsidRDefault="00741D9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выступающего от 14.06.2024 г. межмуниципального семинара-практикума «повышение компетентности педагогов в вопросах практического использования развивающих дидактических пособий». Тема выступления «Дидактическое пособие «Родительский дом»;</w:t>
            </w:r>
          </w:p>
          <w:p w:rsidR="004652C0" w:rsidRPr="00EE3BD9" w:rsidRDefault="004652C0" w:rsidP="00EB6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-Участники регионального конкурса-игры «Письмо деду Морозу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изготавливали бусинки Петрунина Настя и Филипповский Денис;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работы «Творим руками»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илипповский Денис, «Муха-Цокотуха» -Петрунина Настя;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Дипломы  участников конкурса детского рисунка «Волшебная палочка»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Надя,</w:t>
            </w:r>
            <w:proofErr w:type="gramEnd"/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Василиса, Петрунина Настя);</w:t>
            </w:r>
            <w:proofErr w:type="gramEnd"/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(1 место) Петрунина Настя за рисунок «Моя семья» конкурса «Мои таланты»;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за активное участие в фестивале энергосбережения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Петруниной Насте за участие в конкурсе «Учитель,  перед именем твоим…»</w:t>
            </w:r>
            <w:r w:rsidR="004B4D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4DAE" w:rsidRDefault="004B4D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Филипповскому  Денису за активное участие в Епархиальном конкурсе детского  творчества «Под Рождественской звездой»;</w:t>
            </w:r>
          </w:p>
          <w:p w:rsidR="00AD1A42" w:rsidRDefault="00AD1A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призёра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DC7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 фестиваля-конкурса «Рождественская  звезда» старшая группа;</w:t>
            </w:r>
          </w:p>
          <w:p w:rsidR="00764055" w:rsidRDefault="0076405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082063 от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08.04.2018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творчества «Мои таланты» коллективная работа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(5-6 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«Пасхальные цыплята»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 1  место;</w:t>
            </w:r>
          </w:p>
          <w:p w:rsidR="00566E38" w:rsidRDefault="00566E3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417 – 31428 17.04.18  (1 место) коллективная работа детей старшей группы «9 Мая»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для детей и молодёжи «Все талантливы» центра творческого развития «Замок Талантов»;</w:t>
            </w:r>
          </w:p>
          <w:p w:rsidR="00934552" w:rsidRDefault="00934552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номинации «Сердцем  к  подвигу  прикоснись!»</w:t>
            </w:r>
            <w:r w:rsidR="00572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(исполнение песни детьми 5-6 лет; 3 место) 04.05.18 г.;</w:t>
            </w:r>
          </w:p>
          <w:p w:rsidR="00934552" w:rsidRPr="00566E38" w:rsidRDefault="00934552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Байтюкову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Матвею</w:t>
            </w:r>
            <w:r w:rsidRPr="0093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номинации «Сердцем  к  подвигу  прикоснись!»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(исполнение стихотворения 5-6 лет); </w:t>
            </w:r>
          </w:p>
          <w:p w:rsidR="007C7289" w:rsidRPr="00566E38" w:rsidRDefault="00934552" w:rsidP="007C7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289"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7C7289" w:rsidRPr="0093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2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номинации «Нам  доверена память»   (творческая  поделка  5-6 лет) 04.05.2018 г; </w:t>
            </w:r>
          </w:p>
          <w:p w:rsidR="00934552" w:rsidRDefault="00F31883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№49748 победителя Всероссийского конкурса творческих работ «С Новым годом – 2019» Петрунина Дарья Сергеевна 1 место в номинации «рисунок»</w:t>
            </w:r>
            <w:r w:rsidR="00A3172F">
              <w:rPr>
                <w:rFonts w:ascii="Times New Roman" w:hAnsi="Times New Roman"/>
                <w:sz w:val="24"/>
                <w:szCs w:val="24"/>
              </w:rPr>
              <w:t xml:space="preserve"> с работой «Открытка для любимых» </w:t>
            </w:r>
            <w:proofErr w:type="spellStart"/>
            <w:r w:rsidR="00A3172F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A3172F"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A3172F" w:rsidRDefault="00A3172F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№49749 победителя Всероссийского конкурса творческих работ «С Новым годом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место в номинации «рисунок» с работой «Открытка для любимых»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A3172F" w:rsidRDefault="00A3172F" w:rsidP="00A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№49747 победителя Всероссийского конкурса творческих работ «С Новым годом – 2019» Ефремов Данил Николаевич 1 место в номинации «рисунок» с работой «Открытка для любимых»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DC2C72" w:rsidRDefault="00DC2C72" w:rsidP="00DC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52231 победителя Всероссийского конкурса творческих работ «День защитника Отечества – 2019» Петрунина Дарья Сергеевна    2 место в номинации «Декоративно-прикладное творчество» с работой «Открытка для любимого папочки»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D544B2" w:rsidRDefault="00D544B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52236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 место в номинации «Декоративно-прикладное творчество» с работой «Открытка  любимому дедушке»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D544B2" w:rsidRDefault="00D544B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52238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   2 место в номинации «Декоративно-прикладное творчество» с работой «</w:t>
            </w:r>
            <w:r w:rsidR="004046C2">
              <w:rPr>
                <w:rFonts w:ascii="Times New Roman" w:hAnsi="Times New Roman"/>
                <w:sz w:val="24"/>
                <w:szCs w:val="24"/>
              </w:rPr>
              <w:t>Гори, гори под солнцем  АЛЫЙ ПАРУС!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4046C2" w:rsidRDefault="004046C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52229  победителя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   2 место в номинации «Декоративно-прикладное творчество» с работой «Открытка для любимого папочки»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4046C2" w:rsidRDefault="004046C2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A2D04">
              <w:rPr>
                <w:rFonts w:ascii="Times New Roman" w:hAnsi="Times New Roman"/>
                <w:sz w:val="24"/>
                <w:szCs w:val="24"/>
              </w:rPr>
              <w:t>Диплом №52240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  <w:r w:rsidR="003A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2D04">
              <w:rPr>
                <w:rFonts w:ascii="Times New Roman" w:hAnsi="Times New Roman"/>
                <w:sz w:val="24"/>
                <w:szCs w:val="24"/>
              </w:rPr>
              <w:t>Махсудовна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 место в номинации «Декоративно-прикладное творчество» с работой «</w:t>
            </w:r>
            <w:r w:rsidR="003A2D04">
              <w:rPr>
                <w:rFonts w:ascii="Times New Roman" w:hAnsi="Times New Roman"/>
                <w:sz w:val="24"/>
                <w:szCs w:val="24"/>
              </w:rPr>
              <w:t>Открытка для любимого папы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3E2A31" w:rsidRDefault="003E2A31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Диплом № 54509  победителя Всероссийского конкурса творческих работ «Солнце, счастье  и  весна – 2019»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 xml:space="preserve">  Руслановна        2 место в номинации «Декоративно-прикладное творчество» с работой «Всё  для  мамочки  родной»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>. Приказ о награждении № 15-04/140  от 12.04.2019 г.;</w:t>
            </w:r>
          </w:p>
          <w:p w:rsidR="00992C23" w:rsidRDefault="00992C23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Софья (3 года)  1 место  в  номинации  «Пасхальный  сувенир»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2C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этапа  конкурса  «Пасха  Красная»  Николаевского  благочиния  30.04.2019 г.</w:t>
            </w:r>
            <w:r w:rsidR="00FD0E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E0A" w:rsidRDefault="00FD0E0A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="002E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21977 победителя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место)  Всероссийского  конкурса</w:t>
            </w:r>
            <w:r w:rsidR="002E5202">
              <w:rPr>
                <w:rFonts w:ascii="Times New Roman" w:hAnsi="Times New Roman"/>
                <w:sz w:val="24"/>
                <w:szCs w:val="24"/>
              </w:rPr>
              <w:t xml:space="preserve">  «Мой  успех»  в  номинации  «Для  бабушки  с  любовью!»   (конкурс  поделок)  </w:t>
            </w:r>
            <w:proofErr w:type="spellStart"/>
            <w:r w:rsidR="002E5202"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2E5202">
              <w:rPr>
                <w:rFonts w:ascii="Times New Roman" w:hAnsi="Times New Roman"/>
                <w:sz w:val="24"/>
                <w:szCs w:val="24"/>
              </w:rPr>
              <w:t xml:space="preserve">  Ибрагим  </w:t>
            </w:r>
            <w:proofErr w:type="spellStart"/>
            <w:r w:rsidR="002E5202"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 w:rsidR="002E5202">
              <w:rPr>
                <w:rFonts w:ascii="Times New Roman" w:hAnsi="Times New Roman"/>
                <w:sz w:val="24"/>
                <w:szCs w:val="24"/>
              </w:rPr>
              <w:t xml:space="preserve">  (11.03.2020 г.);</w:t>
            </w:r>
          </w:p>
          <w:p w:rsidR="002E5202" w:rsidRDefault="002E5202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F695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="009F69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F695B" w:rsidRPr="009F69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95B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9F695B" w:rsidRPr="009F69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95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9F695B">
              <w:rPr>
                <w:rFonts w:ascii="Times New Roman" w:hAnsi="Times New Roman"/>
                <w:sz w:val="24"/>
                <w:szCs w:val="24"/>
              </w:rPr>
              <w:t xml:space="preserve">  Международного</w:t>
            </w:r>
            <w:r w:rsidR="00967010">
              <w:rPr>
                <w:rFonts w:ascii="Times New Roman" w:hAnsi="Times New Roman"/>
                <w:sz w:val="24"/>
                <w:szCs w:val="24"/>
              </w:rPr>
              <w:t xml:space="preserve">  конкурса  «Гордость  России»</w:t>
            </w:r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Абдулкадиров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в  номинации  конкурс  открыток «С  днем  8  Марта»  название  работы:  Милой  мамочке</w:t>
            </w:r>
            <w:r w:rsidR="000B38BC">
              <w:rPr>
                <w:rFonts w:ascii="Times New Roman" w:hAnsi="Times New Roman"/>
                <w:sz w:val="24"/>
                <w:szCs w:val="24"/>
              </w:rPr>
              <w:t xml:space="preserve">  05.03.2020 г.;</w:t>
            </w:r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6AC8" w:rsidRPr="00876AC8" w:rsidRDefault="00876AC8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победителя </w:t>
            </w:r>
            <w:r w:rsidRPr="00876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   №2004171925-8732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Международный  конкурс  «Ты  гений»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поделка  название  работы</w:t>
            </w:r>
            <w:r w:rsidR="00857537">
              <w:rPr>
                <w:rFonts w:ascii="Times New Roman" w:hAnsi="Times New Roman"/>
                <w:sz w:val="24"/>
                <w:szCs w:val="24"/>
              </w:rPr>
              <w:t xml:space="preserve">:  Со  Светлой  пасхой  </w:t>
            </w:r>
            <w:proofErr w:type="spellStart"/>
            <w:r w:rsidR="00857537"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 w:rsidR="00857537">
              <w:rPr>
                <w:rFonts w:ascii="Times New Roman" w:hAnsi="Times New Roman"/>
                <w:sz w:val="24"/>
                <w:szCs w:val="24"/>
              </w:rPr>
              <w:t xml:space="preserve">  Софья  от  10.04.2020 г.;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 Диплом  № 68704  победителя  (2 место)  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творчество»  с  работой  «Мамочке  любимой»  Ефремов  Данил  Николаевич;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 Диплом  № 68691  победителя  (2 место)  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творчество»  с  работой  «Мамочке  любимой»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Руслановна;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Диплом  № 68699  победителя  (2 место)  </w:t>
            </w:r>
            <w:r w:rsidRPr="00CE5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творчество»  с  работой  «Мамочке  любимой»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Софья  Андреевна;</w:t>
            </w:r>
          </w:p>
          <w:p w:rsidR="00CE59A3" w:rsidRDefault="0001205B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</w:t>
            </w:r>
            <w:proofErr w:type="spellStart"/>
            <w:r w:rsidR="004652C0"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="004652C0"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 w:rsidR="004652C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 образования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района  Волгоградской  области</w:t>
            </w:r>
            <w:r w:rsidR="00DB6EB0">
              <w:rPr>
                <w:rFonts w:ascii="Times New Roman" w:hAnsi="Times New Roman"/>
                <w:sz w:val="24"/>
                <w:szCs w:val="24"/>
              </w:rPr>
              <w:t xml:space="preserve">  в   межмуниципальном  вокальном  конкурсе  «</w:t>
            </w:r>
            <w:proofErr w:type="gramStart"/>
            <w:r w:rsidR="00DB6EB0"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 w:rsidR="00DB6E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B6EB0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="00DB6EB0">
              <w:rPr>
                <w:rFonts w:ascii="Times New Roman" w:hAnsi="Times New Roman"/>
                <w:sz w:val="24"/>
                <w:szCs w:val="24"/>
              </w:rPr>
              <w:t xml:space="preserve">  звенит  Победа»,  номинация  «Сольный  вокал» (14.08.2020 г.)</w:t>
            </w:r>
            <w:r w:rsidR="00B623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23C9" w:rsidRDefault="00B623C9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64973  победителя  (1  место)  Всероссийского  конкурса  «Твори!   Участвуй!  Побеждай!» номинация:  осенние  краски  (конкурс  аппликаций)  название  работы:  «Львенок»  </w:t>
            </w:r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Ефремов  Данил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13.11.2020 г.</w:t>
            </w:r>
          </w:p>
          <w:p w:rsidR="00B623C9" w:rsidRDefault="00B623C9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(ДП-0  №  62244)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   победитель  Всероссийского  конкурса  детского  т</w:t>
            </w:r>
            <w:r w:rsidR="00AD31F6">
              <w:rPr>
                <w:rFonts w:ascii="Times New Roman" w:hAnsi="Times New Roman"/>
                <w:sz w:val="24"/>
                <w:szCs w:val="24"/>
              </w:rPr>
              <w:t>ворчества  «Мама,  я  тебя  люб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лю!»  в  номинации:  рисунок.  Название  работы  «Моя  любимая  мамочка»    </w:t>
            </w:r>
            <w:proofErr w:type="spellStart"/>
            <w:r w:rsidR="00D3647E" w:rsidRPr="004652C0">
              <w:rPr>
                <w:rFonts w:ascii="Times New Roman" w:hAnsi="Times New Roman"/>
                <w:b/>
                <w:sz w:val="24"/>
                <w:szCs w:val="24"/>
              </w:rPr>
              <w:t>Тимиргириев</w:t>
            </w:r>
            <w:proofErr w:type="spellEnd"/>
            <w:r w:rsidR="00D3647E"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 Ибрагим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3647E"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 w:rsidR="00241D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DCC" w:rsidRDefault="00241DCC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31F6">
              <w:rPr>
                <w:rFonts w:ascii="Times New Roman" w:hAnsi="Times New Roman"/>
                <w:sz w:val="24"/>
                <w:szCs w:val="24"/>
              </w:rPr>
              <w:t>Диплом  р</w:t>
            </w:r>
            <w:r w:rsidR="00792DF5">
              <w:rPr>
                <w:rFonts w:ascii="Times New Roman" w:hAnsi="Times New Roman"/>
                <w:sz w:val="24"/>
                <w:szCs w:val="24"/>
              </w:rPr>
              <w:t xml:space="preserve">егиональный  конкурс  </w:t>
            </w:r>
            <w:proofErr w:type="spellStart"/>
            <w:r w:rsidR="00792DF5">
              <w:rPr>
                <w:rFonts w:ascii="Times New Roman" w:hAnsi="Times New Roman"/>
                <w:sz w:val="24"/>
                <w:szCs w:val="24"/>
              </w:rPr>
              <w:t>Калачевской</w:t>
            </w:r>
            <w:proofErr w:type="spellEnd"/>
            <w:r w:rsidR="00792DF5">
              <w:rPr>
                <w:rFonts w:ascii="Times New Roman" w:hAnsi="Times New Roman"/>
                <w:sz w:val="24"/>
                <w:szCs w:val="24"/>
              </w:rPr>
              <w:t xml:space="preserve">  Епархии  «Под  Рождественской  звездой»  2  место  в  номинации  рождественская  открытка  «С  Рождеством»  </w:t>
            </w:r>
            <w:r w:rsidR="00792DF5" w:rsidRPr="004652C0">
              <w:rPr>
                <w:rFonts w:ascii="Times New Roman" w:hAnsi="Times New Roman"/>
                <w:b/>
                <w:sz w:val="24"/>
                <w:szCs w:val="24"/>
              </w:rPr>
              <w:t>Ефремов  Данил</w:t>
            </w:r>
            <w:r w:rsidR="00792DF5">
              <w:rPr>
                <w:rFonts w:ascii="Times New Roman" w:hAnsi="Times New Roman"/>
                <w:sz w:val="24"/>
                <w:szCs w:val="24"/>
              </w:rPr>
              <w:t xml:space="preserve">  январь  2021 г.;</w:t>
            </w:r>
          </w:p>
          <w:p w:rsidR="00792DF5" w:rsidRDefault="00792DF5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Почетная  грамота  призера  городского  фестиваля-конкурса  «Рождественская  звезда»  в  номинации  «Чтецы» 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29.01.2021 г.;</w:t>
            </w:r>
          </w:p>
          <w:p w:rsidR="00393C81" w:rsidRDefault="00393C81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 участника  детско-юношеского  конкурса  «Есть  такая  профессия – Родину  защищать!»,  посвященного  23  февраля  в  номинации  конкурса  поделок  на  тему  «Подарок  Защитникам!»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  <w:r w:rsidR="003A0F8B">
              <w:rPr>
                <w:rFonts w:ascii="Times New Roman" w:hAnsi="Times New Roman"/>
                <w:sz w:val="24"/>
                <w:szCs w:val="24"/>
              </w:rPr>
              <w:t xml:space="preserve">  февраль  2021  г. Быковского  юртового казачьего  общества  БУ СДП «Прометей»;</w:t>
            </w:r>
          </w:p>
          <w:p w:rsidR="004652C0" w:rsidRDefault="004652C0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Диплом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>
              <w:rPr>
                <w:rFonts w:ascii="Times New Roman" w:hAnsi="Times New Roman"/>
                <w:sz w:val="24"/>
                <w:szCs w:val="24"/>
              </w:rPr>
              <w:t>, занявшей 3 место в открытом районном конкурсе «Путь к звездам», посвященном 60-летию первого полета в космос Юрия Гагарина, 80-летию дважды Героя Советского Союза летчика-космонавта Юрия Малышева, в номинации конструирование и моделирование «5-6 лет» (апрель 2021);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Тимиргириеву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Ибрагиму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открытом районном конкурсе «Путь к звездам», посвященном 60-летию первого полета в космос Юрия Гагарина, 80-летию дважды Героя Советского Союза летчика-космонавта Юрия Малышева, в номинации конструирование и моделирование «5-6 лет» (апрель 2021 г);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Грамота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муниципального этапа Международного конкурса-фестиваля декоративно-прикладного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яйцо-2021»;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Умматовой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муниципального этапа Международного конкурса-фестиваля декоративно-прикладного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яйцо-2021»;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Ефремову Данилу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место в межмуниципальном открытом дистанционном конкурсе творческих проектов «от истории семьи   –</w:t>
            </w:r>
            <w:r w:rsidR="00AC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истории страны» в номинации «Семейная реликвия» (март-апрель 2021)</w:t>
            </w:r>
          </w:p>
          <w:p w:rsidR="00366473" w:rsidRDefault="009271F8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</w:t>
            </w:r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Петруниной Дарье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астие в Международном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детского рисунка «Охрана труда глазами детей»  за работу «Цена одной спички»  от 15.10.21 г.;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Умматовой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 Международном конкурсе  детского рисунка «Охрана труда глазами детей»  за работу «Чтобы с тобой не случилась беда» от 15.10.21 г.;</w:t>
            </w:r>
          </w:p>
          <w:p w:rsidR="00366473" w:rsidRDefault="009271F8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473"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</w:t>
            </w:r>
            <w:proofErr w:type="spellStart"/>
            <w:r w:rsidR="00366473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="00366473">
              <w:rPr>
                <w:rFonts w:ascii="Times New Roman" w:hAnsi="Times New Roman"/>
                <w:b/>
                <w:sz w:val="24"/>
                <w:szCs w:val="24"/>
              </w:rPr>
              <w:t xml:space="preserve"> Софье  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за участие в Международном конкурсе  детского рисунка «Охрана труда глазами детей»  за работу «Безопасность на работе – это жизнь» от 15.10.21 г.;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 2 место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Клименко</w:t>
            </w:r>
            <w:proofErr w:type="spellEnd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 творческом  конкурсе-выставке «Пусть всегда будет мама» номинация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за работу «А мы с мамой кулинары» от 30.11.2021 г.;</w:t>
            </w:r>
          </w:p>
          <w:p w:rsidR="006B694F" w:rsidRDefault="006B694F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 w:rsidRPr="006B694F">
              <w:rPr>
                <w:rFonts w:ascii="Times New Roman" w:hAnsi="Times New Roman"/>
                <w:b/>
                <w:sz w:val="24"/>
                <w:szCs w:val="24"/>
              </w:rPr>
              <w:t>Завалова</w:t>
            </w:r>
            <w:proofErr w:type="spellEnd"/>
            <w:r w:rsidRPr="006B694F">
              <w:rPr>
                <w:rFonts w:ascii="Times New Roman" w:hAnsi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конкурсе творческих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хоккея и Всемирному дню футбола (муниципальный конкурс);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Ефремов Данил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муниципального и областного этапов конкурса детско-юношеского и взрослого творчества «Под Рождественской звездой» в номинации «Храм в Рождество» (декоративно-прикладного творчества);</w:t>
            </w:r>
            <w:r w:rsidR="006B694F">
              <w:rPr>
                <w:rFonts w:ascii="Times New Roman" w:hAnsi="Times New Roman"/>
                <w:sz w:val="24"/>
                <w:szCs w:val="24"/>
              </w:rPr>
              <w:t xml:space="preserve"> /муниципальный этап с 03.12 21 г. по 25.12.21 г/,</w:t>
            </w:r>
          </w:p>
          <w:p w:rsidR="006B694F" w:rsidRDefault="006B694F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/региональный этап с 22.12.21 г. по 25.12.2021 г./;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муниципального и областного этапов конкурса детско-юношеского и взрослого творчества «Под Рождественской звездой» в номинации «Рождественский подарок за работу «Рождественский ангелок» (декоративно-прикладного творчества);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муниципального  этапа  конкурса детско-юношеского и взрослого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«Под Рождественской звездой»  в номинации «Свет Рождественской звезды»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работу «Младенец Девы Марии» /муниципальный этап с 03.12 21 г. по 25.12.21 г/;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71F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-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Умматова</w:t>
            </w:r>
            <w:proofErr w:type="spellEnd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муниципального  этапа  конкурса детско-юношеского и взрослого творчества «Под Рождественской звездой»  в номинации « Рождественский подарок»  за работу «Вертеп» /муниципальный этап с 03.12 21 г. по 25.12.21 г/;</w:t>
            </w:r>
          </w:p>
          <w:p w:rsidR="00EB65BF" w:rsidRPr="004652C0" w:rsidRDefault="00EB65BF" w:rsidP="00EB6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(1 место) муниципального конкурса патриотической песни «Слава Отечеству!» февраль 2022г.</w:t>
            </w:r>
          </w:p>
          <w:p w:rsidR="00CE59A3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Петрунина Даша, Сертификат участника конкурса «Я люблю тебя, родное Быково!»;</w:t>
            </w:r>
          </w:p>
          <w:p w:rsidR="00A1241D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Сертификат муниципального конкурса «Золотая осень».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268- 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(номинация – рисунок.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«Осень в горах»);</w:t>
            </w:r>
            <w:proofErr w:type="gramEnd"/>
          </w:p>
          <w:p w:rsidR="00A1241D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0273">
              <w:rPr>
                <w:rFonts w:ascii="Times New Roman" w:hAnsi="Times New Roman"/>
                <w:sz w:val="24"/>
                <w:szCs w:val="24"/>
              </w:rPr>
              <w:t xml:space="preserve">Диплом (2 место), старшая группа </w:t>
            </w:r>
            <w:r w:rsidR="003C02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0273" w:rsidRPr="003C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73">
              <w:rPr>
                <w:rFonts w:ascii="Times New Roman" w:hAnsi="Times New Roman"/>
                <w:sz w:val="24"/>
                <w:szCs w:val="24"/>
              </w:rPr>
              <w:t>районный смотр-конкурс юных вокалистов «Звездный старт», военно-патриотической песни тематики «О Родине в песне!»;</w:t>
            </w:r>
          </w:p>
          <w:p w:rsidR="003C0273" w:rsidRDefault="003C027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Зотов Саша, сертификат 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конкурса «В гостях у сказки», посвященного дню рождения Евгения Шварца (номинация – рисунок «Снежная королева»);</w:t>
            </w:r>
          </w:p>
          <w:p w:rsidR="005E35F4" w:rsidRDefault="005E35F4" w:rsidP="005E35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диплом призера ежегодной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(24.10.2022 г.);</w:t>
            </w:r>
          </w:p>
          <w:p w:rsidR="005E35F4" w:rsidRDefault="005E35F4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454A">
              <w:rPr>
                <w:rFonts w:ascii="Times New Roman" w:hAnsi="Times New Roman"/>
                <w:sz w:val="24"/>
                <w:szCs w:val="24"/>
              </w:rPr>
              <w:t>Петрунина Дарья, Зотов Саша Диплом (1место)</w:t>
            </w:r>
          </w:p>
          <w:p w:rsidR="00BD454A" w:rsidRDefault="00BD454A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районном детском фестивале народных культур «Наследники традиций» 22.11.2022 г.</w:t>
            </w:r>
          </w:p>
          <w:p w:rsidR="000F77F6" w:rsidRDefault="000F77F6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Осадчий Алексей, Благодарственное  письмо за активное участие в межрайонном  конкурсе «Новогодние игрушки и украшения» в рамках акци</w:t>
            </w:r>
            <w:r w:rsidR="00741D92">
              <w:rPr>
                <w:rFonts w:ascii="Times New Roman" w:hAnsi="Times New Roman"/>
                <w:sz w:val="24"/>
                <w:szCs w:val="24"/>
              </w:rPr>
              <w:t>и «Мусору – вторую жизнь!» (12.</w:t>
            </w:r>
            <w:r>
              <w:rPr>
                <w:rFonts w:ascii="Times New Roman" w:hAnsi="Times New Roman"/>
                <w:sz w:val="24"/>
                <w:szCs w:val="24"/>
              </w:rPr>
              <w:t>12.22 г.);</w:t>
            </w:r>
          </w:p>
          <w:p w:rsidR="000F77F6" w:rsidRPr="00BD454A" w:rsidRDefault="000F77F6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Осадчий Леша,  грамота 1  место  в районном  конкурсе «Ларец новогодних чудес». Приказ от 27.12.2022  №292 –о/д.</w:t>
            </w:r>
          </w:p>
          <w:p w:rsidR="00CE59A3" w:rsidRDefault="00741D92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 w:rsidR="00024EE7">
              <w:rPr>
                <w:rFonts w:ascii="Times New Roman" w:hAnsi="Times New Roman"/>
                <w:sz w:val="24"/>
                <w:szCs w:val="24"/>
              </w:rPr>
              <w:t xml:space="preserve">№ 2406201424-1165 от 20.06.2024 г. </w:t>
            </w:r>
            <w:r>
              <w:rPr>
                <w:rFonts w:ascii="Times New Roman" w:hAnsi="Times New Roman"/>
                <w:sz w:val="24"/>
                <w:szCs w:val="24"/>
              </w:rPr>
              <w:t>лауреата 1 степени Всероссийского конкурса «Год семьи»  ЦОПДМ  «Великая Россия»</w:t>
            </w:r>
            <w:r w:rsidR="00024EE7">
              <w:rPr>
                <w:rFonts w:ascii="Times New Roman" w:hAnsi="Times New Roman"/>
                <w:sz w:val="24"/>
                <w:szCs w:val="24"/>
              </w:rPr>
              <w:t xml:space="preserve"> в номинации «Всей семьей на море», название работы «Как хорошо нам вместе» </w:t>
            </w:r>
            <w:proofErr w:type="spellStart"/>
            <w:r w:rsidR="00024EE7">
              <w:rPr>
                <w:rFonts w:ascii="Times New Roman" w:hAnsi="Times New Roman"/>
                <w:sz w:val="24"/>
                <w:szCs w:val="24"/>
              </w:rPr>
              <w:t>Нугманов</w:t>
            </w:r>
            <w:proofErr w:type="spellEnd"/>
            <w:r w:rsidR="0002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4EE7">
              <w:rPr>
                <w:rFonts w:ascii="Times New Roman" w:hAnsi="Times New Roman"/>
                <w:sz w:val="24"/>
                <w:szCs w:val="24"/>
              </w:rPr>
              <w:t>Даниал</w:t>
            </w:r>
            <w:proofErr w:type="spellEnd"/>
            <w:r w:rsidR="00024EE7">
              <w:rPr>
                <w:rFonts w:ascii="Times New Roman" w:hAnsi="Times New Roman"/>
                <w:sz w:val="24"/>
                <w:szCs w:val="24"/>
              </w:rPr>
              <w:t xml:space="preserve"> Михайлович;</w:t>
            </w:r>
          </w:p>
          <w:p w:rsidR="00024EE7" w:rsidRPr="00CE59A3" w:rsidRDefault="00024EE7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 2406221242-1168 от 22.06.2024 г. лауреата 1 степени Всероссийского конкурса «Год семьи»  ЦОПДМ  «Великая Россия», номинация «Традиции нашей семьи», название работы «Мы вместе собрались, чтобы встретить Новый  год»;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72F" w:rsidRDefault="00A3172F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552" w:rsidRDefault="0093455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E38" w:rsidRPr="00566E38" w:rsidRDefault="00566E3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7578F4">
            <w:pPr>
              <w:pStyle w:val="a5"/>
              <w:rPr>
                <w:b/>
              </w:rPr>
            </w:pPr>
          </w:p>
          <w:p w:rsidR="007578F4" w:rsidRPr="009E4005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436A63" w:rsidRDefault="003E2A3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1612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 w:rsidR="005654F1">
              <w:rPr>
                <w:rFonts w:ascii="Times New Roman" w:hAnsi="Times New Roman"/>
                <w:sz w:val="24"/>
                <w:szCs w:val="24"/>
              </w:rPr>
              <w:t xml:space="preserve"> № 843373-016-015 </w:t>
            </w:r>
            <w:r w:rsidR="00441612">
              <w:rPr>
                <w:rFonts w:ascii="Times New Roman" w:hAnsi="Times New Roman"/>
                <w:sz w:val="24"/>
                <w:szCs w:val="24"/>
              </w:rPr>
              <w:t xml:space="preserve"> о публикации методической разработки на  международном образовательном портале </w:t>
            </w:r>
            <w:proofErr w:type="spellStart"/>
            <w:r w:rsidR="00441612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 w:rsidR="005654F1">
              <w:rPr>
                <w:rFonts w:ascii="Times New Roman" w:hAnsi="Times New Roman"/>
                <w:sz w:val="24"/>
                <w:szCs w:val="24"/>
              </w:rPr>
              <w:t xml:space="preserve"> 2 марта 2018 «Праздник в честь Дня  защитника Отечества в старшей группе»</w:t>
            </w:r>
          </w:p>
          <w:p w:rsidR="000271BA" w:rsidRDefault="000271B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https://www.maam.ru/detskijsad/prazdnik-v-chest-dnja-zaschitnika-otechestva-v-starshei-grupe.html</w:t>
            </w:r>
          </w:p>
          <w:p w:rsidR="00B80635" w:rsidRDefault="003E2A3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Свидетельство №1033420-016-015 о публикации </w:t>
            </w:r>
          </w:p>
          <w:p w:rsidR="00436A63" w:rsidRDefault="00B8063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разработки на  международном образовательном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25 марта 2019 г. </w:t>
            </w:r>
            <w:r w:rsidR="003E2A31">
              <w:rPr>
                <w:rFonts w:ascii="Times New Roman" w:hAnsi="Times New Roman"/>
                <w:sz w:val="24"/>
                <w:szCs w:val="24"/>
              </w:rPr>
              <w:t>Физкультурный  досуг  в  первой  младшей  группе «Цыплята  на  прогулке».</w:t>
            </w:r>
          </w:p>
          <w:p w:rsidR="000271BA" w:rsidRDefault="000271B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https://www.maam.ru/detskijsad/fizkulturnyi-dosug-v-1-mladshei-grupe-954885.html</w:t>
            </w:r>
          </w:p>
          <w:p w:rsidR="00F4740C" w:rsidRDefault="00F4740C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Свидетельство  1208592-016-015 о  публикации  материала  на  международном  образовательном 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«Отчет  о  методическом  дне  по  речевому  развитию  дошкольников».</w:t>
            </w:r>
          </w:p>
          <w:p w:rsid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https://www.maam.ru/detskijsad/otchyot-o-metodicheskom-dne-po-rechevomu-razvitiyu-doshkolnikov.html</w:t>
            </w:r>
          </w:p>
          <w:p w:rsidR="000271BA" w:rsidRP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Свидетельство о публикации </w:t>
            </w:r>
            <w:r w:rsidRPr="0002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Открытая образовательная деятельность в старшей группе по речевому развитию «Хвала рукам, что пахнут хлебом»</w:t>
            </w:r>
          </w:p>
          <w:p w:rsid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A31862" w:rsidRPr="00F50CA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https://www.maam.ru/detskijsad/otkrytaja-obrazovatelnaja-dejatelnost-v-starshei-grupe-po-rechevomu-razvitiyu-po-teme-hvala-rukam-chto-pahnut-hlebom.html</w:t>
              </w:r>
            </w:hyperlink>
          </w:p>
          <w:p w:rsidR="00A31862" w:rsidRDefault="00A31862" w:rsidP="00A31862">
            <w:pPr>
              <w:shd w:val="clear" w:color="auto" w:fill="FFFFFF"/>
              <w:spacing w:after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видеоролик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A31862" w:rsidRDefault="00A9184F" w:rsidP="00A31862">
            <w:pPr>
              <w:shd w:val="clear" w:color="auto" w:fill="FFFFFF"/>
              <w:spacing w:after="0"/>
            </w:pPr>
            <w:hyperlink r:id="rId7" w:tgtFrame="_blank" w:history="1">
              <w:r w:rsidR="00A31862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9F9F9"/>
                </w:rPr>
                <w:t>https://youtu.be/8mojG7t9W2s</w:t>
              </w:r>
            </w:hyperlink>
          </w:p>
          <w:p w:rsidR="002D79C5" w:rsidRDefault="002D79C5" w:rsidP="002D79C5">
            <w:pPr>
              <w:shd w:val="clear" w:color="auto" w:fill="FFFFFF"/>
              <w:spacing w:after="0" w:line="240" w:lineRule="auto"/>
            </w:pPr>
            <w:r>
              <w:t xml:space="preserve">- визитная карточка  </w:t>
            </w:r>
            <w:r w:rsidRPr="00FA1989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https://youtu.be/K34f_u4CiFc</w:t>
              </w:r>
            </w:hyperlink>
          </w:p>
          <w:p w:rsidR="007578F4" w:rsidRPr="007578F4" w:rsidRDefault="007578F4" w:rsidP="007578F4">
            <w:pPr>
              <w:spacing w:after="0" w:line="261" w:lineRule="auto"/>
              <w:ind w:left="9"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- </w:t>
            </w:r>
            <w:r w:rsidR="00F27E69">
              <w:rPr>
                <w:rFonts w:ascii="Times New Roman" w:hAnsi="Times New Roman"/>
                <w:sz w:val="24"/>
                <w:szCs w:val="24"/>
              </w:rPr>
              <w:t xml:space="preserve">Рецензия </w:t>
            </w:r>
            <w:r w:rsidRPr="0075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публикацию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"Конспект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интегрированного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занятия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старшей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группе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по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речевому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развитию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по</w:t>
            </w:r>
            <w:r w:rsidRPr="007578F4">
              <w:rPr>
                <w:rFonts w:ascii="Times New Roman" w:hAnsi="Times New Roman"/>
                <w:spacing w:val="-5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 xml:space="preserve">теме: "Хвала рукам, что пахнут хлебом", </w:t>
            </w:r>
            <w:proofErr w:type="gramStart"/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размещённую</w:t>
            </w:r>
            <w:proofErr w:type="gramEnd"/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сайте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сетевого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педагогического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издания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«Вестник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Просвещения».</w:t>
            </w:r>
          </w:p>
          <w:p w:rsidR="002D79C5" w:rsidRPr="0026285B" w:rsidRDefault="00A9184F" w:rsidP="00A318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="007578F4" w:rsidRPr="0026285B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vestnikprosveshheniya.ru</w:t>
              </w:r>
              <w:proofErr w:type="spellEnd"/>
            </w:hyperlink>
          </w:p>
          <w:p w:rsidR="00F13C1E" w:rsidRPr="0026285B" w:rsidRDefault="00F13C1E" w:rsidP="00F13C1E">
            <w:pPr>
              <w:pStyle w:val="6"/>
              <w:spacing w:before="120" w:beforeAutospacing="0" w:after="120" w:afterAutospacing="0"/>
              <w:rPr>
                <w:b w:val="0"/>
                <w:color w:val="212529"/>
                <w:sz w:val="24"/>
                <w:szCs w:val="24"/>
              </w:rPr>
            </w:pPr>
            <w:r w:rsidRPr="0026285B">
              <w:rPr>
                <w:b w:val="0"/>
                <w:sz w:val="24"/>
                <w:szCs w:val="24"/>
              </w:rPr>
              <w:t xml:space="preserve">- </w:t>
            </w:r>
            <w:r w:rsidRPr="0026285B">
              <w:rPr>
                <w:b w:val="0"/>
                <w:color w:val="212529"/>
                <w:sz w:val="24"/>
                <w:szCs w:val="24"/>
              </w:rPr>
              <w:t xml:space="preserve">Ссылка на </w:t>
            </w:r>
            <w:proofErr w:type="gramStart"/>
            <w:r w:rsidRPr="0026285B">
              <w:rPr>
                <w:b w:val="0"/>
                <w:color w:val="212529"/>
                <w:sz w:val="24"/>
                <w:szCs w:val="24"/>
              </w:rPr>
              <w:t>мой</w:t>
            </w:r>
            <w:proofErr w:type="gramEnd"/>
            <w:r w:rsidRPr="0026285B">
              <w:rPr>
                <w:b w:val="0"/>
                <w:color w:val="212529"/>
                <w:sz w:val="24"/>
                <w:szCs w:val="24"/>
              </w:rPr>
              <w:t xml:space="preserve"> мини-сайт:</w:t>
            </w:r>
          </w:p>
          <w:p w:rsidR="00F13C1E" w:rsidRPr="0026285B" w:rsidRDefault="00F13C1E" w:rsidP="00F13C1E">
            <w:pPr>
              <w:shd w:val="clear" w:color="auto" w:fill="FFFFFF"/>
              <w:spacing w:after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6285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EEE8AA"/>
              </w:rPr>
              <w:t>https://nsportal.ru/zayarnaya-natalya-aleksandrovna</w:t>
            </w:r>
          </w:p>
          <w:p w:rsidR="00A31862" w:rsidRPr="0026285B" w:rsidRDefault="00A31862" w:rsidP="00A31862">
            <w:pPr>
              <w:shd w:val="clear" w:color="auto" w:fill="FFFFFF"/>
              <w:spacing w:after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26285B">
              <w:rPr>
                <w:rFonts w:ascii="Times New Roman" w:hAnsi="Times New Roman"/>
                <w:color w:val="2C2D2E"/>
                <w:sz w:val="24"/>
                <w:szCs w:val="24"/>
              </w:rPr>
              <w:t> </w:t>
            </w:r>
            <w:r w:rsidR="006D6876" w:rsidRPr="0026285B">
              <w:rPr>
                <w:rFonts w:ascii="Times New Roman" w:hAnsi="Times New Roman"/>
                <w:color w:val="2C2D2E"/>
                <w:sz w:val="24"/>
                <w:szCs w:val="24"/>
              </w:rPr>
              <w:t>- ООД в старшей группе на мини-сайте по теме «Государственные символы России»</w:t>
            </w:r>
          </w:p>
          <w:p w:rsidR="00D11CAC" w:rsidRPr="00D11CAC" w:rsidRDefault="00D11CAC" w:rsidP="00D11CA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6285B">
              <w:rPr>
                <w:color w:val="000000"/>
              </w:rPr>
              <w:t xml:space="preserve">- Публикация авторского материала на сайте </w:t>
            </w:r>
            <w:hyperlink r:id="rId10" w:tgtFrame="_blank" w:history="1">
              <w:r w:rsidRPr="0026285B">
                <w:rPr>
                  <w:rStyle w:val="a4"/>
                  <w:i/>
                  <w:iCs/>
                  <w:shd w:val="clear" w:color="auto" w:fill="FFFFFF"/>
                </w:rPr>
                <w:t>https://vestnikprosveshheniya.ru</w:t>
              </w:r>
            </w:hyperlink>
            <w:r w:rsidRPr="00D11CAC">
              <w:rPr>
                <w:i/>
                <w:iCs/>
                <w:color w:val="333333"/>
                <w:shd w:val="clear" w:color="auto" w:fill="FFFFFF"/>
              </w:rPr>
              <w:br/>
            </w:r>
            <w:r w:rsidRPr="00D11CAC">
              <w:rPr>
                <w:color w:val="000000"/>
              </w:rPr>
              <w:lastRenderedPageBreak/>
              <w:t>Технологическая карта образовательной деятельности в 1 младшей группе по теме: "На ярмарке". Сертификат №32415211479 от 15.04.2024 г.</w:t>
            </w:r>
          </w:p>
          <w:p w:rsidR="00D11CAC" w:rsidRPr="00D11CAC" w:rsidRDefault="00D11CAC" w:rsidP="00A31862">
            <w:pPr>
              <w:shd w:val="clear" w:color="auto" w:fill="FFFFFF"/>
              <w:spacing w:after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11CAC">
              <w:rPr>
                <w:rFonts w:ascii="Times New Roman" w:hAnsi="Times New Roman"/>
                <w:color w:val="2C2D2E"/>
                <w:sz w:val="24"/>
                <w:szCs w:val="24"/>
              </w:rPr>
              <w:t>- Рецензия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11CAC">
              <w:rPr>
                <w:rFonts w:ascii="Times New Roman" w:hAnsi="Times New Roman"/>
                <w:color w:val="000000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«</w:t>
            </w:r>
            <w:r w:rsidRPr="00D11CA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карта образовательной деятельности в 1 млад</w:t>
            </w:r>
            <w:r w:rsidR="00262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шей группе по теме: "На ярмарке»,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 сетевого педагогического издания «</w:t>
            </w:r>
            <w:r w:rsidR="0026285B">
              <w:rPr>
                <w:rFonts w:ascii="Times New Roman" w:hAnsi="Times New Roman"/>
                <w:color w:val="000000"/>
                <w:sz w:val="24"/>
                <w:szCs w:val="24"/>
              </w:rPr>
              <w:t>Вестник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росвещения»</w:t>
            </w:r>
            <w:r w:rsidR="00262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tgtFrame="_blank" w:history="1">
              <w:r w:rsidR="0026285B" w:rsidRPr="00D11CAC">
                <w:rPr>
                  <w:rStyle w:val="a4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https://vestnikprosveshheniya.ru</w:t>
              </w:r>
            </w:hyperlink>
          </w:p>
          <w:p w:rsidR="00A31862" w:rsidRPr="009E4005" w:rsidRDefault="00A31862" w:rsidP="00A318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Общий стаж работы:</w:t>
            </w:r>
          </w:p>
        </w:tc>
        <w:tc>
          <w:tcPr>
            <w:tcW w:w="5376" w:type="dxa"/>
          </w:tcPr>
          <w:p w:rsidR="00436A63" w:rsidRPr="009E4005" w:rsidRDefault="0026285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436A63" w:rsidRPr="009E4005" w:rsidRDefault="0026285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436A63" w:rsidRPr="009E4005" w:rsidRDefault="0026285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436A63" w:rsidRDefault="00436A63"/>
    <w:sectPr w:rsidR="00436A63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A04"/>
    <w:rsid w:val="0000178E"/>
    <w:rsid w:val="000071F0"/>
    <w:rsid w:val="0001024B"/>
    <w:rsid w:val="0001205B"/>
    <w:rsid w:val="00024EE7"/>
    <w:rsid w:val="000271BA"/>
    <w:rsid w:val="000860FB"/>
    <w:rsid w:val="000935B0"/>
    <w:rsid w:val="000B38BC"/>
    <w:rsid w:val="000B464C"/>
    <w:rsid w:val="000C50F1"/>
    <w:rsid w:val="000D7AC1"/>
    <w:rsid w:val="000F6114"/>
    <w:rsid w:val="000F77F6"/>
    <w:rsid w:val="0010061B"/>
    <w:rsid w:val="0010212E"/>
    <w:rsid w:val="00134504"/>
    <w:rsid w:val="00145A0F"/>
    <w:rsid w:val="00145A49"/>
    <w:rsid w:val="001726AB"/>
    <w:rsid w:val="00177051"/>
    <w:rsid w:val="00185AEC"/>
    <w:rsid w:val="0019342E"/>
    <w:rsid w:val="001B7D08"/>
    <w:rsid w:val="001C4DD8"/>
    <w:rsid w:val="001F7BD8"/>
    <w:rsid w:val="00241DCC"/>
    <w:rsid w:val="002576E5"/>
    <w:rsid w:val="0026285B"/>
    <w:rsid w:val="002904B7"/>
    <w:rsid w:val="002D4B5E"/>
    <w:rsid w:val="002D54B8"/>
    <w:rsid w:val="002D79C5"/>
    <w:rsid w:val="002E5202"/>
    <w:rsid w:val="003076A2"/>
    <w:rsid w:val="00342FE9"/>
    <w:rsid w:val="00366473"/>
    <w:rsid w:val="003802A6"/>
    <w:rsid w:val="00393C81"/>
    <w:rsid w:val="003A0F8B"/>
    <w:rsid w:val="003A2D04"/>
    <w:rsid w:val="003A7A04"/>
    <w:rsid w:val="003C0273"/>
    <w:rsid w:val="003D6E9F"/>
    <w:rsid w:val="003E1879"/>
    <w:rsid w:val="003E2A31"/>
    <w:rsid w:val="003E5196"/>
    <w:rsid w:val="003F2068"/>
    <w:rsid w:val="004046C2"/>
    <w:rsid w:val="00417F77"/>
    <w:rsid w:val="00436A63"/>
    <w:rsid w:val="00441612"/>
    <w:rsid w:val="0044496A"/>
    <w:rsid w:val="00456FDE"/>
    <w:rsid w:val="004652C0"/>
    <w:rsid w:val="00483684"/>
    <w:rsid w:val="004866DC"/>
    <w:rsid w:val="004B4DAE"/>
    <w:rsid w:val="004E7967"/>
    <w:rsid w:val="0052720A"/>
    <w:rsid w:val="00546789"/>
    <w:rsid w:val="00560182"/>
    <w:rsid w:val="00564E82"/>
    <w:rsid w:val="005654F1"/>
    <w:rsid w:val="00566E38"/>
    <w:rsid w:val="00570913"/>
    <w:rsid w:val="005723AD"/>
    <w:rsid w:val="00583DAE"/>
    <w:rsid w:val="005A4448"/>
    <w:rsid w:val="005A4523"/>
    <w:rsid w:val="005A5365"/>
    <w:rsid w:val="005E35F4"/>
    <w:rsid w:val="005E77F7"/>
    <w:rsid w:val="005F3E2B"/>
    <w:rsid w:val="0063018D"/>
    <w:rsid w:val="00667CD9"/>
    <w:rsid w:val="006776BF"/>
    <w:rsid w:val="00684767"/>
    <w:rsid w:val="00684E69"/>
    <w:rsid w:val="006A7B59"/>
    <w:rsid w:val="006B694F"/>
    <w:rsid w:val="006D14B2"/>
    <w:rsid w:val="006D6876"/>
    <w:rsid w:val="0070440E"/>
    <w:rsid w:val="0071070B"/>
    <w:rsid w:val="0071458F"/>
    <w:rsid w:val="007207E0"/>
    <w:rsid w:val="00733695"/>
    <w:rsid w:val="007346EF"/>
    <w:rsid w:val="00741D92"/>
    <w:rsid w:val="007578F4"/>
    <w:rsid w:val="00757FFD"/>
    <w:rsid w:val="00764055"/>
    <w:rsid w:val="00786CF7"/>
    <w:rsid w:val="007879EA"/>
    <w:rsid w:val="00792DF5"/>
    <w:rsid w:val="007B18B2"/>
    <w:rsid w:val="007C7289"/>
    <w:rsid w:val="00811A58"/>
    <w:rsid w:val="00857537"/>
    <w:rsid w:val="00860D8F"/>
    <w:rsid w:val="008715CA"/>
    <w:rsid w:val="00876AC8"/>
    <w:rsid w:val="008A0C6E"/>
    <w:rsid w:val="00907848"/>
    <w:rsid w:val="00915431"/>
    <w:rsid w:val="0092127E"/>
    <w:rsid w:val="009271F8"/>
    <w:rsid w:val="009275E9"/>
    <w:rsid w:val="00934552"/>
    <w:rsid w:val="00944EAA"/>
    <w:rsid w:val="00967010"/>
    <w:rsid w:val="00970621"/>
    <w:rsid w:val="00992C23"/>
    <w:rsid w:val="00993A70"/>
    <w:rsid w:val="009B611F"/>
    <w:rsid w:val="009C121A"/>
    <w:rsid w:val="009C1BC1"/>
    <w:rsid w:val="009E1894"/>
    <w:rsid w:val="009E4005"/>
    <w:rsid w:val="009F695B"/>
    <w:rsid w:val="00A02A8A"/>
    <w:rsid w:val="00A05ED2"/>
    <w:rsid w:val="00A10CDD"/>
    <w:rsid w:val="00A1241D"/>
    <w:rsid w:val="00A141F8"/>
    <w:rsid w:val="00A3172F"/>
    <w:rsid w:val="00A31862"/>
    <w:rsid w:val="00A31BAE"/>
    <w:rsid w:val="00A41C06"/>
    <w:rsid w:val="00A87FD1"/>
    <w:rsid w:val="00A9184F"/>
    <w:rsid w:val="00AA730A"/>
    <w:rsid w:val="00AB2E4F"/>
    <w:rsid w:val="00AC0901"/>
    <w:rsid w:val="00AC373C"/>
    <w:rsid w:val="00AC6216"/>
    <w:rsid w:val="00AD0296"/>
    <w:rsid w:val="00AD1A42"/>
    <w:rsid w:val="00AD31F6"/>
    <w:rsid w:val="00B16B4B"/>
    <w:rsid w:val="00B2769B"/>
    <w:rsid w:val="00B37140"/>
    <w:rsid w:val="00B547A5"/>
    <w:rsid w:val="00B623C9"/>
    <w:rsid w:val="00B80635"/>
    <w:rsid w:val="00B87F14"/>
    <w:rsid w:val="00B93D81"/>
    <w:rsid w:val="00B95C08"/>
    <w:rsid w:val="00B97F61"/>
    <w:rsid w:val="00BD454A"/>
    <w:rsid w:val="00BE2DDB"/>
    <w:rsid w:val="00C253EF"/>
    <w:rsid w:val="00C32A67"/>
    <w:rsid w:val="00C52D5D"/>
    <w:rsid w:val="00CD33E7"/>
    <w:rsid w:val="00CE59A3"/>
    <w:rsid w:val="00CE732C"/>
    <w:rsid w:val="00D04EA2"/>
    <w:rsid w:val="00D11CAC"/>
    <w:rsid w:val="00D33B61"/>
    <w:rsid w:val="00D3647E"/>
    <w:rsid w:val="00D544B2"/>
    <w:rsid w:val="00D57F9B"/>
    <w:rsid w:val="00D7167D"/>
    <w:rsid w:val="00DB26D8"/>
    <w:rsid w:val="00DB5B47"/>
    <w:rsid w:val="00DB6EB0"/>
    <w:rsid w:val="00DC2C72"/>
    <w:rsid w:val="00DC7060"/>
    <w:rsid w:val="00DD1552"/>
    <w:rsid w:val="00DF320E"/>
    <w:rsid w:val="00DF608B"/>
    <w:rsid w:val="00E1642E"/>
    <w:rsid w:val="00E84C8F"/>
    <w:rsid w:val="00EA570B"/>
    <w:rsid w:val="00EB65BF"/>
    <w:rsid w:val="00EE3BD9"/>
    <w:rsid w:val="00F13C1E"/>
    <w:rsid w:val="00F27E69"/>
    <w:rsid w:val="00F31883"/>
    <w:rsid w:val="00F454D2"/>
    <w:rsid w:val="00F46108"/>
    <w:rsid w:val="00F4740C"/>
    <w:rsid w:val="00F6052B"/>
    <w:rsid w:val="00F748C3"/>
    <w:rsid w:val="00F74A77"/>
    <w:rsid w:val="00FC3135"/>
    <w:rsid w:val="00FD0E0A"/>
    <w:rsid w:val="00FF18F0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locked/>
    <w:rsid w:val="00F13C1E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3BD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7578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578F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13C1E"/>
    <w:rPr>
      <w:rFonts w:ascii="Times New Roman" w:eastAsia="Times New Roman" w:hAnsi="Times New Roman"/>
      <w:b/>
      <w:bCs/>
      <w:sz w:val="15"/>
      <w:szCs w:val="15"/>
    </w:rPr>
  </w:style>
  <w:style w:type="paragraph" w:styleId="a7">
    <w:name w:val="Title"/>
    <w:basedOn w:val="a"/>
    <w:link w:val="a8"/>
    <w:uiPriority w:val="1"/>
    <w:qFormat/>
    <w:locked/>
    <w:rsid w:val="00A02A8A"/>
    <w:pPr>
      <w:widowControl w:val="0"/>
      <w:autoSpaceDE w:val="0"/>
      <w:autoSpaceDN w:val="0"/>
      <w:spacing w:before="65" w:after="0" w:line="240" w:lineRule="auto"/>
      <w:ind w:left="67" w:right="67"/>
      <w:jc w:val="center"/>
    </w:pPr>
    <w:rPr>
      <w:rFonts w:eastAsia="Calibri" w:cs="Calibri"/>
      <w:b/>
      <w:bCs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A02A8A"/>
    <w:rPr>
      <w:rFonts w:cs="Calibri"/>
      <w:b/>
      <w:bCs/>
      <w:sz w:val="56"/>
      <w:szCs w:val="56"/>
      <w:lang w:eastAsia="en-US"/>
    </w:rPr>
  </w:style>
  <w:style w:type="paragraph" w:styleId="a9">
    <w:name w:val="Normal (Web)"/>
    <w:basedOn w:val="a"/>
    <w:uiPriority w:val="99"/>
    <w:semiHidden/>
    <w:unhideWhenUsed/>
    <w:rsid w:val="00D11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34f_u4Ci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8mojG7t9W2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otkrytaja-obrazovatelnaja-dejatelnost-v-starshei-grupe-po-rechevomu-razvitiyu-po-teme-hvala-rukam-chto-pahnut-hlebom.html" TargetMode="External"/><Relationship Id="rId11" Type="http://schemas.openxmlformats.org/officeDocument/2006/relationships/hyperlink" Target="https://vestnikprosveshheniya.ru/" TargetMode="External"/><Relationship Id="rId5" Type="http://schemas.openxmlformats.org/officeDocument/2006/relationships/hyperlink" Target="http://turist34.ucoz.ru/" TargetMode="External"/><Relationship Id="rId10" Type="http://schemas.openxmlformats.org/officeDocument/2006/relationships/hyperlink" Target="https://vestnikprosveshheniya.ru/" TargetMode="External"/><Relationship Id="rId4" Type="http://schemas.openxmlformats.org/officeDocument/2006/relationships/hyperlink" Target="https://vospitateli.org" TargetMode="External"/><Relationship Id="rId9" Type="http://schemas.openxmlformats.org/officeDocument/2006/relationships/hyperlink" Target="https://vestnikprosveshheniy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Пользователь</cp:lastModifiedBy>
  <cp:revision>50</cp:revision>
  <cp:lastPrinted>2017-12-04T10:05:00Z</cp:lastPrinted>
  <dcterms:created xsi:type="dcterms:W3CDTF">2016-02-12T06:45:00Z</dcterms:created>
  <dcterms:modified xsi:type="dcterms:W3CDTF">2024-07-14T12:53:00Z</dcterms:modified>
</cp:coreProperties>
</file>