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D8" w:rsidRPr="001726AB" w:rsidRDefault="001C4DD8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1C4DD8" w:rsidRDefault="001C4DD8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08"/>
        <w:gridCol w:w="5376"/>
      </w:tblGrid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НугмановаБибигуль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Борисовна.</w:t>
            </w:r>
          </w:p>
        </w:tc>
      </w:tr>
      <w:tr w:rsidR="001C4DD8" w:rsidRPr="009E4005" w:rsidTr="00C32A67">
        <w:trPr>
          <w:trHeight w:val="890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06.12.2017 г.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16.10.1984 г.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C4DD8" w:rsidRPr="009E4005" w:rsidTr="00C32A67">
        <w:trPr>
          <w:trHeight w:val="1765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76" w:type="dxa"/>
          </w:tcPr>
          <w:p w:rsidR="001C4DD8" w:rsidRDefault="0031580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43B">
              <w:rPr>
                <w:rFonts w:ascii="Times New Roman" w:hAnsi="Times New Roman"/>
                <w:sz w:val="24"/>
                <w:szCs w:val="24"/>
              </w:rPr>
              <w:t>Дубовское педагогическое училище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Специальность: учитель начальных классов.</w:t>
            </w:r>
          </w:p>
          <w:p w:rsidR="001C4DD8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376" w:type="dxa"/>
          </w:tcPr>
          <w:p w:rsidR="001C4DD8" w:rsidRPr="009E4005" w:rsidRDefault="0031580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1C4DD8" w:rsidRPr="009E4005" w:rsidTr="00C32A67">
        <w:trPr>
          <w:trHeight w:val="890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376" w:type="dxa"/>
          </w:tcPr>
          <w:p w:rsidR="00315807" w:rsidRDefault="00315807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43B">
              <w:rPr>
                <w:rFonts w:ascii="Times New Roman" w:hAnsi="Times New Roman"/>
                <w:sz w:val="24"/>
                <w:szCs w:val="24"/>
              </w:rPr>
              <w:t xml:space="preserve">ГАОУ ДПО "ВГАПО" по программе "Дополнительное профессиональное образование в области дошкольной педагогики и психологии воспитателей дошкольных образовательных организаций со средним и высшим профессиональным образованием по направлению 50000 "Образование и педагогика" ,252 </w:t>
            </w:r>
            <w:proofErr w:type="spellStart"/>
            <w:r w:rsidRPr="000C543B">
              <w:rPr>
                <w:rFonts w:ascii="Times New Roman" w:hAnsi="Times New Roman"/>
                <w:sz w:val="24"/>
                <w:szCs w:val="24"/>
              </w:rPr>
              <w:t>ч.</w:t>
            </w:r>
            <w:proofErr w:type="gramStart"/>
            <w:r w:rsidRPr="000C54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0C543B">
              <w:rPr>
                <w:rFonts w:ascii="Times New Roman" w:hAnsi="Times New Roman"/>
                <w:sz w:val="24"/>
                <w:szCs w:val="24"/>
              </w:rPr>
              <w:t xml:space="preserve"> 15.06.2015г по 10.12.2015г                                                                                                                                </w:t>
            </w:r>
          </w:p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376" w:type="dxa"/>
          </w:tcPr>
          <w:p w:rsidR="001C4DD8" w:rsidRPr="009E4005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376" w:type="dxa"/>
          </w:tcPr>
          <w:p w:rsidR="001C4DD8" w:rsidRPr="000C543B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bibigul84nugmanova@mail.ru</w:t>
            </w:r>
          </w:p>
        </w:tc>
      </w:tr>
      <w:tr w:rsidR="001C4DD8" w:rsidRPr="009E4005" w:rsidTr="00DF608B">
        <w:trPr>
          <w:trHeight w:val="1392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376" w:type="dxa"/>
          </w:tcPr>
          <w:p w:rsidR="001C4DD8" w:rsidRDefault="000C543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43B">
              <w:rPr>
                <w:rFonts w:ascii="Times New Roman" w:hAnsi="Times New Roman"/>
                <w:sz w:val="24"/>
                <w:szCs w:val="24"/>
              </w:rPr>
              <w:t>ГАОУ ДПО "ВГАПО" тема "Личностно-профессиональное развитие воспитателя в условиях введения ФГОС ДО", 72 ч, с 31.03.2014г по 07.06.2014г                                                            ГАОУ ДПО "ВГАПО" тема "Формирование ИКТ - компетентности педагога системы дошкольного образования", 36ч.</w:t>
            </w:r>
            <w:proofErr w:type="gramStart"/>
            <w:r w:rsidRPr="000C54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C543B">
              <w:rPr>
                <w:rFonts w:ascii="Times New Roman" w:hAnsi="Times New Roman"/>
                <w:sz w:val="24"/>
                <w:szCs w:val="24"/>
              </w:rPr>
              <w:t xml:space="preserve"> 23.05.2016г - 28.05.2016г                                                          "Развитие речи и обучение детей грамоте дошкольного возраста средствами игровой технологии" Сказочные лабиринты игры" </w:t>
            </w:r>
            <w:proofErr w:type="spellStart"/>
            <w:r w:rsidRPr="000C543B"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 w:rsidRPr="000C543B">
              <w:rPr>
                <w:rFonts w:ascii="Times New Roman" w:hAnsi="Times New Roman"/>
                <w:sz w:val="24"/>
                <w:szCs w:val="24"/>
              </w:rPr>
              <w:t xml:space="preserve"> в контексте ФГОС ДО" с 16.09.по 17.09.2017 г. в объеме 16 </w:t>
            </w:r>
            <w:proofErr w:type="spellStart"/>
            <w:r w:rsidRPr="000C543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0C543B">
              <w:rPr>
                <w:rFonts w:ascii="Times New Roman" w:hAnsi="Times New Roman"/>
                <w:sz w:val="24"/>
                <w:szCs w:val="24"/>
              </w:rPr>
              <w:t xml:space="preserve">. часов.                                                                              "Учебный центр "Академик"-  "Инклюзивная практика обучения и воспитания детей с ОВЗ" ,72 ч., с 07.06.2017 г. по 20.06.2017 г.                                                                                       - "Основы оказания первой доврачебной помощи", 16 ч.                       </w:t>
            </w:r>
          </w:p>
          <w:p w:rsidR="005B7A35" w:rsidRPr="005B7A35" w:rsidRDefault="005B7A35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35">
              <w:rPr>
                <w:rFonts w:ascii="Times New Roman" w:hAnsi="Times New Roman"/>
                <w:sz w:val="24"/>
                <w:szCs w:val="24"/>
              </w:rPr>
              <w:t>Учебный центр "</w:t>
            </w:r>
            <w:proofErr w:type="spellStart"/>
            <w:r w:rsidRPr="005B7A35">
              <w:rPr>
                <w:rFonts w:ascii="Times New Roman" w:hAnsi="Times New Roman"/>
                <w:sz w:val="24"/>
                <w:szCs w:val="24"/>
              </w:rPr>
              <w:t>СтройЭнергоМонтажСервис</w:t>
            </w:r>
            <w:proofErr w:type="spellEnd"/>
            <w:proofErr w:type="gramStart"/>
            <w:r w:rsidRPr="005B7A35">
              <w:rPr>
                <w:rFonts w:ascii="Times New Roman" w:hAnsi="Times New Roman"/>
                <w:sz w:val="24"/>
                <w:szCs w:val="24"/>
              </w:rPr>
              <w:t>"п</w:t>
            </w:r>
            <w:proofErr w:type="gramEnd"/>
            <w:r w:rsidRPr="005B7A35">
              <w:rPr>
                <w:rFonts w:ascii="Times New Roman" w:hAnsi="Times New Roman"/>
                <w:sz w:val="24"/>
                <w:szCs w:val="24"/>
              </w:rPr>
              <w:t>о дополнительной профессиональной программа "Информационно-коммуникационные технологии " в объеме 72 часа,№36934-НО, 06.05.2019 - 17.05.2019</w:t>
            </w:r>
          </w:p>
          <w:p w:rsidR="005B7A35" w:rsidRPr="005B7A35" w:rsidRDefault="005B7A35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A35" w:rsidRPr="005B7A35" w:rsidRDefault="005B7A35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A35" w:rsidRDefault="005B7A35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35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5B7A35">
              <w:rPr>
                <w:rFonts w:ascii="Times New Roman" w:hAnsi="Times New Roman"/>
                <w:sz w:val="24"/>
                <w:szCs w:val="24"/>
              </w:rPr>
              <w:t>"В</w:t>
            </w:r>
            <w:proofErr w:type="gramEnd"/>
            <w:r w:rsidRPr="005B7A35">
              <w:rPr>
                <w:rFonts w:ascii="Times New Roman" w:hAnsi="Times New Roman"/>
                <w:sz w:val="24"/>
                <w:szCs w:val="24"/>
              </w:rPr>
              <w:t>ысшая школа делового администрирования" по программе дополнительного профессионального образования повышения квалификации "Педагогика и методика дошкольного образования в условиях реализации ФГОС ДО" в объеме 72 ч., 20.08.2019 - 20.09.2019</w:t>
            </w:r>
          </w:p>
          <w:p w:rsidR="00F25B6C" w:rsidRDefault="00F25B6C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B6C" w:rsidRDefault="00F25B6C" w:rsidP="005B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«Учебный центр «Академик». Лицензия №570 от 01 августа 2016 года. Удостоверение о повышении квалификации №000970.г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олгоград. «Специалист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 воспитывающих детей с разными образовательными потребностями» в объеме 72 часа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19 февраля 2021 г.</w:t>
            </w:r>
          </w:p>
          <w:p w:rsidR="00315807" w:rsidRDefault="00315807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807" w:rsidRDefault="00315807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«Обеспечение санитарно-эпидемиологических требований к образовательным организациям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объеме 36 часов. Выдан 31.03.2021г.</w:t>
            </w:r>
          </w:p>
          <w:p w:rsidR="00315807" w:rsidRDefault="00315807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614B51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«Университет Просвещения РФ» «Дошкольное образование во взаимосвязи с обновленными ФГОС начального и основного общего образования </w:t>
            </w:r>
            <w:r w:rsidR="00D105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объеме 144 часа</w:t>
            </w:r>
            <w:r w:rsidR="00D10571">
              <w:rPr>
                <w:rFonts w:ascii="Times New Roman" w:hAnsi="Times New Roman"/>
                <w:sz w:val="24"/>
                <w:szCs w:val="24"/>
              </w:rPr>
              <w:t>, 22.07.2022</w:t>
            </w:r>
            <w:proofErr w:type="gramEnd"/>
          </w:p>
          <w:p w:rsidR="00D10571" w:rsidRDefault="00D10571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31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«Университет Просвещения РФ» «Организация работы с родителями в дошкольном образовании в контексте новой концепции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2022»в объеме 144 часа, 14.08.2022</w:t>
            </w: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«Основы здорового питания (для детей дошкольного возраста)»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объеме 15 часов, 2022</w:t>
            </w: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курса «Алгоритм работы с детьми с ОВЗ в рамках совместных документов Министерства просвещения  и Министерства здравоохранения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МПК ,инклюзия, коррекция, индивидуальное обучение»,23.01.2023</w:t>
            </w:r>
          </w:p>
          <w:p w:rsidR="00D10571" w:rsidRDefault="00D10571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76221D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Универсальная схема патриотического воспитания в ДОУ от 1 года до 7 лет»,16.02.2023</w:t>
            </w:r>
          </w:p>
          <w:p w:rsidR="0076221D" w:rsidRDefault="0076221D" w:rsidP="00D1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 Всероссийского форума « Воспитатели России» «Дошкольное воспитание. Новые ориентиры. Нижневартовск»,17.03.2023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курса «Работа с родителями детей с ОВЗ: меры поддержки  и траектории сопровождения», 24.01.2023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курса «ИКТ по ФГОС в образовании»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объеме 16 часов,2023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курса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Воспитатели России»  по вопросам воспитания и развития дошкольников»,27.02.2023</w:t>
            </w: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дополнительного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«Федеральная образовательная программа дошкольного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ребования и особенности образовательного процесса»,в объеме 72 часа,02.05.2023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форума « Воспитатели России. Новые ориентиры»,20.07.2023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обучающего курса «Обучение через действие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нновационная методика обучения детей функциональной грамотности в условиях реализации ФГОС», 30.07.2023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76221D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форума « Воспитатели России: дошкольное образование в Республике Дагестан»,24.06.2024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21D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форума « Воспитатели России» по передаче традиционных российских духовно-нравственных ценностей от поколения к поколению в рамках дошкольного образования»,05.08.2024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организовать познавательное развитие по ФОП»,09.09.2024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 прохождении тестирования «Взаимодействие с родителями в образовательных организациях».20.09.2024</w:t>
            </w:r>
          </w:p>
          <w:p w:rsidR="00BF49C6" w:rsidRDefault="00BF49C6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C6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форума « Воспитатели России: дошкольное образование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Республике Башкортостан»,28-29.09.2024</w:t>
            </w: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 трансляции педагогического опыта.09.10.2024</w:t>
            </w: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научно-практического семинара «Традиции семейного воспитания как условие формирования традиционных российских ценностей»,29.10.2024</w:t>
            </w:r>
          </w:p>
          <w:p w:rsidR="00E1187A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Pr="000C543B" w:rsidRDefault="00E1187A" w:rsidP="00762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форума « Воспитатели России: дошкольное образование ЮГРЫ»,09.11.2024</w:t>
            </w:r>
          </w:p>
        </w:tc>
      </w:tr>
      <w:tr w:rsidR="00B65FFB" w:rsidRPr="009E4005" w:rsidTr="00B65FFB">
        <w:trPr>
          <w:trHeight w:val="12800"/>
        </w:trPr>
        <w:tc>
          <w:tcPr>
            <w:tcW w:w="4108" w:type="dxa"/>
            <w:vMerge w:val="restart"/>
          </w:tcPr>
          <w:p w:rsidR="00B65FFB" w:rsidRPr="009E4005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педагогов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амок талантов"-3 место</w:t>
            </w:r>
            <w:r w:rsidR="00831363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831363"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 w:rsidR="00831363">
              <w:rPr>
                <w:rFonts w:ascii="Times New Roman" w:hAnsi="Times New Roman"/>
                <w:sz w:val="24"/>
                <w:szCs w:val="24"/>
              </w:rPr>
              <w:t xml:space="preserve"> 317- 77653 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29.06.2017  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амок талантов"-1 место,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417- 16205 от  19.09.2017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Успех"-3 место,  11.04.2017                          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"Мои таланты"-2 место,25.11.2017             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 место </w:t>
            </w:r>
            <w:r w:rsidRPr="001060A1">
              <w:rPr>
                <w:rFonts w:ascii="Times New Roman" w:hAnsi="Times New Roman"/>
                <w:sz w:val="24"/>
                <w:szCs w:val="24"/>
              </w:rPr>
              <w:t>|||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педагогический конкурс "Профессиональный рост".12.12.2017</w:t>
            </w:r>
          </w:p>
          <w:p w:rsidR="00B65FFB" w:rsidRPr="001060A1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«Мир талантов»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ипломант № 00195086 от 29.06.2017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«Лучшая методическая разработка ДОУ-2017»-победитель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.(Начальник Отдела социальной сферы Администрации Быковского муниципального района Т.И.Литвинова)</w:t>
            </w:r>
          </w:p>
          <w:p w:rsidR="00FE17A7" w:rsidRDefault="00FE17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FE17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>- 1 место «Вектор развития»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0E116B">
              <w:rPr>
                <w:rFonts w:ascii="Times New Roman" w:hAnsi="Times New Roman"/>
                <w:sz w:val="24"/>
                <w:szCs w:val="24"/>
              </w:rPr>
              <w:t xml:space="preserve"> 318-</w:t>
            </w:r>
            <w:r>
              <w:rPr>
                <w:rFonts w:ascii="Times New Roman" w:hAnsi="Times New Roman"/>
                <w:sz w:val="24"/>
                <w:szCs w:val="24"/>
              </w:rPr>
              <w:t>28467 от 11.02.2018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«Мир талантов» № 00206067 от 02.03.2018</w:t>
            </w: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«Мир талантов» № 00204781  от 01.03.2018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«Все талантливы!»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417- 31219 от 14.04.2018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степени Международного профессионального конкурса  «Новое поколение»</w:t>
            </w: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37560 от 12.06.2018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ризер за участие в муниципальном конкурсе «Лучший сайт МКДОУ» Быковского муниципального района  (Начальник Отдела социальной сферы Администрации Быковского муниципального района Т.И.Литвинова) 2018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 проектов «Мой край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родной-Поволжье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2018</w:t>
            </w:r>
          </w:p>
          <w:p w:rsidR="00D02CCC" w:rsidRDefault="00D02CC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CCC" w:rsidRDefault="00D02CC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Регионального фестиваля </w:t>
            </w:r>
            <w:r w:rsidR="00DA0ECF">
              <w:rPr>
                <w:rFonts w:ascii="Times New Roman" w:hAnsi="Times New Roman"/>
                <w:sz w:val="24"/>
                <w:szCs w:val="24"/>
              </w:rPr>
              <w:t xml:space="preserve">«Мой край </w:t>
            </w:r>
            <w:proofErr w:type="gramStart"/>
            <w:r w:rsidR="00DA0ECF">
              <w:rPr>
                <w:rFonts w:ascii="Times New Roman" w:hAnsi="Times New Roman"/>
                <w:sz w:val="24"/>
                <w:szCs w:val="24"/>
              </w:rPr>
              <w:t>родной-Поволжье</w:t>
            </w:r>
            <w:proofErr w:type="gramEnd"/>
            <w:r w:rsidR="00DA0E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(Председатель оргкомитета Фестиваля, руководитель Волгоградского регионального отделения ООО «Центр Гуманной педагогики» Е.С.Евдокимова, директор ЧОУ ДПО Образовательный центр «Открытое образование»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И.Г.Салагина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ECF" w:rsidRPr="00D02CCC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методической недели «Современные подходы к реализации содержания образовательных областей ФГОС ДО» 2018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(Начальник Отдела социальной сферы Администрации Быковского муниципального района Т.И.Литвинова)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«Современные подходы к реализации содержания образовательных областей ФГОС ДО» 2018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(Заведующий МКУ «Методический кабинет» Быковского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Е.М.Лавриненко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многолетний добросовестный труд в деле обучения и воспитания подрастающего поколения (Начальник Отдела социальной сферы Администрации Быковского муниципального района Т.И.Литвинова) 2018</w:t>
            </w: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</w:t>
            </w:r>
            <w:r w:rsidR="00FB7B02" w:rsidRPr="006632F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D02CCC"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профсоюзном фестивале патриотической песни, посвященной 75- й годовщине разгрома </w:t>
            </w:r>
            <w:proofErr w:type="gramStart"/>
            <w:r w:rsidR="00D02CCC">
              <w:rPr>
                <w:rFonts w:ascii="Times New Roman" w:hAnsi="Times New Roman"/>
                <w:sz w:val="24"/>
                <w:szCs w:val="24"/>
              </w:rPr>
              <w:t>немецко- фашистских</w:t>
            </w:r>
            <w:proofErr w:type="gramEnd"/>
            <w:r w:rsidR="00D02CCC">
              <w:rPr>
                <w:rFonts w:ascii="Times New Roman" w:hAnsi="Times New Roman"/>
                <w:sz w:val="24"/>
                <w:szCs w:val="24"/>
              </w:rPr>
              <w:t xml:space="preserve"> войск под Сталинградом (Председатель территориальной организации профсоюза работников образования и науки РФ Быковского района Н.А.Образцова)03.05.2018</w:t>
            </w:r>
          </w:p>
          <w:p w:rsidR="00D02CCC" w:rsidRDefault="00D02CCC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CCC" w:rsidRDefault="00D02CCC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F3" w:rsidRDefault="001F72F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1F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FFB" w:rsidRPr="009E4005" w:rsidTr="00B65FFB">
        <w:trPr>
          <w:trHeight w:val="2635"/>
        </w:trPr>
        <w:tc>
          <w:tcPr>
            <w:tcW w:w="4108" w:type="dxa"/>
            <w:vMerge/>
          </w:tcPr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развитие здорового образа жизни воспитанников детского сада.(29.08.2014)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семинара «Обеспечение преемственности дошкольного и начального общего образования в соответствии с требованиями ФГОС ДО и с учетом ФГОС НОО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Волгоград 02.12.2015)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конкурса  «Лучшая методическая разработка ДОО-2018»-призер</w:t>
            </w:r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 Отдела социальной сферы Администрации Быковского муниципального района Т.И.Литвинова)</w:t>
            </w:r>
            <w:proofErr w:type="gramEnd"/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муниципального конкурса «Лучшая методическая разработка ДОО-2018»</w:t>
            </w:r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 Отдела социальной сферы Администрации Быковского муниципального района Т.И.Литвинова)</w:t>
            </w:r>
            <w:proofErr w:type="gramEnd"/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Pr="00D13810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фестивале проектов «Мой край родной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аволжье» 2015 г.(Начальник Отдела социальной сферы Администрации Быковского муниципального района Т.И.Литвинова)</w:t>
            </w:r>
          </w:p>
          <w:p w:rsidR="00106E8B" w:rsidRDefault="00106E8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Pr="00106E8B" w:rsidRDefault="00106E8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куратора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 детских рисунков «Мой питомец»(2016)</w:t>
            </w:r>
          </w:p>
          <w:p w:rsidR="00B65FFB" w:rsidRPr="006632F7" w:rsidRDefault="00B65FFB" w:rsidP="00B65F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во Всероссийском конкурсе экологических работ «Сохраним природу!»</w:t>
            </w: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ДО130- 0154</w:t>
            </w: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06E8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B65FFB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конкурс. </w:t>
            </w:r>
            <w:r w:rsidR="00B65FFB"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B65FFB">
              <w:rPr>
                <w:rFonts w:ascii="Times New Roman" w:hAnsi="Times New Roman"/>
                <w:sz w:val="24"/>
                <w:szCs w:val="24"/>
              </w:rPr>
              <w:t>"Творим руками"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20259</w:t>
            </w:r>
          </w:p>
          <w:p w:rsidR="00106E8B" w:rsidRDefault="00106E8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"Творим руками"</w:t>
            </w:r>
            <w:r w:rsidR="00106E8B">
              <w:rPr>
                <w:rFonts w:ascii="Times New Roman" w:hAnsi="Times New Roman"/>
                <w:sz w:val="24"/>
                <w:szCs w:val="24"/>
              </w:rPr>
              <w:t xml:space="preserve">№ 20268 </w:t>
            </w:r>
          </w:p>
          <w:p w:rsidR="00B65FFB" w:rsidRDefault="00B65FFB" w:rsidP="00B6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 "Волшебная палочка"</w:t>
            </w: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победителя </w:t>
            </w:r>
          </w:p>
          <w:p w:rsidR="00B65FF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 "Волшебная палочка"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праздничном мероприятии, посвященном «Дню защиты детей» (Директор МКУК ЦКД БГП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О.А.Палий, методист по детской работе  МКУК ЦКД БГП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О.В.Жогов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31363">
              <w:rPr>
                <w:rFonts w:ascii="Times New Roman" w:hAnsi="Times New Roman"/>
                <w:sz w:val="24"/>
                <w:szCs w:val="24"/>
              </w:rPr>
              <w:t xml:space="preserve"> 01.06.2017</w:t>
            </w: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развлекательной программе «Первый месяц лета!» (Директор МКУК ЦКД БГП О.А.Палий, методист по детской работе  МКУК ЦКД БГП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О.В.Жогов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01.06.2018</w:t>
            </w: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ECF" w:rsidRDefault="00DA0EC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культурно- массовом мероприятии «Молодежь России»</w:t>
            </w:r>
          </w:p>
          <w:p w:rsidR="001A5746" w:rsidRDefault="001A57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ЦКД БГП О.А.Палий, 2018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 Быковского городского поселения за активное участие в праздничном концерте «Часики идут!»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(Директор МКУК ЦКД БГП О.А.Палий, методист по детской работе  МКУК ЦКД БГП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О.В.Жогов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31.08.2017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 Быковского городского поселения за активное участие в конкурсе детского творчества «Я люблю тебя, родное Быково!» (Директор МКУК ЦКД БГП О.А.Палий, методист по детской работе  МКУК ЦКД БГП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О.В.Жогов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23.09.2017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Всероссийская научно- практическая конференция</w:t>
            </w:r>
            <w:r w:rsidR="00EB4D46">
              <w:rPr>
                <w:rFonts w:ascii="Times New Roman" w:hAnsi="Times New Roman"/>
                <w:sz w:val="24"/>
                <w:szCs w:val="24"/>
              </w:rPr>
              <w:t xml:space="preserve"> «Развитие личности ребенка и личностно-профессиональное развитие педагога в условиях реализации ФГОС </w:t>
            </w:r>
            <w:proofErr w:type="gramStart"/>
            <w:r w:rsidR="00EB4D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B4D4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государственная академия последипломного образования от 14.12.2017</w:t>
            </w: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районного семинара- практикума «Методическая работа по изобразительной деятельности. Современные подходы» от 24.11.2017</w:t>
            </w: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46" w:rsidRDefault="00EB4D46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о выступлении на районном методическом объединении воспитателей «Инновационная деятельность педагога как ресурс повышения педагогического мастерства. Использование исследовательских технологий, способствующих развитию познавательной активности детей дошкольного возраста» от 25.10.2017</w:t>
            </w:r>
          </w:p>
          <w:p w:rsidR="00831363" w:rsidRDefault="008313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E22A9">
              <w:rPr>
                <w:rFonts w:ascii="Times New Roman" w:hAnsi="Times New Roman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Фестивале - конкурсе декоративных цветов и флористик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комитет образования и науки Волгоградской области) 2017                                                                              </w:t>
            </w:r>
          </w:p>
          <w:p w:rsidR="00B65FFB" w:rsidRDefault="00B65FF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активное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военно- патриотическом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фестивале от 04.05.2018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.(Начальник Отдела социальной сферы Администрации Быковского муниципального района Т.И.Литвинова)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 проектов «Мой край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родной-Поволжье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.(Начальник Отдела социальной сферы Администрации Быковского муниципального района Т.И.Литвинова)</w:t>
            </w: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FE17A7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выступлении на районном семинаре- практикуме «Нравственно-патриотическое воспитание дошкольников. Приобщение воспитанников к культуре, традициям, истории родного края. Формирование музыкальной культуры на основе знакомства с народной музыкой»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МКУ «Методический кабинет» Быковского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Е.М.Лавриненко</w:t>
            </w:r>
            <w:proofErr w:type="spellEnd"/>
            <w:r w:rsidR="001F72F3">
              <w:rPr>
                <w:rFonts w:ascii="Times New Roman" w:hAnsi="Times New Roman"/>
                <w:sz w:val="24"/>
                <w:szCs w:val="24"/>
              </w:rPr>
              <w:t xml:space="preserve"> от 13.04.2018</w:t>
            </w:r>
          </w:p>
          <w:p w:rsidR="001A5746" w:rsidRDefault="001A5746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1A5746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во всероссийском семинаре «Направления воспитания маленького волжанина: эколого-краеведческое, культурно-историческое, художественно-эстетическое», объем 2 часа,№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>
              <w:rPr>
                <w:rFonts w:ascii="Times New Roman" w:hAnsi="Times New Roman"/>
                <w:sz w:val="24"/>
                <w:szCs w:val="24"/>
              </w:rPr>
              <w:t>- 26487-722-7 от 19.01.2019</w:t>
            </w:r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(Директор ЧОУ ДПО Образовательный центр «Открытое образование»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И.Г.Салагина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A5746" w:rsidRDefault="001A5746" w:rsidP="001A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46" w:rsidRDefault="005B7A35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методической недели «Физическое развитие дошкольников в условиях взаимодействия семьи и ДОО»,2019</w:t>
            </w:r>
          </w:p>
          <w:p w:rsidR="005B7A35" w:rsidRDefault="005B7A35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A35" w:rsidRDefault="005B7A35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конкурсе «Капитошка-2019»,МКУК ЦКД БГП</w:t>
            </w:r>
          </w:p>
          <w:p w:rsidR="005B7A35" w:rsidRDefault="005B7A35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A35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фестивале «Профсоюзная весна»,2019</w:t>
            </w:r>
          </w:p>
          <w:p w:rsidR="008505CE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5CE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фестиваля «Мой край родной – Поволжье»,2019</w:t>
            </w:r>
          </w:p>
          <w:p w:rsidR="008505CE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A7" w:rsidRDefault="008505CE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высокий профессионализм, активное личное участие в реализации региональной программы гражданско-патриотической направленности «Воспитание маленького волжанина» и значительный вклад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дошкольного образования Волгоградской области,2019</w:t>
            </w:r>
          </w:p>
          <w:p w:rsidR="00D3399C" w:rsidRDefault="00D3399C" w:rsidP="00F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A533D8">
              <w:rPr>
                <w:rFonts w:ascii="Times New Roman" w:hAnsi="Times New Roman"/>
                <w:sz w:val="24"/>
                <w:szCs w:val="24"/>
              </w:rPr>
              <w:t xml:space="preserve"> победителя VIII муниципального этапа фестиваля проектов «Мой край </w:t>
            </w:r>
            <w:proofErr w:type="gramStart"/>
            <w:r w:rsidRPr="00A533D8">
              <w:rPr>
                <w:rFonts w:ascii="Times New Roman" w:hAnsi="Times New Roman"/>
                <w:sz w:val="24"/>
                <w:szCs w:val="24"/>
              </w:rPr>
              <w:t>родной-Поволжье</w:t>
            </w:r>
            <w:proofErr w:type="gramEnd"/>
            <w:r w:rsidRPr="00A533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33D8" w:rsidRP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A533D8">
              <w:rPr>
                <w:rFonts w:ascii="Times New Roman" w:hAnsi="Times New Roman"/>
                <w:sz w:val="24"/>
                <w:szCs w:val="24"/>
              </w:rPr>
              <w:t xml:space="preserve"> победителя муниципальног</w:t>
            </w:r>
            <w:proofErr w:type="gramStart"/>
            <w:r w:rsidRPr="00A533D8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533D8">
              <w:rPr>
                <w:rFonts w:ascii="Times New Roman" w:hAnsi="Times New Roman"/>
                <w:sz w:val="24"/>
                <w:szCs w:val="24"/>
              </w:rPr>
              <w:t>заочного) конкурса методических разработок «Педагогическая копилка» в номинации: методическое пособие</w:t>
            </w:r>
          </w:p>
          <w:p w:rsidR="00A533D8" w:rsidRP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3D8" w:rsidRDefault="00A533D8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A533D8">
              <w:rPr>
                <w:rFonts w:ascii="Times New Roman" w:hAnsi="Times New Roman"/>
                <w:sz w:val="24"/>
                <w:szCs w:val="24"/>
              </w:rPr>
              <w:t xml:space="preserve"> призера муниципальног</w:t>
            </w:r>
            <w:proofErr w:type="gramStart"/>
            <w:r w:rsidRPr="00A533D8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533D8">
              <w:rPr>
                <w:rFonts w:ascii="Times New Roman" w:hAnsi="Times New Roman"/>
                <w:sz w:val="24"/>
                <w:szCs w:val="24"/>
              </w:rPr>
              <w:t>заочного) конкурса методических разработок «Педагогическая копилка» в номинации:презентация</w:t>
            </w: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«Лучшие педагоги России-2020» </w:t>
            </w: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Онлайн-тест «Диктант победы» </w:t>
            </w: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  <w:p w:rsidR="00ED3D7E" w:rsidRPr="00BB051F" w:rsidRDefault="00ED3D7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BB051F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proofErr w:type="spellStart"/>
            <w:r w:rsidRPr="00BB051F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proofErr w:type="gramStart"/>
            <w:r w:rsidRPr="00BB051F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BB051F">
              <w:rPr>
                <w:rFonts w:ascii="Times New Roman" w:hAnsi="Times New Roman"/>
                <w:sz w:val="24"/>
                <w:szCs w:val="24"/>
              </w:rPr>
              <w:t>заимодействие дошкольной образовательной организации с родителями детей ,для которых русский язык является неродным»</w:t>
            </w:r>
            <w:r w:rsidR="00BB051F">
              <w:rPr>
                <w:rFonts w:ascii="Times New Roman" w:hAnsi="Times New Roman"/>
                <w:sz w:val="24"/>
                <w:szCs w:val="24"/>
              </w:rPr>
              <w:t>,2020 г.</w:t>
            </w: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«Мой край» </w:t>
            </w: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="0016601E">
              <w:rPr>
                <w:rFonts w:ascii="Times New Roman" w:hAnsi="Times New Roman"/>
                <w:sz w:val="24"/>
                <w:szCs w:val="24"/>
              </w:rPr>
              <w:t xml:space="preserve">победителя </w:t>
            </w: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16601E" w:rsidRDefault="0016601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01E" w:rsidRDefault="0016601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Всероссийского форума «Воспитатели России»: «Воспитываем здорового ребенка»,2020 г.</w:t>
            </w:r>
          </w:p>
          <w:p w:rsidR="0016601E" w:rsidRPr="006632F7" w:rsidRDefault="0016601E" w:rsidP="00A53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01E" w:rsidRDefault="0016601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областной акции «В школу  без ДТП»,2021 г.</w:t>
            </w:r>
          </w:p>
          <w:p w:rsidR="006632F7" w:rsidRDefault="006632F7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6632F7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F7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место. Областной конкурс «Лучшая методическая разработка по основам безопасного поведения на дорогах»</w:t>
            </w:r>
          </w:p>
          <w:p w:rsidR="006632F7" w:rsidRDefault="006632F7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D7E" w:rsidRDefault="00ED3D7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-ой Всероссийской научно-практической конференции «Развитие личности ребенка и личностно-профессиональное развитие педагога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3D7E" w:rsidRDefault="00ED3D7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D7E" w:rsidRPr="00ED3D7E" w:rsidRDefault="00ED3D7E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Курса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«Воспитатели России»,2021 г.</w:t>
            </w:r>
          </w:p>
          <w:p w:rsidR="006632F7" w:rsidRDefault="006632F7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D3399C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99C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ВГАПО Региональный научно-практический семинар «Актуальные вопросы теории и практики воспитания детей дошкольного возраста в условиях семьи и ДОУ»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Сертификат участника. Выдан 07.04.2021</w:t>
            </w:r>
          </w:p>
          <w:p w:rsidR="003C1B60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C1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«Аппликация в ладошках».Диплом, выдан 05.04.2021</w:t>
            </w:r>
          </w:p>
          <w:p w:rsidR="003C1B60" w:rsidRDefault="003C1B60" w:rsidP="00A5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форум « Воспитатели России» «Воспитаем здорового ребенка .Регионы». сертификат участника, выдан  16.04.2021</w:t>
            </w: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педагогическая академия дошкольного образования.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дидактических игр по ознакомлению с окружающим миром», выдан 19.04.2021</w:t>
            </w: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B60" w:rsidRDefault="003C1B6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участника мероприятия «Применение </w:t>
            </w:r>
            <w:r w:rsidR="009F06B0">
              <w:rPr>
                <w:rFonts w:ascii="Times New Roman" w:hAnsi="Times New Roman"/>
                <w:sz w:val="24"/>
                <w:szCs w:val="24"/>
              </w:rPr>
              <w:t xml:space="preserve">цифровых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дистанционных </w:t>
            </w:r>
            <w:r w:rsidR="009F06B0">
              <w:rPr>
                <w:rFonts w:ascii="Times New Roman" w:hAnsi="Times New Roman"/>
                <w:sz w:val="24"/>
                <w:szCs w:val="24"/>
              </w:rPr>
              <w:t>образовательных технологий  при реализации программ дошкольного образования: решения и практика»</w:t>
            </w:r>
            <w:proofErr w:type="gramStart"/>
            <w:r w:rsidR="009F06B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9F06B0">
              <w:rPr>
                <w:rFonts w:ascii="Times New Roman" w:hAnsi="Times New Roman"/>
                <w:sz w:val="24"/>
                <w:szCs w:val="24"/>
              </w:rPr>
              <w:t>ыдан 23.04.2021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06B0" w:rsidRDefault="009F06B0" w:rsidP="009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«Применение цифровых и дистанционных образовательных технологий  при реализации программ дошкольного образования: решения и практика»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ыдан 23.04.2021</w:t>
            </w:r>
          </w:p>
          <w:p w:rsidR="009F06B0" w:rsidRDefault="009F06B0" w:rsidP="009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9F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форум « Воспитатели России»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«Воспитаем здорового ребенка. Поволжье»,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20.05.2021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всероссийского семинара «Региональный фестиваль «Мой край 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Поволжье»:достижения, перспективы развития, особенности проведения в 2021 году», выдан 24.05.2021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письмо. Волгоградская областная дума,2021</w:t>
            </w:r>
          </w:p>
          <w:p w:rsidR="009F06B0" w:rsidRDefault="009F06B0" w:rsidP="003C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6B0" w:rsidRDefault="009F06B0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«Стратегические принципы организации развивающей среды в детском саду в соответствии с ФГОС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B5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614B51">
              <w:rPr>
                <w:rFonts w:ascii="Times New Roman" w:hAnsi="Times New Roman"/>
                <w:sz w:val="24"/>
                <w:szCs w:val="24"/>
              </w:rPr>
              <w:t xml:space="preserve"> подбор материалов и оборудования, обеспечивающих целостный образовательный процесс». 2022</w:t>
            </w: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Благодарственное письмо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14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региональном фестивале проектов «Мой край 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Поволжье» в направлении « История и культура родного края –Поволжья «Мое село: вчера, сегодня. завтра» ,2022</w:t>
            </w: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ВГАПО Региональный научно-практический семинар « Интерактивные технологии в системе формирования и оценке познавательного интереса дошкольников», 25.03.2022</w:t>
            </w: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призера.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место. Муниципальный конкурс профессионального мастерства «Воспитатель года-2021»</w:t>
            </w:r>
          </w:p>
          <w:p w:rsidR="00614B51" w:rsidRDefault="00614B5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D1057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«Дистанционное образование: перспективы развития».25.11.2021</w:t>
            </w:r>
          </w:p>
          <w:p w:rsidR="00D10571" w:rsidRDefault="00D10571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571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Диплом,1 место, всероссийского творческого конкурса «Лучший педагог»</w:t>
            </w: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B51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Диплом,1 место, всероссийского творческого конкурса «Педагог года 2024»</w:t>
            </w: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Диплом,1 место, всероссийского творческого конкурса «Воспитатель года 2024»</w:t>
            </w: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участие в творческом конкурсе «Я люблю тебя, родное Быково», 2024</w:t>
            </w:r>
          </w:p>
          <w:p w:rsidR="00E1187A" w:rsidRDefault="00E1187A" w:rsidP="0061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87A" w:rsidRPr="00E1187A" w:rsidRDefault="00E1187A" w:rsidP="00E1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фестиваля </w:t>
            </w:r>
            <w:r w:rsidR="004352AA">
              <w:rPr>
                <w:rFonts w:ascii="Times New Roman" w:hAnsi="Times New Roman"/>
                <w:sz w:val="24"/>
                <w:szCs w:val="24"/>
              </w:rPr>
              <w:t>« Панорама педагогических идей»,29.10.2024</w:t>
            </w:r>
          </w:p>
        </w:tc>
      </w:tr>
      <w:tr w:rsidR="001C4DD8" w:rsidRPr="009E4005" w:rsidTr="001060A1">
        <w:trPr>
          <w:trHeight w:val="2328"/>
        </w:trPr>
        <w:tc>
          <w:tcPr>
            <w:tcW w:w="4108" w:type="dxa"/>
          </w:tcPr>
          <w:p w:rsidR="001C4DD8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376" w:type="dxa"/>
          </w:tcPr>
          <w:p w:rsidR="001C4DD8" w:rsidRDefault="00147B9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конкурс рисунков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ожарная безопасность"(Сальникова Вика- 2 место),</w:t>
            </w:r>
          </w:p>
          <w:p w:rsidR="00106E8B" w:rsidRDefault="00106E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D8" w:rsidRDefault="00147B9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Арина- 3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E253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E2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53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="006E2537">
              <w:rPr>
                <w:rFonts w:ascii="Times New Roman" w:hAnsi="Times New Roman"/>
                <w:sz w:val="24"/>
                <w:szCs w:val="24"/>
              </w:rPr>
              <w:t>Всероссийском конкурсе детского рисунка «Волшебная палочка»</w:t>
            </w:r>
          </w:p>
          <w:p w:rsidR="00106E8B" w:rsidRDefault="00106E8B" w:rsidP="001060A1">
            <w:pPr>
              <w:tabs>
                <w:tab w:val="righ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537" w:rsidRDefault="00147B9B" w:rsidP="001060A1">
            <w:pPr>
              <w:tabs>
                <w:tab w:val="righ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="006E2537"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(Бурова Даша)</w:t>
            </w:r>
            <w:r w:rsidR="006E253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E253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="006E2537">
              <w:rPr>
                <w:rFonts w:ascii="Times New Roman" w:hAnsi="Times New Roman"/>
                <w:sz w:val="24"/>
                <w:szCs w:val="24"/>
              </w:rPr>
              <w:t>Всероссийском конкурсе детского рисунка «Волшебная палочка»</w:t>
            </w:r>
            <w:proofErr w:type="gramStart"/>
            <w:r w:rsidR="006E2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060A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060A1" w:rsidRDefault="001060A1" w:rsidP="001060A1">
            <w:pPr>
              <w:tabs>
                <w:tab w:val="righ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E8B" w:rsidRDefault="001A5746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Сафина</w:t>
            </w:r>
            <w:r w:rsidR="006E2537">
              <w:rPr>
                <w:rFonts w:ascii="Times New Roman" w:hAnsi="Times New Roman"/>
                <w:sz w:val="24"/>
                <w:szCs w:val="24"/>
              </w:rPr>
              <w:t xml:space="preserve"> за участие во </w:t>
            </w:r>
            <w:r w:rsidR="006E25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6E2537"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 «Мы за мир, нет войне!»</w:t>
            </w:r>
          </w:p>
          <w:p w:rsidR="006E2537" w:rsidRDefault="006E2537" w:rsidP="006E253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место коллективная работа за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 </w:t>
            </w:r>
            <w:proofErr w:type="gramStart"/>
            <w:r w:rsidRPr="006E253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онкурсе «Мы за мир, нет войне!»04.05.2018</w:t>
            </w:r>
          </w:p>
          <w:p w:rsidR="006E2537" w:rsidRDefault="001060A1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Танцевальный коллектив "Солнечные лучики" Детский праздник "Часики идут!"  </w:t>
            </w:r>
            <w:r w:rsidR="006E2537">
              <w:rPr>
                <w:rFonts w:ascii="Times New Roman" w:hAnsi="Times New Roman"/>
                <w:sz w:val="24"/>
                <w:szCs w:val="24"/>
              </w:rPr>
              <w:t>31.08.2017</w:t>
            </w:r>
          </w:p>
          <w:p w:rsidR="006E2537" w:rsidRDefault="006E2537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ризер Морозова Анна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фестиваля- конкурса «Рождественская звезда»  </w:t>
            </w:r>
          </w:p>
          <w:p w:rsidR="004C2701" w:rsidRDefault="006E2537" w:rsidP="004C270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призеры Голованов Стас, Слюсаренко Варвара</w:t>
            </w:r>
            <w:proofErr w:type="gramStart"/>
            <w:r w:rsidR="004C270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proofErr w:type="gramEnd"/>
            <w:r w:rsidR="004C2701"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фестиваля- конкурса «Рождественская звезда»  </w:t>
            </w:r>
          </w:p>
          <w:p w:rsidR="001C4DD8" w:rsidRDefault="001060A1" w:rsidP="00106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>ХусейноваХадижа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1060A1">
              <w:rPr>
                <w:rFonts w:ascii="Times New Roman" w:hAnsi="Times New Roman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фестиваль национальных культур 2017</w:t>
            </w:r>
          </w:p>
          <w:p w:rsidR="001A5746" w:rsidRDefault="001A5746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Котлярова Надежда за участие в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2701" w:rsidRDefault="004C2701" w:rsidP="004C2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 активное участие в культурно- массовом мероприятии «Молодежь России»</w:t>
            </w:r>
          </w:p>
          <w:p w:rsidR="004C2701" w:rsidRDefault="004C2701" w:rsidP="004C2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Директор МКУК ЦКД БГП О.А.Палий, 2018</w:t>
            </w:r>
          </w:p>
          <w:p w:rsidR="00721998" w:rsidRDefault="00721998" w:rsidP="001060A1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группа «Солнечные лучики»-2 место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«Рождественская звезда»</w:t>
            </w:r>
            <w:r w:rsidR="004C270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721998" w:rsidRDefault="00721998" w:rsidP="007219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-3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«Рождественская звезда»</w:t>
            </w:r>
            <w:r w:rsidR="004C270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8505CE" w:rsidRDefault="008505CE" w:rsidP="00721998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Бурова Дарья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 w:rsidRPr="008505CE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муниципальном фестивале-конкурсе Рождественская звезда»,2019</w:t>
            </w:r>
          </w:p>
          <w:p w:rsidR="008505CE" w:rsidRDefault="008505CE" w:rsidP="00721998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Сальникова Вика-3 </w:t>
            </w:r>
            <w:r w:rsidRPr="008505CE">
              <w:rPr>
                <w:rFonts w:ascii="Times New Roman" w:hAnsi="Times New Roman"/>
                <w:sz w:val="24"/>
                <w:szCs w:val="24"/>
              </w:rPr>
              <w:t>место за участие в VII муниципальном фестивале-конкурсе Рождественская звезда»,2019</w:t>
            </w:r>
          </w:p>
          <w:p w:rsidR="008505CE" w:rsidRDefault="008505CE" w:rsidP="00721998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во Всероссийской акции «Подари книгу»</w:t>
            </w:r>
            <w:r w:rsidR="009D320F">
              <w:rPr>
                <w:rFonts w:ascii="Times New Roman" w:hAnsi="Times New Roman"/>
                <w:sz w:val="24"/>
                <w:szCs w:val="24"/>
              </w:rPr>
              <w:t xml:space="preserve"> на территории Волгоградской области,2019</w:t>
            </w:r>
          </w:p>
          <w:p w:rsidR="009D320F" w:rsidRDefault="009D320F" w:rsidP="007219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proofErr w:type="gramStart"/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Софья- 3 место за участие в Международном конкурсе-фестивале декоративно прикладного творчества «Пасхальное яйцо-2019»</w:t>
            </w:r>
          </w:p>
          <w:p w:rsidR="009D320F" w:rsidRDefault="009D320F" w:rsidP="00721998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смотр-конкурсе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«Капитошка-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2019»</w:t>
            </w:r>
          </w:p>
          <w:p w:rsidR="00343387" w:rsidRDefault="00343387" w:rsidP="0034338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33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343387">
              <w:rPr>
                <w:rFonts w:ascii="Times New Roman" w:hAnsi="Times New Roman"/>
                <w:sz w:val="24"/>
                <w:szCs w:val="24"/>
              </w:rPr>
              <w:t>обедитель. Сальникова Виктория. Муниципальный этап Международного конкурса-фестиваля декоративно- прикладного творчества «Пасхальное яйцо- 2020»</w:t>
            </w:r>
          </w:p>
          <w:p w:rsidR="00BB051F" w:rsidRDefault="00BB051F" w:rsidP="00BB051F">
            <w:pPr>
              <w:rPr>
                <w:rFonts w:ascii="Times New Roman" w:hAnsi="Times New Roman"/>
                <w:sz w:val="24"/>
                <w:szCs w:val="24"/>
              </w:rPr>
            </w:pPr>
            <w:r w:rsidRPr="00BB051F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proofErr w:type="gramStart"/>
            <w:r w:rsidRPr="00BB05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43387">
              <w:rPr>
                <w:rFonts w:ascii="Times New Roman" w:hAnsi="Times New Roman"/>
                <w:sz w:val="24"/>
                <w:szCs w:val="24"/>
              </w:rPr>
              <w:t>альникова Виктория.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>этап Международного конкурса-фестиваля декоративно- прикладного творчества «Пасхальное яйцо- 2020»</w:t>
            </w:r>
          </w:p>
          <w:p w:rsidR="00BB051F" w:rsidRPr="00343387" w:rsidRDefault="00BB051F" w:rsidP="003433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387" w:rsidRDefault="00343387" w:rsidP="0034338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 xml:space="preserve"> лауреат 1 степени </w:t>
            </w:r>
            <w:proofErr w:type="spellStart"/>
            <w:r w:rsidRPr="00343387">
              <w:rPr>
                <w:rFonts w:ascii="Times New Roman" w:hAnsi="Times New Roman"/>
                <w:sz w:val="24"/>
                <w:szCs w:val="24"/>
              </w:rPr>
              <w:t>Жумалиев</w:t>
            </w:r>
            <w:proofErr w:type="spellEnd"/>
            <w:r w:rsidR="0043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87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343387">
              <w:rPr>
                <w:rFonts w:ascii="Times New Roman" w:hAnsi="Times New Roman"/>
                <w:sz w:val="24"/>
                <w:szCs w:val="24"/>
              </w:rPr>
              <w:t xml:space="preserve">. Всероссийский конкурс творческих работ «Весна </w:t>
            </w:r>
            <w:proofErr w:type="gramStart"/>
            <w:r w:rsidRPr="00343387">
              <w:rPr>
                <w:rFonts w:ascii="Times New Roman" w:hAnsi="Times New Roman"/>
                <w:sz w:val="24"/>
                <w:szCs w:val="24"/>
              </w:rPr>
              <w:t>Победы-весна</w:t>
            </w:r>
            <w:proofErr w:type="gramEnd"/>
            <w:r w:rsidRPr="00343387">
              <w:rPr>
                <w:rFonts w:ascii="Times New Roman" w:hAnsi="Times New Roman"/>
                <w:sz w:val="24"/>
                <w:szCs w:val="24"/>
              </w:rPr>
              <w:t xml:space="preserve"> жизни!»</w:t>
            </w:r>
          </w:p>
          <w:p w:rsidR="0016601E" w:rsidRDefault="0016601E" w:rsidP="0034338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обедитель муниципального этапа Всероссийского конкурса детского рисунка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друзья и защитники природы» в 2020- 2021 г.</w:t>
            </w:r>
            <w:r w:rsidR="0043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D33"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 w:rsidR="00CD4D33">
              <w:rPr>
                <w:rFonts w:ascii="Times New Roman" w:hAnsi="Times New Roman"/>
                <w:sz w:val="24"/>
                <w:szCs w:val="24"/>
              </w:rPr>
              <w:t xml:space="preserve"> Ибрагим</w:t>
            </w:r>
          </w:p>
          <w:p w:rsidR="00CD4D33" w:rsidRDefault="00CD4D33" w:rsidP="00343387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-2 место Всероссийской викторины «Волшебная зима»,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Кинжигалиев</w:t>
            </w:r>
            <w:proofErr w:type="spellEnd"/>
            <w:r w:rsidR="0043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4D33" w:rsidRDefault="00CD4D33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финалиста регионального этапа Всероссийского конкурса детского рисунка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друзья и защитники природы» в Волгоградской области, 2021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 w:rsidR="0043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Ибрагим</w:t>
            </w:r>
          </w:p>
          <w:p w:rsidR="00CD4D33" w:rsidRDefault="00CD4D33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ED3D7E">
              <w:rPr>
                <w:rFonts w:ascii="Times New Roman" w:hAnsi="Times New Roman"/>
                <w:b/>
                <w:sz w:val="24"/>
                <w:szCs w:val="24"/>
              </w:rPr>
              <w:t>Грамот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победителя городского фестиваля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онкурса «Рождественская звезда», Петрунина Дарья,2021 г.</w:t>
            </w:r>
          </w:p>
          <w:p w:rsidR="004352AA" w:rsidRDefault="004352AA" w:rsidP="004352AA">
            <w:pPr>
              <w:rPr>
                <w:rFonts w:ascii="Times New Roman" w:hAnsi="Times New Roman"/>
                <w:sz w:val="24"/>
                <w:szCs w:val="24"/>
              </w:rPr>
            </w:pPr>
            <w:r w:rsidRPr="00BB051F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областном 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конкурса-фестиваля декоративно- прикладного творчества «Пасхальное яйцо- 202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33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Иванова Анастасия</w:t>
            </w:r>
          </w:p>
          <w:p w:rsidR="00721998" w:rsidRDefault="004352AA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.2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Хусейнов Ибрагим. Открытый районный конкурс «Путь к звездам» </w:t>
            </w:r>
          </w:p>
          <w:p w:rsidR="004352AA" w:rsidRDefault="004352AA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.2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Ибрагим. Открытый районный конкурс «Путь к звездам» </w:t>
            </w:r>
          </w:p>
          <w:p w:rsidR="004352AA" w:rsidRDefault="004352AA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 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семейных национальных культур «Мы вместе-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2021» 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Искандаровых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52AA" w:rsidRDefault="00FF214F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.3 место Евтушенко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окружающему миру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»,2021</w:t>
            </w:r>
          </w:p>
          <w:p w:rsidR="00FF214F" w:rsidRDefault="00FF214F" w:rsidP="0043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.1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Ефремов Данила. Межмуниципальный открытый дистанционный конкурс творческих проектов «От истории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семьи-к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истории страны».2021</w:t>
            </w:r>
          </w:p>
          <w:p w:rsidR="004352AA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за участие в викторине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посвященной «Дню воспитателя»,27.09.2021</w:t>
            </w:r>
          </w:p>
          <w:p w:rsidR="00FF214F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за участие в викторине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посвященной «Дню народного единства»,27.10.2021</w:t>
            </w:r>
          </w:p>
          <w:p w:rsidR="00FF214F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«Дети. Дорога. Безопасность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иплом победителя 2 степени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Аслан.,21.09.2024</w:t>
            </w:r>
          </w:p>
          <w:p w:rsidR="00FF214F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«Дети. Дорога. Безопасность» Диплом участника.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Тимур.20.09.2024</w:t>
            </w:r>
          </w:p>
          <w:p w:rsidR="00FF214F" w:rsidRDefault="00FF214F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«Дети. Дорога. Безопасность» Диплом участника.</w:t>
            </w:r>
            <w:r w:rsidR="00AE7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7207">
              <w:rPr>
                <w:rFonts w:ascii="Times New Roman" w:hAnsi="Times New Roman"/>
                <w:sz w:val="24"/>
                <w:szCs w:val="24"/>
              </w:rPr>
              <w:t>Толочек</w:t>
            </w:r>
            <w:proofErr w:type="spellEnd"/>
            <w:r w:rsidR="00AE7207">
              <w:rPr>
                <w:rFonts w:ascii="Times New Roman" w:hAnsi="Times New Roman"/>
                <w:sz w:val="24"/>
                <w:szCs w:val="24"/>
              </w:rPr>
              <w:t xml:space="preserve"> Мирослава.20.09.2024</w:t>
            </w:r>
          </w:p>
          <w:p w:rsidR="00AE7207" w:rsidRDefault="00AE7207" w:rsidP="00FF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«Дети. Дорога. Безопасность» Диплом участника. Медведев Илья. 20.09.2024</w:t>
            </w:r>
          </w:p>
          <w:p w:rsidR="00AE7207" w:rsidRDefault="00AE7207" w:rsidP="00AE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«Дети. Дорога. Безопасность» Диплом участника. Колесников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20.09.2024</w:t>
            </w:r>
          </w:p>
          <w:p w:rsidR="00AE7207" w:rsidRDefault="00AE7207" w:rsidP="00AE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«Дети. Дорога. Безопасность» Диплом участника.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Инна. 23.09.2024</w:t>
            </w:r>
          </w:p>
          <w:p w:rsidR="00AE7207" w:rsidRDefault="00AE7207" w:rsidP="00AE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«Дети. Дорога. Безопасность» Диплом победителя 1 степени. Пеньков Степан. 23.09.2024</w:t>
            </w: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1 место в творческом конкурсе «Я люблю тебя, родное Быково», Колесников Артемий.2024</w:t>
            </w: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2 место в творческом конкурсе «Я люблю тебя, родное Быково», Константинов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Роман.2024</w:t>
            </w: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3 место в творческом конкурсе «Я люблю тебя, родное Быково»,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 .2024</w:t>
            </w:r>
          </w:p>
          <w:p w:rsidR="00AE7207" w:rsidRDefault="00AE7207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07" w:rsidRPr="00721998" w:rsidRDefault="00AE7207" w:rsidP="00AE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D8" w:rsidRPr="009E4005" w:rsidTr="00C32A67">
        <w:trPr>
          <w:trHeight w:val="133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</w:tc>
        <w:tc>
          <w:tcPr>
            <w:tcW w:w="5376" w:type="dxa"/>
          </w:tcPr>
          <w:p w:rsidR="001C4DD8" w:rsidRDefault="004364C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1C4DD8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376" w:type="dxa"/>
          </w:tcPr>
          <w:p w:rsidR="001C4DD8" w:rsidRPr="009E4005" w:rsidRDefault="00BB051F" w:rsidP="00AE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7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376" w:type="dxa"/>
          </w:tcPr>
          <w:p w:rsidR="001C4DD8" w:rsidRPr="009E4005" w:rsidRDefault="00AE720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4DD8" w:rsidRPr="009E4005" w:rsidTr="00C32A67">
        <w:trPr>
          <w:trHeight w:val="446"/>
        </w:trPr>
        <w:tc>
          <w:tcPr>
            <w:tcW w:w="4108" w:type="dxa"/>
          </w:tcPr>
          <w:p w:rsidR="001C4DD8" w:rsidRPr="009E4005" w:rsidRDefault="001C4DD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376" w:type="dxa"/>
          </w:tcPr>
          <w:p w:rsidR="001C4DD8" w:rsidRPr="000C543B" w:rsidRDefault="00AE720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C4DD8" w:rsidRDefault="001C4DD8"/>
    <w:sectPr w:rsidR="001C4DD8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7A04"/>
    <w:rsid w:val="000935B0"/>
    <w:rsid w:val="000C543B"/>
    <w:rsid w:val="000E116B"/>
    <w:rsid w:val="001060A1"/>
    <w:rsid w:val="00106E8B"/>
    <w:rsid w:val="00147B9B"/>
    <w:rsid w:val="0016601E"/>
    <w:rsid w:val="001726AB"/>
    <w:rsid w:val="001A5746"/>
    <w:rsid w:val="001C4DD8"/>
    <w:rsid w:val="001F72F3"/>
    <w:rsid w:val="00315807"/>
    <w:rsid w:val="00343387"/>
    <w:rsid w:val="003A7A04"/>
    <w:rsid w:val="003C1B60"/>
    <w:rsid w:val="003E1879"/>
    <w:rsid w:val="004352AA"/>
    <w:rsid w:val="004364C5"/>
    <w:rsid w:val="0044496A"/>
    <w:rsid w:val="004C2701"/>
    <w:rsid w:val="005B7A35"/>
    <w:rsid w:val="00614B51"/>
    <w:rsid w:val="006632F7"/>
    <w:rsid w:val="006D14B2"/>
    <w:rsid w:val="006E2537"/>
    <w:rsid w:val="00721998"/>
    <w:rsid w:val="0076221D"/>
    <w:rsid w:val="007B18B2"/>
    <w:rsid w:val="00831363"/>
    <w:rsid w:val="008505CE"/>
    <w:rsid w:val="00864E9C"/>
    <w:rsid w:val="008A6404"/>
    <w:rsid w:val="009D320F"/>
    <w:rsid w:val="009E4005"/>
    <w:rsid w:val="009F06B0"/>
    <w:rsid w:val="00A533D8"/>
    <w:rsid w:val="00AE7207"/>
    <w:rsid w:val="00B60B7E"/>
    <w:rsid w:val="00B65FFB"/>
    <w:rsid w:val="00B93D81"/>
    <w:rsid w:val="00B95AAB"/>
    <w:rsid w:val="00BB051F"/>
    <w:rsid w:val="00BC2C2B"/>
    <w:rsid w:val="00BE2DDB"/>
    <w:rsid w:val="00BF49C6"/>
    <w:rsid w:val="00C32A67"/>
    <w:rsid w:val="00CD4D33"/>
    <w:rsid w:val="00D02CCC"/>
    <w:rsid w:val="00D10571"/>
    <w:rsid w:val="00D13810"/>
    <w:rsid w:val="00D3399C"/>
    <w:rsid w:val="00D33B61"/>
    <w:rsid w:val="00DA0ECF"/>
    <w:rsid w:val="00DF608B"/>
    <w:rsid w:val="00E1187A"/>
    <w:rsid w:val="00EB4D46"/>
    <w:rsid w:val="00ED3D7E"/>
    <w:rsid w:val="00F25B6C"/>
    <w:rsid w:val="00FB7B02"/>
    <w:rsid w:val="00FC0997"/>
    <w:rsid w:val="00FE17A7"/>
    <w:rsid w:val="00FE22A9"/>
    <w:rsid w:val="00FF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User</cp:lastModifiedBy>
  <cp:revision>17</cp:revision>
  <cp:lastPrinted>2017-12-04T10:05:00Z</cp:lastPrinted>
  <dcterms:created xsi:type="dcterms:W3CDTF">2016-02-12T06:45:00Z</dcterms:created>
  <dcterms:modified xsi:type="dcterms:W3CDTF">2024-11-23T18:40:00Z</dcterms:modified>
</cp:coreProperties>
</file>