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17D3" w14:textId="77777777" w:rsidR="00794F42" w:rsidRPr="001726AB" w:rsidRDefault="00794F42" w:rsidP="003A7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AB">
        <w:rPr>
          <w:rFonts w:ascii="Times New Roman" w:hAnsi="Times New Roman"/>
          <w:b/>
          <w:sz w:val="24"/>
          <w:szCs w:val="24"/>
        </w:rPr>
        <w:t>Информационная карта</w:t>
      </w:r>
    </w:p>
    <w:p w14:paraId="138217D4" w14:textId="77777777" w:rsidR="00794F42" w:rsidRDefault="00794F42" w:rsidP="003A7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0"/>
        <w:gridCol w:w="6871"/>
      </w:tblGrid>
      <w:tr w:rsidR="00794F42" w:rsidRPr="009E4005" w14:paraId="138217D7" w14:textId="77777777" w:rsidTr="00723469">
        <w:trPr>
          <w:trHeight w:val="446"/>
        </w:trPr>
        <w:tc>
          <w:tcPr>
            <w:tcW w:w="3369" w:type="dxa"/>
          </w:tcPr>
          <w:p w14:paraId="138217D5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801" w:type="dxa"/>
          </w:tcPr>
          <w:p w14:paraId="138217D6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Наборщикова Оксана Михайловна</w:t>
            </w:r>
          </w:p>
        </w:tc>
      </w:tr>
      <w:tr w:rsidR="00794F42" w:rsidRPr="009E4005" w14:paraId="138217DA" w14:textId="77777777" w:rsidTr="00723469">
        <w:trPr>
          <w:trHeight w:val="890"/>
        </w:trPr>
        <w:tc>
          <w:tcPr>
            <w:tcW w:w="3369" w:type="dxa"/>
          </w:tcPr>
          <w:p w14:paraId="138217D8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составления информационной карты</w:t>
            </w:r>
          </w:p>
        </w:tc>
        <w:tc>
          <w:tcPr>
            <w:tcW w:w="5801" w:type="dxa"/>
          </w:tcPr>
          <w:p w14:paraId="138217D9" w14:textId="3DE00439" w:rsidR="00794F42" w:rsidRPr="009E4005" w:rsidRDefault="00334F52" w:rsidP="0054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359C">
              <w:rPr>
                <w:rFonts w:ascii="Times New Roman" w:hAnsi="Times New Roman"/>
                <w:sz w:val="24"/>
                <w:szCs w:val="24"/>
              </w:rPr>
              <w:t>0</w:t>
            </w:r>
            <w:r w:rsidR="00794F42">
              <w:rPr>
                <w:rFonts w:ascii="Times New Roman" w:hAnsi="Times New Roman"/>
                <w:sz w:val="24"/>
                <w:szCs w:val="24"/>
              </w:rPr>
              <w:t>.</w:t>
            </w:r>
            <w:r w:rsidR="0063359C">
              <w:rPr>
                <w:rFonts w:ascii="Times New Roman" w:hAnsi="Times New Roman"/>
                <w:sz w:val="24"/>
                <w:szCs w:val="24"/>
              </w:rPr>
              <w:t>0</w:t>
            </w:r>
            <w:r w:rsidR="00876951">
              <w:rPr>
                <w:rFonts w:ascii="Times New Roman" w:hAnsi="Times New Roman"/>
                <w:sz w:val="24"/>
                <w:szCs w:val="24"/>
              </w:rPr>
              <w:t>6</w:t>
            </w:r>
            <w:r w:rsidR="00794F42">
              <w:rPr>
                <w:rFonts w:ascii="Times New Roman" w:hAnsi="Times New Roman"/>
                <w:sz w:val="24"/>
                <w:szCs w:val="24"/>
              </w:rPr>
              <w:t>.202</w:t>
            </w:r>
            <w:r w:rsidR="00876951">
              <w:rPr>
                <w:rFonts w:ascii="Times New Roman" w:hAnsi="Times New Roman"/>
                <w:sz w:val="24"/>
                <w:szCs w:val="24"/>
              </w:rPr>
              <w:t>5</w:t>
            </w:r>
            <w:r w:rsidR="00794F4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94F42" w:rsidRPr="009E4005" w14:paraId="138217DD" w14:textId="77777777" w:rsidTr="00723469">
        <w:trPr>
          <w:trHeight w:val="446"/>
        </w:trPr>
        <w:tc>
          <w:tcPr>
            <w:tcW w:w="3369" w:type="dxa"/>
          </w:tcPr>
          <w:p w14:paraId="138217DB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801" w:type="dxa"/>
          </w:tcPr>
          <w:p w14:paraId="138217DC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29.06.1984г.</w:t>
            </w:r>
          </w:p>
        </w:tc>
      </w:tr>
      <w:tr w:rsidR="00794F42" w:rsidRPr="009E4005" w14:paraId="138217E0" w14:textId="77777777" w:rsidTr="00723469">
        <w:trPr>
          <w:trHeight w:val="446"/>
        </w:trPr>
        <w:tc>
          <w:tcPr>
            <w:tcW w:w="3369" w:type="dxa"/>
          </w:tcPr>
          <w:p w14:paraId="138217DE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801" w:type="dxa"/>
          </w:tcPr>
          <w:p w14:paraId="138217DF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794F42" w:rsidRPr="009E4005" w14:paraId="138217E6" w14:textId="77777777" w:rsidTr="00723469">
        <w:trPr>
          <w:trHeight w:val="1701"/>
        </w:trPr>
        <w:tc>
          <w:tcPr>
            <w:tcW w:w="3369" w:type="dxa"/>
          </w:tcPr>
          <w:p w14:paraId="138217E1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801" w:type="dxa"/>
          </w:tcPr>
          <w:p w14:paraId="138217E2" w14:textId="77777777" w:rsidR="00794F42" w:rsidRPr="0080788B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8B">
              <w:rPr>
                <w:rFonts w:ascii="Times New Roman" w:hAnsi="Times New Roman"/>
                <w:sz w:val="24"/>
                <w:szCs w:val="24"/>
              </w:rPr>
              <w:t xml:space="preserve">Среднее – специальное </w:t>
            </w:r>
          </w:p>
          <w:p w14:paraId="138217E3" w14:textId="77777777" w:rsidR="00794F42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«Международный центр образования и социально-гуманитарных исследований». </w:t>
            </w:r>
          </w:p>
          <w:p w14:paraId="138217E4" w14:textId="77777777" w:rsidR="00794F42" w:rsidRPr="0080788B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«Международный цент образования и социально-гуманитарных исследований» по программе «Педагогическая деятельность по реализации программ дошкольного образования». г.Москва 2018г.</w:t>
            </w:r>
          </w:p>
          <w:p w14:paraId="138217E5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F42" w:rsidRPr="009E4005" w14:paraId="138217E9" w14:textId="77777777" w:rsidTr="00723469">
        <w:trPr>
          <w:trHeight w:val="446"/>
        </w:trPr>
        <w:tc>
          <w:tcPr>
            <w:tcW w:w="3369" w:type="dxa"/>
          </w:tcPr>
          <w:p w14:paraId="138217E7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801" w:type="dxa"/>
          </w:tcPr>
          <w:p w14:paraId="138217E8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94F42" w:rsidRPr="009E4005" w14:paraId="138217EC" w14:textId="77777777" w:rsidTr="00723469">
        <w:trPr>
          <w:trHeight w:val="587"/>
        </w:trPr>
        <w:tc>
          <w:tcPr>
            <w:tcW w:w="3369" w:type="dxa"/>
          </w:tcPr>
          <w:p w14:paraId="138217EA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Наличие дополнительной специализации:</w:t>
            </w:r>
          </w:p>
        </w:tc>
        <w:tc>
          <w:tcPr>
            <w:tcW w:w="5801" w:type="dxa"/>
          </w:tcPr>
          <w:p w14:paraId="138217EB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94F42" w:rsidRPr="009E4005" w14:paraId="138217EF" w14:textId="77777777" w:rsidTr="00723469">
        <w:trPr>
          <w:trHeight w:val="446"/>
        </w:trPr>
        <w:tc>
          <w:tcPr>
            <w:tcW w:w="3369" w:type="dxa"/>
          </w:tcPr>
          <w:p w14:paraId="138217ED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Владение ИКТ:</w:t>
            </w:r>
          </w:p>
        </w:tc>
        <w:tc>
          <w:tcPr>
            <w:tcW w:w="5801" w:type="dxa"/>
          </w:tcPr>
          <w:p w14:paraId="138217EE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94F42" w:rsidRPr="009E4005" w14:paraId="138217F2" w14:textId="77777777" w:rsidTr="00723469">
        <w:trPr>
          <w:trHeight w:val="446"/>
        </w:trPr>
        <w:tc>
          <w:tcPr>
            <w:tcW w:w="3369" w:type="dxa"/>
          </w:tcPr>
          <w:p w14:paraId="138217F0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801" w:type="dxa"/>
          </w:tcPr>
          <w:p w14:paraId="138217F1" w14:textId="77777777" w:rsidR="00794F42" w:rsidRPr="00AF587C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naborshikovaksyxa@yandex.ru</w:t>
            </w:r>
          </w:p>
        </w:tc>
      </w:tr>
      <w:tr w:rsidR="00794F42" w:rsidRPr="009E4005" w14:paraId="138217F9" w14:textId="77777777" w:rsidTr="00723469">
        <w:trPr>
          <w:trHeight w:val="3330"/>
        </w:trPr>
        <w:tc>
          <w:tcPr>
            <w:tcW w:w="3369" w:type="dxa"/>
          </w:tcPr>
          <w:p w14:paraId="138217F3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квалификации:</w:t>
            </w:r>
          </w:p>
        </w:tc>
        <w:tc>
          <w:tcPr>
            <w:tcW w:w="5801" w:type="dxa"/>
          </w:tcPr>
          <w:p w14:paraId="138217F4" w14:textId="77777777" w:rsidR="00794F42" w:rsidRDefault="00794F42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«Эффективное применение ИКТ в дошкольном образовании в рамках ФГОС. 30 ноября 2021г.</w:t>
            </w:r>
          </w:p>
          <w:p w14:paraId="138217F5" w14:textId="77777777" w:rsidR="00794F42" w:rsidRDefault="00794F42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«Психолого-коррекционное сопровождение детей с ограниченными способностями здоровья (ОВЗ) в образовательной организации в условиях введения ФГОС» 23 ноября 2021г.</w:t>
            </w:r>
          </w:p>
          <w:p w14:paraId="138217F6" w14:textId="77777777" w:rsidR="00794F42" w:rsidRDefault="00794F42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«ФГОС в дошкольном образовании» 23 ноября 2021г.</w:t>
            </w:r>
          </w:p>
          <w:p w14:paraId="138217F7" w14:textId="77777777" w:rsidR="00794F42" w:rsidRDefault="00794F42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обучающего курса «Технологии эффективной коммуникации в работе современного воспитателя» 22 октября 2021г.</w:t>
            </w:r>
          </w:p>
          <w:p w14:paraId="2526B6A2" w14:textId="77777777" w:rsidR="00783517" w:rsidRDefault="00102303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83517">
              <w:rPr>
                <w:rFonts w:ascii="Times New Roman" w:hAnsi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517">
              <w:rPr>
                <w:rFonts w:ascii="Times New Roman" w:hAnsi="Times New Roman"/>
                <w:sz w:val="24"/>
                <w:szCs w:val="24"/>
              </w:rPr>
              <w:t>по оказанию первой помощи пострадавши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в образовательной организации». </w:t>
            </w:r>
            <w:r w:rsidR="00783517">
              <w:rPr>
                <w:rFonts w:ascii="Times New Roman" w:hAnsi="Times New Roman"/>
                <w:sz w:val="24"/>
                <w:szCs w:val="24"/>
              </w:rPr>
              <w:t xml:space="preserve"> В период с 17.03.2021г. по 18.03.2021г.</w:t>
            </w:r>
          </w:p>
          <w:p w14:paraId="4750637B" w14:textId="77777777" w:rsidR="00A65985" w:rsidRDefault="00A65985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« Дошкольное образование во взоимосвязи с обновленными ФГОС начального и основного общего образования» в объеме 144 часа. 26.07.2022 год.</w:t>
            </w:r>
          </w:p>
          <w:p w14:paraId="138217F8" w14:textId="2437141D" w:rsidR="00A65985" w:rsidRPr="00CD0091" w:rsidRDefault="00E322A7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«Организация работы с родителями в дошкольном образовании в контексте новой концепции Минпросвещения 2022» 27.07.2022 год.</w:t>
            </w:r>
          </w:p>
        </w:tc>
      </w:tr>
      <w:tr w:rsidR="00794F42" w:rsidRPr="009E4005" w14:paraId="13821801" w14:textId="77777777" w:rsidTr="00723469">
        <w:trPr>
          <w:trHeight w:val="1680"/>
        </w:trPr>
        <w:tc>
          <w:tcPr>
            <w:tcW w:w="3369" w:type="dxa"/>
            <w:vMerge w:val="restart"/>
          </w:tcPr>
          <w:p w14:paraId="138217FA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педагогов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14:paraId="138217FB" w14:textId="77777777" w:rsidR="00794F42" w:rsidRDefault="00102303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СЕРТИФИКАТ. </w:t>
            </w:r>
            <w:r w:rsidR="00794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4F42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«Эколята- молодые защитники природы». </w:t>
            </w:r>
          </w:p>
          <w:p w14:paraId="138217FC" w14:textId="77777777" w:rsidR="00794F42" w:rsidRDefault="00783517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</w:t>
            </w:r>
            <w:r w:rsidR="00B77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конкурс</w:t>
            </w:r>
            <w:r w:rsidR="00794F42">
              <w:rPr>
                <w:rFonts w:ascii="Times New Roman" w:hAnsi="Times New Roman"/>
                <w:sz w:val="24"/>
                <w:szCs w:val="24"/>
              </w:rPr>
              <w:t xml:space="preserve"> «Пусть всегда будет мама».</w:t>
            </w:r>
          </w:p>
          <w:p w14:paraId="138217FD" w14:textId="77777777" w:rsidR="00794F42" w:rsidRDefault="00B770AC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Муниципальный конкурс</w:t>
            </w:r>
            <w:r w:rsidR="00794F42">
              <w:rPr>
                <w:rFonts w:ascii="Times New Roman" w:hAnsi="Times New Roman"/>
                <w:sz w:val="24"/>
                <w:szCs w:val="24"/>
              </w:rPr>
              <w:t xml:space="preserve"> «Отдых с друзьями».</w:t>
            </w:r>
          </w:p>
          <w:p w14:paraId="138217FE" w14:textId="05E412F9" w:rsidR="00794F42" w:rsidRDefault="00B770AC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Муниципальный конкурс</w:t>
            </w:r>
            <w:r w:rsidR="00794F42">
              <w:rPr>
                <w:rFonts w:ascii="Times New Roman" w:hAnsi="Times New Roman"/>
                <w:sz w:val="24"/>
                <w:szCs w:val="24"/>
              </w:rPr>
              <w:t xml:space="preserve"> ИЗО «Дети рисуют спорт».</w:t>
            </w:r>
          </w:p>
          <w:p w14:paraId="138217FF" w14:textId="77777777" w:rsidR="00794F42" w:rsidRDefault="00B770AC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</w:t>
            </w:r>
            <w:r w:rsidR="00E7228E">
              <w:rPr>
                <w:rFonts w:ascii="Times New Roman" w:hAnsi="Times New Roman"/>
                <w:sz w:val="24"/>
                <w:szCs w:val="24"/>
              </w:rPr>
              <w:t xml:space="preserve"> Муниципальный </w:t>
            </w:r>
            <w:r w:rsidR="00102303">
              <w:rPr>
                <w:rFonts w:ascii="Times New Roman" w:hAnsi="Times New Roman"/>
                <w:sz w:val="24"/>
                <w:szCs w:val="24"/>
              </w:rPr>
              <w:t>к</w:t>
            </w:r>
            <w:r w:rsidR="00794F42">
              <w:rPr>
                <w:rFonts w:ascii="Times New Roman" w:hAnsi="Times New Roman"/>
                <w:sz w:val="24"/>
                <w:szCs w:val="24"/>
              </w:rPr>
              <w:t>онкурс «Под рождественской звездой».</w:t>
            </w:r>
          </w:p>
          <w:p w14:paraId="7D4E51A8" w14:textId="19B889D0" w:rsidR="00102303" w:rsidRDefault="00102303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ДИПЛОМ. Муниципальный конкурс «РППС»</w:t>
            </w:r>
          </w:p>
          <w:p w14:paraId="2181D1F5" w14:textId="27B5B08B" w:rsidR="00E322A7" w:rsidRDefault="00E322A7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Всероссийский форум «Воспитатели России» «Дошкольное воспитание: новые оринтиры для педагогов и родителей»</w:t>
            </w:r>
          </w:p>
          <w:p w14:paraId="13821800" w14:textId="2622FC30" w:rsidR="00E322A7" w:rsidRPr="008D6042" w:rsidRDefault="00E322A7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СЕРТИВИКАТ. Всероссийский вебинар. Стратегические принципы организации развивающейся среды в детском саду в соответствии с ФГОС ДО: подбор материалов и оборудования, обеспечивающих целостный образовательный процесс.</w:t>
            </w:r>
          </w:p>
        </w:tc>
      </w:tr>
      <w:tr w:rsidR="00794F42" w:rsidRPr="009E4005" w14:paraId="13821805" w14:textId="77777777" w:rsidTr="002B696A">
        <w:trPr>
          <w:trHeight w:val="558"/>
        </w:trPr>
        <w:tc>
          <w:tcPr>
            <w:tcW w:w="3369" w:type="dxa"/>
            <w:vMerge/>
          </w:tcPr>
          <w:p w14:paraId="13821802" w14:textId="77777777" w:rsidR="00794F42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13821803" w14:textId="6024FBFD" w:rsidR="00794F42" w:rsidRDefault="00576729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ГРАМОТА.2 место. Муниципальный конкурс методический разработок «Педагогическая копилка»</w:t>
            </w:r>
          </w:p>
          <w:p w14:paraId="40EB7325" w14:textId="0C828CCB" w:rsidR="00576729" w:rsidRDefault="00576729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БЛАГОДАРНОСТЬ. За активное участие в 4ом районном детском хореографическом смотр-конкурсе «Капитошка-2022»</w:t>
            </w:r>
          </w:p>
          <w:p w14:paraId="11ED1287" w14:textId="1FA279FC" w:rsidR="00576729" w:rsidRDefault="00576729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За участие творческих работ, посвященном, Всероссийскому дню Хоккея и Всемирному дню футбола.</w:t>
            </w:r>
          </w:p>
          <w:p w14:paraId="372E72EB" w14:textId="2B619D04" w:rsidR="00576729" w:rsidRDefault="00576729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БЛАГОДАРНОСТЬ. За активное участие</w:t>
            </w:r>
            <w:r w:rsidR="008B2B48">
              <w:rPr>
                <w:rFonts w:ascii="Times New Roman" w:hAnsi="Times New Roman"/>
                <w:sz w:val="24"/>
                <w:szCs w:val="24"/>
              </w:rPr>
              <w:t xml:space="preserve"> в городском конкурсе рисунков «Мама, милая мама!»</w:t>
            </w:r>
          </w:p>
          <w:p w14:paraId="5AD1654A" w14:textId="024F298C" w:rsidR="008B2B48" w:rsidRDefault="008B2B48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За участие областного этапа (Заволжская площадка) Международного конкурса-фестиваля декоративно-прикладного творчества «Пасхальное яйцо-2022»</w:t>
            </w:r>
          </w:p>
          <w:p w14:paraId="31F9815A" w14:textId="276DA340" w:rsidR="008B2B48" w:rsidRDefault="008B2B48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Участие во Всероссийской акции «На работу на велосипеде»</w:t>
            </w:r>
          </w:p>
          <w:p w14:paraId="341CA59E" w14:textId="204683E0" w:rsidR="008B2B48" w:rsidRDefault="008B2B48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ПОБЕДИТЕЛЬ. Муниципального этапа 10 фестиваля проектов «Мой край родной-Поволжье»</w:t>
            </w:r>
          </w:p>
          <w:p w14:paraId="1A819194" w14:textId="56B6BF07" w:rsidR="008B2B48" w:rsidRDefault="008B2B48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БЛАГОДАРНОСТЬ. За активное участие в творческом конкурсе «Я люблю тебя, родное Быково»</w:t>
            </w:r>
          </w:p>
          <w:p w14:paraId="3BCB49E8" w14:textId="428136A3" w:rsidR="008B2B48" w:rsidRDefault="008B2B48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БЛАГОДАРНОСТЬ. </w:t>
            </w:r>
            <w:r w:rsidR="00330B91">
              <w:rPr>
                <w:rFonts w:ascii="Times New Roman" w:hAnsi="Times New Roman"/>
                <w:sz w:val="24"/>
                <w:szCs w:val="24"/>
              </w:rPr>
              <w:t>За активное участие в 4ом районном конкурсе рисунков « В гостях у сказки»</w:t>
            </w:r>
          </w:p>
          <w:p w14:paraId="7219F011" w14:textId="3045FE77" w:rsidR="00330B91" w:rsidRDefault="00330B91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Ежегодная Всероссийская олимпиада «Эколята молодые защитники природы 2022»</w:t>
            </w:r>
          </w:p>
          <w:p w14:paraId="083FF6B9" w14:textId="5E46AD3E" w:rsidR="00330B91" w:rsidRDefault="00330B91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ДИПЛОМ. Участника 10го Регионального фестиваля «Мой край родной-Поволжье»</w:t>
            </w:r>
          </w:p>
          <w:p w14:paraId="587118C9" w14:textId="4D544899" w:rsidR="00330B91" w:rsidRDefault="00330B91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Онлайн-участие во Всероссийском форуме «Воспитатели России»: «Дошкольное воспитание. Новые ориентиры. Волгоград»</w:t>
            </w:r>
          </w:p>
          <w:p w14:paraId="3571E768" w14:textId="23CD6CF4" w:rsidR="00330B91" w:rsidRDefault="00330B91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Международная акция «Тест по истории Великой Отечественной войны»</w:t>
            </w:r>
          </w:p>
          <w:p w14:paraId="1AD9849D" w14:textId="039245BE" w:rsidR="00330B91" w:rsidRDefault="00330B91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место. 2 Открытого</w:t>
            </w:r>
            <w:r w:rsidR="00F44350">
              <w:rPr>
                <w:rFonts w:ascii="Times New Roman" w:hAnsi="Times New Roman"/>
                <w:sz w:val="24"/>
                <w:szCs w:val="24"/>
              </w:rPr>
              <w:t xml:space="preserve"> областного дистанционного фестиваля педагогических идей и методических разработок «Мой край родной! Ты-часть моей России!»</w:t>
            </w:r>
          </w:p>
          <w:p w14:paraId="1EF9EC18" w14:textId="6884F0DA" w:rsidR="00F44350" w:rsidRDefault="00F44350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место. 2 Открытого областного дистанционного фестиваля педагогических идей и методических разработок «Мой край родной! Ты-часть моей России!»</w:t>
            </w:r>
          </w:p>
          <w:p w14:paraId="0452D003" w14:textId="01023984" w:rsidR="00F44350" w:rsidRDefault="00F44350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3 место. 2 Открытого областного дистанционного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фестиваля педагогических идей и методических разработок «Мой край родной! Ты-часть моей России!»</w:t>
            </w:r>
          </w:p>
          <w:p w14:paraId="4D653167" w14:textId="39FF656F" w:rsidR="00E31738" w:rsidRDefault="00E31738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принела участие в научно-методической конференции по теме: «Обновленные ФГОС начального и основного общего образования во взаимосвязи с дошкольном образовании»</w:t>
            </w:r>
          </w:p>
          <w:p w14:paraId="7607BDC9" w14:textId="77777777" w:rsidR="00334F52" w:rsidRDefault="00E31738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СВИДЕТЕЛЬСТВО.</w:t>
            </w:r>
            <w:r w:rsidR="00334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принела участие</w:t>
            </w:r>
            <w:r w:rsidR="00334F52">
              <w:rPr>
                <w:rFonts w:ascii="Times New Roman" w:hAnsi="Times New Roman"/>
                <w:sz w:val="24"/>
                <w:szCs w:val="24"/>
              </w:rPr>
              <w:t xml:space="preserve"> в научно-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F52">
              <w:rPr>
                <w:rFonts w:ascii="Times New Roman" w:hAnsi="Times New Roman"/>
                <w:sz w:val="24"/>
                <w:szCs w:val="24"/>
              </w:rPr>
              <w:t>методической конференции по теме: «Новая концепция Минпросвещения 2022 и организация работы с родителями в дошкольном образовании»</w:t>
            </w:r>
          </w:p>
          <w:p w14:paraId="6B360465" w14:textId="77777777" w:rsidR="00334F52" w:rsidRDefault="00334F52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За активное участие в серии вебинаров «Реализация работы с родителями в дошкольном образовании»</w:t>
            </w:r>
          </w:p>
          <w:p w14:paraId="3520C6F4" w14:textId="6298E9F9" w:rsidR="00E31738" w:rsidRDefault="00334F52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БЛАГОДАРНОСТЬ. За участие в педагогических чтениях «Работа с родителями в дошкольном образовании в контексте новой концепции Минпросвещении  2022»</w:t>
            </w:r>
          </w:p>
          <w:p w14:paraId="1F54EBEC" w14:textId="7911B782" w:rsidR="00334F52" w:rsidRDefault="00334F52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ДИПЛОМ. Участие в серии семинаров «Новая концепция Минпросвещения»</w:t>
            </w:r>
          </w:p>
          <w:p w14:paraId="4B432714" w14:textId="0DD625E5" w:rsidR="00C03E05" w:rsidRDefault="00C03E0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ФОП ДО. Рабочая программа воспитателя: Формирования гражданственности и патриотизма у дошкольников.</w:t>
            </w:r>
          </w:p>
          <w:p w14:paraId="0818C95B" w14:textId="17538514" w:rsidR="00C03E05" w:rsidRDefault="00C03E0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Обучение по санитарно- просветительской программе «Основы здорового питания для детей дошкольного возраста».</w:t>
            </w:r>
          </w:p>
          <w:p w14:paraId="47C01101" w14:textId="18A936AE" w:rsidR="00C03E05" w:rsidRDefault="00C03E0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За участие во Всероссийской научно-практической конференции, посвященной 200-летию со дня рождения К.Д. Ушинского «Воспитание в моральном климате памяти».</w:t>
            </w:r>
          </w:p>
          <w:p w14:paraId="4DD8FFEB" w14:textId="0FF74A15" w:rsidR="00C03E05" w:rsidRDefault="00C03E0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СЕРТИФИКАТ. </w:t>
            </w:r>
            <w:r w:rsidR="00F6135D">
              <w:rPr>
                <w:rFonts w:ascii="Times New Roman" w:hAnsi="Times New Roman"/>
                <w:sz w:val="24"/>
                <w:szCs w:val="24"/>
              </w:rPr>
              <w:t>За активное участие в Районном творческом конкурсе детского костюма «Наследники победы».</w:t>
            </w:r>
          </w:p>
          <w:p w14:paraId="6435557E" w14:textId="0C72A611" w:rsidR="00F6135D" w:rsidRDefault="00F6135D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ГРАМОТА.За активное участие во Всероссийском «Дне Эколят»2023.</w:t>
            </w:r>
          </w:p>
          <w:p w14:paraId="7AF4AACC" w14:textId="5F468FB0" w:rsidR="00F6135D" w:rsidRDefault="00F6135D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ДИПЛОМ. За участие межмуниципальный конкурс профессионального мастерства « Лучший мастер-мастер класс педагога</w:t>
            </w:r>
            <w:r w:rsidR="00E15CAF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образования».</w:t>
            </w:r>
          </w:p>
          <w:p w14:paraId="6596EBE6" w14:textId="4D315AF4" w:rsidR="00E15CAF" w:rsidRDefault="00E15CAF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Приняла участие в просветительском мероприятии Всероссийской недели родительской компетентности «Успешная социализация современных детей».</w:t>
            </w:r>
          </w:p>
          <w:p w14:paraId="03FD60FB" w14:textId="6C6563F4" w:rsidR="00E15CAF" w:rsidRDefault="00E15CAF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Всероссийский спортивный фестиваль «Воспитатели России»</w:t>
            </w:r>
          </w:p>
          <w:p w14:paraId="284EF1AA" w14:textId="4939D7D8" w:rsidR="00E15CAF" w:rsidRDefault="00E15CAF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Всероссийский онлайн-конкурсе «30 лет Конституции России-проверь себя».</w:t>
            </w:r>
          </w:p>
          <w:p w14:paraId="4CE0C506" w14:textId="67BEF983" w:rsidR="00E15CAF" w:rsidRDefault="00E15CAF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«Большой этнографический диктант-2023».</w:t>
            </w:r>
          </w:p>
          <w:p w14:paraId="75397544" w14:textId="0A6EACFB" w:rsidR="00532725" w:rsidRDefault="0053272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2 место. Заочный муниципальный конкурс «Крепкая семья-крепкая Росиия», посвященный году семьи.</w:t>
            </w:r>
          </w:p>
          <w:p w14:paraId="2DB8665F" w14:textId="77777777" w:rsidR="00D6731E" w:rsidRDefault="00D6731E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C2F753" w14:textId="77777777" w:rsidR="00D6731E" w:rsidRDefault="00D6731E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43C0EB" w14:textId="77777777" w:rsidR="00532725" w:rsidRDefault="0053272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56C8C0" w14:textId="77777777" w:rsidR="00532725" w:rsidRDefault="0053272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377A88" w14:textId="65D36FB1" w:rsidR="00E15CAF" w:rsidRDefault="00E15CAF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2901A7" w14:textId="77777777" w:rsidR="00E15CAF" w:rsidRDefault="00E15CAF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4FAA3A" w14:textId="77777777" w:rsidR="00C03E05" w:rsidRDefault="00C03E0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3C2490" w14:textId="77777777" w:rsidR="00C03E05" w:rsidRDefault="00C03E0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18C538" w14:textId="77777777" w:rsidR="00F44350" w:rsidRDefault="00F44350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8A4153" w14:textId="77777777" w:rsidR="00F44350" w:rsidRDefault="00F44350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E383E6" w14:textId="77777777" w:rsidR="00576729" w:rsidRPr="00BC629E" w:rsidRDefault="00576729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821804" w14:textId="77777777" w:rsidR="00794F42" w:rsidRPr="00085C79" w:rsidRDefault="00794F42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F42" w:rsidRPr="009E4005" w14:paraId="13821812" w14:textId="77777777" w:rsidTr="00723469">
        <w:trPr>
          <w:trHeight w:val="7500"/>
        </w:trPr>
        <w:tc>
          <w:tcPr>
            <w:tcW w:w="3369" w:type="dxa"/>
            <w:vMerge w:val="restart"/>
          </w:tcPr>
          <w:p w14:paraId="13821806" w14:textId="77777777" w:rsidR="00794F42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воспитанников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14:paraId="13821807" w14:textId="77777777" w:rsidR="00794F42" w:rsidRDefault="00E7228E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</w:t>
            </w:r>
            <w:r w:rsidR="00794F42"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 «Пусть всегда будет мама» Клименко Алиса.</w:t>
            </w:r>
          </w:p>
          <w:p w14:paraId="13821808" w14:textId="77777777" w:rsidR="00794F42" w:rsidRDefault="00E7228E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ГРАМОТА. </w:t>
            </w:r>
            <w:r w:rsidR="00794F42">
              <w:rPr>
                <w:rFonts w:ascii="Times New Roman" w:hAnsi="Times New Roman"/>
                <w:sz w:val="24"/>
                <w:szCs w:val="24"/>
              </w:rPr>
              <w:t>Участие в конкурсе «Отдых с друзьями»</w:t>
            </w:r>
          </w:p>
          <w:p w14:paraId="13821809" w14:textId="77777777" w:rsidR="00794F42" w:rsidRDefault="00794F4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Клименко Алиса </w:t>
            </w:r>
          </w:p>
          <w:p w14:paraId="1382180A" w14:textId="77777777" w:rsidR="00794F42" w:rsidRDefault="0066263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794F42">
              <w:rPr>
                <w:rFonts w:ascii="Times New Roman" w:hAnsi="Times New Roman"/>
                <w:sz w:val="24"/>
                <w:szCs w:val="24"/>
              </w:rPr>
              <w:t>частие в олимпиаде «Эколята-молодые защитники природы»</w:t>
            </w:r>
          </w:p>
          <w:p w14:paraId="1382180B" w14:textId="77777777" w:rsidR="00794F42" w:rsidRDefault="0066263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</w:t>
            </w:r>
            <w:r w:rsidR="00E7228E">
              <w:rPr>
                <w:rFonts w:ascii="Times New Roman" w:hAnsi="Times New Roman"/>
                <w:sz w:val="24"/>
                <w:szCs w:val="24"/>
              </w:rPr>
              <w:t xml:space="preserve"> Клименко Алиса </w:t>
            </w:r>
          </w:p>
          <w:p w14:paraId="1382180C" w14:textId="77777777" w:rsidR="00794F42" w:rsidRDefault="00102303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632">
              <w:rPr>
                <w:rFonts w:ascii="Times New Roman" w:hAnsi="Times New Roman"/>
                <w:sz w:val="24"/>
                <w:szCs w:val="24"/>
              </w:rPr>
              <w:t xml:space="preserve">СЕРТИФИКАТ.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Петрунина Дарья </w:t>
            </w:r>
          </w:p>
          <w:p w14:paraId="1382180D" w14:textId="77777777" w:rsidR="00794F42" w:rsidRDefault="00794F4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ИЗО «Дети рисуют спорт»</w:t>
            </w:r>
          </w:p>
          <w:p w14:paraId="1382180E" w14:textId="67633491" w:rsidR="00794F42" w:rsidRDefault="00102303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ГРАМОТА. </w:t>
            </w:r>
            <w:r w:rsidR="00794F42">
              <w:rPr>
                <w:rFonts w:ascii="Times New Roman" w:hAnsi="Times New Roman"/>
                <w:sz w:val="24"/>
                <w:szCs w:val="24"/>
              </w:rPr>
              <w:t xml:space="preserve">Зотов Саша </w:t>
            </w:r>
            <w:r w:rsidR="00F44350">
              <w:rPr>
                <w:rFonts w:ascii="Times New Roman" w:hAnsi="Times New Roman"/>
                <w:sz w:val="24"/>
                <w:szCs w:val="24"/>
              </w:rPr>
              <w:t xml:space="preserve">Новогоднее чудо </w:t>
            </w:r>
          </w:p>
          <w:p w14:paraId="1382180F" w14:textId="77777777" w:rsidR="00794F42" w:rsidRDefault="00794F4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«Под рождественской звездой»</w:t>
            </w:r>
          </w:p>
          <w:p w14:paraId="13821810" w14:textId="7069DE0D" w:rsidR="00794F42" w:rsidRDefault="00102303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ГРАМОТА. </w:t>
            </w:r>
            <w:r w:rsidR="00794F42">
              <w:rPr>
                <w:rFonts w:ascii="Times New Roman" w:hAnsi="Times New Roman"/>
                <w:sz w:val="24"/>
                <w:szCs w:val="24"/>
              </w:rPr>
              <w:t>Зотов Саша</w:t>
            </w:r>
            <w:r w:rsidR="001A43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7884C5" w14:textId="1B364A8D" w:rsidR="001A4319" w:rsidRDefault="00F44350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Наборщикова Софья. Новогодняя поделка «Новогоднее чудо»</w:t>
            </w:r>
          </w:p>
          <w:p w14:paraId="0CD6BDBF" w14:textId="171371BB" w:rsidR="00F44350" w:rsidRDefault="00F44350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Хусейнова София. Новогодняя поделка «Новогодняя поделка»</w:t>
            </w:r>
          </w:p>
          <w:p w14:paraId="5FFED0E6" w14:textId="7CC3D85B" w:rsidR="00F44350" w:rsidRDefault="00F44350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ГРАМОТА. Петрунина Дарья.3 место в  муниципальном </w:t>
            </w:r>
            <w:r w:rsidR="009E6AFC">
              <w:rPr>
                <w:rFonts w:ascii="Times New Roman" w:hAnsi="Times New Roman"/>
                <w:sz w:val="24"/>
                <w:szCs w:val="24"/>
              </w:rPr>
              <w:t xml:space="preserve">этапе Всероссийского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9E6AFC">
              <w:rPr>
                <w:rFonts w:ascii="Times New Roman" w:hAnsi="Times New Roman"/>
                <w:sz w:val="24"/>
                <w:szCs w:val="24"/>
              </w:rPr>
              <w:t>а на лучшую поделку из вторичного сырья «Наши друзья Эколята».</w:t>
            </w:r>
          </w:p>
          <w:p w14:paraId="00501BB7" w14:textId="1692D62D" w:rsidR="009E6AFC" w:rsidRDefault="009E6AFC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Градобоева Вероника За активное участие в муниципальном конкурсе «Праздник Великой Пасхи»</w:t>
            </w:r>
          </w:p>
          <w:p w14:paraId="0EED8202" w14:textId="0C4E83DE" w:rsidR="009E6AFC" w:rsidRDefault="009E6AFC" w:rsidP="009E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Наборщикова Софья  За активное участие в муниципальном конкурсе «Праздник Великой Пасхи»</w:t>
            </w:r>
          </w:p>
          <w:p w14:paraId="3B259DA9" w14:textId="16C980A8" w:rsidR="009E6AFC" w:rsidRDefault="009E6AFC" w:rsidP="009E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Наборщикова Софья За активное участие в районном творческом конкурсе костюмов «Наследники победы»</w:t>
            </w:r>
          </w:p>
          <w:p w14:paraId="685377E3" w14:textId="6BCC4FE7" w:rsidR="009E6AFC" w:rsidRDefault="009E6AFC" w:rsidP="009E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Зотов Саша За активное участие в районном творческом конкурсе костюмов «Наследники победы»</w:t>
            </w:r>
          </w:p>
          <w:p w14:paraId="18224C2E" w14:textId="3917CC1B" w:rsidR="009E6AFC" w:rsidRDefault="009E6AFC" w:rsidP="009E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ДИПЛОМ.3 место. Чурюкина Маша, Клименко Алиса, Наборщикова Софья, Хусейнова София, Петрунина Дарья, Завалова Вероника, </w:t>
            </w:r>
            <w:r w:rsidR="00BD7E62">
              <w:rPr>
                <w:rFonts w:ascii="Times New Roman" w:hAnsi="Times New Roman"/>
                <w:sz w:val="24"/>
                <w:szCs w:val="24"/>
              </w:rPr>
              <w:t>Конышева Ксения, Умматова Залина. В 4ом районном детском хореографическом смотр-конкурсе «Капитошка»</w:t>
            </w:r>
          </w:p>
          <w:p w14:paraId="60FDFB6D" w14:textId="0DBAF98D" w:rsidR="00BD7E62" w:rsidRDefault="00BD7E62" w:rsidP="009E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Наборщикова Софья За участие в городском конкурсе детского рисунка «Мама, милая мама»</w:t>
            </w:r>
          </w:p>
          <w:p w14:paraId="13053B4A" w14:textId="0F8F3996" w:rsidR="00BD7E62" w:rsidRDefault="00BD7E62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Петрунина Дарья За участие в городском конкурсе детского рисунка «Мама, милая мама»</w:t>
            </w:r>
          </w:p>
          <w:p w14:paraId="3EE0F9F8" w14:textId="2ABA7DDC" w:rsidR="00BD7E62" w:rsidRDefault="00BD7E62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Зотов Александр За участие в городском конкурсе детского рисунка «Мама, милая мама»</w:t>
            </w:r>
          </w:p>
          <w:p w14:paraId="4F7B3B96" w14:textId="19DE1BBA" w:rsidR="00BD7E62" w:rsidRDefault="00BD7E62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Петрунина Дарья Районный конкурс рисунков и фотографий «Золотая осень»</w:t>
            </w:r>
          </w:p>
          <w:p w14:paraId="78DA6185" w14:textId="63B82ADC" w:rsidR="00BD7E62" w:rsidRDefault="00BD7E62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Альбазуров Амирхан участие в 4ом Районном конкурсе рисунков «В гостях у сказки»</w:t>
            </w:r>
          </w:p>
          <w:p w14:paraId="2B5117BC" w14:textId="6ED7937E" w:rsidR="00BD7E62" w:rsidRDefault="00BD7E62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«Я люблю тебя, родное Быково!»</w:t>
            </w:r>
          </w:p>
          <w:p w14:paraId="5F4245FA" w14:textId="5B0C1109" w:rsidR="00BD7E62" w:rsidRDefault="00E31738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ДИПЛОМ. Хсейнова София, Бралиева Зара участие в 1 районном детском фестивале народных культур «Наследники традиций»</w:t>
            </w:r>
          </w:p>
          <w:p w14:paraId="78F67948" w14:textId="0FBA8863" w:rsidR="00E31738" w:rsidRDefault="00E31738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Зотов Алекасандр Ежегодная Всероссийская олимпиада «Эколята-молодые защитники природы 2022 года»</w:t>
            </w:r>
          </w:p>
          <w:p w14:paraId="11E9D262" w14:textId="5848EEE9" w:rsidR="00E31738" w:rsidRDefault="00E31738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СЕРТИФИКАТ. Петрунина Дарья Ежегодная Всероссийская олимпиада «Эколята-молодые защитники природы 2022 года»</w:t>
            </w:r>
          </w:p>
          <w:p w14:paraId="2E785389" w14:textId="717E0660" w:rsidR="005C2DDE" w:rsidRDefault="005C2DDE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Наборщикова Софья</w:t>
            </w:r>
            <w:r w:rsidR="00750B83">
              <w:rPr>
                <w:rFonts w:ascii="Times New Roman" w:hAnsi="Times New Roman"/>
                <w:sz w:val="24"/>
                <w:szCs w:val="24"/>
              </w:rPr>
              <w:t xml:space="preserve"> 3 место в районном конкурсе «Мы за мар! Нет войне!»</w:t>
            </w:r>
          </w:p>
          <w:p w14:paraId="23CDCCC2" w14:textId="65AA35CF" w:rsidR="00750B83" w:rsidRDefault="00750B83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Наборщикова Софья Победитель. Муниципальный этап конкурса-фестиваля декоративно прикладного творчества «Пасхальное яйцо-2023»</w:t>
            </w:r>
          </w:p>
          <w:p w14:paraId="07B9C4D2" w14:textId="6A64F39F" w:rsidR="00750B83" w:rsidRDefault="00750B83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ГРАМОТА.1 место Медведев Дима в творческом конкурсе</w:t>
            </w:r>
            <w:r w:rsidR="00B45644">
              <w:rPr>
                <w:rFonts w:ascii="Times New Roman" w:hAnsi="Times New Roman"/>
                <w:sz w:val="24"/>
                <w:szCs w:val="24"/>
              </w:rPr>
              <w:t xml:space="preserve"> «Я люблю тебя, родное Быково»</w:t>
            </w:r>
          </w:p>
          <w:p w14:paraId="4A9FDDA5" w14:textId="3C92EFBD" w:rsidR="00B45644" w:rsidRDefault="00B45644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Здобнов Игнат за активное участие в Районном творческом конкурсе детского костюма «Наследники победы» посвященный 78 й годовщине Победы войне 1941-1945гг.</w:t>
            </w:r>
          </w:p>
          <w:p w14:paraId="56A98EE3" w14:textId="006F1D35" w:rsidR="00B45644" w:rsidRDefault="00B45644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Толочек Мирослава за активное участие в Районном творческом конкурсе детского костюма «Наследники победы» посвященный 78 й годовщине Победы войне 1941-1945гг.</w:t>
            </w:r>
          </w:p>
          <w:p w14:paraId="63EEAE82" w14:textId="1C7B9264" w:rsidR="00B45644" w:rsidRDefault="00B45644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Тюлюбаев Аслан, 3 место в районном конкурсе «Ларец новогодних чудес».</w:t>
            </w:r>
          </w:p>
          <w:p w14:paraId="49FE29F3" w14:textId="404B1BF0" w:rsidR="00B45644" w:rsidRDefault="00B45644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Мусахаев Тимур, 2 место в районном конкурсе «Ларец новогодних чудес».</w:t>
            </w:r>
          </w:p>
          <w:p w14:paraId="1A341546" w14:textId="29722C03" w:rsidR="00B45644" w:rsidRDefault="00B45644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Здобнов Игнат, муниципальный конкурс « </w:t>
            </w:r>
            <w:r w:rsidR="0053272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Горячий снег Сталинграда».</w:t>
            </w:r>
          </w:p>
          <w:p w14:paraId="5566931A" w14:textId="1A053DFE" w:rsidR="00B45644" w:rsidRDefault="00B45644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="00532725">
              <w:rPr>
                <w:rFonts w:ascii="Times New Roman" w:hAnsi="Times New Roman"/>
                <w:sz w:val="24"/>
                <w:szCs w:val="24"/>
              </w:rPr>
              <w:t>Толочек Мирослава</w:t>
            </w:r>
            <w:r>
              <w:rPr>
                <w:rFonts w:ascii="Times New Roman" w:hAnsi="Times New Roman"/>
                <w:sz w:val="24"/>
                <w:szCs w:val="24"/>
              </w:rPr>
              <w:t>, муниципальный конкурс « Горячий снег Сталинграда»</w:t>
            </w:r>
            <w:r w:rsidR="005327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8DB7E9" w14:textId="63FBC8A9" w:rsidR="0063359C" w:rsidRDefault="0063359C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Наборщикова Оксана 2 место. Муниципальный конкурс «Крепкая семья-крепкая Россия».</w:t>
            </w:r>
          </w:p>
          <w:p w14:paraId="3F2DC2A2" w14:textId="624858A5" w:rsidR="0063359C" w:rsidRDefault="0063359C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Наборщикова О.М. 3 место  Межмуниципальный конкурс развивающих дидактических пособий «Калейдоскоп идей».</w:t>
            </w:r>
          </w:p>
          <w:p w14:paraId="4A5F32A6" w14:textId="7BEC8F80" w:rsidR="0063359C" w:rsidRDefault="0063359C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3 место Семья Грековых.</w:t>
            </w:r>
            <w:r w:rsidR="006655B8"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патриотической песни «Слава Отечеству!».</w:t>
            </w:r>
          </w:p>
          <w:p w14:paraId="6193F5C5" w14:textId="587E1301" w:rsidR="006655B8" w:rsidRDefault="006655B8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Призер. Наборщикова О.М. Муниуипальный этап фестиваль декоративно-прикладного творчества «Пасхальное яйцо-2024г».</w:t>
            </w:r>
          </w:p>
          <w:p w14:paraId="307EB08C" w14:textId="3E61C115" w:rsidR="006655B8" w:rsidRDefault="006655B8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1 место Здобнов Игнат Муниципальный этап регионального конкурса экологических рисунков.</w:t>
            </w:r>
          </w:p>
          <w:p w14:paraId="3114A740" w14:textId="2C709714" w:rsidR="006655B8" w:rsidRDefault="006655B8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За участие Здобнов Игнат. Региональный этап Всероссийского конкурса экологических рисунков.</w:t>
            </w:r>
          </w:p>
          <w:p w14:paraId="6B159875" w14:textId="10AE2D1F" w:rsidR="006655B8" w:rsidRDefault="006655B8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="00615912">
              <w:rPr>
                <w:rFonts w:ascii="Times New Roman" w:hAnsi="Times New Roman"/>
                <w:sz w:val="24"/>
                <w:szCs w:val="24"/>
              </w:rPr>
              <w:t>Пеньков Степан За участие в муниципальном конкурсе рисунков «Мы к звездам проложили путь».</w:t>
            </w:r>
          </w:p>
          <w:p w14:paraId="51E98363" w14:textId="051B60EA" w:rsidR="00615912" w:rsidRDefault="00615912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Константинов Рома. За участие в муниципальном конкурсе рисунков «Мы к звездам проложили путь».</w:t>
            </w:r>
          </w:p>
          <w:p w14:paraId="4A69F4D8" w14:textId="423676E4" w:rsidR="00615912" w:rsidRDefault="00615912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Толочек Мирослава. За участие в муниципальном конкурсе рисунков «Мы к звездам проложили путь».</w:t>
            </w:r>
          </w:p>
          <w:p w14:paraId="0845B003" w14:textId="77777777" w:rsidR="00442F6C" w:rsidRDefault="00442F6C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98FA50" w14:textId="77777777" w:rsidR="00442F6C" w:rsidRDefault="00442F6C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18A9CC" w14:textId="48A454BE" w:rsidR="00615912" w:rsidRDefault="00615912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участие Наборщикова О.М. в муниципальной методической недели-2024. «Детский сад и семья-шаги навстречу». </w:t>
            </w:r>
          </w:p>
          <w:p w14:paraId="098D316D" w14:textId="08ADD8C6" w:rsidR="001741BA" w:rsidRDefault="001741BA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Наборщикова Оксана Михайловна прошла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обучение по санитарно-просветительской программе «Основы здорового питания (для детей дошкольного возраста» 2024г</w:t>
            </w:r>
          </w:p>
          <w:p w14:paraId="37AD564A" w14:textId="701A38D6" w:rsidR="001741BA" w:rsidRDefault="001741BA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Наборщикова О.М Всероссийский фестиваль «Воспитатели России: физическое развитие детей»2024г.</w:t>
            </w:r>
          </w:p>
          <w:p w14:paraId="517A6C74" w14:textId="2B93440B" w:rsidR="001741BA" w:rsidRDefault="001741BA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Наборщикова О.М.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 «Воспитатели России: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детей»2024г.</w:t>
            </w:r>
          </w:p>
          <w:p w14:paraId="4130D526" w14:textId="1FA51E78" w:rsidR="001741BA" w:rsidRDefault="001741BA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Корнилова Вера за 3 место детский фестиваль-конкурс народных культур «Наследники традиций».</w:t>
            </w:r>
            <w:r w:rsidR="00442F6C">
              <w:rPr>
                <w:rFonts w:ascii="Times New Roman" w:hAnsi="Times New Roman"/>
                <w:sz w:val="24"/>
                <w:szCs w:val="24"/>
              </w:rPr>
              <w:t>2024г</w:t>
            </w:r>
          </w:p>
          <w:p w14:paraId="4D440C33" w14:textId="2F071F9F" w:rsidR="001741BA" w:rsidRDefault="00442F6C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Константинов Роман Победитель 1 место Всероссийский конкурс «Альманах воспитателя» Блиц олимпиада «Россия-наша Родина».</w:t>
            </w:r>
          </w:p>
          <w:p w14:paraId="1CC48D52" w14:textId="5ECC7379" w:rsidR="00442F6C" w:rsidRDefault="00442F6C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ЧЕМПИОНА Пеньков Степа, Чахалова Марьям,Всероссийский фестиваль «Воспитатели России физической развитие детей» 2024г</w:t>
            </w:r>
          </w:p>
          <w:p w14:paraId="25839F01" w14:textId="15B9486D" w:rsidR="00442F6C" w:rsidRDefault="00442F6C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Здобнов Игнат 3 место Всероссийская экологическая викторина «Земля-наш дом» 2024г</w:t>
            </w:r>
          </w:p>
          <w:p w14:paraId="14EFDDD5" w14:textId="6DA24A17" w:rsidR="00F57309" w:rsidRDefault="00F57309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Толочек Мирослава, Константинов Рома,Пеньков Степа за участие Районный конкурс рисунков «Я рисую мир!» 2024г</w:t>
            </w:r>
          </w:p>
          <w:p w14:paraId="790AC6AA" w14:textId="2AF2BC53" w:rsidR="00F57309" w:rsidRDefault="00F57309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Мусахаев Тимур 2 место в творческом конкурсе «Я люблю тебя родное Быково» 2024г.</w:t>
            </w:r>
          </w:p>
          <w:p w14:paraId="608F5D03" w14:textId="6A2F1DA4" w:rsidR="00F57309" w:rsidRDefault="00F57309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Здобнов Игнат 1 место в муниципальном этапе </w:t>
            </w:r>
            <w:r w:rsidR="00870F17">
              <w:rPr>
                <w:rFonts w:ascii="Times New Roman" w:hAnsi="Times New Roman"/>
                <w:sz w:val="24"/>
                <w:szCs w:val="24"/>
              </w:rPr>
              <w:t>регионального конкурса экологических рисунков 2024г.</w:t>
            </w:r>
          </w:p>
          <w:p w14:paraId="521EC376" w14:textId="0D2EAE75" w:rsidR="00870F17" w:rsidRDefault="00870F17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Аюпов Ярослав за участие в Районном конкурсе рисунков «Я рисую мир!».2024г.</w:t>
            </w:r>
          </w:p>
          <w:p w14:paraId="7DBF1E23" w14:textId="4A462F50" w:rsidR="00870F17" w:rsidRDefault="00870F17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Наборщикова О.М. за участие в Всероссийской олимпиаде «Эколята-молодые защитники природы» 2024г.</w:t>
            </w:r>
          </w:p>
          <w:p w14:paraId="577EE0CD" w14:textId="757C5535" w:rsidR="00870F17" w:rsidRDefault="00870F17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Наборщикова О.М. приняла участие в 12 Региональном фестивале проектов «Мой край родной -Поволжье» «В земле роди</w:t>
            </w:r>
            <w:r w:rsidR="008C54F0">
              <w:rPr>
                <w:rFonts w:ascii="Times New Roman" w:hAnsi="Times New Roman"/>
                <w:sz w:val="24"/>
                <w:szCs w:val="24"/>
              </w:rPr>
              <w:t>тся, на солнце вырастает, в воде умирает» 2024г</w:t>
            </w:r>
          </w:p>
          <w:p w14:paraId="02DF78AB" w14:textId="7F3E61FA" w:rsidR="008C54F0" w:rsidRDefault="008C54F0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УДОСТОВИРЕНИЕ РЕГЕСТРАЦИИ Наборщикова О.М. участие во Всероссийской конференции работников дошкольного образования 2024г.</w:t>
            </w:r>
          </w:p>
          <w:p w14:paraId="4D81C910" w14:textId="14A4BE3E" w:rsidR="008C54F0" w:rsidRDefault="008C54F0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Наборщикова О.М. участие в метод недели 2024г. «Детский сад и семья-шаги на встречу».2024г.</w:t>
            </w:r>
          </w:p>
          <w:p w14:paraId="4BFBB594" w14:textId="4E24A5A6" w:rsidR="008C54F0" w:rsidRDefault="00940A86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Наборщикова О.М. призер муниципальный этап 12 фестиваль проектов «Мой край родной-Поволжье» 2024г.</w:t>
            </w:r>
          </w:p>
          <w:p w14:paraId="18801382" w14:textId="395885D0" w:rsidR="00940A86" w:rsidRDefault="00940A86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Наборщикова О.М. за активное участие в творческом конкурсе «Я люблю тебя, родное Быково» 2024г.</w:t>
            </w:r>
          </w:p>
          <w:p w14:paraId="1DAF08EC" w14:textId="3B68A0F7" w:rsidR="00940A86" w:rsidRDefault="00940A86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Наборщикова О.М. «День дошкольного работника» 2024г.</w:t>
            </w:r>
          </w:p>
          <w:p w14:paraId="24203510" w14:textId="36EF7A27" w:rsidR="00940A86" w:rsidRDefault="00940A86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Наборщикова О.М приняла участие во Всероссийском творческом конкурсе «Встречаем Новый год».2024г</w:t>
            </w:r>
          </w:p>
          <w:p w14:paraId="4AF92AEB" w14:textId="1FE5E534" w:rsidR="00940A86" w:rsidRDefault="00940A86" w:rsidP="0094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>Наборщикова О.М.</w:t>
            </w:r>
            <w:r>
              <w:rPr>
                <w:rFonts w:ascii="Times New Roman" w:hAnsi="Times New Roman"/>
                <w:sz w:val="24"/>
                <w:szCs w:val="24"/>
              </w:rPr>
              <w:t>Победитель 1 место Всероссийский конкурс «Альманах воспитателя» Блиц олимпиада «Россия-наша Родина».</w:t>
            </w:r>
            <w:r>
              <w:rPr>
                <w:rFonts w:ascii="Times New Roman" w:hAnsi="Times New Roman"/>
                <w:sz w:val="24"/>
                <w:szCs w:val="24"/>
              </w:rPr>
              <w:t>2024г</w:t>
            </w:r>
          </w:p>
          <w:p w14:paraId="21F9DF76" w14:textId="3729D6B7" w:rsidR="00940A86" w:rsidRDefault="00940A86" w:rsidP="0094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Наборщикова О.М. за подготовку победителя </w:t>
            </w:r>
            <w:r w:rsidR="00111409">
              <w:rPr>
                <w:rFonts w:ascii="Times New Roman" w:hAnsi="Times New Roman"/>
                <w:sz w:val="24"/>
                <w:szCs w:val="24"/>
              </w:rPr>
              <w:t xml:space="preserve"> Всероссийской экологической викторине «Земля-наш дом» 2024г</w:t>
            </w:r>
          </w:p>
          <w:p w14:paraId="516B3EA6" w14:textId="77777777" w:rsidR="00111409" w:rsidRDefault="00111409" w:rsidP="0094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7F1B8F" w14:textId="77777777" w:rsidR="00111409" w:rsidRDefault="00111409" w:rsidP="0094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E926D6" w14:textId="1CD18933" w:rsidR="00111409" w:rsidRDefault="00111409" w:rsidP="0094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Гречухина Кира, Головнев Арсений участие в городском творческом патриотическом конкурсе «Нам выпала честь прикоснутся к Победе!»2025г</w:t>
            </w:r>
          </w:p>
          <w:p w14:paraId="001F018F" w14:textId="15427CA5" w:rsidR="00111409" w:rsidRDefault="00111409" w:rsidP="0094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Нугманов Даниал участие во Всероссийском конкурсе детских творческих работ «Здравствуй, Новый год-2025»</w:t>
            </w:r>
          </w:p>
          <w:p w14:paraId="519444AE" w14:textId="44F59DE7" w:rsidR="00111409" w:rsidRDefault="00111409" w:rsidP="0094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Образцов Богдан, Головнев Арсений, Чахалова Райфа, Буланов Лев, Гречухина Кира за участие в районном историко- краевеческом конкурсе </w:t>
            </w:r>
            <w:r w:rsidR="008E63D6">
              <w:rPr>
                <w:rFonts w:ascii="Times New Roman" w:hAnsi="Times New Roman"/>
                <w:sz w:val="24"/>
                <w:szCs w:val="24"/>
              </w:rPr>
              <w:t>«Я помню, я горжусь»2025г</w:t>
            </w:r>
          </w:p>
          <w:p w14:paraId="231B6C6D" w14:textId="68F7C01E" w:rsidR="008E63D6" w:rsidRDefault="008E63D6" w:rsidP="0094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Киченков Александр 2 место в муниципальном конкурсе патриотической песни «Слава отечеству» 2025г.</w:t>
            </w:r>
          </w:p>
          <w:p w14:paraId="1AEACCDF" w14:textId="118C3B5A" w:rsidR="008E63D6" w:rsidRDefault="008E63D6" w:rsidP="0094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Наборщикова О.М. за активное участие в районном историко-краевеческом конкурсе « Я помню, я горжусь!» 2025г</w:t>
            </w:r>
          </w:p>
          <w:p w14:paraId="29CD9341" w14:textId="43165C86" w:rsidR="008E63D6" w:rsidRDefault="008E63D6" w:rsidP="0094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Головнев Арсений 3 место в муниципальном конкурсе экологических рисунков.2025г</w:t>
            </w:r>
          </w:p>
          <w:p w14:paraId="2CF96593" w14:textId="43412DD9" w:rsidR="008E63D6" w:rsidRDefault="008E63D6" w:rsidP="0094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Наборщикова О.М. за активное участие во Всероссийском Дне Эколят. 2025г</w:t>
            </w:r>
          </w:p>
          <w:p w14:paraId="35C7557C" w14:textId="5E0E93EA" w:rsidR="008E63D6" w:rsidRDefault="00876951" w:rsidP="0094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Наборщикова О.М. Выступление из опыта работы по теме Дидактическое пособие «С днем Победы! 9 мая» 2025г</w:t>
            </w:r>
          </w:p>
          <w:p w14:paraId="63606B73" w14:textId="332B0B65" w:rsidR="00876951" w:rsidRDefault="00876951" w:rsidP="0094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Наборщикова О.М Международный исторический диктант на тему событий Великой Отечественной войны «Диктант победы» 2025г.</w:t>
            </w:r>
          </w:p>
          <w:p w14:paraId="312A9DEC" w14:textId="77777777" w:rsidR="00940A86" w:rsidRDefault="00940A86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3A13F4" w14:textId="7762957B" w:rsidR="00940A86" w:rsidRDefault="00940A86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E1E5ED" w14:textId="77777777" w:rsidR="008C54F0" w:rsidRDefault="008C54F0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ABA3B8" w14:textId="77777777" w:rsidR="00F57309" w:rsidRDefault="00F57309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E3C871" w14:textId="77777777" w:rsidR="00442F6C" w:rsidRDefault="00442F6C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C73D91" w14:textId="77777777" w:rsidR="00442F6C" w:rsidRDefault="00442F6C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D01EEE" w14:textId="77777777" w:rsidR="00442F6C" w:rsidRDefault="00442F6C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49000A" w14:textId="77777777" w:rsidR="001741BA" w:rsidRDefault="001741BA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915B58" w14:textId="77777777" w:rsidR="00615912" w:rsidRDefault="00615912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98E081" w14:textId="77777777" w:rsidR="00615912" w:rsidRDefault="00615912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58F50A" w14:textId="77777777" w:rsidR="00615912" w:rsidRDefault="00615912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0CEB70" w14:textId="77777777" w:rsidR="006655B8" w:rsidRDefault="006655B8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D40E51" w14:textId="77777777" w:rsidR="006655B8" w:rsidRDefault="006655B8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CB229E" w14:textId="77777777" w:rsidR="0063359C" w:rsidRDefault="0063359C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5C174D" w14:textId="77777777" w:rsidR="00532725" w:rsidRDefault="00532725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DDC5E9" w14:textId="77777777" w:rsidR="00B45644" w:rsidRDefault="00B45644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236910" w14:textId="77777777" w:rsidR="00B45644" w:rsidRDefault="00B45644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D9915B" w14:textId="77777777" w:rsidR="00750B83" w:rsidRDefault="00750B83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0EEEBF" w14:textId="77777777" w:rsidR="00E31738" w:rsidRDefault="00E31738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A0EBAA" w14:textId="77777777" w:rsidR="00BD7E62" w:rsidRDefault="00BD7E62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596A06" w14:textId="77777777" w:rsidR="009E6AFC" w:rsidRDefault="009E6AFC" w:rsidP="009E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2F4D1F" w14:textId="77777777" w:rsidR="009E6AFC" w:rsidRDefault="009E6AFC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AA3FBD" w14:textId="77777777" w:rsidR="00F44350" w:rsidRDefault="00F44350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821811" w14:textId="77777777" w:rsidR="00794F42" w:rsidRDefault="00794F4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F42" w:rsidRPr="009E4005" w14:paraId="13821815" w14:textId="77777777" w:rsidTr="00A4274D">
        <w:trPr>
          <w:trHeight w:val="1095"/>
        </w:trPr>
        <w:tc>
          <w:tcPr>
            <w:tcW w:w="3369" w:type="dxa"/>
            <w:vMerge/>
          </w:tcPr>
          <w:p w14:paraId="13821813" w14:textId="77777777" w:rsidR="00794F42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14:paraId="13821814" w14:textId="77777777" w:rsidR="00794F42" w:rsidRPr="00BC629E" w:rsidRDefault="00794F4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F42" w:rsidRPr="009E4005" w14:paraId="13821818" w14:textId="77777777" w:rsidTr="00723469">
        <w:trPr>
          <w:trHeight w:val="408"/>
        </w:trPr>
        <w:tc>
          <w:tcPr>
            <w:tcW w:w="3369" w:type="dxa"/>
            <w:vMerge/>
          </w:tcPr>
          <w:p w14:paraId="13821816" w14:textId="77777777" w:rsidR="00794F42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13821817" w14:textId="77777777" w:rsidR="00794F42" w:rsidRPr="002B696A" w:rsidRDefault="00794F42" w:rsidP="002B6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F42" w:rsidRPr="009E4005" w14:paraId="1382181D" w14:textId="77777777" w:rsidTr="00426E3F">
        <w:trPr>
          <w:trHeight w:val="814"/>
        </w:trPr>
        <w:tc>
          <w:tcPr>
            <w:tcW w:w="3369" w:type="dxa"/>
          </w:tcPr>
          <w:p w14:paraId="13821819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Публикации:</w:t>
            </w:r>
          </w:p>
        </w:tc>
        <w:tc>
          <w:tcPr>
            <w:tcW w:w="5801" w:type="dxa"/>
          </w:tcPr>
          <w:p w14:paraId="1382181A" w14:textId="77777777" w:rsidR="00B770AC" w:rsidRPr="00B770AC" w:rsidRDefault="00B770AC" w:rsidP="00B77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66263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https://solnishko3.tvoysadik.ru/</w:t>
              </w:r>
            </w:hyperlink>
            <w:r w:rsidRPr="00B77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82181B" w14:textId="77777777" w:rsidR="00794F42" w:rsidRDefault="00B770A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6263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https://www.instagram.com/p/CMELaDyr4sL/?igshid=arhgi7o9899g</w:t>
              </w:r>
            </w:hyperlink>
          </w:p>
          <w:p w14:paraId="6D943703" w14:textId="77777777" w:rsidR="00B770AC" w:rsidRDefault="00B770AC" w:rsidP="009E4005">
            <w:pPr>
              <w:spacing w:after="0" w:line="240" w:lineRule="auto"/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</w:rPr>
            </w:pPr>
            <w:hyperlink r:id="rId7" w:tgtFrame="_blank" w:history="1">
              <w:r w:rsidRPr="00B770AC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https://vk.com/club194816108</w:t>
              </w:r>
            </w:hyperlink>
          </w:p>
          <w:p w14:paraId="1382181C" w14:textId="2CCE6A03" w:rsidR="00B32EC2" w:rsidRPr="009E4005" w:rsidRDefault="00B32EC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529"/>
                <w:shd w:val="clear" w:color="auto" w:fill="EEE8AA"/>
              </w:rPr>
              <w:t>https://nsportal.ru/naborshchikova-oksana-mihaylovna</w:t>
            </w:r>
          </w:p>
        </w:tc>
      </w:tr>
      <w:tr w:rsidR="00794F42" w:rsidRPr="009E4005" w14:paraId="13821820" w14:textId="77777777" w:rsidTr="00723469">
        <w:trPr>
          <w:trHeight w:val="446"/>
        </w:trPr>
        <w:tc>
          <w:tcPr>
            <w:tcW w:w="3369" w:type="dxa"/>
          </w:tcPr>
          <w:p w14:paraId="1382181E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Общий стаж работы:</w:t>
            </w:r>
          </w:p>
        </w:tc>
        <w:tc>
          <w:tcPr>
            <w:tcW w:w="5801" w:type="dxa"/>
          </w:tcPr>
          <w:p w14:paraId="1382181F" w14:textId="14ACEC7B" w:rsidR="00794F42" w:rsidRPr="009E4005" w:rsidRDefault="00794F42" w:rsidP="0054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6951">
              <w:rPr>
                <w:rFonts w:ascii="Times New Roman" w:hAnsi="Times New Roman"/>
                <w:sz w:val="24"/>
                <w:szCs w:val="24"/>
              </w:rPr>
              <w:t>4</w:t>
            </w:r>
            <w:r w:rsidR="00D6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794F42" w:rsidRPr="009E4005" w14:paraId="13821823" w14:textId="77777777" w:rsidTr="00723469">
        <w:trPr>
          <w:trHeight w:val="446"/>
        </w:trPr>
        <w:tc>
          <w:tcPr>
            <w:tcW w:w="3369" w:type="dxa"/>
          </w:tcPr>
          <w:p w14:paraId="13821821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801" w:type="dxa"/>
          </w:tcPr>
          <w:p w14:paraId="13821822" w14:textId="59BF988C" w:rsidR="00794F42" w:rsidRPr="009E4005" w:rsidRDefault="00876951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1603">
              <w:rPr>
                <w:rFonts w:ascii="Times New Roman" w:hAnsi="Times New Roman"/>
                <w:sz w:val="24"/>
                <w:szCs w:val="24"/>
              </w:rPr>
              <w:t xml:space="preserve"> год и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6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603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</w:tr>
      <w:tr w:rsidR="00794F42" w:rsidRPr="009E4005" w14:paraId="13821826" w14:textId="77777777" w:rsidTr="00723469">
        <w:trPr>
          <w:trHeight w:val="446"/>
        </w:trPr>
        <w:tc>
          <w:tcPr>
            <w:tcW w:w="3369" w:type="dxa"/>
          </w:tcPr>
          <w:p w14:paraId="13821824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5801" w:type="dxa"/>
          </w:tcPr>
          <w:p w14:paraId="13821825" w14:textId="62B5AB66" w:rsidR="00794F42" w:rsidRPr="009E4005" w:rsidRDefault="00876951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1603">
              <w:rPr>
                <w:rFonts w:ascii="Times New Roman" w:hAnsi="Times New Roman"/>
                <w:sz w:val="24"/>
                <w:szCs w:val="24"/>
              </w:rPr>
              <w:t xml:space="preserve"> год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851603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</w:tr>
      <w:tr w:rsidR="00794F42" w:rsidRPr="009E4005" w14:paraId="13821829" w14:textId="77777777" w:rsidTr="00F87B06">
        <w:trPr>
          <w:trHeight w:val="446"/>
        </w:trPr>
        <w:tc>
          <w:tcPr>
            <w:tcW w:w="3369" w:type="dxa"/>
          </w:tcPr>
          <w:p w14:paraId="13821827" w14:textId="77777777" w:rsidR="00794F42" w:rsidRPr="009E4005" w:rsidRDefault="00794F42" w:rsidP="0059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  <w:r w:rsidRPr="009E400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01" w:type="dxa"/>
          </w:tcPr>
          <w:p w14:paraId="13821828" w14:textId="77777777" w:rsidR="00794F42" w:rsidRPr="009E4005" w:rsidRDefault="00794F42" w:rsidP="0054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82182A" w14:textId="77777777" w:rsidR="00794F42" w:rsidRDefault="00794F42"/>
    <w:sectPr w:rsidR="00794F42" w:rsidSect="0086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A04"/>
    <w:rsid w:val="00084739"/>
    <w:rsid w:val="00085C79"/>
    <w:rsid w:val="000935B0"/>
    <w:rsid w:val="00102303"/>
    <w:rsid w:val="00103467"/>
    <w:rsid w:val="00111409"/>
    <w:rsid w:val="00117AAD"/>
    <w:rsid w:val="00132834"/>
    <w:rsid w:val="001502A0"/>
    <w:rsid w:val="0016063F"/>
    <w:rsid w:val="001726AB"/>
    <w:rsid w:val="001741BA"/>
    <w:rsid w:val="001A4319"/>
    <w:rsid w:val="001A652D"/>
    <w:rsid w:val="00203137"/>
    <w:rsid w:val="00203B88"/>
    <w:rsid w:val="00286E0C"/>
    <w:rsid w:val="002A673F"/>
    <w:rsid w:val="002B696A"/>
    <w:rsid w:val="00317089"/>
    <w:rsid w:val="00325BFB"/>
    <w:rsid w:val="00330B91"/>
    <w:rsid w:val="00334F52"/>
    <w:rsid w:val="00336CBB"/>
    <w:rsid w:val="00356B30"/>
    <w:rsid w:val="003A7A04"/>
    <w:rsid w:val="003B2F0B"/>
    <w:rsid w:val="003E1879"/>
    <w:rsid w:val="00424D25"/>
    <w:rsid w:val="00426E3F"/>
    <w:rsid w:val="00442F6C"/>
    <w:rsid w:val="0044496A"/>
    <w:rsid w:val="00446475"/>
    <w:rsid w:val="004677F4"/>
    <w:rsid w:val="00484F2E"/>
    <w:rsid w:val="004A399F"/>
    <w:rsid w:val="005072F9"/>
    <w:rsid w:val="00507305"/>
    <w:rsid w:val="00532725"/>
    <w:rsid w:val="005403B5"/>
    <w:rsid w:val="0055375A"/>
    <w:rsid w:val="00571652"/>
    <w:rsid w:val="00572624"/>
    <w:rsid w:val="00576729"/>
    <w:rsid w:val="005866F7"/>
    <w:rsid w:val="00593899"/>
    <w:rsid w:val="005C2DDE"/>
    <w:rsid w:val="005D2CDD"/>
    <w:rsid w:val="005E5179"/>
    <w:rsid w:val="00615912"/>
    <w:rsid w:val="00616B15"/>
    <w:rsid w:val="0063359C"/>
    <w:rsid w:val="00642CD0"/>
    <w:rsid w:val="00662632"/>
    <w:rsid w:val="006655B8"/>
    <w:rsid w:val="0067297C"/>
    <w:rsid w:val="006733DF"/>
    <w:rsid w:val="006777E8"/>
    <w:rsid w:val="006D7658"/>
    <w:rsid w:val="0071119F"/>
    <w:rsid w:val="00716703"/>
    <w:rsid w:val="00723469"/>
    <w:rsid w:val="00750B83"/>
    <w:rsid w:val="00757980"/>
    <w:rsid w:val="00783517"/>
    <w:rsid w:val="007905D4"/>
    <w:rsid w:val="00794F42"/>
    <w:rsid w:val="007B18B2"/>
    <w:rsid w:val="007C1758"/>
    <w:rsid w:val="007E1E94"/>
    <w:rsid w:val="007E2061"/>
    <w:rsid w:val="008018FA"/>
    <w:rsid w:val="0080788B"/>
    <w:rsid w:val="00830E1D"/>
    <w:rsid w:val="00842DB4"/>
    <w:rsid w:val="00851603"/>
    <w:rsid w:val="008668F4"/>
    <w:rsid w:val="00870F17"/>
    <w:rsid w:val="008714B4"/>
    <w:rsid w:val="00876951"/>
    <w:rsid w:val="008A119F"/>
    <w:rsid w:val="008B2B48"/>
    <w:rsid w:val="008C54F0"/>
    <w:rsid w:val="008D3B7D"/>
    <w:rsid w:val="008D6042"/>
    <w:rsid w:val="008E63D6"/>
    <w:rsid w:val="00940A86"/>
    <w:rsid w:val="00964248"/>
    <w:rsid w:val="009650F5"/>
    <w:rsid w:val="00982022"/>
    <w:rsid w:val="0099756D"/>
    <w:rsid w:val="009C1DA1"/>
    <w:rsid w:val="009C4DBB"/>
    <w:rsid w:val="009E15EC"/>
    <w:rsid w:val="009E4005"/>
    <w:rsid w:val="009E6AFC"/>
    <w:rsid w:val="00A2798C"/>
    <w:rsid w:val="00A4190C"/>
    <w:rsid w:val="00A4274D"/>
    <w:rsid w:val="00A473F0"/>
    <w:rsid w:val="00A5257C"/>
    <w:rsid w:val="00A60BFC"/>
    <w:rsid w:val="00A65985"/>
    <w:rsid w:val="00A86D96"/>
    <w:rsid w:val="00AA15EC"/>
    <w:rsid w:val="00AC01C4"/>
    <w:rsid w:val="00AD5C8C"/>
    <w:rsid w:val="00AE433C"/>
    <w:rsid w:val="00AF587C"/>
    <w:rsid w:val="00B11144"/>
    <w:rsid w:val="00B141AB"/>
    <w:rsid w:val="00B32EC2"/>
    <w:rsid w:val="00B45644"/>
    <w:rsid w:val="00B55C85"/>
    <w:rsid w:val="00B770AC"/>
    <w:rsid w:val="00B93D81"/>
    <w:rsid w:val="00BA06FE"/>
    <w:rsid w:val="00BA66C8"/>
    <w:rsid w:val="00BC06B1"/>
    <w:rsid w:val="00BC57D8"/>
    <w:rsid w:val="00BC629E"/>
    <w:rsid w:val="00BD7E62"/>
    <w:rsid w:val="00BE2DDB"/>
    <w:rsid w:val="00C03E05"/>
    <w:rsid w:val="00C32A67"/>
    <w:rsid w:val="00C61D14"/>
    <w:rsid w:val="00CA160F"/>
    <w:rsid w:val="00CD0091"/>
    <w:rsid w:val="00CD03F4"/>
    <w:rsid w:val="00CD315A"/>
    <w:rsid w:val="00D030FE"/>
    <w:rsid w:val="00D1210E"/>
    <w:rsid w:val="00D33F88"/>
    <w:rsid w:val="00D6731E"/>
    <w:rsid w:val="00D72CA9"/>
    <w:rsid w:val="00DB5E70"/>
    <w:rsid w:val="00E11C3F"/>
    <w:rsid w:val="00E15CAF"/>
    <w:rsid w:val="00E31738"/>
    <w:rsid w:val="00E322A7"/>
    <w:rsid w:val="00E67AF2"/>
    <w:rsid w:val="00E67DE1"/>
    <w:rsid w:val="00E7228E"/>
    <w:rsid w:val="00EC66DB"/>
    <w:rsid w:val="00EF61D8"/>
    <w:rsid w:val="00EF6C75"/>
    <w:rsid w:val="00F11EE1"/>
    <w:rsid w:val="00F425E6"/>
    <w:rsid w:val="00F44350"/>
    <w:rsid w:val="00F57309"/>
    <w:rsid w:val="00F6135D"/>
    <w:rsid w:val="00F87B06"/>
    <w:rsid w:val="00FD0752"/>
    <w:rsid w:val="00FD2D38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217D3"/>
  <w15:docId w15:val="{55106D66-1A03-4E6E-B407-2CB963AB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0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A0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B77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948161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CMELaDyr4sL/?igshid=arhgi7o9899g" TargetMode="External"/><Relationship Id="rId5" Type="http://schemas.openxmlformats.org/officeDocument/2006/relationships/hyperlink" Target="https://solnishko3.tvoysadi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A844E-B2F3-4F24-9877-FC6C6FA1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SAD_2</dc:creator>
  <cp:keywords/>
  <dc:description/>
  <cp:lastModifiedBy>Оксана Наборщикова</cp:lastModifiedBy>
  <cp:revision>30</cp:revision>
  <cp:lastPrinted>2017-12-04T10:05:00Z</cp:lastPrinted>
  <dcterms:created xsi:type="dcterms:W3CDTF">2021-03-14T21:58:00Z</dcterms:created>
  <dcterms:modified xsi:type="dcterms:W3CDTF">2025-06-10T21:31:00Z</dcterms:modified>
</cp:coreProperties>
</file>