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дошкольное образовательное учреждение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Быковский 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="0031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</w:t>
      </w:r>
      <w:r w:rsidRPr="00EC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Родительское собрание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«Скоро, скоро новый год»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6EEA09E" wp14:editId="3B94C8CE">
            <wp:extent cx="3810000" cy="2857500"/>
            <wp:effectExtent l="0" t="0" r="0" b="0"/>
            <wp:docPr id="2" name="Рисунок 2" descr="hello_html_30b3e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0b3e8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C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Нугманова</w:t>
      </w:r>
      <w:proofErr w:type="spellEnd"/>
      <w:r w:rsidRPr="00EC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Бибигуль</w:t>
      </w:r>
      <w:proofErr w:type="spellEnd"/>
      <w:r w:rsidRPr="00EC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Борисовна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7252" w:rsidRPr="00977252" w:rsidRDefault="00977252" w:rsidP="009772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7252" w:rsidRPr="00977252" w:rsidRDefault="00977252" w:rsidP="009772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252" w:rsidRPr="00977252" w:rsidRDefault="00EC067E" w:rsidP="00EC0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0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977252" w:rsidRPr="00EC0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Быково</w:t>
      </w:r>
      <w:r w:rsidRPr="00EC0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77252" w:rsidRPr="00EC0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7252" w:rsidRPr="00977252" w:rsidRDefault="00EC067E" w:rsidP="00EC0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="00977252"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«Скоро, скоро новый год»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977252" w:rsidRPr="00977252" w:rsidRDefault="00977252" w:rsidP="00977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подготовиться к новогоднему утреннику.</w:t>
      </w:r>
    </w:p>
    <w:p w:rsidR="00977252" w:rsidRPr="00977252" w:rsidRDefault="00977252" w:rsidP="00977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родительскому комитету о процессе подготовки подарков.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провести время в каникулы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bookmarkStart w:id="0" w:name="_GoBack"/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 во время празднования НГ</w:t>
      </w:r>
      <w:bookmarkEnd w:id="0"/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Коротко о разном: режим детей – прием детей утром до (8:30) или звонок воспитателю с предупреждением о том, что задерживаетесь. Воспитатели каждое утро отчитываются о количестве детей присутствующих и отсутствующих. 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детей - форма для физкультуры, расчёска, порядок в шкафчиках.</w:t>
      </w:r>
    </w:p>
    <w:p w:rsidR="00977252" w:rsidRPr="00977252" w:rsidRDefault="00977252" w:rsidP="00977252">
      <w:pPr>
        <w:shd w:val="clear" w:color="auto" w:fill="FFFFFF"/>
        <w:spacing w:after="300" w:line="240" w:lineRule="auto"/>
        <w:outlineLvl w:val="0"/>
        <w:rPr>
          <w:rFonts w:ascii="Monotype Corsiva" w:eastAsia="Times New Roman" w:hAnsi="Monotype Corsiva" w:cs="Arial"/>
          <w:b/>
          <w:color w:val="232323"/>
          <w:kern w:val="36"/>
          <w:sz w:val="36"/>
          <w:szCs w:val="36"/>
          <w:lang w:eastAsia="ru-RU"/>
        </w:rPr>
      </w:pPr>
      <w:r w:rsidRPr="00977252">
        <w:rPr>
          <w:rFonts w:ascii="Monotype Corsiva" w:eastAsia="Times New Roman" w:hAnsi="Monotype Corsiva" w:cs="Arial"/>
          <w:b/>
          <w:color w:val="333333"/>
          <w:kern w:val="36"/>
          <w:sz w:val="36"/>
          <w:szCs w:val="36"/>
          <w:lang w:eastAsia="ru-RU"/>
        </w:rPr>
        <w:t>Как подготовиться к новогоднему утреннику в детском саду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Новогодний утренник — это очень волнительное и важное событие в жизни каждого ребенка. Он долго готовится, разучивает стихи, песни, примеряет карнавальный костюм и т.д.</w:t>
      </w:r>
    </w:p>
    <w:p w:rsidR="00EC067E" w:rsidRPr="00EC067E" w:rsidRDefault="00977252" w:rsidP="00977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детьми учим песни, танцы, помогаем в разучивании стихов. Подготовьте к празднику детям костюмы: девочки – </w:t>
      </w:r>
      <w:r w:rsidR="00EC067E" w:rsidRPr="00EC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звездочки ,бабки-</w:t>
      </w:r>
      <w:proofErr w:type="spellStart"/>
      <w:r w:rsidR="00EC067E" w:rsidRPr="00EC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ежки</w:t>
      </w:r>
      <w:proofErr w:type="spellEnd"/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067E" w:rsidRPr="00EC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мальчики – </w:t>
      </w:r>
      <w:proofErr w:type="spellStart"/>
      <w:r w:rsidR="00EC067E" w:rsidRPr="00EC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Морозята</w:t>
      </w:r>
      <w:proofErr w:type="spellEnd"/>
      <w:r w:rsidR="00EC067E" w:rsidRPr="00EC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ваша задача подготовить Новогодние подарки. Очень важно, чтобы подарки были одинаковыми.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спланировать свое рабочее время так, чтобы попасть на утренник. Пропускать такое событие не стоит, детям очень приятно видеть своих близких на утреннике. Если вы пообещали, но не пришли боль и обида останется у ребенка надолго. Представьте, как все дети фотографируются после праздника с мамой или папой, а ваш смотрит на это со стороны.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утренник ни в коем случае нельзя опаздыват</w:t>
      </w:r>
      <w:r w:rsidR="00EC067E" w:rsidRPr="00EC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ь, вы должны прийти хотя бы за 2</w:t>
      </w: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минут, что бы в спокойной обстановке нарядить ребенка. Если нет возможности прийти заранее, утром предупредите об этом воспитателя.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утренника, так как он пройдет утром, у некоторых родителей не будет возможности забрать ребенка из сада сразу после праздника. Об этом необходимо сказать ребенку заранее, что бы он был готов к тому, что кого-то заберут, а он останется до конца дня. Дети очень тяжело переживают такие моменты, обижаются на родителей, могут обиду переносить на своих </w:t>
      </w:r>
      <w:proofErr w:type="spellStart"/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одногруппников</w:t>
      </w:r>
      <w:proofErr w:type="spellEnd"/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Их приходится долго успокаивать, уговаривать, пытаться заинтересовать чем-нибудь.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 вручаются детям по уходу домой, во избежание их съедания в ближайшее время.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7252" w:rsidRPr="00977252" w:rsidRDefault="00EC067E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977252" w:rsidRPr="0097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провести время в каникулы</w:t>
      </w:r>
    </w:p>
    <w:p w:rsidR="00977252" w:rsidRPr="00977252" w:rsidRDefault="00977252" w:rsidP="0097725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Заранее спланируйте, чем вы будете заниматься на каникулах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Заранее до праздников просмотрите </w:t>
      </w:r>
      <w:hyperlink r:id="rId7" w:history="1">
        <w:r w:rsidRPr="00EC067E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афиши</w:t>
        </w:r>
      </w:hyperlink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узнайте, какие премьеры будут во дворце культуры. Так вы не только будете уверенными, что ваш поход на долгожданный мультфильм или спектакль состоится. К тому же заблаговременное планирование своего отдыха создаст отличное предпраздничное настроение, а после окончания каникул можно будет с удовольствием вспоминать, как много всего вы успели сделать.</w:t>
      </w:r>
    </w:p>
    <w:p w:rsidR="00977252" w:rsidRPr="00977252" w:rsidRDefault="00977252" w:rsidP="0097725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Выберите и нарядите елку всей семьей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Украшение новогодней ели может стать одним из самых приятных моментов, если в этом будет принимать участие каждый член семьи. Родители 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977252" w:rsidRPr="00977252" w:rsidRDefault="00977252" w:rsidP="0097725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На несколько дней отправьтесь за город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Сидеть все каникулы в привычных четырех стенах утомительно. Постарайтесь всей семьей покататься на </w:t>
      </w:r>
      <w:r w:rsidRPr="00EC06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санках</w:t>
      </w: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с горки, погулять по лесу, слепить всем вместе снеговика. Не забудьте фотоаппарат, ведь беззаботные снимки совместного отдыха будут вас радовать и вдохновлять весь последующий год.</w:t>
      </w:r>
    </w:p>
    <w:p w:rsidR="00977252" w:rsidRPr="00977252" w:rsidRDefault="00977252" w:rsidP="0097725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Сходите всей семьей на каток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Если кто-то из домочадцев не умеет кататься на коньках, это будет прекрасным поводом научиться чему-то новому. В любом случае, вся семья наверняка получит массу позитивных эмоций, и вам будет, что рассказать коллегам после праздников.</w:t>
      </w:r>
    </w:p>
    <w:p w:rsidR="00977252" w:rsidRPr="00977252" w:rsidRDefault="00977252" w:rsidP="0097725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Пригласите гостей, сходите в гости сами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Пообщаться и приятно провести времени сможете и вы, и ваши дети, ведь у ваших знакомых наверняка тоже есть ребенок.</w:t>
      </w:r>
    </w:p>
    <w:p w:rsidR="00977252" w:rsidRPr="00977252" w:rsidRDefault="00977252" w:rsidP="0097725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Играйте всей семьей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Шахматы, шашки, «</w:t>
      </w:r>
      <w:proofErr w:type="spellStart"/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Твистер</w:t>
      </w:r>
      <w:proofErr w:type="spellEnd"/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»… все, на что не хватало времени в рабочие будни. Такое времяпрепровождение очень сближает, делает вас настоящим другом для ваших детей.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Зимние выходные — это отличный повод укрепить семейные отношения, стать для своей второй половинки и детей не постоянно на что-то указывающим и требующим наставником, а другом.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Получите настоящее удовольствие от отдыха в кругу семьи и вспоминайте эти прекрасные мгновения в Новом Году!</w:t>
      </w: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252" w:rsidRPr="00EC067E" w:rsidRDefault="00977252" w:rsidP="0097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67E" w:rsidRDefault="00EC067E" w:rsidP="00EC0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252" w:rsidRPr="00977252" w:rsidRDefault="00977252" w:rsidP="00EC0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РОДИТЕЛЯМ ПО ПОЖАРНОЙ БЕЗОПАСНОСТИ.</w:t>
      </w: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5E866F8" wp14:editId="4FC313A8">
            <wp:extent cx="2038350" cy="2857500"/>
            <wp:effectExtent l="0" t="0" r="0" b="0"/>
            <wp:docPr id="3" name="Рисунок 3" descr="hello_html_m6a5d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a5d05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«ЕЛОЧКА, ЗАЖГИСЬ!» 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может? Что же теперь делать? Новый год, что ли не встречать? Ни в коем случае! Не надо ничего отменять и запрещать! Но чтобы Новогодние праздники ничем не омрачились, необходимо помнить. Нет, не помнить, а соблюдать правила пожарной безопасности. ЕЛКА.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ГИРЛЯНДЫ.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Электрические гирлянды тоже могут стать причиной пожара или поражения человека электрическим током – </w:t>
      </w:r>
      <w:proofErr w:type="spellStart"/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электротравмы</w:t>
      </w:r>
      <w:proofErr w:type="spellEnd"/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ПИРОТЕХНИЧЕСКИЕ ИГРУШКИ.</w:t>
      </w: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 Чтобы предотвратить несчастный случай, необходимо строго соблюдать правила пользования пиротехническими изделиями. Не стоит приобретать их на оптовых рынках, в подземных переходах или электропоездах. Нельзя использовать игрушки с поврежденным корпусом или фитилем.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Недопустимо: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пиротехнические игрушки в жилых помещениях – квартирах или на балконах;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низкими навесами и кронами деревьев;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носить такие изделия в карманах;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направлять ракеты и петарды на людей;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подходить ближе, чем на 15 метров к зажженным фейерверкам;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бросать петарды под ноги;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поджигать фитиль, держа его возле лица;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пиротехнику при сильном ветре.</w:t>
      </w:r>
    </w:p>
    <w:p w:rsidR="00977252" w:rsidRPr="00977252" w:rsidRDefault="00977252" w:rsidP="00977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7252" w:rsidRPr="00977252" w:rsidRDefault="00977252" w:rsidP="00977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2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C994D11" wp14:editId="402E34E8">
            <wp:extent cx="3552825" cy="3162300"/>
            <wp:effectExtent l="0" t="0" r="9525" b="0"/>
            <wp:docPr id="4" name="Рисунок 4" descr="hello_html_23474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34743c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7D" w:rsidRDefault="00C62F7D"/>
    <w:sectPr w:rsidR="00C6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B0993"/>
    <w:multiLevelType w:val="multilevel"/>
    <w:tmpl w:val="F3D4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52"/>
    <w:rsid w:val="003112F9"/>
    <w:rsid w:val="00977252"/>
    <w:rsid w:val="00A228BF"/>
    <w:rsid w:val="00C62F7D"/>
    <w:rsid w:val="00E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bebinka.ru%2Fafis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2018-12-04T16:56:00Z</cp:lastPrinted>
  <dcterms:created xsi:type="dcterms:W3CDTF">2018-12-04T16:41:00Z</dcterms:created>
  <dcterms:modified xsi:type="dcterms:W3CDTF">2018-12-04T17:24:00Z</dcterms:modified>
</cp:coreProperties>
</file>