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5B" w:rsidRDefault="00C14D5B" w:rsidP="00C14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Быковский детский сад №3 «Солнышко»                                                            Быковского муниципального района Волгоградской области</w:t>
      </w:r>
    </w:p>
    <w:p w:rsidR="00C14D5B" w:rsidRDefault="00C14D5B" w:rsidP="00C14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B" w:rsidRPr="00F754BA" w:rsidRDefault="00C14D5B" w:rsidP="00C14D5B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14D5B" w:rsidRDefault="00C14D5B" w:rsidP="00C14D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 w:rsidRPr="003154B5"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Занятие по </w:t>
      </w: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 xml:space="preserve">познавательному развитию </w:t>
      </w:r>
    </w:p>
    <w:p w:rsidR="00C14D5B" w:rsidRDefault="00C14D5B" w:rsidP="00C14D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8"/>
          <w:szCs w:val="38"/>
          <w:lang w:eastAsia="ru-RU"/>
        </w:rPr>
        <w:t>(ФЭМП)</w:t>
      </w:r>
    </w:p>
    <w:p w:rsidR="00C14D5B" w:rsidRPr="003140D1" w:rsidRDefault="00C14D5B" w:rsidP="00C14D5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3140D1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«Геометрические фигуры»</w:t>
      </w:r>
    </w:p>
    <w:p w:rsidR="00C14D5B" w:rsidRPr="003140D1" w:rsidRDefault="00C14D5B" w:rsidP="00C14D5B">
      <w:pPr>
        <w:shd w:val="clear" w:color="auto" w:fill="FFFFFF"/>
        <w:spacing w:before="150" w:after="0" w:line="504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0D1">
        <w:rPr>
          <w:rFonts w:ascii="Times New Roman" w:eastAsia="Times New Roman" w:hAnsi="Times New Roman" w:cs="Times New Roman"/>
          <w:sz w:val="28"/>
          <w:szCs w:val="28"/>
          <w:lang w:eastAsia="ru-RU"/>
        </w:rPr>
        <w:t>2 младшая группа</w:t>
      </w:r>
    </w:p>
    <w:p w:rsidR="00C14D5B" w:rsidRDefault="00C14D5B" w:rsidP="00C14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B" w:rsidRPr="008344C9" w:rsidRDefault="00C14D5B" w:rsidP="00C14D5B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14D5B" w:rsidRDefault="00C14D5B" w:rsidP="00C14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B" w:rsidRDefault="00C14D5B" w:rsidP="00C14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B" w:rsidRDefault="00C14D5B" w:rsidP="00C14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B" w:rsidRDefault="00C14D5B" w:rsidP="00C14D5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D5B" w:rsidRDefault="00C14D5B" w:rsidP="00C14D5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4D5B" w:rsidRPr="00C14D5B" w:rsidRDefault="00C14D5B" w:rsidP="00C14D5B">
      <w:pPr>
        <w:spacing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8344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Меркулова Елена Николаевна</w:t>
      </w:r>
      <w:r w:rsidRPr="008344C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14D5B" w:rsidRDefault="00C14D5B" w:rsidP="00C14D5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4D5B" w:rsidRDefault="00C14D5B" w:rsidP="00C14D5B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14D5B" w:rsidRPr="003154B5" w:rsidRDefault="00C14D5B" w:rsidP="00C14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70A">
        <w:rPr>
          <w:rFonts w:ascii="Times New Roman" w:hAnsi="Times New Roman" w:cs="Times New Roman"/>
          <w:sz w:val="24"/>
          <w:szCs w:val="24"/>
        </w:rPr>
        <w:t>П.г.т. Быково 2018</w:t>
      </w:r>
    </w:p>
    <w:p w:rsidR="00C14D5B" w:rsidRDefault="00C14D5B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Образовательные задачи</w:t>
      </w:r>
      <w:r w:rsidRPr="003154B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673A9D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 закрепить знание геометрических фигур (треугольник, круг, квадрат</w:t>
      </w:r>
      <w:r w:rsidR="00231152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264CF" w:rsidRPr="003154B5" w:rsidRDefault="00673A9D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64CF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узнавать и называть цвета</w:t>
      </w:r>
    </w:p>
    <w:p w:rsidR="00673A9D" w:rsidRPr="003154B5" w:rsidRDefault="00673A9D" w:rsidP="00B264CF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154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154B5">
        <w:rPr>
          <w:rFonts w:ascii="Times New Roman" w:hAnsi="Times New Roman" w:cs="Times New Roman"/>
          <w:sz w:val="28"/>
          <w:szCs w:val="28"/>
          <w:shd w:val="clear" w:color="auto" w:fill="FFFFFF"/>
        </w:rPr>
        <w:t>искать в окружающей обстановке предметы, сходные по форме</w:t>
      </w:r>
    </w:p>
    <w:p w:rsidR="00673A9D" w:rsidRPr="003154B5" w:rsidRDefault="00673A9D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Развивающие задачи</w:t>
      </w:r>
      <w:r w:rsidRPr="003154B5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активизировать память, внимание, мышление.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 активизировать словарь детей: вводить в речь слова, определяющие величину предметов.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154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Воспитательные задачи:</w:t>
      </w:r>
    </w:p>
    <w:p w:rsidR="00D75F8B" w:rsidRPr="003154B5" w:rsidRDefault="00D75F8B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hAnsi="Times New Roman" w:cs="Times New Roman"/>
          <w:sz w:val="28"/>
          <w:szCs w:val="28"/>
          <w:shd w:val="clear" w:color="auto" w:fill="FFFFFF"/>
        </w:rPr>
        <w:t>-способствовать формированию интереса к математике.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воспитывать умение слушать воспитателя,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развивать коммуникативные навыки,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учить детей работать небольшим коллективом дружно.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Материалы: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демонстрационный: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игрушка 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собачка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коробка – сюрприз, фигурки - человечки.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proofErr w:type="gramStart"/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</w:t>
      </w:r>
      <w:proofErr w:type="gramEnd"/>
      <w:r w:rsidR="00D75F8B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коврики с заплатками; круги, квадраты, треугольники.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54B5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3154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4B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часть. Вводная.</w:t>
      </w:r>
    </w:p>
    <w:p w:rsidR="00B264CF" w:rsidRPr="000F7994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54B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сегодня к нам пришла в гости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собачка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зовут </w:t>
      </w:r>
      <w:r w:rsidR="00CB14E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поздороваемся с ней (дети здороваются). </w:t>
      </w:r>
      <w:r w:rsidR="00CB14E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Жучка</w:t>
      </w:r>
      <w:r w:rsidR="00D75F8B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хочет с вами поиграть, и поэтому она принесла с собой вот такую красивую коробку. Давайте посмотрим, что лежит в этой коробке (воспитатель заглядывает в коробку и начинает загадывать загадки). Только тот, кто будет внимательным, сможет поиграть 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D2406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Жучкой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 часть. Знакомство с геометрическими человечками.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слушайте первую загадку: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углов у меня и похож на блюдце я.</w:t>
      </w:r>
    </w:p>
    <w:p w:rsidR="00B264CF" w:rsidRPr="003154B5" w:rsidRDefault="00BF0E54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264CF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B264CF" w:rsidRPr="003154B5" w:rsidRDefault="00BF0E54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B264CF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кольцо и колесо.</w:t>
      </w:r>
    </w:p>
    <w:p w:rsidR="00B264CF" w:rsidRPr="003154B5" w:rsidRDefault="00BF0E54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64CF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Угадайте, друзья, кто же я?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Верно, молодцы. А кто это у нас (воспитатель достает круглого человечка). Это круглый человечек. У него есть ручки. Какие они?</w:t>
      </w:r>
      <w:r w:rsidR="003154B5" w:rsidRPr="003154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Дети: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 Круглые.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У него есть ножки. Какие они?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Круглые.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еще есть у круглого человечка?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Глазки, ротик. Они тоже круглые.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Совершенно верно. А какого цвета человечек?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Человечек – желтый.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теперь найдите в нашей группе что-нибудь круглое. (Дети называют предметы круглой формы).</w:t>
      </w:r>
    </w:p>
    <w:p w:rsidR="00D75F8B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Воспитатель: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Слушайте следующую загадку от </w:t>
      </w:r>
      <w:r w:rsidR="00CB14E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Жучки</w:t>
      </w:r>
      <w:r w:rsidR="00D75F8B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Три вершины, три угла, три сторонки у меня. Кто же я?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Треугольник.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(показывает треугольного человечка). Познакомьтесь, это треугольный человечек. Какого он цвета? Что у него есть?</w:t>
      </w:r>
      <w:r w:rsidR="003154B5" w:rsidRPr="003154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Человечек красного цвета, у него есть ручки, ножки, глазки, ротик. Они все треугольные.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что похоже на треугольник?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Флажок, пирамидка, крыша домика.</w:t>
      </w:r>
    </w:p>
    <w:p w:rsidR="00583892" w:rsidRPr="003154B5" w:rsidRDefault="00583892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75F8B" w:rsidRPr="003154B5" w:rsidRDefault="00231152" w:rsidP="00B264CF">
      <w:pPr>
        <w:shd w:val="clear" w:color="auto" w:fill="FFFFFF"/>
        <w:spacing w:before="150" w:after="150" w:line="293" w:lineRule="atLeast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3154B5">
        <w:rPr>
          <w:rFonts w:ascii="Times New Roman" w:hAnsi="Times New Roman" w:cs="Times New Roman"/>
          <w:sz w:val="28"/>
          <w:szCs w:val="28"/>
          <w:shd w:val="clear" w:color="auto" w:fill="FAFAFA"/>
        </w:rPr>
        <w:t>Я фигура – хоть куда,</w:t>
      </w:r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AFAFA"/>
        </w:rPr>
        <w:t>Очень ровная всегда,</w:t>
      </w:r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AFAFA"/>
        </w:rPr>
        <w:t>Все углы во мне равны</w:t>
      </w:r>
      <w:proofErr w:type="gramStart"/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AFAFA"/>
        </w:rPr>
        <w:t>И</w:t>
      </w:r>
      <w:proofErr w:type="gramEnd"/>
      <w:r w:rsidRPr="003154B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четыре стороны.</w:t>
      </w:r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AFAFA"/>
        </w:rPr>
        <w:t>Кубик – мой любимый брат,</w:t>
      </w:r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Потому что я…. 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Квадрат.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Познакомьтесь – это квадратный человек. А почему он называется так?</w:t>
      </w:r>
      <w:r w:rsidR="003154B5" w:rsidRPr="003154B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Человек похож на квадрат.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еще есть у квадратного человечка?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Ручки, глазки, ножки, ротик. Они квадратные.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 внимательно на нашу группу и найдите что-нибудь квадратное.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книжка, окно, кубик.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Л</w:t>
      </w:r>
      <w:r w:rsidR="00D75F8B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аска 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 у вас, какого цвета квадратный человечек?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: Синего.</w:t>
      </w:r>
    </w:p>
    <w:p w:rsidR="00B264CF" w:rsidRPr="003154B5" w:rsidRDefault="00B264CF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Я думаю, что </w:t>
      </w:r>
      <w:r w:rsidR="00CB14E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Жучке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понравилось с вами играть. А сейчас мы отдохнем. </w:t>
      </w:r>
    </w:p>
    <w:p w:rsidR="00583892" w:rsidRPr="003154B5" w:rsidRDefault="00583892" w:rsidP="00583892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 часть. Физкультминутка</w:t>
      </w:r>
    </w:p>
    <w:p w:rsidR="00ED0BF5" w:rsidRPr="003154B5" w:rsidRDefault="00ED0BF5" w:rsidP="00ED0BF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дворе щенок играл, </w:t>
      </w:r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Прыгал, бегал и считал: </w:t>
      </w:r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«Раз – прыжок и три кивка, </w:t>
      </w:r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 – направо голова, </w:t>
      </w:r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Три – налево поворот» – </w:t>
      </w:r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помчался до ворот, </w:t>
      </w:r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потом вздохнул и сел: </w:t>
      </w:r>
      <w:r w:rsidRPr="003154B5">
        <w:rPr>
          <w:rFonts w:ascii="Times New Roman" w:hAnsi="Times New Roman" w:cs="Times New Roman"/>
          <w:sz w:val="28"/>
          <w:szCs w:val="28"/>
        </w:rPr>
        <w:br/>
      </w:r>
      <w:r w:rsidRPr="003154B5">
        <w:rPr>
          <w:rFonts w:ascii="Times New Roman" w:hAnsi="Times New Roman" w:cs="Times New Roman"/>
          <w:sz w:val="28"/>
          <w:szCs w:val="28"/>
          <w:shd w:val="clear" w:color="auto" w:fill="FFFFFF"/>
        </w:rPr>
        <w:t>Он устал и присмирел.</w:t>
      </w:r>
    </w:p>
    <w:p w:rsidR="00795138" w:rsidRPr="003154B5" w:rsidRDefault="00795138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r w:rsidR="00CB14E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Жучки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есть маленькие щенята, они очень любят играть, и они порвали все коврики дома. Ребята давайте поможем </w:t>
      </w:r>
      <w:r w:rsidR="00CB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Жучке 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залатаем коврики. Игра «Залатай коврик» 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0BF5" w:rsidRPr="003154B5" w:rsidRDefault="00985773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Воспитатель: 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 заданием справились, 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молодцы.</w:t>
      </w:r>
    </w:p>
    <w:p w:rsidR="00B264CF" w:rsidRPr="003154B5" w:rsidRDefault="00ED0BF5" w:rsidP="00B264CF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4 часть. Практическая</w:t>
      </w:r>
    </w:p>
    <w:p w:rsidR="00B264CF" w:rsidRPr="003154B5" w:rsidRDefault="001C6C33" w:rsidP="00ED0BF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давайте маленьким щенятам </w:t>
      </w:r>
      <w:r w:rsidR="00CB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Жучке 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построим домики. Кто </w:t>
      </w:r>
      <w:proofErr w:type="gramStart"/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</w:t>
      </w:r>
      <w:proofErr w:type="gramEnd"/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называются домики у собак?</w:t>
      </w:r>
    </w:p>
    <w:p w:rsidR="00ED0BF5" w:rsidRPr="003154B5" w:rsidRDefault="00ED0BF5" w:rsidP="00ED0BF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Дети: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Конура.</w:t>
      </w:r>
    </w:p>
    <w:p w:rsidR="00B264CF" w:rsidRPr="003154B5" w:rsidRDefault="00B264CF" w:rsidP="00ED0BF5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15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Воспитатель:</w:t>
      </w:r>
      <w:r w:rsidR="00ED0BF5" w:rsidRPr="003154B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ED0BF5" w:rsidRPr="003154B5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ED0BF5" w:rsidRPr="003154B5">
        <w:rPr>
          <w:rFonts w:ascii="Times New Roman" w:hAnsi="Times New Roman" w:cs="Times New Roman"/>
          <w:sz w:val="28"/>
          <w:szCs w:val="28"/>
        </w:rPr>
        <w:t>Правильно, молодцы.</w:t>
      </w:r>
      <w:r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BF5" w:rsidRPr="00315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из геометрических фигур и построим конуру </w:t>
      </w:r>
      <w:r w:rsidR="00ED0BF5" w:rsidRPr="00315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щенят</w:t>
      </w:r>
      <w:r w:rsidR="001C6C33" w:rsidRPr="003154B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C6C33" w:rsidRPr="003154B5" w:rsidRDefault="00ED1E8C" w:rsidP="001C6C33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i/>
          <w:sz w:val="28"/>
          <w:szCs w:val="28"/>
        </w:rPr>
        <w:t>Воспитатель:</w:t>
      </w:r>
      <w:r w:rsidR="001C6C33" w:rsidRPr="003154B5">
        <w:rPr>
          <w:rStyle w:val="apple-converted-space"/>
          <w:sz w:val="28"/>
          <w:szCs w:val="28"/>
        </w:rPr>
        <w:t> </w:t>
      </w:r>
      <w:r w:rsidR="001C6C33" w:rsidRPr="003154B5">
        <w:rPr>
          <w:sz w:val="28"/>
          <w:szCs w:val="28"/>
        </w:rPr>
        <w:t>- Ребята, перед каждым из вас лежат геометрические фигуры. Давайте с вами еще раз их назовем.</w:t>
      </w:r>
    </w:p>
    <w:p w:rsidR="001C6C33" w:rsidRPr="003154B5" w:rsidRDefault="00ED1E8C" w:rsidP="001C6C33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i/>
          <w:sz w:val="28"/>
          <w:szCs w:val="28"/>
        </w:rPr>
        <w:t>Дети:</w:t>
      </w:r>
      <w:r w:rsidR="001C6C33" w:rsidRPr="003154B5">
        <w:rPr>
          <w:rStyle w:val="apple-converted-space"/>
          <w:sz w:val="28"/>
          <w:szCs w:val="28"/>
        </w:rPr>
        <w:t> </w:t>
      </w:r>
      <w:r w:rsidR="001C6C33" w:rsidRPr="003154B5">
        <w:rPr>
          <w:sz w:val="28"/>
          <w:szCs w:val="28"/>
        </w:rPr>
        <w:t>круг, квадрат, треугольник.</w:t>
      </w:r>
    </w:p>
    <w:p w:rsidR="001C6C33" w:rsidRPr="003154B5" w:rsidRDefault="00ED1E8C" w:rsidP="001C6C33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sz w:val="28"/>
          <w:szCs w:val="28"/>
        </w:rPr>
        <w:t>Воспитатель:</w:t>
      </w:r>
      <w:r w:rsidR="001C6C33" w:rsidRPr="003154B5">
        <w:rPr>
          <w:rStyle w:val="apple-converted-space"/>
          <w:sz w:val="28"/>
          <w:szCs w:val="28"/>
        </w:rPr>
        <w:t> </w:t>
      </w:r>
      <w:r w:rsidR="001C6C33" w:rsidRPr="003154B5">
        <w:rPr>
          <w:sz w:val="28"/>
          <w:szCs w:val="28"/>
        </w:rPr>
        <w:t>- Как вы думаете, из какой фигуры мы с вами сделаем стены будки?</w:t>
      </w:r>
    </w:p>
    <w:p w:rsidR="001C6C33" w:rsidRPr="003154B5" w:rsidRDefault="00ED1E8C" w:rsidP="001C6C33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i/>
          <w:sz w:val="28"/>
          <w:szCs w:val="28"/>
        </w:rPr>
        <w:t>Дети:</w:t>
      </w:r>
      <w:r w:rsidR="001C6C33" w:rsidRPr="003154B5">
        <w:rPr>
          <w:rStyle w:val="apple-converted-space"/>
          <w:sz w:val="28"/>
          <w:szCs w:val="28"/>
        </w:rPr>
        <w:t> </w:t>
      </w:r>
      <w:r w:rsidR="001C6C33" w:rsidRPr="003154B5">
        <w:rPr>
          <w:sz w:val="28"/>
          <w:szCs w:val="28"/>
        </w:rPr>
        <w:t>Из квадрата.</w:t>
      </w:r>
    </w:p>
    <w:p w:rsidR="001C6C33" w:rsidRPr="003154B5" w:rsidRDefault="00ED1E8C" w:rsidP="001C6C33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i/>
          <w:sz w:val="28"/>
          <w:szCs w:val="28"/>
        </w:rPr>
        <w:t>Воспитатель</w:t>
      </w:r>
      <w:r w:rsidRPr="003154B5">
        <w:rPr>
          <w:sz w:val="28"/>
          <w:szCs w:val="28"/>
        </w:rPr>
        <w:t>:</w:t>
      </w:r>
      <w:r w:rsidRPr="003154B5">
        <w:rPr>
          <w:rStyle w:val="a4"/>
          <w:sz w:val="28"/>
          <w:szCs w:val="28"/>
        </w:rPr>
        <w:t xml:space="preserve"> </w:t>
      </w:r>
      <w:r w:rsidRPr="003154B5">
        <w:rPr>
          <w:rStyle w:val="apple-converted-space"/>
          <w:sz w:val="28"/>
          <w:szCs w:val="28"/>
        </w:rPr>
        <w:t> </w:t>
      </w:r>
      <w:r w:rsidR="001C6C33" w:rsidRPr="003154B5">
        <w:rPr>
          <w:rStyle w:val="apple-converted-space"/>
          <w:sz w:val="28"/>
          <w:szCs w:val="28"/>
        </w:rPr>
        <w:t> </w:t>
      </w:r>
      <w:r w:rsidR="001C6C33" w:rsidRPr="003154B5">
        <w:rPr>
          <w:sz w:val="28"/>
          <w:szCs w:val="28"/>
        </w:rPr>
        <w:t>А из какой крышу будки?</w:t>
      </w:r>
    </w:p>
    <w:p w:rsidR="001C6C33" w:rsidRPr="003154B5" w:rsidRDefault="00ED1E8C" w:rsidP="001C6C33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i/>
          <w:sz w:val="28"/>
          <w:szCs w:val="28"/>
        </w:rPr>
        <w:t>Дети:</w:t>
      </w:r>
      <w:r w:rsidRPr="003154B5">
        <w:rPr>
          <w:sz w:val="28"/>
          <w:szCs w:val="28"/>
        </w:rPr>
        <w:t xml:space="preserve"> </w:t>
      </w:r>
      <w:r w:rsidR="001C6C33" w:rsidRPr="003154B5">
        <w:rPr>
          <w:sz w:val="28"/>
          <w:szCs w:val="28"/>
        </w:rPr>
        <w:t>Из треугольника.</w:t>
      </w:r>
    </w:p>
    <w:p w:rsidR="001C6C33" w:rsidRPr="003154B5" w:rsidRDefault="00ED1E8C" w:rsidP="001C6C33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i/>
          <w:sz w:val="28"/>
          <w:szCs w:val="28"/>
        </w:rPr>
        <w:lastRenderedPageBreak/>
        <w:t>Воспитатель:</w:t>
      </w:r>
      <w:r w:rsidRPr="003154B5">
        <w:rPr>
          <w:sz w:val="28"/>
          <w:szCs w:val="28"/>
        </w:rPr>
        <w:t xml:space="preserve"> </w:t>
      </w:r>
      <w:r w:rsidR="001C6C33" w:rsidRPr="003154B5">
        <w:rPr>
          <w:sz w:val="28"/>
          <w:szCs w:val="28"/>
        </w:rPr>
        <w:t>Но нашему щенку ведь нужно как-то попасть в свою будку, нужно сделать для него вход, поэтому возьмите круг и приклейте его в центре квадрата.</w:t>
      </w:r>
    </w:p>
    <w:p w:rsidR="001C6C33" w:rsidRPr="003154B5" w:rsidRDefault="00ED1E8C" w:rsidP="001C6C33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i/>
          <w:sz w:val="28"/>
          <w:szCs w:val="28"/>
        </w:rPr>
        <w:t>Воспитатель:</w:t>
      </w:r>
      <w:r w:rsidRPr="003154B5">
        <w:rPr>
          <w:sz w:val="28"/>
          <w:szCs w:val="28"/>
        </w:rPr>
        <w:t xml:space="preserve"> </w:t>
      </w:r>
      <w:r w:rsidR="001C6C33" w:rsidRPr="003154B5">
        <w:rPr>
          <w:sz w:val="28"/>
          <w:szCs w:val="28"/>
        </w:rPr>
        <w:t>Молодцы, ребята.</w:t>
      </w:r>
    </w:p>
    <w:p w:rsidR="001C6C33" w:rsidRPr="003154B5" w:rsidRDefault="001C6C33" w:rsidP="001C6C33">
      <w:pPr>
        <w:pStyle w:val="a3"/>
        <w:spacing w:before="225" w:beforeAutospacing="0" w:after="225" w:afterAutospacing="0"/>
        <w:rPr>
          <w:sz w:val="28"/>
          <w:szCs w:val="28"/>
        </w:rPr>
      </w:pPr>
      <w:r w:rsidRPr="003154B5">
        <w:rPr>
          <w:sz w:val="28"/>
          <w:szCs w:val="28"/>
        </w:rPr>
        <w:t>- Щенята  вам очень благодарны будут, что вы сделали для него будку.</w:t>
      </w:r>
    </w:p>
    <w:p w:rsidR="001C6C33" w:rsidRPr="003154B5" w:rsidRDefault="001C6C33" w:rsidP="001C6C33">
      <w:pPr>
        <w:pStyle w:val="a3"/>
        <w:spacing w:before="225" w:beforeAutospacing="0" w:after="225" w:afterAutospacing="0"/>
        <w:rPr>
          <w:sz w:val="28"/>
          <w:szCs w:val="28"/>
        </w:rPr>
      </w:pPr>
      <w:r w:rsidRPr="003154B5">
        <w:rPr>
          <w:sz w:val="28"/>
          <w:szCs w:val="28"/>
        </w:rPr>
        <w:t xml:space="preserve">- Давайте попрощаемся с </w:t>
      </w:r>
      <w:r w:rsidR="00CB14E1">
        <w:rPr>
          <w:sz w:val="28"/>
          <w:szCs w:val="28"/>
        </w:rPr>
        <w:t>Жучкой</w:t>
      </w:r>
      <w:r w:rsidRPr="003154B5">
        <w:rPr>
          <w:sz w:val="28"/>
          <w:szCs w:val="28"/>
        </w:rPr>
        <w:t>, скажем ему «До свидания! »</w:t>
      </w:r>
    </w:p>
    <w:p w:rsidR="001C6C33" w:rsidRPr="003154B5" w:rsidRDefault="001C6C33" w:rsidP="001C6C33">
      <w:pPr>
        <w:pStyle w:val="a3"/>
        <w:spacing w:before="225" w:beforeAutospacing="0" w:after="225" w:afterAutospacing="0"/>
        <w:rPr>
          <w:sz w:val="28"/>
          <w:szCs w:val="28"/>
        </w:rPr>
      </w:pPr>
      <w:r w:rsidRPr="003154B5">
        <w:rPr>
          <w:sz w:val="28"/>
          <w:szCs w:val="28"/>
        </w:rPr>
        <w:t xml:space="preserve">- Я </w:t>
      </w:r>
      <w:proofErr w:type="gramStart"/>
      <w:r w:rsidRPr="003154B5">
        <w:rPr>
          <w:sz w:val="28"/>
          <w:szCs w:val="28"/>
        </w:rPr>
        <w:t>думаю</w:t>
      </w:r>
      <w:proofErr w:type="gramEnd"/>
      <w:r w:rsidRPr="003154B5">
        <w:rPr>
          <w:sz w:val="28"/>
          <w:szCs w:val="28"/>
        </w:rPr>
        <w:t xml:space="preserve"> он еще когда-нибудь захочет к нам прийти на занятие.</w:t>
      </w:r>
    </w:p>
    <w:p w:rsidR="001C6C33" w:rsidRPr="003154B5" w:rsidRDefault="00ED1E8C" w:rsidP="001C6C33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i/>
          <w:sz w:val="28"/>
          <w:szCs w:val="28"/>
        </w:rPr>
        <w:t>Воспитатель:</w:t>
      </w:r>
      <w:r w:rsidRPr="003154B5">
        <w:rPr>
          <w:rStyle w:val="apple-converted-space"/>
          <w:sz w:val="28"/>
          <w:szCs w:val="28"/>
        </w:rPr>
        <w:t> </w:t>
      </w:r>
      <w:r w:rsidR="001C6C33" w:rsidRPr="003154B5">
        <w:rPr>
          <w:sz w:val="28"/>
          <w:szCs w:val="28"/>
        </w:rPr>
        <w:t>Ребята, давайте с вами вспомним, о каких фигурах мы с вами сегодня говорили?</w:t>
      </w:r>
    </w:p>
    <w:p w:rsidR="00B627F6" w:rsidRDefault="00ED1E8C" w:rsidP="00B627F6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i/>
          <w:iCs/>
          <w:sz w:val="28"/>
          <w:szCs w:val="28"/>
        </w:rPr>
        <w:t>Дети</w:t>
      </w:r>
      <w:r w:rsidRPr="003154B5">
        <w:rPr>
          <w:sz w:val="28"/>
          <w:szCs w:val="28"/>
        </w:rPr>
        <w:t>:</w:t>
      </w:r>
      <w:r w:rsidR="001C6C33" w:rsidRPr="003154B5">
        <w:rPr>
          <w:rStyle w:val="apple-converted-space"/>
          <w:sz w:val="28"/>
          <w:szCs w:val="28"/>
        </w:rPr>
        <w:t> </w:t>
      </w:r>
      <w:r w:rsidR="001C6C33" w:rsidRPr="003154B5">
        <w:rPr>
          <w:sz w:val="28"/>
          <w:szCs w:val="28"/>
        </w:rPr>
        <w:t>О круге, квадрате и треугольнике</w:t>
      </w:r>
      <w:r w:rsidR="00B627F6">
        <w:rPr>
          <w:sz w:val="28"/>
          <w:szCs w:val="28"/>
        </w:rPr>
        <w:t xml:space="preserve"> </w:t>
      </w:r>
    </w:p>
    <w:p w:rsidR="00B627F6" w:rsidRDefault="00ED1E8C" w:rsidP="00B627F6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i/>
          <w:sz w:val="28"/>
          <w:szCs w:val="28"/>
        </w:rPr>
        <w:t>Воспитатель:</w:t>
      </w:r>
      <w:r w:rsidRPr="003154B5">
        <w:rPr>
          <w:sz w:val="28"/>
          <w:szCs w:val="28"/>
        </w:rPr>
        <w:t xml:space="preserve"> </w:t>
      </w:r>
      <w:r w:rsidR="001C6C33" w:rsidRPr="003154B5">
        <w:rPr>
          <w:sz w:val="28"/>
          <w:szCs w:val="28"/>
        </w:rPr>
        <w:t>Молодцы, ребята.</w:t>
      </w:r>
    </w:p>
    <w:p w:rsidR="00B627F6" w:rsidRDefault="001C6C33" w:rsidP="00B627F6">
      <w:pPr>
        <w:pStyle w:val="a3"/>
        <w:spacing w:before="0" w:beforeAutospacing="0" w:after="0" w:afterAutospacing="0"/>
        <w:rPr>
          <w:sz w:val="28"/>
          <w:szCs w:val="28"/>
        </w:rPr>
      </w:pPr>
      <w:r w:rsidRPr="003154B5">
        <w:rPr>
          <w:sz w:val="28"/>
          <w:szCs w:val="28"/>
        </w:rPr>
        <w:t xml:space="preserve">- Смотрите, ребята </w:t>
      </w:r>
      <w:r w:rsidR="00CB14E1">
        <w:rPr>
          <w:sz w:val="28"/>
          <w:szCs w:val="28"/>
        </w:rPr>
        <w:t>Жучка</w:t>
      </w:r>
      <w:r w:rsidRPr="003154B5">
        <w:rPr>
          <w:sz w:val="28"/>
          <w:szCs w:val="28"/>
        </w:rPr>
        <w:t xml:space="preserve"> ушла и  оставила  для вас свое угощение.</w:t>
      </w:r>
    </w:p>
    <w:p w:rsidR="001C6C33" w:rsidRPr="003154B5" w:rsidRDefault="001C6C33" w:rsidP="00B627F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C40B2" w:rsidRPr="003154B5" w:rsidRDefault="003C40B2" w:rsidP="00E40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E8C" w:rsidRDefault="00ED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Default="003140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0D1" w:rsidRPr="003154B5" w:rsidRDefault="003140D1" w:rsidP="00314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40D1" w:rsidRPr="003154B5" w:rsidSect="00AE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0D72"/>
    <w:multiLevelType w:val="multilevel"/>
    <w:tmpl w:val="09A0B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A9E59B2"/>
    <w:multiLevelType w:val="multilevel"/>
    <w:tmpl w:val="8B220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4CF"/>
    <w:rsid w:val="000102B7"/>
    <w:rsid w:val="000F7994"/>
    <w:rsid w:val="001C6C33"/>
    <w:rsid w:val="001F73CC"/>
    <w:rsid w:val="00231152"/>
    <w:rsid w:val="003140D1"/>
    <w:rsid w:val="003154B5"/>
    <w:rsid w:val="003C40B2"/>
    <w:rsid w:val="00583892"/>
    <w:rsid w:val="00662026"/>
    <w:rsid w:val="00673A9D"/>
    <w:rsid w:val="007547F8"/>
    <w:rsid w:val="00795138"/>
    <w:rsid w:val="00873909"/>
    <w:rsid w:val="00985773"/>
    <w:rsid w:val="009B4568"/>
    <w:rsid w:val="009C2A85"/>
    <w:rsid w:val="00AE18DF"/>
    <w:rsid w:val="00AE2F4C"/>
    <w:rsid w:val="00B264CF"/>
    <w:rsid w:val="00B43473"/>
    <w:rsid w:val="00B627F6"/>
    <w:rsid w:val="00B65812"/>
    <w:rsid w:val="00BF0E54"/>
    <w:rsid w:val="00C14D5B"/>
    <w:rsid w:val="00CA2CC5"/>
    <w:rsid w:val="00CB14E1"/>
    <w:rsid w:val="00D75F8B"/>
    <w:rsid w:val="00DD2406"/>
    <w:rsid w:val="00E40D2C"/>
    <w:rsid w:val="00E45A13"/>
    <w:rsid w:val="00ED0BF5"/>
    <w:rsid w:val="00E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8DF"/>
  </w:style>
  <w:style w:type="paragraph" w:styleId="1">
    <w:name w:val="heading 1"/>
    <w:basedOn w:val="a"/>
    <w:link w:val="10"/>
    <w:uiPriority w:val="9"/>
    <w:qFormat/>
    <w:rsid w:val="00B26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6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64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B264CF"/>
  </w:style>
  <w:style w:type="character" w:styleId="a4">
    <w:name w:val="Strong"/>
    <w:basedOn w:val="a0"/>
    <w:uiPriority w:val="22"/>
    <w:qFormat/>
    <w:rsid w:val="00B264CF"/>
    <w:rPr>
      <w:b/>
      <w:bCs/>
    </w:rPr>
  </w:style>
  <w:style w:type="character" w:customStyle="1" w:styleId="apple-converted-space">
    <w:name w:val="apple-converted-space"/>
    <w:basedOn w:val="a0"/>
    <w:rsid w:val="00B264CF"/>
  </w:style>
  <w:style w:type="character" w:customStyle="1" w:styleId="100">
    <w:name w:val="10"/>
    <w:basedOn w:val="a0"/>
    <w:rsid w:val="00B264CF"/>
  </w:style>
  <w:style w:type="character" w:customStyle="1" w:styleId="21">
    <w:name w:val="2"/>
    <w:basedOn w:val="a0"/>
    <w:rsid w:val="00B264CF"/>
  </w:style>
  <w:style w:type="character" w:customStyle="1" w:styleId="4">
    <w:name w:val="4"/>
    <w:basedOn w:val="a0"/>
    <w:rsid w:val="00B264CF"/>
  </w:style>
  <w:style w:type="character" w:customStyle="1" w:styleId="trebuchetms12pt0pt">
    <w:name w:val="trebuchetms12pt0pt"/>
    <w:basedOn w:val="a0"/>
    <w:rsid w:val="00B264CF"/>
  </w:style>
  <w:style w:type="character" w:customStyle="1" w:styleId="5">
    <w:name w:val="5"/>
    <w:basedOn w:val="a0"/>
    <w:rsid w:val="00B264CF"/>
  </w:style>
  <w:style w:type="paragraph" w:styleId="a5">
    <w:name w:val="Balloon Text"/>
    <w:basedOn w:val="a"/>
    <w:link w:val="a6"/>
    <w:uiPriority w:val="99"/>
    <w:semiHidden/>
    <w:unhideWhenUsed/>
    <w:rsid w:val="00B2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4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C40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4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264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64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2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B264CF"/>
  </w:style>
  <w:style w:type="character" w:styleId="a4">
    <w:name w:val="Strong"/>
    <w:basedOn w:val="a0"/>
    <w:uiPriority w:val="22"/>
    <w:qFormat/>
    <w:rsid w:val="00B264CF"/>
    <w:rPr>
      <w:b/>
      <w:bCs/>
    </w:rPr>
  </w:style>
  <w:style w:type="character" w:customStyle="1" w:styleId="apple-converted-space">
    <w:name w:val="apple-converted-space"/>
    <w:basedOn w:val="a0"/>
    <w:rsid w:val="00B264CF"/>
  </w:style>
  <w:style w:type="character" w:customStyle="1" w:styleId="100">
    <w:name w:val="10"/>
    <w:basedOn w:val="a0"/>
    <w:rsid w:val="00B264CF"/>
  </w:style>
  <w:style w:type="character" w:customStyle="1" w:styleId="21">
    <w:name w:val="2"/>
    <w:basedOn w:val="a0"/>
    <w:rsid w:val="00B264CF"/>
  </w:style>
  <w:style w:type="character" w:customStyle="1" w:styleId="4">
    <w:name w:val="4"/>
    <w:basedOn w:val="a0"/>
    <w:rsid w:val="00B264CF"/>
  </w:style>
  <w:style w:type="character" w:customStyle="1" w:styleId="trebuchetms12pt0pt">
    <w:name w:val="trebuchetms12pt0pt"/>
    <w:basedOn w:val="a0"/>
    <w:rsid w:val="00B264CF"/>
  </w:style>
  <w:style w:type="character" w:customStyle="1" w:styleId="5">
    <w:name w:val="5"/>
    <w:basedOn w:val="a0"/>
    <w:rsid w:val="00B264CF"/>
  </w:style>
  <w:style w:type="paragraph" w:styleId="a5">
    <w:name w:val="Balloon Text"/>
    <w:basedOn w:val="a"/>
    <w:link w:val="a6"/>
    <w:uiPriority w:val="99"/>
    <w:semiHidden/>
    <w:unhideWhenUsed/>
    <w:rsid w:val="00B2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4C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C40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179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5548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30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5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559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23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1585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6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5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8769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5771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94750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8186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1845">
                  <w:marLeft w:val="0"/>
                  <w:marRight w:val="0"/>
                  <w:marTop w:val="150"/>
                  <w:marBottom w:val="0"/>
                  <w:divBdr>
                    <w:top w:val="single" w:sz="6" w:space="0" w:color="D1F1FC"/>
                    <w:left w:val="single" w:sz="6" w:space="0" w:color="D1F1FC"/>
                    <w:bottom w:val="single" w:sz="6" w:space="0" w:color="D1F1FC"/>
                    <w:right w:val="single" w:sz="6" w:space="0" w:color="D1F1FC"/>
                  </w:divBdr>
                  <w:divsChild>
                    <w:div w:id="1607885557">
                      <w:marLeft w:val="0"/>
                      <w:marRight w:val="15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11339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87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740061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  <w:divsChild>
                        <w:div w:id="10620192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917460">
                      <w:marLeft w:val="0"/>
                      <w:marRight w:val="375"/>
                      <w:marTop w:val="0"/>
                      <w:marBottom w:val="75"/>
                      <w:divBdr>
                        <w:top w:val="single" w:sz="6" w:space="4" w:color="D1F1FC"/>
                        <w:left w:val="single" w:sz="6" w:space="4" w:color="D1F1FC"/>
                        <w:bottom w:val="single" w:sz="6" w:space="4" w:color="D1F1FC"/>
                        <w:right w:val="single" w:sz="6" w:space="4" w:color="D1F1FC"/>
                      </w:divBdr>
                    </w:div>
                  </w:divsChild>
                </w:div>
                <w:div w:id="14889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284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98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5682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36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03928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2204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615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8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6119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15755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530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72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211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307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8409995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4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821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71418862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277">
                  <w:marLeft w:val="0"/>
                  <w:marRight w:val="0"/>
                  <w:marTop w:val="0"/>
                  <w:marBottom w:val="0"/>
                  <w:divBdr>
                    <w:top w:val="none" w:sz="0" w:space="2" w:color="auto"/>
                    <w:left w:val="none" w:sz="0" w:space="11" w:color="auto"/>
                    <w:bottom w:val="none" w:sz="0" w:space="0" w:color="auto"/>
                    <w:right w:val="none" w:sz="0" w:space="11" w:color="auto"/>
                  </w:divBdr>
                </w:div>
                <w:div w:id="10285248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29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53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731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7705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31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85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040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57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4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661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104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6604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4424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71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BF36-F391-48F5-9150-BEA2E301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Винер</dc:creator>
  <cp:lastModifiedBy>admin</cp:lastModifiedBy>
  <cp:revision>7</cp:revision>
  <cp:lastPrinted>2019-01-20T17:22:00Z</cp:lastPrinted>
  <dcterms:created xsi:type="dcterms:W3CDTF">2018-09-16T18:15:00Z</dcterms:created>
  <dcterms:modified xsi:type="dcterms:W3CDTF">2019-01-26T17:16:00Z</dcterms:modified>
</cp:coreProperties>
</file>