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4" w:rsidRPr="00485804" w:rsidRDefault="00485804" w:rsidP="0048580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858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Шишки да иголки – Шапокляк-мадам на елке» (Сценарий новогоднег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 утренника в средней группе «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Дюймовочка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  <w:r w:rsidRPr="004858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)</w:t>
      </w:r>
    </w:p>
    <w:p w:rsidR="00485804" w:rsidRPr="00485804" w:rsidRDefault="00485804" w:rsidP="00485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743325"/>
            <wp:effectExtent l="19050" t="0" r="9525" b="0"/>
            <wp:docPr id="1" name="Рисунок 1" descr="http://ped-kopilka.ru/upload/blogs2/2019/1/69709_da9b162cd489a99771147621dd5f32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9/1/69709_da9b162cd489a99771147621dd5f328a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04" w:rsidRPr="00485804" w:rsidRDefault="00485804" w:rsidP="0048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 детей, и родителей праздничное настроение, а также научить детей держаться на публике без зажима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Научить детей, выразительно читать реплики их героев, развить вокальные и хореографические данные, «Вложить в голову» ребёнка начальные данные об актёрском искусстве,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конечно же снять зажим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 - 2, Дед Мороз, Мадам Шапокляк –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ВЗРОСЛЫЕ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Чебурашка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Крокодил Гена,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Мальвина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Пьеро, Буратино, Снежинки – девочки (6), Гномы – мальчики (5) Оловянные солдатики (4).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(Звучит торжественная музыка, в зал входит ребёнок)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приятно, что сегодня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Гости к нам сюда пришли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глядя на заботы,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 свободный все нашли.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весело сегодня,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придётся Вам скучать!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праздник Новогодний!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идём тебя встречать!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ВХОД «НОВЫЙ ГОД»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1-ый ребёнок: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 уютном нашем зале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собирались много раз.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Звонко музыка звучала,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удивляя нас подчас.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2-ой ребёнок: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сегодня день особый,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каждый из ребят.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праздник новогодний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 нам приходит в детский сад.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3-ий ребёнок: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Красив наш новогодний зал –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сверкает все вокруг.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начинаем карнавал,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скорей вставайте в круг.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4-ый ребёнок: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в нашем зале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ночь елка расцвела: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в наряде золотистом,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макушке-то – звезда!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5-ый ребёнок: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Дружно за руки возьмемся,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вокруг елочки пойдем,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Милой гостье улыбнемся,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радостно споем!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П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ЕСНЯ-ХОРОВОД «ГДЕ-ТО ЕЛКА НА ОПУ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ШКЕ»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(Дети садятся на места)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я думаю, что пора позвонить,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Одному не молодому дедушке, и позвать его на праздник,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кому звонить я не знаю, вы мне сейчас с этим и поможете…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Лечит маленьких детей,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Лечит птичек и зверей,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Сквозь очки свои глядит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доктор …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Айболит!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ему-то будем звонить?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Жил на свете волшебник один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чень добрый и ласковый джинн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его запечатал в сосуд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Злой колдун Сулейман ибн Дауд.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Старик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Хоттабыч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ему позвонить надо?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Человек не молодой, с симпатичной бородой.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Привёл с собой за ручку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на праздник внучку.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Отвечайте на вопрос: кто же это?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 Мороз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ему-то мы и позвоним, вы тогда тихонечко сидите, и никуда не уходите! А я пока дедушке позвоню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(Уходит за дверь) </w:t>
      </w:r>
    </w:p>
    <w:p w:rsidR="00485804" w:rsidRPr="00485804" w:rsidRDefault="00485804" w:rsidP="00485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4895850"/>
            <wp:effectExtent l="19050" t="0" r="0" b="0"/>
            <wp:docPr id="2" name="Рисунок 2" descr="http://ped-kopilka.ru/upload/blogs2/2019/1/69709_dd166a07a3cd697c22f572a97d1fb9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9/1/69709_dd166a07a3cd697c22f572a97d1fb962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04" w:rsidRPr="00485804" w:rsidRDefault="00485804" w:rsidP="0048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ВЫХОД МАДАМ ШАПОКЛЯК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(Звучит музыка РДШМ «Выход Бабы-Яги, вместо Деда Мороза», выходит Мадам Шапокляк, одетая в костюм Снегурочки, в руках, затаскивает мешок Дед Мороза)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куды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 я попала!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чудная здесь зала?!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кругом народ сидит, да на меня красавицу глядит!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ребятки,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да-к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же Снегурочка к нам на праздник пожаловала,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Только почему-то она на двести лет постарела. А? (Обращается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Шапокляк) Здравствуйте, Бабушка!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Здраствуйте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Дедушка!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Да-к</w:t>
      </w:r>
      <w:proofErr w:type="spellEnd"/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какая же я вам дедушка?!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какая я вам Бабушка?!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мне вообще скажите, куда я попала, а то я мешок в зубы,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Ноги в руки, и побежала,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Мороза – представляете подарки мои украсть хотел!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это же Шапокляк, она наверняка, пришла к нам на праздник вредить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звините, а подарочки-то для кого?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для кого – для меня!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эти подарки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Мороза украли! А ну отдавайте по-хорошему!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и нет! Отдам я вам подарки, только тогда, когда вы мне праздник устроите – песни там, пляски, стишки…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если утроим для вас праздник – вы точно подарки отдадите?!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Конечно! Я же сама честность!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что ребята, устроим праздник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Шапокляк?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тогда будем петь, и танцевать,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стихи читать!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(Выходят </w:t>
      </w:r>
      <w:proofErr w:type="spellStart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Чебурашка</w:t>
      </w:r>
      <w:proofErr w:type="spellEnd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, Крокодил Гена, Буратино, Пьеро, </w:t>
      </w:r>
      <w:proofErr w:type="spellStart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Мальвина</w:t>
      </w:r>
      <w:proofErr w:type="spellEnd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– читают стихи)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Чебурашка</w:t>
      </w:r>
      <w:proofErr w:type="spellEnd"/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Мое имя -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Чебурашка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такой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очаровашка</w:t>
      </w:r>
      <w:proofErr w:type="spellEnd"/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любят все на свете,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взрослые и дети.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мной горе - не беда,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мной радостно всегда,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веселый и смешной,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навек теперь я твой.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Крокодил Гена: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Я — приятель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Чебурашки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Знаменитый Крокодил.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яркой праздничной рубашке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 на ёлку прикатил.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узнали, несомненно,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— герой мультфильма, Гена!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Буратино: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живой! Я говорящий!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мальчик настоящий!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обычное полено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не вышло бы на сцену!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Хочешь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верь, а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хошь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верь,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 я секрет про дверь!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от двери той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сть свой ключик золотой!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Пьеро: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– Пьеро, хожу я в маске,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из итальянской сказки.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Очень дружен я с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Мальвиной</w:t>
      </w:r>
      <w:proofErr w:type="spellEnd"/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веселым Буратино.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грущу порой, бывает,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Только, братцы, не сегодня,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наступает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Славный праздник новогодний!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Мальвина</w:t>
      </w:r>
      <w:proofErr w:type="spellEnd"/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Я – красавица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Мальвина</w:t>
      </w:r>
      <w:proofErr w:type="spellEnd"/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голубыми волосами.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Пьеро и Буратино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ыступаем перед вами.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Буратино я учила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Чисто буковки писать,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же сунул нос в чернила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испортил всю тетрадь!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(Ведущая, ушедшая за дверь, выходит в зал)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О, привет Шапокляк, ты к нам на елку что ли?!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Ага! Это, а ты кто?! Я тебя не знаю!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Ты не помнишь что ли?! Ты когда в том году на утреннике к папам наших детей приставала – это я тебя взяла за нос, и в полицию отвела! Кстати, совсем недавно, вот примерно час назад, видела, когда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роботу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шла, как ты какого-то старичка била, и мешок его тащила! Я ещё подумал – «Дед Мороза бьют»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Нее, это была не я! А вот к папам я больше лезть не буду, я для них в этом году игру приготовила, ну-ка 4 папы выходите!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ИГРА «ТАНЕЦ НА СТУЛЬЯХ»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lastRenderedPageBreak/>
        <w:t xml:space="preserve">(Мадам Шапокляк, берёт 4-х пап из зала, </w:t>
      </w:r>
      <w:proofErr w:type="gramStart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садит</w:t>
      </w:r>
      <w:proofErr w:type="gramEnd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на стулья, по разные стороны, играет музыка Верки </w:t>
      </w:r>
      <w:proofErr w:type="spellStart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Сердючки</w:t>
      </w:r>
      <w:proofErr w:type="spellEnd"/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«Розовый свитер», Шапокляк показывает движения, папы повторяют)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молодцы ваши папы, я прям на сорок лет помолодела! А теперь хочу посмотреть, умеют ли ваши снежинки танцевать, или нет!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(Выходят 6 снежинок)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1-я снежинка: 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песенку поет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лесной опушке,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Танцевать меня зовет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хоровод к подружкам.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Ветер, ветер, дуй сильней,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плясалось веселей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2-я снежинка: 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снежинки, мы пушинки,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Покружиться мы не прочь.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снежинки-балеринки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танцуем день и ночь.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3-я снежинка: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летим над берёзой,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Летим над сосной,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льдинки мы звеним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тишине лесной!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4-я снежинка: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Белые снежинки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з-за туч летели,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мою ладошку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Отдохнуть присели.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снежинкой колкой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праздник наряжусь,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пушистой елкой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танце закружусь.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ТАНЕЦ СНЕЖИНОК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ну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святые дети, всё умеют! Молодцы повеселили вы меня,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подарки я Вам всё равно не отдам! </w:t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(Сидит на стуле, смеётся)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(Выбегает солдатик)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Солдатик: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Стой!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Бабуска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стой!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опять ты за своё!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Полюбуйтесь на неё.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же женщина в годах,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всё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пакости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мозгах.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Скорее музыку включайте.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Танцевать бабку заставляйте.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музыка играть, а мы попробуем мешок отобрать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умру сейчас от смеха,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смотрите! Вот потеха!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Ты что Солдат Задорный?! или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Мистерс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Петросян?!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те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забирайте, а подарки я в подвале спрятала, а ключик съела </w:t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(Ставит мешок на центр зала, развязывает, из мешка вытаскивает тряпки)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Ах, вот ты какая!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всё, ребята, пора бы уже Дед Мороза позвать, давайте наш оркестр сейчас сыграет, Дедушка Мороз услышит, и сразу к нам на праздник придёт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ШУМОВОЙ ОРКЕСТР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 и где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ваша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Дедулька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Морозулька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давайте громко позовём: «Елки, шишки и иголки – Дед Мороз приди на елку!» </w:t>
      </w:r>
    </w:p>
    <w:p w:rsidR="00485804" w:rsidRPr="00485804" w:rsidRDefault="00485804" w:rsidP="00485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3962400"/>
            <wp:effectExtent l="19050" t="0" r="0" b="0"/>
            <wp:docPr id="3" name="Рисунок 3" descr="http://ped-kopilka.ru/upload/blogs2/2019/1/69709_83db423c9a7b9d54737b51f23d6089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9/1/69709_83db423c9a7b9d54737b51f23d6089bd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7F" w:rsidRPr="00485804" w:rsidRDefault="00485804" w:rsidP="00485804"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ВЫХОД ДЕД МОРОЗА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мои друзья!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годом! Вот и я!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праздником всех поздравляю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хозяев, и гостей,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Счастья и добра желаю,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погожих, ясных дней!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Слышал, звон я бубенцов, звук я этот уловил, и на праздник поспешил, а как к саду подходил, сразу понял я друзья, что-то тут не ладно, Да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вель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 Дедушка Мороз, борода и красный нос,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очень вовремя, Шапокляк, нам праздник испортила, и подарки наши спрятала!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праздник испортила, я и так вижу, а вот что подарки спрятала, это ложь! Подарки я в мешок сложил, и на елку притащил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да ладно вам! Не такая я уж и плохая!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Малость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подшутила, а ты вообще Дед молчи, на целый час опоздал!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да что же это делается?! Ты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совсем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ли с ума сошла? Ты на улицу погляди, там пробки, все к новому году готовятся, да ещё как полметра пройду, сразу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догонку</w:t>
      </w:r>
      <w:proofErr w:type="spellEnd"/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слышу: «Эй, Дед, давай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селфи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!», и так каждый год!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Мадам Шапокляк: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Ну-ну, ладно скучно тут у вас, пошла я дальше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пакости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делать, а вы оставайтесь, чау – Шапокляк ушла </w:t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(Уходит)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пускай и идёт!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Её уже на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выходите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полиция ждёт!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ну-ка в круг все вставайте, раз, два, три – хоровод заводи!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ХОРОВОД У ЕЛОЧКИ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а где же моя рукавичка, вы её не видели?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Видели, только просто так мы тебе её не отдадим. Поиграй с нами.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 ИГРА «ПОЙМАЙ РУКАВИЧКУ»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Ох, утомили вы меня, а что это гномики сидят, да на елочку глядят?!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(Выходят 2 гномика)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Гном: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Возле елки в Новый год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одим, водим хоровод.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 — красавица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очень нравится.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Гном: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Дедушка, да ты сиди,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ты на елку погляди!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Елка грустная стоит, огоньками не горит!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и вправду, «Скажем дружно: раз, два, три – наша елочка гори!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потянем ушки вниз – ну-ка, елочка, зажгись!»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(Елка загорается)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Ну-ка гномы выходите, и для нас сейчас спляшите!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ТАНЕЦ ГНОМОВ </w:t>
      </w:r>
      <w:r w:rsidRPr="0048580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Гном: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гномы, гномы, гномы.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шутками всегда.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не унываем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игде и никогда.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Гном: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с песенкой весёлой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стречаем Новый год.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гномы, гномы, гномы.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Весёлый мы народ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Ох, и хорошо вы танцуете! Ребятня, а ребятня, а вы не устали?!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тогда, тогда, тогда, у меня для вас игра!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 посмотрим, кто из вас быстрее всех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лыжах кататься умеет?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ИГРА «КТО БЫСТРЕЕ?»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я с мамами поиграть хочу, позабавимся сейчас.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То, что киски любят кушать,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вам я называть.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нужно долго думать,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быстро отвечать.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Будете мяукать если будет «да»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,ф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ыркните в ответ если будет «нет»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кошки молоко…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(«Мяу!») (говорят мамы)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Пьют его они легко.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(«Мяу!»)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очень рыбку…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(«Мяу!»)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Рогатую улитку…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(«Фу!»)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Очень любят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Кити-кэт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(«Мяу!»)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капусту на обед…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(«Фу!»)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любят мышек…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(«Мяу!»)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компот из шишек…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(«Фу!»)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Вискас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обожают…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(«Мяу!»)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ночами лают… </w:t>
      </w:r>
      <w:r w:rsidRPr="0048580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(«Фу!»)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что, со всеми поиграл, и никого не забыл?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подарки подарил!?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А-а-а,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видимо забыл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Ну-ка, а где мой большой мешок </w:t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(смотрит, на елку)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А, вот и он </w:t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(Снимает с елки игрушку в виде маленького мешка)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вот и 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ваше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подарочки!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Дедушка, ты что, в этот мешочек, разве только одна конфетка влезет, и всё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это не обычный, а волшебный мешочек, сейчас, мы с вами будем колдовать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(За елкой уже стоит большой мешок с подарками, Дед Мороз, ходит вокруг елки по залу, и читает заклинание вмести с детьми, а потом выкатывает из-за елки большой мешок)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так, ваша задача, читать заклинание: «Шишки, елки, зелёные иголки, Дед Морозу помогите, и мешочек </w:t>
      </w:r>
      <w:proofErr w:type="spell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утолщите</w:t>
      </w:r>
      <w:proofErr w:type="spell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 </w:t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(Ходит вокруг елки 2-3 раза, и выкатывает мешок)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proofErr w:type="gramEnd"/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чудеса, подставляйте все ладошки, дружно шире раздвигайте, да подарки получайте!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(Раздача подарков)</w:t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 теперь все довольны?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Пора мне в путь дорогу собираться.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в следующем году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проведать вас зайду.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Всем подарки вам принёс добрый Дедушка Мороз,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Жаль, друзья, прощаться надо, всем домой уже пора.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свидания, ребята. С новым годом вас, друзья! </w:t>
      </w:r>
      <w:r w:rsidRPr="004858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58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КОНЕЦ</w:t>
      </w:r>
    </w:p>
    <w:sectPr w:rsidR="0064227F" w:rsidRPr="00485804" w:rsidSect="00D1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0483"/>
    <w:multiLevelType w:val="multilevel"/>
    <w:tmpl w:val="3E88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4227F"/>
    <w:rsid w:val="00181BA9"/>
    <w:rsid w:val="001C563B"/>
    <w:rsid w:val="00250968"/>
    <w:rsid w:val="003B7538"/>
    <w:rsid w:val="00485804"/>
    <w:rsid w:val="004C0959"/>
    <w:rsid w:val="00513E6C"/>
    <w:rsid w:val="0064227F"/>
    <w:rsid w:val="0064324D"/>
    <w:rsid w:val="00753996"/>
    <w:rsid w:val="007F2BC6"/>
    <w:rsid w:val="0080060D"/>
    <w:rsid w:val="0087072A"/>
    <w:rsid w:val="008F6D1A"/>
    <w:rsid w:val="00966EED"/>
    <w:rsid w:val="00CE787B"/>
    <w:rsid w:val="00CF5C5C"/>
    <w:rsid w:val="00D1006D"/>
    <w:rsid w:val="00D9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27F"/>
    <w:rPr>
      <w:b/>
      <w:bCs/>
    </w:rPr>
  </w:style>
  <w:style w:type="character" w:styleId="a5">
    <w:name w:val="Hyperlink"/>
    <w:basedOn w:val="a0"/>
    <w:uiPriority w:val="99"/>
    <w:semiHidden/>
    <w:unhideWhenUsed/>
    <w:rsid w:val="006422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2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81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3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2017-02-21T04:01:00Z</cp:lastPrinted>
  <dcterms:created xsi:type="dcterms:W3CDTF">2019-01-28T16:39:00Z</dcterms:created>
  <dcterms:modified xsi:type="dcterms:W3CDTF">2019-01-28T16:39:00Z</dcterms:modified>
</cp:coreProperties>
</file>