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45" w:rsidRPr="00203386" w:rsidRDefault="00F16B45" w:rsidP="00F16B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3386">
        <w:rPr>
          <w:rFonts w:ascii="Times New Roman" w:hAnsi="Times New Roman" w:cs="Times New Roman"/>
          <w:sz w:val="32"/>
          <w:szCs w:val="32"/>
        </w:rPr>
        <w:t>Муниципальное  Казенное  Дошкольное Образовательное</w:t>
      </w:r>
    </w:p>
    <w:p w:rsidR="00F16B45" w:rsidRDefault="00F16B45" w:rsidP="00F16B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3386">
        <w:rPr>
          <w:rFonts w:ascii="Times New Roman" w:hAnsi="Times New Roman" w:cs="Times New Roman"/>
          <w:sz w:val="32"/>
          <w:szCs w:val="32"/>
        </w:rPr>
        <w:t>Учреждение Быковский Детский Сад №3 «Солнышко»</w:t>
      </w:r>
    </w:p>
    <w:p w:rsidR="00F16B45" w:rsidRPr="00203386" w:rsidRDefault="00F16B45" w:rsidP="00F16B45">
      <w:pPr>
        <w:rPr>
          <w:rFonts w:ascii="Times New Roman" w:hAnsi="Times New Roman" w:cs="Times New Roman"/>
          <w:sz w:val="32"/>
          <w:szCs w:val="32"/>
        </w:rPr>
      </w:pPr>
    </w:p>
    <w:p w:rsidR="00F16B45" w:rsidRDefault="00F16B45" w:rsidP="00D94779">
      <w:pPr>
        <w:spacing w:line="315" w:lineRule="atLeast"/>
        <w:jc w:val="center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F16B45" w:rsidRDefault="00F16B45" w:rsidP="00D94779">
      <w:pPr>
        <w:spacing w:line="315" w:lineRule="atLeast"/>
        <w:jc w:val="center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F16B45" w:rsidRDefault="00F16B45" w:rsidP="00D94779">
      <w:pPr>
        <w:spacing w:line="315" w:lineRule="atLeast"/>
        <w:jc w:val="center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F16B45" w:rsidRDefault="00F16B45" w:rsidP="00D94779">
      <w:pPr>
        <w:spacing w:line="315" w:lineRule="atLeast"/>
        <w:jc w:val="center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F16B45" w:rsidRDefault="00F16B45" w:rsidP="00D94779">
      <w:pPr>
        <w:spacing w:line="315" w:lineRule="atLeast"/>
        <w:jc w:val="center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F16B45" w:rsidRDefault="00F16B45" w:rsidP="00D94779">
      <w:pPr>
        <w:spacing w:line="315" w:lineRule="atLeast"/>
        <w:jc w:val="center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F16B45" w:rsidRDefault="00F16B45" w:rsidP="00D94779">
      <w:pPr>
        <w:spacing w:line="315" w:lineRule="atLeast"/>
        <w:jc w:val="center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4F2A88" w:rsidRDefault="004F2A88" w:rsidP="00D94779">
      <w:pPr>
        <w:spacing w:line="315" w:lineRule="atLeast"/>
        <w:jc w:val="center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  <w:r w:rsidRPr="00D94779">
        <w:rPr>
          <w:rFonts w:ascii="Times New Roman" w:hAnsi="Times New Roman" w:cs="Times New Roman"/>
          <w:b/>
          <w:bCs/>
          <w:color w:val="CC0066"/>
          <w:sz w:val="28"/>
          <w:szCs w:val="28"/>
        </w:rPr>
        <w:t>Конспект</w:t>
      </w:r>
      <w:r w:rsidR="00D94779" w:rsidRPr="00D94779">
        <w:rPr>
          <w:rFonts w:ascii="Times New Roman" w:hAnsi="Times New Roman" w:cs="Times New Roman"/>
          <w:b/>
          <w:bCs/>
          <w:color w:val="CC0066"/>
          <w:sz w:val="28"/>
          <w:szCs w:val="28"/>
        </w:rPr>
        <w:t xml:space="preserve"> интегрированной   Непосредственной образовательной деятельности </w:t>
      </w:r>
      <w:r w:rsidRPr="00D94779">
        <w:rPr>
          <w:rFonts w:ascii="Times New Roman" w:hAnsi="Times New Roman" w:cs="Times New Roman"/>
          <w:b/>
          <w:bCs/>
          <w:color w:val="CC0066"/>
          <w:sz w:val="28"/>
          <w:szCs w:val="28"/>
        </w:rPr>
        <w:t>во второй младшей группе по теме</w:t>
      </w:r>
      <w:r w:rsidR="00D94779">
        <w:rPr>
          <w:rFonts w:ascii="Times New Roman" w:hAnsi="Times New Roman" w:cs="Times New Roman"/>
          <w:b/>
          <w:bCs/>
          <w:color w:val="CC0066"/>
          <w:sz w:val="28"/>
          <w:szCs w:val="28"/>
        </w:rPr>
        <w:t xml:space="preserve"> </w:t>
      </w:r>
      <w:r w:rsidRPr="00D94779">
        <w:rPr>
          <w:rFonts w:ascii="Times New Roman" w:hAnsi="Times New Roman" w:cs="Times New Roman"/>
          <w:b/>
          <w:bCs/>
          <w:color w:val="CC0066"/>
          <w:sz w:val="28"/>
          <w:szCs w:val="28"/>
        </w:rPr>
        <w:t xml:space="preserve"> «Всем на свете нужен дом»</w:t>
      </w:r>
    </w:p>
    <w:p w:rsidR="00F16B45" w:rsidRDefault="00F16B45" w:rsidP="00D94779">
      <w:pPr>
        <w:spacing w:line="315" w:lineRule="atLeast"/>
        <w:jc w:val="center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F16B45" w:rsidRDefault="00F16B45" w:rsidP="00F16B45">
      <w:pPr>
        <w:spacing w:line="315" w:lineRule="atLeast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F16B45" w:rsidRDefault="00F16B45" w:rsidP="00F16B45">
      <w:pPr>
        <w:spacing w:line="315" w:lineRule="atLeast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F16B45" w:rsidRDefault="00F16B45" w:rsidP="00F16B45">
      <w:pPr>
        <w:spacing w:line="315" w:lineRule="atLeast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F16B45" w:rsidRDefault="00F16B45" w:rsidP="00F16B45">
      <w:pPr>
        <w:spacing w:line="315" w:lineRule="atLeast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F16B45" w:rsidRDefault="00F16B45" w:rsidP="00F16B45">
      <w:pPr>
        <w:spacing w:line="315" w:lineRule="atLeast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F16B45" w:rsidRDefault="00F16B45" w:rsidP="00F16B45">
      <w:pPr>
        <w:spacing w:line="315" w:lineRule="atLeast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F16B45" w:rsidRDefault="00F16B45" w:rsidP="00F16B45">
      <w:pPr>
        <w:spacing w:line="315" w:lineRule="atLeast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F16B45" w:rsidRDefault="00F16B45" w:rsidP="00F16B45">
      <w:pPr>
        <w:spacing w:line="315" w:lineRule="atLeast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F16B45" w:rsidRDefault="00F16B45" w:rsidP="00F16B45">
      <w:pPr>
        <w:spacing w:line="315" w:lineRule="atLeast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F16B45" w:rsidRDefault="00F16B45" w:rsidP="00F16B45">
      <w:pPr>
        <w:spacing w:line="315" w:lineRule="atLeast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C0066"/>
          <w:sz w:val="28"/>
          <w:szCs w:val="28"/>
        </w:rPr>
        <w:t xml:space="preserve">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b/>
          <w:bCs/>
          <w:color w:val="CC0066"/>
          <w:sz w:val="28"/>
          <w:szCs w:val="28"/>
        </w:rPr>
        <w:t>Изделеева</w:t>
      </w:r>
      <w:proofErr w:type="spellEnd"/>
      <w:r>
        <w:rPr>
          <w:rFonts w:ascii="Times New Roman" w:hAnsi="Times New Roman" w:cs="Times New Roman"/>
          <w:b/>
          <w:bCs/>
          <w:color w:val="CC0066"/>
          <w:sz w:val="28"/>
          <w:szCs w:val="28"/>
        </w:rPr>
        <w:t xml:space="preserve"> А.Ж.</w:t>
      </w:r>
    </w:p>
    <w:p w:rsidR="00F16B45" w:rsidRDefault="00F16B45" w:rsidP="00D94779">
      <w:pPr>
        <w:spacing w:line="315" w:lineRule="atLeast"/>
        <w:jc w:val="center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F16B45" w:rsidRDefault="00F16B45" w:rsidP="00D94779">
      <w:pPr>
        <w:spacing w:line="315" w:lineRule="atLeast"/>
        <w:jc w:val="center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F16B45" w:rsidRDefault="00F16B45" w:rsidP="00D94779">
      <w:pPr>
        <w:spacing w:line="315" w:lineRule="atLeast"/>
        <w:jc w:val="center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F16B45" w:rsidRDefault="00F16B45" w:rsidP="00D94779">
      <w:pPr>
        <w:spacing w:line="315" w:lineRule="atLeast"/>
        <w:jc w:val="center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</w:p>
    <w:p w:rsidR="00F16B45" w:rsidRPr="00D94779" w:rsidRDefault="00F16B45" w:rsidP="005A295A">
      <w:pPr>
        <w:spacing w:line="315" w:lineRule="atLeast"/>
        <w:jc w:val="center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C0066"/>
          <w:sz w:val="28"/>
          <w:szCs w:val="28"/>
        </w:rPr>
        <w:t>2018г.</w:t>
      </w:r>
    </w:p>
    <w:p w:rsidR="004F2A88" w:rsidRPr="005A295A" w:rsidRDefault="004F2A88" w:rsidP="00AF65AB">
      <w:pPr>
        <w:tabs>
          <w:tab w:val="left" w:pos="150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ab/>
      </w:r>
      <w:r>
        <w:rPr>
          <w:rFonts w:ascii="Arial" w:hAnsi="Arial" w:cs="Arial"/>
          <w:color w:val="000000"/>
          <w:sz w:val="23"/>
          <w:szCs w:val="23"/>
        </w:rPr>
        <w:br/>
      </w:r>
      <w:r w:rsidRPr="005A295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Интеграция образовательных областей в соответствии с ФГ</w:t>
      </w:r>
      <w:r w:rsidR="00D94779" w:rsidRPr="005A295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ОС: </w:t>
      </w:r>
      <w:r w:rsidR="00D94779"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познавательное развитие </w:t>
      </w:r>
      <w:r w:rsidR="00BC7DE1"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 (ФЭМП), познавательное развитие 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 (Формирование целостной картины мира, расшир</w:t>
      </w:r>
      <w:r w:rsidR="00BC7DE1" w:rsidRPr="005A295A">
        <w:rPr>
          <w:rFonts w:ascii="Times New Roman" w:hAnsi="Times New Roman" w:cs="Times New Roman"/>
          <w:color w:val="000000"/>
          <w:sz w:val="28"/>
          <w:szCs w:val="28"/>
        </w:rPr>
        <w:t>ение кругозора)</w:t>
      </w:r>
      <w:proofErr w:type="gramStart"/>
      <w:r w:rsidR="00BC7DE1" w:rsidRPr="005A295A">
        <w:rPr>
          <w:rFonts w:ascii="Times New Roman" w:hAnsi="Times New Roman" w:cs="Times New Roman"/>
          <w:color w:val="000000"/>
          <w:sz w:val="28"/>
          <w:szCs w:val="28"/>
        </w:rPr>
        <w:t>,р</w:t>
      </w:r>
      <w:proofErr w:type="gramEnd"/>
      <w:r w:rsidR="00BC7DE1"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ечевое развитие,  художественно-эстетическое развитие 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(Аппликация).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Формирование целостного положительно насыщенного образа родного дома.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  <w:t>- расширять представления о диких животных (медведь, лиса, белка), птица</w:t>
      </w:r>
      <w:r w:rsidR="00BC7DE1" w:rsidRPr="005A295A">
        <w:rPr>
          <w:rFonts w:ascii="Times New Roman" w:hAnsi="Times New Roman" w:cs="Times New Roman"/>
          <w:color w:val="000000"/>
          <w:sz w:val="28"/>
          <w:szCs w:val="28"/>
        </w:rPr>
        <w:t>х;</w:t>
      </w:r>
      <w:r w:rsidR="00BC7DE1" w:rsidRPr="005A29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- развивать умение создавать в аппликации на бумаге предметные композиции из геометрических форм;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  <w:t>- формировать умение оперировать предметами, геометрическим</w:t>
      </w:r>
      <w:r w:rsidR="00BC7DE1"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и фигурами и 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определять количество, величину, форму; ориентироваться в пространственных направлениях от себя.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Демонстрационный материал: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 макет  дома  голубого цвета, картины с изображением низкого и высокого домов, </w:t>
      </w:r>
      <w:proofErr w:type="spellStart"/>
      <w:r w:rsidRPr="005A295A">
        <w:rPr>
          <w:rFonts w:ascii="Times New Roman" w:hAnsi="Times New Roman" w:cs="Times New Roman"/>
          <w:color w:val="000000"/>
          <w:sz w:val="28"/>
          <w:szCs w:val="28"/>
        </w:rPr>
        <w:t>мягконабивная</w:t>
      </w:r>
      <w:proofErr w:type="spellEnd"/>
      <w:r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7DE1" w:rsidRPr="005A295A">
        <w:rPr>
          <w:rFonts w:ascii="Times New Roman" w:hAnsi="Times New Roman" w:cs="Times New Roman"/>
          <w:color w:val="000000"/>
          <w:sz w:val="28"/>
          <w:szCs w:val="28"/>
        </w:rPr>
        <w:t>игрушка Медведь</w:t>
      </w:r>
      <w:r w:rsidR="00F16B45"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, белка, </w:t>
      </w:r>
      <w:r w:rsidR="00BC7DE1"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 фигуры </w:t>
      </w:r>
      <w:proofErr w:type="gramStart"/>
      <w:r w:rsidR="00BC7DE1" w:rsidRPr="005A295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5A295A">
        <w:rPr>
          <w:rFonts w:ascii="Times New Roman" w:hAnsi="Times New Roman" w:cs="Times New Roman"/>
          <w:color w:val="000000"/>
          <w:sz w:val="28"/>
          <w:szCs w:val="28"/>
        </w:rPr>
        <w:t>треугольники, квадраты).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Раздаточный материал: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 материал для аппликации (клей, клеенки, листы бумаги формата А5, салфетки, формы для наклеивания).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Оборудование:</w:t>
      </w:r>
      <w:r w:rsidR="00F16B45" w:rsidRPr="005A295A">
        <w:rPr>
          <w:rFonts w:ascii="Times New Roman" w:hAnsi="Times New Roman" w:cs="Times New Roman"/>
          <w:color w:val="000000"/>
          <w:sz w:val="28"/>
          <w:szCs w:val="28"/>
        </w:rPr>
        <w:t> магнитная доска.</w:t>
      </w:r>
    </w:p>
    <w:p w:rsidR="004F2A88" w:rsidRPr="005A295A" w:rsidRDefault="004F2A88" w:rsidP="00AF65AB">
      <w:pPr>
        <w:rPr>
          <w:rFonts w:ascii="Times New Roman" w:hAnsi="Times New Roman" w:cs="Times New Roman"/>
          <w:b/>
          <w:bCs/>
          <w:color w:val="39306F"/>
          <w:sz w:val="28"/>
          <w:szCs w:val="28"/>
        </w:rPr>
      </w:pPr>
      <w:r w:rsidRPr="005A295A">
        <w:rPr>
          <w:rFonts w:ascii="Times New Roman" w:hAnsi="Times New Roman" w:cs="Times New Roman"/>
          <w:b/>
          <w:bCs/>
          <w:color w:val="39306F"/>
          <w:sz w:val="28"/>
          <w:szCs w:val="28"/>
        </w:rPr>
        <w:t>Мотивационно</w:t>
      </w:r>
      <w:r w:rsidR="00F16B45" w:rsidRPr="005A295A">
        <w:rPr>
          <w:rFonts w:ascii="Times New Roman" w:hAnsi="Times New Roman" w:cs="Times New Roman"/>
          <w:b/>
          <w:bCs/>
          <w:color w:val="39306F"/>
          <w:sz w:val="28"/>
          <w:szCs w:val="28"/>
        </w:rPr>
        <w:t xml:space="preserve"> </w:t>
      </w:r>
      <w:r w:rsidRPr="005A295A">
        <w:rPr>
          <w:rFonts w:ascii="Times New Roman" w:hAnsi="Times New Roman" w:cs="Times New Roman"/>
          <w:b/>
          <w:bCs/>
          <w:color w:val="39306F"/>
          <w:sz w:val="28"/>
          <w:szCs w:val="28"/>
        </w:rPr>
        <w:t>-</w:t>
      </w:r>
      <w:r w:rsidR="00BC7DE1" w:rsidRPr="005A295A">
        <w:rPr>
          <w:rFonts w:ascii="Times New Roman" w:hAnsi="Times New Roman" w:cs="Times New Roman"/>
          <w:b/>
          <w:bCs/>
          <w:color w:val="39306F"/>
          <w:sz w:val="28"/>
          <w:szCs w:val="28"/>
        </w:rPr>
        <w:t xml:space="preserve"> побудительная </w:t>
      </w:r>
      <w:r w:rsidRPr="005A295A">
        <w:rPr>
          <w:rFonts w:ascii="Times New Roman" w:hAnsi="Times New Roman" w:cs="Times New Roman"/>
          <w:b/>
          <w:bCs/>
          <w:color w:val="39306F"/>
          <w:sz w:val="28"/>
          <w:szCs w:val="28"/>
        </w:rPr>
        <w:t xml:space="preserve"> часть:</w:t>
      </w:r>
    </w:p>
    <w:p w:rsidR="004F2A88" w:rsidRPr="005A295A" w:rsidRDefault="004F2A88" w:rsidP="00AF65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295A">
        <w:rPr>
          <w:rFonts w:ascii="Times New Roman" w:hAnsi="Times New Roman" w:cs="Times New Roman"/>
          <w:color w:val="000000"/>
          <w:sz w:val="28"/>
          <w:szCs w:val="28"/>
        </w:rPr>
        <w:t>(Дети и воспитатель садятся в круг на ковре)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Мы снова встретились с вами в детском саду. А откуда вы пришли в детский сад?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 детей.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Из дома.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Я тоже пришла в детский сад из дома. У всех детей и взрослых должен быть дом. Сегодня мы с вами узнаем, какие бывают дома, и кому ещё, кроме людей, нужен дом. Посмотрите, что я принесла вам для игры. (Воспитатель показывает макет  дома)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 детей.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Домик. Избушка.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Как вы думаете, кто в нем живет?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 детей.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Куклы, игрушки.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Да, это кукольный домик. Человек не может жить в таком домике. А почему?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 детей.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Он маленький.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Послушайте про него стихотворение: 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  <w:t>Посмотрите: это дом – 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  <w:t>С крышей, стенами, окном.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  <w:t>Он и с дверью, и с трубой.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Цвет у дома – </w:t>
      </w:r>
      <w:r w:rsidRPr="005A295A">
        <w:rPr>
          <w:rFonts w:ascii="Times New Roman" w:hAnsi="Times New Roman" w:cs="Times New Roman"/>
          <w:color w:val="FF0000"/>
          <w:sz w:val="28"/>
          <w:szCs w:val="28"/>
        </w:rPr>
        <w:t>голубой.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Заходите смело в дом!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  <w:t>– Приглашаете? Войдём! («Мой дом» Н. Голь)</w:t>
      </w:r>
    </w:p>
    <w:p w:rsidR="004F2A88" w:rsidRPr="005A295A" w:rsidRDefault="004D57F7" w:rsidP="00AF65AB">
      <w:pPr>
        <w:rPr>
          <w:rFonts w:ascii="Times New Roman" w:hAnsi="Times New Roman" w:cs="Times New Roman"/>
          <w:b/>
          <w:bCs/>
          <w:color w:val="39306F"/>
          <w:sz w:val="28"/>
          <w:szCs w:val="28"/>
        </w:rPr>
      </w:pPr>
      <w:r w:rsidRPr="005A295A">
        <w:rPr>
          <w:rFonts w:ascii="Times New Roman" w:hAnsi="Times New Roman" w:cs="Times New Roman"/>
          <w:b/>
          <w:bCs/>
          <w:color w:val="39306F"/>
          <w:sz w:val="28"/>
          <w:szCs w:val="28"/>
        </w:rPr>
        <w:t>Организационно-поисковая</w:t>
      </w:r>
      <w:r w:rsidR="004F2A88" w:rsidRPr="005A295A">
        <w:rPr>
          <w:rFonts w:ascii="Times New Roman" w:hAnsi="Times New Roman" w:cs="Times New Roman"/>
          <w:b/>
          <w:bCs/>
          <w:color w:val="39306F"/>
          <w:sz w:val="28"/>
          <w:szCs w:val="28"/>
        </w:rPr>
        <w:t xml:space="preserve"> часть:</w:t>
      </w:r>
    </w:p>
    <w:p w:rsidR="005670C4" w:rsidRPr="005A295A" w:rsidRDefault="004F2A88" w:rsidP="00AF65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Давайте его внимательно рассмотрим. Что есть у нашего домика? (Дети называют и показывают)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 детей.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Крыша, стены, труба, окно, дверь.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Вы всё правильно назвали. Такие части есть у каждого дома. Давайте в маленький дом поселим маленьких жильцов. (Дети подбирают и приносят кукол или фигурки зверей, соразмерных домику и сажают их внутрь.)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А какие по размеру дома строят для людей?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 детей.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Большие.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  <w:t>(Дети садятся на стульчики)</w:t>
      </w:r>
    </w:p>
    <w:p w:rsidR="004D57F7" w:rsidRPr="005A295A" w:rsidRDefault="004F2A88" w:rsidP="004D57F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У нас на доске висят картинки с изображением домов для людей. Давайте на них посмотрим и сравним. (Дети рассматривают изображения домов на доске: слева – одноэтажный дом, справа – многоэтажный) Посмотрите на домик, который висит слева. Что можно сказать о его высоте? (Воспитатель проводит рукой вдоль домика снизу вверх, показывая высоту)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 детей.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Низкий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Посмотрите на домик, который висит справа. Что можно сказать о его высоте? (Воспитатель проводит рукой вдоль домика снизу вверх, показывая высоту)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 детей.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Высокий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Молодцы! В низком доме строители сделали всего 1 этаж. Такой дом называют – одноэтажный. А в высоком доме – много этажей. Такой дом</w:t>
      </w:r>
      <w:r w:rsidR="004D57F7"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 называют – многоэтажный. Ксюша, покажи 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 на доске одноэтажный дом. Сколько в нем этажей?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 ребёнка.</w:t>
      </w:r>
      <w:r w:rsidR="004D57F7" w:rsidRPr="005A295A">
        <w:rPr>
          <w:rFonts w:ascii="Times New Roman" w:hAnsi="Times New Roman" w:cs="Times New Roman"/>
          <w:color w:val="000000"/>
          <w:sz w:val="28"/>
          <w:szCs w:val="28"/>
        </w:rPr>
        <w:t> Один.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="004D57F7" w:rsidRPr="005A295A">
        <w:rPr>
          <w:rFonts w:ascii="Times New Roman" w:hAnsi="Times New Roman" w:cs="Times New Roman"/>
          <w:color w:val="000000"/>
          <w:sz w:val="28"/>
          <w:szCs w:val="28"/>
        </w:rPr>
        <w:t> Ксюша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, покажи на доске многоэтажный дом. Сколько в нем этажей?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 ребёнка.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Много. 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Давайте немного отдохнем и поиграем в игру «Строим дом».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Физкультминутка «Строим дом»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 по стихотворению Н. В. </w:t>
      </w:r>
      <w:proofErr w:type="spellStart"/>
      <w:r w:rsidRPr="005A295A">
        <w:rPr>
          <w:rFonts w:ascii="Times New Roman" w:hAnsi="Times New Roman" w:cs="Times New Roman"/>
          <w:color w:val="000000"/>
          <w:sz w:val="28"/>
          <w:szCs w:val="28"/>
        </w:rPr>
        <w:t>Нищевой</w:t>
      </w:r>
      <w:proofErr w:type="spellEnd"/>
      <w:r w:rsidRPr="005A295A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  <w:t>(Дети и воспитатель выполняют движения по ходу стихотворения):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  <w:t>Раз, два, три, четыре, пять! (Хлопают в ладоши)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  <w:t>Будем строить и играть. (Приседают)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Дом большой, высокий строим, (Тянут руки вверх, встают на носки)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  <w:t>Окна ставим, крышу кроем. (Прыгают на месте)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  <w:t>Вот какой красивый дом –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  <w:t>Будет жить в нем старый гном. (Приседают)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  <w:t>(Дети садятся на стульчики)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Дом очень важен для человека. Дома нас ждут мама и папа, мягкая кроватка и любимые игрушки. Дома уютно и тепло. Дома можно отдыхать, принимать гостей, собираться за одним столом всей семьей и пить чай. Ребята, но ведь дом нужен не только людям, но и животным, и птицам, и насекомым! Он защищает их от опасности, от дождя, от холода.</w:t>
      </w:r>
    </w:p>
    <w:p w:rsidR="004D57F7" w:rsidRPr="005A295A" w:rsidRDefault="004D57F7" w:rsidP="004D57F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 Ребята, утром к нам в детский сад пришел гость. Это Медведь косолапый. (Воспитатель показывает </w:t>
      </w:r>
      <w:proofErr w:type="spellStart"/>
      <w:r w:rsidRPr="005A295A">
        <w:rPr>
          <w:rFonts w:ascii="Times New Roman" w:hAnsi="Times New Roman" w:cs="Times New Roman"/>
          <w:color w:val="000000"/>
          <w:sz w:val="28"/>
          <w:szCs w:val="28"/>
        </w:rPr>
        <w:t>мягконабивную</w:t>
      </w:r>
      <w:proofErr w:type="spellEnd"/>
      <w:r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 игрушку Медведь) Он пришел к нам из сказки «Теремок». Медведь сломал теремок и теперь зверям негде жить. Ребята поможем ему.</w:t>
      </w:r>
    </w:p>
    <w:p w:rsidR="004F2A88" w:rsidRPr="005A295A" w:rsidRDefault="004D57F7" w:rsidP="004D57F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 детей.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Да.</w:t>
      </w:r>
      <w:r w:rsidR="004F2A88" w:rsidRPr="005A295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F2A88" w:rsidRPr="005A295A" w:rsidRDefault="004F2A88" w:rsidP="00AF65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 Молодцы, ребята! Садитесь за столы. Я предлагаю вам сделать аппликацию. </w:t>
      </w:r>
      <w:r w:rsidR="005670C4" w:rsidRPr="005A295A">
        <w:rPr>
          <w:rFonts w:ascii="Times New Roman" w:hAnsi="Times New Roman" w:cs="Times New Roman"/>
          <w:color w:val="000000"/>
          <w:sz w:val="28"/>
          <w:szCs w:val="28"/>
        </w:rPr>
        <w:t>Клеить мы будем домик для медведя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. (Воспитатель показывает детям го</w:t>
      </w:r>
      <w:r w:rsidR="005670C4" w:rsidRPr="005A295A">
        <w:rPr>
          <w:rFonts w:ascii="Times New Roman" w:hAnsi="Times New Roman" w:cs="Times New Roman"/>
          <w:color w:val="000000"/>
          <w:sz w:val="28"/>
          <w:szCs w:val="28"/>
        </w:rPr>
        <w:t>товую работу).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В тарелочках у вас разложены фигуры. Из квадрата мы сделаем</w:t>
      </w:r>
      <w:r w:rsidR="005670C4"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 основу нашего дома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, сверху приклеим треугольну</w:t>
      </w:r>
      <w:r w:rsidR="005670C4" w:rsidRPr="005A295A">
        <w:rPr>
          <w:rFonts w:ascii="Times New Roman" w:hAnsi="Times New Roman" w:cs="Times New Roman"/>
          <w:color w:val="000000"/>
          <w:sz w:val="28"/>
          <w:szCs w:val="28"/>
        </w:rPr>
        <w:t>ю крышу, из маленького квадрата сделаем окошко в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 домик. 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  <w:t>(Дети дела</w:t>
      </w:r>
      <w:r w:rsidR="005670C4" w:rsidRPr="005A295A">
        <w:rPr>
          <w:rFonts w:ascii="Times New Roman" w:hAnsi="Times New Roman" w:cs="Times New Roman"/>
          <w:color w:val="000000"/>
          <w:sz w:val="28"/>
          <w:szCs w:val="28"/>
        </w:rPr>
        <w:t>ют аппликацию «дом для мишки »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F2A88" w:rsidRPr="005A295A" w:rsidRDefault="004F2A88" w:rsidP="00AF65AB">
      <w:pPr>
        <w:rPr>
          <w:rFonts w:ascii="Times New Roman" w:hAnsi="Times New Roman" w:cs="Times New Roman"/>
          <w:b/>
          <w:bCs/>
          <w:color w:val="39306F"/>
          <w:sz w:val="28"/>
          <w:szCs w:val="28"/>
        </w:rPr>
      </w:pPr>
      <w:r w:rsidRPr="005A295A">
        <w:rPr>
          <w:rFonts w:ascii="Times New Roman" w:hAnsi="Times New Roman" w:cs="Times New Roman"/>
          <w:b/>
          <w:bCs/>
          <w:color w:val="39306F"/>
          <w:sz w:val="28"/>
          <w:szCs w:val="28"/>
        </w:rPr>
        <w:t>Рефлексивно-оценочная часть</w:t>
      </w:r>
    </w:p>
    <w:p w:rsidR="00D2017B" w:rsidRPr="005A295A" w:rsidRDefault="004F2A88" w:rsidP="00AF65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Я приглашаю всех в наш круг, чтобы вспомнить, что мы сегодня узнали нового.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  <w:t>(Дети садятся на ковер в круг, вспоминают, готовятся к рефлексии)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  <w:t>О чем мы сегодня говорили?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 детей.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О доме, о теремке, о животных.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(Обращаясь к ребёнку) Чему ты сегодня научился?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 детей.</w:t>
      </w:r>
      <w:r w:rsidR="005670C4" w:rsidRPr="005A295A">
        <w:rPr>
          <w:rFonts w:ascii="Times New Roman" w:hAnsi="Times New Roman" w:cs="Times New Roman"/>
          <w:color w:val="000000"/>
          <w:sz w:val="28"/>
          <w:szCs w:val="28"/>
        </w:rPr>
        <w:t> Клеить дом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Что ты сегодня узнала нового о домах? Какие они бывают?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 детей.</w:t>
      </w:r>
      <w:r w:rsidR="005670C4" w:rsidRPr="005A295A">
        <w:rPr>
          <w:rFonts w:ascii="Times New Roman" w:hAnsi="Times New Roman" w:cs="Times New Roman"/>
          <w:color w:val="000000"/>
          <w:sz w:val="28"/>
          <w:szCs w:val="28"/>
        </w:rPr>
        <w:t> Они бывают большие  и маленькие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Кому на свете нужен дом?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 детей.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 Людям, белке, </w:t>
      </w:r>
      <w:r w:rsidR="005670C4" w:rsidRPr="005A295A">
        <w:rPr>
          <w:rFonts w:ascii="Times New Roman" w:hAnsi="Times New Roman" w:cs="Times New Roman"/>
          <w:color w:val="000000"/>
          <w:sz w:val="28"/>
          <w:szCs w:val="28"/>
        </w:rPr>
        <w:t>птичке, медведю, пчелке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, лисе.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  <w:t>(Воспитатель обобщает ответы детей)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Где зимует медведь?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Ответ детей.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В берлоге.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Попробуй сказать полным предложением: Медведь зимует в берлоге. (Ребёнок повторяет за воспитателем) Скажи, где живёт белка?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 детей.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В дупле.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Правильно. Сначала произнесу я, а потом скажешь ты: Белка живёт в дупле. (Ребёнок повторяет за воспитателем)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="00F05B51" w:rsidRPr="005A295A">
        <w:rPr>
          <w:rFonts w:ascii="Times New Roman" w:hAnsi="Times New Roman" w:cs="Times New Roman"/>
          <w:color w:val="000000"/>
          <w:sz w:val="28"/>
          <w:szCs w:val="28"/>
        </w:rPr>
        <w:t> Кому мы помогли построить дом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 детей</w:t>
      </w:r>
      <w:r w:rsidR="00F05B51"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 Медведю</w:t>
      </w: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2017B" w:rsidRPr="005A295A" w:rsidRDefault="00D2017B" w:rsidP="00AF65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295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 Осенью белка делает запасы, а что запасает Белка?</w:t>
      </w:r>
    </w:p>
    <w:p w:rsidR="00D2017B" w:rsidRPr="005A295A" w:rsidRDefault="00D2017B" w:rsidP="00AF65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295A">
        <w:rPr>
          <w:rFonts w:ascii="Times New Roman" w:hAnsi="Times New Roman" w:cs="Times New Roman"/>
          <w:b/>
          <w:color w:val="000000"/>
          <w:sz w:val="28"/>
          <w:szCs w:val="28"/>
        </w:rPr>
        <w:t>Ответ детей: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 шишки, орешки,</w:t>
      </w:r>
      <w:r w:rsidR="00F05B51"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>грибочки.</w:t>
      </w:r>
    </w:p>
    <w:p w:rsidR="00D2017B" w:rsidRPr="005A295A" w:rsidRDefault="00D2017B" w:rsidP="00AF65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295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 а давайте посмотрим</w:t>
      </w:r>
      <w:r w:rsidR="00F05B51" w:rsidRPr="005A29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 что в нашем дупле, (воспитатель достает мешок с грибами)</w:t>
      </w:r>
    </w:p>
    <w:p w:rsidR="004F2A88" w:rsidRPr="005A295A" w:rsidRDefault="004F2A88" w:rsidP="00AF65AB">
      <w:pPr>
        <w:rPr>
          <w:rFonts w:ascii="Times New Roman" w:hAnsi="Times New Roman" w:cs="Times New Roman"/>
          <w:sz w:val="28"/>
          <w:szCs w:val="28"/>
        </w:rPr>
      </w:pPr>
      <w:r w:rsidRPr="005A295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 w:rsidR="00D2017B"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 Спасибо </w:t>
      </w:r>
      <w:r w:rsidRPr="005A295A">
        <w:rPr>
          <w:rFonts w:ascii="Times New Roman" w:hAnsi="Times New Roman" w:cs="Times New Roman"/>
          <w:color w:val="000000"/>
          <w:sz w:val="28"/>
          <w:szCs w:val="28"/>
        </w:rPr>
        <w:t xml:space="preserve"> ребята! Наше занятие окончено</w:t>
      </w:r>
      <w:r w:rsidR="007C47BA" w:rsidRPr="005A295A">
        <w:rPr>
          <w:rFonts w:ascii="Times New Roman" w:hAnsi="Times New Roman" w:cs="Times New Roman"/>
          <w:sz w:val="28"/>
          <w:szCs w:val="28"/>
        </w:rPr>
        <w:t>.</w:t>
      </w:r>
    </w:p>
    <w:p w:rsidR="007C47BA" w:rsidRPr="005A295A" w:rsidRDefault="007C47BA" w:rsidP="00AF65AB">
      <w:pPr>
        <w:rPr>
          <w:rFonts w:ascii="Times New Roman" w:hAnsi="Times New Roman" w:cs="Times New Roman"/>
          <w:b/>
          <w:sz w:val="28"/>
          <w:szCs w:val="28"/>
        </w:rPr>
      </w:pPr>
    </w:p>
    <w:p w:rsidR="00171FF5" w:rsidRPr="005A295A" w:rsidRDefault="00171FF5" w:rsidP="007C47BA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</w:p>
    <w:p w:rsidR="00171FF5" w:rsidRPr="005A295A" w:rsidRDefault="00171FF5" w:rsidP="007C47BA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</w:p>
    <w:p w:rsidR="00F16B45" w:rsidRPr="005A295A" w:rsidRDefault="00F16B45" w:rsidP="007C47BA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</w:p>
    <w:p w:rsidR="00171FF5" w:rsidRDefault="00171FF5" w:rsidP="007C47BA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</w:p>
    <w:p w:rsidR="005A295A" w:rsidRDefault="005A295A" w:rsidP="00D44685">
      <w:pPr>
        <w:spacing w:line="315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295A" w:rsidRDefault="005A295A" w:rsidP="00D44685">
      <w:pPr>
        <w:spacing w:line="315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295A" w:rsidRDefault="005A295A" w:rsidP="00D44685">
      <w:pPr>
        <w:spacing w:line="315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295A" w:rsidRDefault="005A295A" w:rsidP="00D44685">
      <w:pPr>
        <w:spacing w:line="315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295A" w:rsidRDefault="005A295A" w:rsidP="00D44685">
      <w:pPr>
        <w:spacing w:line="315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295A" w:rsidRDefault="005A295A" w:rsidP="00D44685">
      <w:pPr>
        <w:spacing w:line="315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295A" w:rsidRDefault="005A295A" w:rsidP="00D44685">
      <w:pPr>
        <w:spacing w:line="315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295A" w:rsidRDefault="005A295A" w:rsidP="00D44685">
      <w:pPr>
        <w:spacing w:line="315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295A" w:rsidRDefault="005A295A" w:rsidP="00D44685">
      <w:pPr>
        <w:spacing w:line="315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295A" w:rsidRDefault="005A295A" w:rsidP="00D44685">
      <w:pPr>
        <w:spacing w:line="315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47BA" w:rsidRDefault="007C47BA" w:rsidP="00D44685">
      <w:pPr>
        <w:spacing w:line="315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44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Самоанализ </w:t>
      </w:r>
      <w:r w:rsidR="003C7339" w:rsidRPr="00D446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интегрированной   Непосредственной образовательной деятельности во второй младшей группе по теме  «Всем на свете нужен дом»</w:t>
      </w:r>
    </w:p>
    <w:p w:rsidR="00F16B45" w:rsidRPr="000C1167" w:rsidRDefault="00F16B45" w:rsidP="00BC715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C11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Дата проведения 31 января 2018г.</w:t>
      </w:r>
    </w:p>
    <w:p w:rsidR="00F16B45" w:rsidRPr="000C1167" w:rsidRDefault="00F16B45" w:rsidP="00BC715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C11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Непосредственная образовате</w:t>
      </w:r>
      <w:r w:rsidR="000C1167" w:rsidRPr="000C11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льная деятельность проводилась </w:t>
      </w:r>
      <w:r w:rsidRPr="000C11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 второй младшей  группе.</w:t>
      </w:r>
    </w:p>
    <w:p w:rsidR="00F16B45" w:rsidRPr="000C1167" w:rsidRDefault="00F16B45" w:rsidP="00BC715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C11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Присутствовало 5 человек.</w:t>
      </w:r>
    </w:p>
    <w:p w:rsidR="00162530" w:rsidRPr="000C1167" w:rsidRDefault="008F0B9E" w:rsidP="00BC71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6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0C1167" w:rsidRPr="000C116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Цель: </w:t>
      </w:r>
      <w:r w:rsidRPr="000C116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ф</w:t>
      </w:r>
      <w:r w:rsidR="007C47BA" w:rsidRPr="000C1167">
        <w:rPr>
          <w:rFonts w:ascii="Times New Roman" w:hAnsi="Times New Roman" w:cs="Times New Roman"/>
          <w:color w:val="000000"/>
          <w:sz w:val="28"/>
          <w:szCs w:val="28"/>
        </w:rPr>
        <w:t>ормирование целостного положительно насыщенного образа родного дома.</w:t>
      </w:r>
      <w:r w:rsidR="007C47BA" w:rsidRPr="000C11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7339" w:rsidRPr="000C116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</w:t>
      </w:r>
      <w:r w:rsidR="003C7339" w:rsidRPr="000C1167">
        <w:rPr>
          <w:rFonts w:ascii="Times New Roman" w:hAnsi="Times New Roman" w:cs="Times New Roman"/>
          <w:color w:val="000000"/>
          <w:sz w:val="28"/>
          <w:szCs w:val="28"/>
        </w:rPr>
        <w:br/>
        <w:t>- расширять представления о диких животных (медведь, лиса, белка), птицах;</w:t>
      </w:r>
      <w:r w:rsidR="003C7339" w:rsidRPr="000C116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- развивать умение создавать в аппликации на бумаге предметные композиции из геометрических форм;</w:t>
      </w:r>
      <w:r w:rsidR="003C7339" w:rsidRPr="000C1167">
        <w:rPr>
          <w:rFonts w:ascii="Times New Roman" w:hAnsi="Times New Roman" w:cs="Times New Roman"/>
          <w:color w:val="000000"/>
          <w:sz w:val="28"/>
          <w:szCs w:val="28"/>
        </w:rPr>
        <w:br/>
        <w:t>- формировать умение оперировать предметами, геометрическими фигурами и определять количество, величину, форму; ориентироваться в пространственных направлениях от себя.</w:t>
      </w:r>
      <w:r w:rsidRPr="000C1167">
        <w:rPr>
          <w:rFonts w:ascii="Times New Roman" w:hAnsi="Times New Roman" w:cs="Times New Roman"/>
          <w:color w:val="000000"/>
          <w:sz w:val="28"/>
          <w:szCs w:val="28"/>
        </w:rPr>
        <w:t xml:space="preserve"> Я так думаю, что с задачами я справилась.</w:t>
      </w:r>
    </w:p>
    <w:p w:rsidR="00162530" w:rsidRPr="000C1167" w:rsidRDefault="00162530" w:rsidP="00BC71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осуществлялось в соответствии с конспектом. Конспект  соответствует  данному возрасту детей. Для реализации каждой задачи были подобраны приемы, в интересной и занимательной форме.</w:t>
      </w:r>
      <w:r w:rsidRPr="000C11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4685" w:rsidRPr="000C1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каждый вид деятельности был подобран соответствующий  демонстрационный материал</w:t>
      </w:r>
      <w:r w:rsidR="000C1167" w:rsidRPr="000C1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0C1167" w:rsidRPr="000C1167">
        <w:rPr>
          <w:rFonts w:ascii="Times New Roman" w:hAnsi="Times New Roman" w:cs="Times New Roman"/>
          <w:color w:val="000000"/>
          <w:sz w:val="28"/>
          <w:szCs w:val="28"/>
        </w:rPr>
        <w:t xml:space="preserve">макет  дома  голубого цвета, картины с изображением низкого и высокого домов, </w:t>
      </w:r>
      <w:proofErr w:type="spellStart"/>
      <w:r w:rsidR="000C1167" w:rsidRPr="000C1167">
        <w:rPr>
          <w:rFonts w:ascii="Times New Roman" w:hAnsi="Times New Roman" w:cs="Times New Roman"/>
          <w:color w:val="000000"/>
          <w:sz w:val="28"/>
          <w:szCs w:val="28"/>
        </w:rPr>
        <w:t>мягконабивная</w:t>
      </w:r>
      <w:proofErr w:type="spellEnd"/>
      <w:r w:rsidR="000C1167" w:rsidRPr="000C1167">
        <w:rPr>
          <w:rFonts w:ascii="Times New Roman" w:hAnsi="Times New Roman" w:cs="Times New Roman"/>
          <w:color w:val="000000"/>
          <w:sz w:val="28"/>
          <w:szCs w:val="28"/>
        </w:rPr>
        <w:t xml:space="preserve"> игрушка Медведь, белка,  фигуры </w:t>
      </w:r>
      <w:proofErr w:type="gramStart"/>
      <w:r w:rsidR="000C1167" w:rsidRPr="000C1167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0C1167" w:rsidRPr="000C1167">
        <w:rPr>
          <w:rFonts w:ascii="Times New Roman" w:hAnsi="Times New Roman" w:cs="Times New Roman"/>
          <w:color w:val="000000"/>
          <w:sz w:val="28"/>
          <w:szCs w:val="28"/>
        </w:rPr>
        <w:t>треугольники, квадраты)</w:t>
      </w:r>
      <w:r w:rsidR="00D44685" w:rsidRPr="000C1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необходимые </w:t>
      </w:r>
      <w:r w:rsidRPr="000C1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наглядные пособия, которые стимулировали и активизировали детей к мыслительной деятельности</w:t>
      </w:r>
      <w:r w:rsidR="0021012F" w:rsidRPr="000C1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C1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Организационный прием «Приветствие» в стихотворной форме» был направлен на развитие коммуникативных качеств, установлению дружеских взаимоотношений как внутри детского коллектива, так между гостями и детьми.</w:t>
      </w:r>
    </w:p>
    <w:p w:rsidR="008F0B9E" w:rsidRPr="0021012F" w:rsidRDefault="000C1167" w:rsidP="00BC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втором этапе я использовала физкультминутку </w:t>
      </w:r>
      <w:r w:rsidR="000015ED" w:rsidRPr="000C1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«Строим дом». </w:t>
      </w:r>
      <w:r w:rsidR="00162530" w:rsidRPr="000C1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Быстрая сменяемость приемов и смена поз в течение занятия позволили избежать утомляемости детей</w:t>
      </w:r>
      <w:r w:rsidR="000015ED" w:rsidRPr="000C1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015ED" w:rsidRPr="000C11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каждом моменте занятия я старалась направлять малышей на поиск решений проблемы, помогала приобрести новый опыт, активизировать самостоятельность и поддерживать положительный эмоциональный настрой.</w:t>
      </w:r>
      <w:r w:rsidR="000015ED" w:rsidRPr="000C11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015ED" w:rsidRPr="000C11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Робких детей подбадривала, хвалила, чтобы закрепить у них ситуацию успеха.</w:t>
      </w:r>
      <w:r w:rsidR="000015ED" w:rsidRPr="000C11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015ED" w:rsidRPr="000C11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  <w:r w:rsidR="000015ED" w:rsidRPr="000C11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015ED" w:rsidRPr="000C11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Итог занятия был орган</w:t>
      </w:r>
      <w:r w:rsidR="00D44685" w:rsidRPr="000C11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изован в виде сюрприза </w:t>
      </w:r>
      <w:r w:rsidR="000015ED" w:rsidRPr="000C11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 чтобы в ходе его проверить качество усвоения материала. </w:t>
      </w:r>
      <w:r w:rsidR="000015ED" w:rsidRPr="000C116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C11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Вывод: </w:t>
      </w:r>
      <w:r w:rsidR="000015ED" w:rsidRPr="000C11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тем, что дети маленькие и было много хоровых ответов, я планирую особое внимание уделить индивидуальным ответам. Так же необходимо добиваться чёткого произношения слов. Работать над </w:t>
      </w:r>
      <w:r w:rsidR="000015ED" w:rsidRPr="000C11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звукопроизношением, пополнять активный и пассивный словарь. Но, не смотря на эти затруднения, я считаю, что все поставленные мною программные задачи в течение занятия были решены.</w:t>
      </w:r>
      <w:r w:rsidR="00BC71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11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Степень активности детей на достаточном уровне, все дети были охвачены деятельностью, интерес поддерживался на протяжении всей НОД.</w:t>
      </w:r>
    </w:p>
    <w:sectPr w:rsidR="008F0B9E" w:rsidRPr="0021012F" w:rsidSect="008C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E8" w:rsidRDefault="007A17E8" w:rsidP="0021012F">
      <w:pPr>
        <w:spacing w:after="0" w:line="240" w:lineRule="auto"/>
      </w:pPr>
      <w:r>
        <w:separator/>
      </w:r>
    </w:p>
  </w:endnote>
  <w:endnote w:type="continuationSeparator" w:id="0">
    <w:p w:rsidR="007A17E8" w:rsidRDefault="007A17E8" w:rsidP="0021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E8" w:rsidRDefault="007A17E8" w:rsidP="0021012F">
      <w:pPr>
        <w:spacing w:after="0" w:line="240" w:lineRule="auto"/>
      </w:pPr>
      <w:r>
        <w:separator/>
      </w:r>
    </w:p>
  </w:footnote>
  <w:footnote w:type="continuationSeparator" w:id="0">
    <w:p w:rsidR="007A17E8" w:rsidRDefault="007A17E8" w:rsidP="00210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A88"/>
    <w:rsid w:val="000015ED"/>
    <w:rsid w:val="000C1167"/>
    <w:rsid w:val="00162530"/>
    <w:rsid w:val="00171FF5"/>
    <w:rsid w:val="0020222F"/>
    <w:rsid w:val="00203E7F"/>
    <w:rsid w:val="0021012F"/>
    <w:rsid w:val="00275F84"/>
    <w:rsid w:val="003C7339"/>
    <w:rsid w:val="004D57F7"/>
    <w:rsid w:val="004F2A88"/>
    <w:rsid w:val="005670C4"/>
    <w:rsid w:val="005A295A"/>
    <w:rsid w:val="00602283"/>
    <w:rsid w:val="007A17E8"/>
    <w:rsid w:val="007C47BA"/>
    <w:rsid w:val="00863F7C"/>
    <w:rsid w:val="008F0B9E"/>
    <w:rsid w:val="00AF65AB"/>
    <w:rsid w:val="00B56486"/>
    <w:rsid w:val="00BC715D"/>
    <w:rsid w:val="00BC7DE1"/>
    <w:rsid w:val="00C66C43"/>
    <w:rsid w:val="00D2017B"/>
    <w:rsid w:val="00D44685"/>
    <w:rsid w:val="00D94779"/>
    <w:rsid w:val="00E03C8A"/>
    <w:rsid w:val="00F05B51"/>
    <w:rsid w:val="00F1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88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0015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A8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015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1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012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1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012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2018-01-29T11:06:00Z</dcterms:created>
  <dcterms:modified xsi:type="dcterms:W3CDTF">2018-03-18T15:30:00Z</dcterms:modified>
</cp:coreProperties>
</file>