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EC" w:rsidRPr="006E2EC1" w:rsidRDefault="004F0BEC" w:rsidP="004F0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Быковский детский сад №3 «Солнышко»</w:t>
      </w:r>
    </w:p>
    <w:p w:rsidR="004F0BEC" w:rsidRPr="006E2EC1" w:rsidRDefault="004F0BEC" w:rsidP="004F0BE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0BEC" w:rsidRDefault="004F0BEC" w:rsidP="004F0BE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0BEC" w:rsidRDefault="004F0BEC" w:rsidP="004F0BE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0BEC" w:rsidRDefault="004F0BEC" w:rsidP="004F0BE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0BEC" w:rsidRDefault="004F0BEC" w:rsidP="004F0BE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0BEC" w:rsidRPr="006E2EC1" w:rsidRDefault="004F0BEC" w:rsidP="004F0BE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0BEC" w:rsidRPr="008E536C" w:rsidRDefault="004F0BEC" w:rsidP="004F0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6C">
        <w:rPr>
          <w:rFonts w:ascii="Century" w:eastAsia="Times New Roman" w:hAnsi="Century" w:cs="Arial"/>
          <w:b/>
          <w:bCs/>
          <w:i/>
          <w:iCs/>
          <w:color w:val="333333"/>
          <w:sz w:val="56"/>
          <w:szCs w:val="56"/>
          <w:lang w:eastAsia="ru-RU"/>
        </w:rPr>
        <w:t>Программа самообразования</w:t>
      </w:r>
    </w:p>
    <w:p w:rsidR="004F0BEC" w:rsidRPr="008E536C" w:rsidRDefault="004F0BEC" w:rsidP="004F0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6C">
        <w:rPr>
          <w:rFonts w:ascii="Century" w:eastAsia="Times New Roman" w:hAnsi="Century" w:cs="Arial"/>
          <w:b/>
          <w:bCs/>
          <w:i/>
          <w:iCs/>
          <w:color w:val="333333"/>
          <w:sz w:val="56"/>
          <w:szCs w:val="56"/>
          <w:lang w:eastAsia="ru-RU"/>
        </w:rPr>
        <w:t>по теме</w:t>
      </w:r>
    </w:p>
    <w:p w:rsidR="004F0BEC" w:rsidRPr="008E536C" w:rsidRDefault="004F0BEC" w:rsidP="004F0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6C">
        <w:rPr>
          <w:rFonts w:ascii="Century" w:eastAsia="Times New Roman" w:hAnsi="Century" w:cs="Arial"/>
          <w:b/>
          <w:bCs/>
          <w:i/>
          <w:iCs/>
          <w:color w:val="333333"/>
          <w:sz w:val="56"/>
          <w:szCs w:val="56"/>
          <w:lang w:eastAsia="ru-RU"/>
        </w:rPr>
        <w:t>«Опытно — экспериментальная деятельность дошкольников»</w:t>
      </w:r>
    </w:p>
    <w:p w:rsidR="004F0BEC" w:rsidRPr="006E2EC1" w:rsidRDefault="004F0BEC" w:rsidP="004F0BEC">
      <w:pP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4F0BEC" w:rsidRPr="006E2EC1" w:rsidRDefault="004F0BEC" w:rsidP="004F0BEC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BEC" w:rsidRDefault="004F0BEC" w:rsidP="004F0BEC">
      <w:pPr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0BEC" w:rsidRDefault="004F0BEC" w:rsidP="004F0BEC">
      <w:pPr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0BEC" w:rsidRDefault="004F0BEC" w:rsidP="004F0BEC">
      <w:pPr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0BEC" w:rsidRDefault="004F0BEC" w:rsidP="004F0BEC">
      <w:pPr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0BEC" w:rsidRPr="004F0BEC" w:rsidRDefault="004F0BEC" w:rsidP="004F0BE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Воспиталь</w:t>
      </w:r>
      <w:proofErr w:type="spellEnd"/>
      <w:r w:rsidRPr="004F0B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0BEC" w:rsidRPr="004F0BEC" w:rsidRDefault="004F0BEC" w:rsidP="004F0BE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Изделеева</w:t>
      </w:r>
      <w:proofErr w:type="spellEnd"/>
      <w:r w:rsidRPr="004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4F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0BE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Жумажановна</w:t>
      </w:r>
      <w:proofErr w:type="spellEnd"/>
    </w:p>
    <w:p w:rsidR="004F0BEC" w:rsidRDefault="004F0BEC" w:rsidP="008E5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0BEC" w:rsidRDefault="004F0BEC" w:rsidP="008E5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0BEC" w:rsidRDefault="004F0BEC" w:rsidP="008E5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0BEC" w:rsidRPr="004F0BEC" w:rsidRDefault="004F0BEC" w:rsidP="004F0BEC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imes New Roman"/>
          <w:iCs/>
          <w:color w:val="000000"/>
          <w:sz w:val="27"/>
          <w:szCs w:val="27"/>
          <w:lang w:eastAsia="ru-RU"/>
        </w:rPr>
      </w:pPr>
    </w:p>
    <w:p w:rsidR="004F0BEC" w:rsidRPr="004F0BEC" w:rsidRDefault="004F0BEC" w:rsidP="004F0BEC">
      <w:pPr>
        <w:framePr w:hSpace="180" w:wrap="around" w:hAnchor="margin" w:x="-418" w:y="-27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0BEC" w:rsidRDefault="004F0BEC" w:rsidP="008E536C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i/>
          <w:iCs/>
          <w:color w:val="000000"/>
          <w:sz w:val="27"/>
          <w:szCs w:val="27"/>
          <w:lang w:eastAsia="ru-RU"/>
        </w:rPr>
      </w:pPr>
    </w:p>
    <w:p w:rsidR="00937D28" w:rsidRDefault="00937D28" w:rsidP="008E536C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i/>
          <w:iCs/>
          <w:color w:val="000000"/>
          <w:sz w:val="27"/>
          <w:szCs w:val="27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Актуальность темы: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дошкольном образовании особенно остро стоит проблема организации основного ведущего вида деятельности в познании окружающего мира в период дошкольного детства – экспериментирования.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экспериментирование является ведущим видом деятельности у детей. Деятельность экспериментирования пронизывает все сферы детской жизни, все детские деятельности, в том числе – игровую. Детская экспериментальная деятельность способствует сохранению полноценного здоровья и развитию личности дошкольника.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 природе своей исследователи. Исследовательская, познавательная активность – естественное состояние ребенка. Он настроен на познание окружающего мира: рвет бумагу и смотрит </w:t>
      </w:r>
      <w:proofErr w:type="gramStart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получается; проводит опыты с разными предметами; измеряет глубину снежного покрова на участке, объем воды и т. д. Все это объекты исследования.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ребенка индивидуальные познавательные способности. Способности обнаруживаются не в знаниях, умениях и навыках, как таковых, а в динамике их приобретения.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деятельность для дошкольника – это главный источник для получения представлений о мире.</w:t>
      </w:r>
      <w:r w:rsid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</w:t>
      </w:r>
      <w:proofErr w:type="spellStart"/>
      <w:r w:rsid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расчитана</w:t>
      </w:r>
      <w:proofErr w:type="spellEnd"/>
      <w:r w:rsid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 среднего и старшего возраста.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Расширение знаний детей об окружающем мире в процессе экспериментально - исследовательской деятельности.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Задачи: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Создание условий для исследовательской активности детей;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Организация индивидуальной деятельности по осмыслению и проработке заданного материала;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Изучение методик, технологий по </w:t>
      </w:r>
      <w:proofErr w:type="spellStart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поисково</w:t>
      </w:r>
      <w:proofErr w:type="spellEnd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исследовательской деятельности.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Форма работы с детьми: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и приемы работы с детьми:</w:t>
      </w:r>
      <w:r w:rsidRPr="00937D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Практические, проблемно-поисковые.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педагога: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научно – педагогической литературы;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перспективных планов, конспектов образовательной деятельности по теме;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современной предметно-развивающей среды в группе;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диагностики по усвоению программы по данному разделу;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открытых просмотров в ДОУ или на уровне района;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передовым педагогическим опытом в районе;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Выступление с докладом об опыте работы на педсовете, участие в семинарах, консультациях;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Активное участие в работе методического объединения района;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конкурсах педагогического мастерства в</w:t>
      </w:r>
      <w:r w:rsidR="00F61384"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районе, во всероссийских интернет - </w:t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на курсах повышения квалификации;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опыта работы по самообразованию. Предполагаемый результат работы над темой самообразования.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 меня, как у педагога – воспитателя</w:t>
      </w:r>
      <w:r w:rsidRPr="00937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формируются: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педагогического мастерства: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анализировать научно-методическую литературу;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применять полученные знания на практике;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творческие способности и пропагандировать свои достижения.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 должны научиться:</w:t>
      </w:r>
      <w:r w:rsidRPr="00937D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выделять и ставить проблему, которую необходимо решить;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предлагать возможные варианты решения;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исследовать предметы и явления окружающего мира, применяя методы поисковой деятельности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родителями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Довела до сведения родителей на собрании о начале работы по данной теме. Родители приняли активное участие в пополнении необходимого оборудования в детской лаборатории, также в оформлении мини-лаборатории, коллекций.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Консультации для родителей на темы: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детского экспериментирования в домашних условиях»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«Научите ребенка любить живую природу».</w:t>
      </w:r>
    </w:p>
    <w:p w:rsidR="008E536C" w:rsidRPr="00937D28" w:rsidRDefault="008E536C" w:rsidP="004F0B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на интересующие темы экспериментирования.</w:t>
      </w:r>
    </w:p>
    <w:p w:rsidR="008E536C" w:rsidRPr="00937D28" w:rsidRDefault="008E536C" w:rsidP="004F0B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 уголок «Опыты со снегом»</w:t>
      </w:r>
    </w:p>
    <w:p w:rsidR="008E536C" w:rsidRPr="00937D28" w:rsidRDefault="008E536C" w:rsidP="004F0B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мероприятие с детьми и родителями на тему: «Лаборатория чудес и превращений».</w:t>
      </w:r>
    </w:p>
    <w:p w:rsidR="008E536C" w:rsidRPr="00937D28" w:rsidRDefault="008E536C" w:rsidP="004F0B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летний период родителям и детям предлагается задание – пополнить мини – лабораторию новыми материалами и инструментами.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36C" w:rsidRPr="00937D28" w:rsidRDefault="008E536C" w:rsidP="004F0BE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 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отношение родителей к </w:t>
      </w:r>
      <w:proofErr w:type="spellStart"/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активности детей.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с педагогами: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 будут предложены консультации:</w:t>
      </w:r>
    </w:p>
    <w:p w:rsidR="008E536C" w:rsidRPr="00937D28" w:rsidRDefault="008E536C" w:rsidP="004F0BE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исследовательской и экспериментальной деятельности у детей как условие успешной социализации»;</w:t>
      </w:r>
    </w:p>
    <w:p w:rsidR="008E536C" w:rsidRPr="00937D28" w:rsidRDefault="008E536C" w:rsidP="004F0BE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«Требования к проведению наблюдений».</w:t>
      </w:r>
    </w:p>
    <w:p w:rsidR="008E536C" w:rsidRPr="00937D28" w:rsidRDefault="008E536C" w:rsidP="004F0BE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показ НОД «</w:t>
      </w:r>
      <w:proofErr w:type="gramStart"/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</w:t>
      </w:r>
      <w:proofErr w:type="gramEnd"/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рядом».</w:t>
      </w:r>
    </w:p>
    <w:p w:rsidR="008E536C" w:rsidRPr="00937D28" w:rsidRDefault="008E536C" w:rsidP="004F0BE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педагогов.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 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состояние организации детского экспериментирования в практике работы ДОУ, выявить роль педагога в развитии поисковой активности дошкольников.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Список литературы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«От рождения до школы» Н. Е. </w:t>
      </w:r>
      <w:proofErr w:type="spellStart"/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Москва. Мозаика – Синтез 2015г.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Виноградова Н. Ф. «Рассказы – загадки о природе», «</w:t>
      </w:r>
      <w:proofErr w:type="spellStart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Вентана</w:t>
      </w:r>
      <w:proofErr w:type="spellEnd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Граф», 2007 г.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Дыбина</w:t>
      </w:r>
      <w:proofErr w:type="spellEnd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В. и др. Ребенок в мире поиска: Программа по организации поисковой деятельности детей дошкольного возраста. М.: Сфера 2005 г.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Дыбина</w:t>
      </w:r>
      <w:proofErr w:type="spellEnd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В. </w:t>
      </w:r>
      <w:proofErr w:type="gramStart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Неизведанное</w:t>
      </w:r>
      <w:proofErr w:type="gramEnd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рядом: занимательные опыты и эксперименты для дошкольников. М., 2005.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Иванова А. И. Методика организации экологических наблюдений и экспериментов в детском саду. М.: Сфера, 2004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Рыжова Н. Игры с водой и песком. // Обруч, 1997. - №2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Смирнов Ю. И. Воздух: Книжка для талантливых детей и заботливых родителей. СПб, 1998.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Экспериментальная деятельность детей 4 – 6 лет: из опыта работы/авт. – сост. Л. Н. </w:t>
      </w:r>
      <w:proofErr w:type="spellStart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Мегнщикова</w:t>
      </w:r>
      <w:proofErr w:type="spellEnd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Волгоград: Учитель, 2009. – 130с.</w:t>
      </w:r>
    </w:p>
    <w:p w:rsidR="008E536C" w:rsidRPr="00937D28" w:rsidRDefault="008E536C" w:rsidP="004F0BE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Перспективное планирование по программе «От рождения до школы» изд. – «учитель», 2011г.</w:t>
      </w:r>
    </w:p>
    <w:p w:rsidR="008E536C" w:rsidRPr="00937D28" w:rsidRDefault="008E536C" w:rsidP="004F0BE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</w:t>
      </w:r>
      <w:proofErr w:type="spellStart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Соломенникова</w:t>
      </w:r>
      <w:proofErr w:type="spellEnd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А. «Экологическое воспитание в детском саду» Программа и методические рекомендации 2 – е изд. – М: Мозаика – синтез.2006г.</w:t>
      </w:r>
    </w:p>
    <w:p w:rsidR="008E536C" w:rsidRPr="00937D28" w:rsidRDefault="008E536C" w:rsidP="004F0BE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8E536C" w:rsidRPr="00937D28" w:rsidRDefault="008E536C" w:rsidP="004F0BE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12. Программа «От рождения до школы» под редакцией Н. Е. </w:t>
      </w:r>
      <w:proofErr w:type="spellStart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Т. С. Комаровой, А. А. Москва 2012 г.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9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Срок.</w:t>
      </w:r>
    </w:p>
    <w:p w:rsidR="008E536C" w:rsidRPr="00937D28" w:rsidRDefault="00F61384" w:rsidP="009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учебный год.</w:t>
      </w:r>
      <w:r w:rsidR="008E536C"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36C" w:rsidRPr="00937D28" w:rsidRDefault="008E536C" w:rsidP="004F0BEC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опытно — экспериментальной деятельности детей в нашей группе надо организовать мини – лабораторию «Почемучки». </w:t>
      </w:r>
      <w:proofErr w:type="gramStart"/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которой мы соберем дидактический материал, необходимые инструменты для экспериментирования: специальная посуда (стаканчики, трубочки, воронки, мерные стаканы, тарелки), бросовый и природный материал (камешки, песок, семена), утилизированный материал (проволока, скрепки, нитки, перья, губки и т. д.), инструменты для опытов (лупа, микроскоп, термометр, магнит, весы, зеркало, песочные часы, фонарик и т.д.), оформление уголка «Огород на подоконнике», изготовление дидактического материала.</w:t>
      </w:r>
      <w:proofErr w:type="gramEnd"/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оборудовании уголка экспериментирования необходимо учитывать следующие требования: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Безопасность для жизни и здоровья детей;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Достаточность;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Доступность расположения.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Организация работы идет по трем взаимосвязанным направлениям:</w:t>
      </w:r>
    </w:p>
    <w:p w:rsidR="008E536C" w:rsidRPr="00937D28" w:rsidRDefault="008E536C" w:rsidP="004F0B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природа</w:t>
      </w:r>
    </w:p>
    <w:p w:rsidR="008E536C" w:rsidRPr="00937D28" w:rsidRDefault="008E536C" w:rsidP="004F0B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Неживая природа</w:t>
      </w:r>
    </w:p>
    <w:p w:rsidR="008E536C" w:rsidRPr="00937D28" w:rsidRDefault="008E536C" w:rsidP="004F0B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опыты, эксперименты побуждают детей к самостоятельному поиску причин, способов действий, проявлению творчества. Дидактический материал обеспечивает развитие двух типов детской активности:</w:t>
      </w:r>
    </w:p>
    <w:p w:rsidR="008E536C" w:rsidRPr="00937D28" w:rsidRDefault="008E536C" w:rsidP="004F0BE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активности ребенка, полностью определяемой им самим</w:t>
      </w:r>
    </w:p>
    <w:p w:rsidR="008E536C" w:rsidRPr="00937D28" w:rsidRDefault="008E536C" w:rsidP="004F0BE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 стимулируемой взрослым.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два типа активности тесно связаны между собой и редко выступают в чистом виде. Собственная активность </w:t>
      </w:r>
      <w:proofErr w:type="gramStart"/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ребенка-дошкольника: развития личности и психического развития.</w:t>
      </w:r>
    </w:p>
    <w:p w:rsidR="008E536C" w:rsidRPr="00937D28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обеспечивают личностно – ориентированное взаимодействие взрослого с ребенком (вместе, на равных, как партнеров), создавая особую атмосферу, которая позволит каждому ребенку реализовать свою познавательную активность.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Сентябрь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неделя: «Знакомимся с песком»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Наблюдение «Песок на участке». </w:t>
      </w: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 ходе наблюдения обратить внимание детей на то, где используется песок на участках детского сада: в песочницах, на клумбах, на дорожках; определить пользу песка.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Тематическая беседа «Свойства песка» </w:t>
      </w: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различными свойствами песка: сыпучесть, вязкость (липкость); учить называть свойства песка, отвечать на вопрос «Какой?» - сухой, мягкий, липкий.</w:t>
      </w:r>
      <w:proofErr w:type="gramEnd"/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Исследование «Свойства песка» </w:t>
      </w: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со свойствами песка (состоит из песчинок, рыхлый, мелкий, легко сыплется, пропускает воду, на песке остаются следы).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 «Почему не получился куличик?» </w:t>
      </w: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Ознакомление со свойствами песка. Песок сухой – сыпучий, из него нельзя изготавливать куличики; песок мокрый, из него можно изготовить куличики.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«Почему песок хорошо сыплется?»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Выделить свойства песка. Развивать любознательность, мышление.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«Сухой и мокрый песок» </w:t>
      </w: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:З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 о том, что песок имеет свойства, развивать тактильные ощущения, воспитывать интерес к экспериментальной деятельности.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неделя: «Что такое воздух?»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Наблюдение за воздухом на прогулке.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Подвести к пониманию того, что воздух есть вокруг и внутри нас. Дать представление о том, что он занимает место и обладает свойствами (невидим, легкий).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 «Что такое воздух?»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Знакомить с качественными характеристиками воздуха (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лёгкий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невидимый, движется, ощущаем).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«Что в пакете?»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Обнаружение воздуха в окружающем пространстве.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Игры с соломинкой и воздушным шариком.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с тем, что внутри человека есть воздух, и обнаружить его.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Игры по обнаружению воздуха.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 Познакомить детей с тем, что человек дышит воздухом. Дать представления о том, что ветер – это движение воздуха.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«Надувание мыльных пузырей».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тем, что при попадании воздуха в каплю мыльной воды образуется пузырь.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«Реактивный шарик»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Помочь выявить свойство воздуха – упругость. Понять, как может использоваться сила воздуха (движение).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неделя: «Солнечные лучи».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Наблюдение за солнцем на прогулке.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 солнцем – источником тепла и света. Развивать любознательность, познавательные способности.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 «В гости к солнышку»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Дать детям элементарные представления о природном объекте – солнце, его влиянии на окружающий мир.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«Солнечные лучи».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со свойствами солнечных лучей. (Мокрые резиновые мячи выносятся на участок, дети наблюдают, как мячи постепенно высыхают.)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 «Поиграем с солнышком» </w:t>
      </w: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пределить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предметы нагреваются лучше (светлые или темные, где это происходит быстрее (на солнышке или в тени).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«Солнечный «зайчик». </w:t>
      </w: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омочь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понять, что отражение возникает на гладких блестящих поверхностях и только при свете.</w:t>
      </w:r>
    </w:p>
    <w:p w:rsidR="00372592" w:rsidRPr="00937D28" w:rsidRDefault="00372592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неделя: «Водичка, водичка…»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Тематическая беседа «Водичка, водичка</w:t>
      </w:r>
      <w:proofErr w:type="gramStart"/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Вспомнить с детьми назначение воды, использование ее человеком, какие свойства имеет вода: жидкая, мокрая, мягкая, прозрачная.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 «Вода не имеет цвета, но её можно покрасить»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 Продолжать знакомить со свойствами воды: в ней растворяются некоторые вещества.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«Горячий и холодный»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представление о том, что вода имеет свойство нагреваться и остывать, развивать тактильные ощущения, воспитывать желание экспериментировать.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Исследование «Вода может литься, а может разбрызгиваться»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Продолжать знакомить со свойствами воды: при соприкосновении с твёрдой поверхностью она разбрызгивается.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«Прозрачная вода может стать мутной»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Продолжать знакомить со свойствами воды: в ней растворяется краска и окрашивает воду в разные цвета.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«Влажные салфетки быстрее высыхают на солнце, чем в тени</w:t>
      </w:r>
      <w:proofErr w:type="gramStart"/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ель:Познакомить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процессом испарения воды.</w:t>
      </w:r>
    </w:p>
    <w:p w:rsidR="003C6C99" w:rsidRPr="00937D28" w:rsidRDefault="003C6C99" w:rsidP="004F0B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Октябрь</w:t>
      </w:r>
    </w:p>
    <w:p w:rsidR="003C6C99" w:rsidRPr="00937D28" w:rsidRDefault="003C6C99" w:rsidP="004F0B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неделя: «Ветер, ветер, ты могуч…»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Наблюдение за ветром на прогулке.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Обратить внимание детей на то, что ветер бывает сильный и слабый; дует то с одной стороны, то с другой, рассказать, как люди определяли направление ветра.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Тематическая беседа «Ветер дует нам в лицо…»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природным явлением – ветер. Закреплять знания детей о характеристиках ветра: сильный, слабый, разное направление, теплый, холодный.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веерами и султанчиками»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Познакомить детей с одним из свойств воздуха 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вижением; движение </w:t>
      </w: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воздуха-это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 «Поиграем с ветерком»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свойствами воздуха (движение, направление).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«Ветер»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Помочь выявить изменение песка при взаимодействии с ветром и водой.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 неделя: «Чудеса из бумаги»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Наблюдение за работой воспитателя с бумагой (оригами).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Закрепление знаний детей о бумаге и ее </w:t>
      </w: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свойствах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определять изделия, сделанные из бумаги, воспитывать аккуратное обращение с играми, сделанными из бумаги.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 «Что мы знаем о бумаге?»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узнавать вещи, сделанные из бумаги, определять некоторые ее качества (цвет, структура поверхности, степень прочности, толщина, впитывающая способность) и свойства (мнется, рвется, режется).</w:t>
      </w:r>
      <w:proofErr w:type="gramEnd"/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Игры – забавы «Волшебный квадрат»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 искусством оригами.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«Свойство бумаги»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узнавать предметы, сделанные из бумаги и знанию о её свойства.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Исследование «Бумага, ее качества и свойства». </w:t>
      </w: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узнавать вещи, сделанные из бумаги, определять некоторые ее качества (цвет, структура поверхности, степень прочности, толщина, впитывающая способность) и свойства (мнется, рвется, режется).</w:t>
      </w:r>
      <w:proofErr w:type="gramEnd"/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неделя: «Волшебница вода».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 «Для чего нужна вода». </w:t>
      </w: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Расширить и закрепить знания детей о воде, ее свойствах, значении, для чего она нужна и как ее 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беречь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Содействовать радостной атмосфере в детском саду.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Исследование «Узнаем, какая вода» </w:t>
      </w: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Выявить свойства воды (прозрачная, без запаха, текучая, в ней растворяются вещества).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 «Пар - это тоже вода»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 одним из состояний воды – паром.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«Водичка, водичка</w:t>
      </w:r>
      <w:proofErr w:type="gramStart"/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о свойствах воды (прозрачность, без запаха, льётся).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Д/игра «Постираем кукле платье»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умение называть температуру воды.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Опыт «Вода жидкая, поэтому может разливаться из сосуда» </w:t>
      </w: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ыявить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свойства воды (текучая).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неделя: «Дождь, дождь, барабанит в стёкла»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Наблюдение за лужами после дождя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Обратить внимание детей на то, куда исчезают лужи, что происходит, когда дождь кончается; развивать наблюдательность детей, внимание, мыслительные процессы, умение сравнивать и анализировать, воспитывать правильное поведение на прогулке во время дождя.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 «Зачем нужен дождь?» </w:t>
      </w: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:З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детей о назначении дождя, его роли в жизни природы, выявить взаимосвязь между живой и неживой природой, развивать умение выявлять причинно – следственные отношения в природе, воспитывать бережное отношение к природе.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исследование</w:t>
      </w:r>
      <w:proofErr w:type="spellEnd"/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«Какая лужа высохнет быстрее?»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пределить</w:t>
      </w:r>
      <w:proofErr w:type="spellEnd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размер лужи влияет на быстроту высыхания.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«Капелька».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Упражнять детей в нахождении предметов и картинок в жизни, которым необходима вода. Обогащать словарный запас. Учить детей устанавливать связь между живой и неживой природой.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«Откуда берётся вода?»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 процессом конденсации.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Ноябрь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неделя: «Едет машина, гудит машина»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Наблюдение за машинами па прогулке.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внимание, зрительную память, воспитывать осторожное отношение к дороге.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Тематическая беседа «Транспорт на дороге»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с детьми знания о транспорте на дорогах, учить определять и называть основные характеристики движения транспорта – вперед, назад, быстрее, медленнее; развивать активный словарь детей; воспитывать осторожное отношение к дорогам города.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«Заводные машины»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 Закреплять знания детей о свойствах движения – быстро, медленно, вперед, назад; учить определять и называть характеристику движения, учить делать определенные выводы в ходе эксперимента, развивать познавательные способности, воспитывать бережное отношение к игрушкам.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Д/игра «Соберём машину»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знания детей о частях машины. Предложить из геометрических фигур выложить машину. Развивать любознательность, умение экспериментировать с формами.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«Почему у машины круглые колёса?»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Дать детям знания о том, что круглые формы не имеют углов и могут катиться.</w:t>
      </w:r>
    </w:p>
    <w:p w:rsidR="003C6C99" w:rsidRPr="00937D28" w:rsidRDefault="003C6C99" w:rsidP="004F0B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неделя: «Предметы вокруг нас»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 «Волшебный сундучок»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 различными предметами, которые находятся в группе. Дать знания о том, что они сделаны из разных материалов.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Исследование «Деревянный брусочек».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Ознакомление с некоторыми свойствами дерева (твёрдое, не ломается, лёгкое, не тонет).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«Лёгкий – тяжёлый»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Показать, что предметы бывают лёгкие и тяжёлые. Научить определять вес предметов и группировать предметы по весу.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 «По ровненькой дорожке, шагают наши ножки».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навык практического экспериментирования с разными предметами из разных материалов.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 «Тонет, не тонет, плавает»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со свойствами резины, камней. Резина лёгкая она плавает в воде. Камень тяжёлый - тонет.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Опыт: «Какие предметы держатся на воде?»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Используя игровую ситуацию, обратить внимание детей на то, что одни предметы – на воде держатся, другие – тонут</w:t>
      </w:r>
    </w:p>
    <w:p w:rsidR="003C6C99" w:rsidRPr="00937D28" w:rsidRDefault="003C6C99" w:rsidP="004F0B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неделя: «Человек. Давайте познакомимся»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Беседа «Весёлые человечки играют».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со строением тела человека: туловище, руки, ноги, стопы, пальцы, шея, голова, уши; лицом – нос, глаза, брови, рот, волосами.</w:t>
      </w:r>
      <w:proofErr w:type="gramEnd"/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Исследование «Наши помощники»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 органами чувств и их назначением, с охраной органов чувств.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Опыт» Чем пахнет?»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детей различать запахи. Узнавать запахи знакомых продуктов, рассказывать о результатах экспериментирования. Развивать и обогащать чувственный опыт детей.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 «Нарисуем свой портрет»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со строением человека и пространственным расположением его частей.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Д/игра «Починим игрушку»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Продолжать знакомить со строением тела человека и пространственным расположением его частей. </w:t>
      </w:r>
      <w:proofErr w:type="gramStart"/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признаками пола (причёской, именем, одеждой и др., с тем, что лицо может отражать чувства человека (его настроение).</w:t>
      </w:r>
      <w:proofErr w:type="gramEnd"/>
    </w:p>
    <w:p w:rsidR="003C6C99" w:rsidRPr="00937D28" w:rsidRDefault="003C6C99" w:rsidP="00937D2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неделя: «Поздняя осень».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Наблюдение в природе «Унылая пора, очей очарование».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представление об изменениях в неживой и живой природе поздней осенью (стало еще холоднее, все листья с деревьев опали, звери в лесу готовятся к зиме).</w:t>
      </w:r>
    </w:p>
    <w:p w:rsidR="003C6C99" w:rsidRPr="00937D28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Тематическая беседа: «Как звери готовятся к зиме».</w:t>
      </w:r>
    </w:p>
    <w:p w:rsidR="003C6C99" w:rsidRPr="00937D28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умение устанавливать простейшие связи между сезонными изменениями в природе и поведении зверей.</w:t>
      </w:r>
    </w:p>
    <w:p w:rsidR="003C6C99" w:rsidRPr="000D6F27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Исследование «Что нам осень подарила».</w:t>
      </w:r>
    </w:p>
    <w:p w:rsidR="003C6C99" w:rsidRPr="000D6F27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детей обследовать овощи и фрукты на ощупь, по цвету, по запаху.</w:t>
      </w:r>
    </w:p>
    <w:p w:rsidR="003C6C99" w:rsidRPr="000D6F27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Опыт «Зависимость состояния воды от температуры».</w:t>
      </w:r>
    </w:p>
    <w:p w:rsidR="003C6C99" w:rsidRPr="000D6F27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Продолжать знакомить детей со свойствами воды.</w:t>
      </w:r>
    </w:p>
    <w:p w:rsidR="003C6C99" w:rsidRPr="000D6F27" w:rsidRDefault="003C6C99" w:rsidP="004F0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Исследование «Разноцветные кораблики - листочки»</w:t>
      </w:r>
    </w:p>
    <w:p w:rsidR="004F0BEC" w:rsidRPr="000D6F27" w:rsidRDefault="003C6C99" w:rsidP="004F0BEC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детей обследовать засушенные листья разных деревьев, выявив их свойства: разноцветные, лёгкие, не тонут в воде.</w:t>
      </w:r>
    </w:p>
    <w:p w:rsidR="00372592" w:rsidRPr="000D6F27" w:rsidRDefault="00372592" w:rsidP="004F0BEC">
      <w:pPr>
        <w:spacing w:before="254" w:after="25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8E536C" w:rsidRPr="000D6F27" w:rsidRDefault="008E536C" w:rsidP="004F0BEC">
      <w:pPr>
        <w:spacing w:before="254" w:after="25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«Изучаем свойства снега»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представление о состоянии снега при разной температуре (холод, тепло).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8E536C" w:rsidRPr="000D6F27" w:rsidRDefault="008E536C" w:rsidP="004F0BE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со свойствами снега (холодный, белый, лепится,</w:t>
      </w:r>
      <w:proofErr w:type="gramEnd"/>
    </w:p>
    <w:p w:rsidR="008E536C" w:rsidRPr="000D6F27" w:rsidRDefault="008E536C" w:rsidP="004F0BE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знание детей о том, что снег может менять свое состояние в тепле (тает, превращается в воду,</w:t>
      </w:r>
      <w:proofErr w:type="gramEnd"/>
    </w:p>
    <w:p w:rsidR="008E536C" w:rsidRPr="000D6F27" w:rsidRDefault="008E536C" w:rsidP="004F0B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представление о том, что вода, которая образуется из снега, называется "талая", и ей можно поливать комнатные растения,</w:t>
      </w:r>
    </w:p>
    <w:p w:rsidR="008E536C" w:rsidRPr="000D6F27" w:rsidRDefault="008E536C" w:rsidP="004F0B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словарный запас детей (холодный, белый, снежинки, тает, лепится, талая,</w:t>
      </w:r>
      <w:proofErr w:type="gramEnd"/>
    </w:p>
    <w:p w:rsidR="008E536C" w:rsidRPr="000D6F27" w:rsidRDefault="008E536C" w:rsidP="004F0B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наблюдать,</w:t>
      </w:r>
    </w:p>
    <w:p w:rsidR="008E536C" w:rsidRPr="000D6F27" w:rsidRDefault="008E536C" w:rsidP="004F0B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усидчивость,</w:t>
      </w:r>
    </w:p>
    <w:p w:rsidR="008E536C" w:rsidRPr="000D6F27" w:rsidRDefault="008E536C" w:rsidP="004F0B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слушать воспитателя и сверстников.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Краткое описание хода эксперимента: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набрать в тарелочку снег и изучить его свойства. Выяснить, что снег белый, холодный, липкий, вспомнить, что снег состоит из множества снежинок. Потом поставить тарелку со снегом рядом с теплой батареей и пойти поиграть. Через некоторое время посмотреть в тарелочку – там оказалась вода. Выяснить, что снег превратился в воду, которая называется "талая" и, что этой водой можно поливать комнатные растения. После чего можно этой водой полить цветок.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592" w:rsidRPr="000D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«Выращивание лука».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Определение более благоприятной среды для выращивания лука на перо.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Приобщение детей к коллективному труду (полив и уход за растениями).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Формирование знания детей о росте растений.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Обучение наблюдательности и высказыванию.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Развитие мышления, кругозора.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Воспитание бережного отношения к растениям и любовь к природе.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природе.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Гипотеза: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лук посадить в землю, то он вырастет, пуская перья.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лук поставить в стаканчик с водой, то он также пустит перья.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земле лук вырастет быстрее.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Материал: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 репчатый, горшочки с землей, стаканчики с водой, лейка,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цветной картон.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 репчатый в красно – коричневой шелухе, имеет пряный, острый вкус.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один овощ не пользуется такой популярностью, как лук. Поставщик самых ранних "живых" витаминов на стол – зеленый лук (перо). Лук перо – зеленые длинные листья с менее выраженным пряным вкусом и остротой. Лук на перо можно выращивать в течение всего года: весной, летом и осенью – в открытом грунте, а зимой и ранней весной – на подоконнике.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 исследования.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изменения объекта исследования.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4F0BE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</w:t>
      </w:r>
      <w:r w:rsidR="00372592"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Март  </w:t>
      </w:r>
      <w:r w:rsidR="008E536C"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«Что </w:t>
      </w:r>
      <w:r w:rsidR="00372592"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8E536C"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там</w:t>
      </w:r>
      <w:proofErr w:type="gramEnd"/>
      <w:r w:rsidR="008E536C"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 Небе голубом?»  (опыты с воздухом)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Развитие познавательной активности детей в процессе экспериментирования и исследовательской деятельности;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Помочь выявить свойства воздуха, понять, как может использоваться сила воздуха (движение)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Показать, что воздух при сжатии занимает меньше места и что сжатый воздух обладает сило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двигать предметы.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Научить пускать мыльные пузыри и делать вертушку.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8E536C" w:rsidRPr="000D6F27" w:rsidRDefault="008E536C" w:rsidP="004F0B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представление детей о физических свойствах воздуха;</w:t>
      </w:r>
    </w:p>
    <w:p w:rsidR="008E536C" w:rsidRPr="000D6F27" w:rsidRDefault="008E536C" w:rsidP="004F0B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представление детей о значимости воздуха в жизни человека;</w:t>
      </w:r>
    </w:p>
    <w:p w:rsidR="008E536C" w:rsidRPr="000D6F27" w:rsidRDefault="008E536C" w:rsidP="004F0B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эмоционально-ценностное отношение к окружающему миру;</w:t>
      </w:r>
    </w:p>
    <w:p w:rsidR="008E536C" w:rsidRPr="000D6F27" w:rsidRDefault="008E536C" w:rsidP="004F0B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интеллектуальные эмоции детей: создавать условия для возникновения удивления по отношению к наблюдаемым явлениям, для пробуждения интереса к решению поставленных задач, для раздумья, для возможности радоваться сделанному открытию.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Материалы и оборудование: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Пакеты, воздушные шары, шприцы, емкости с водой, соломинки, вертушка, мыльные пузыри, веревочки, апельсин, духи, краска, кусочки салфетки.</w:t>
      </w:r>
      <w:proofErr w:type="gramEnd"/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1: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«Что в пакете? 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Показать, что вокруг нас находится воздух; обратить внимание, что он прозрачный, невидимый, легкий.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Выполнение эксперимента: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Набираем в пакет воздух и завязываем его. Обращаем внимание. Что воздух прозрачный и не имеет запаха.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2: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«Чем пахнет? 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обратить внимание на свойство воздуха переносить запахи.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Выполнение эксперимента: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Смочить ватку духами и оставить на столе, затем почистить апельсин. Обратить внимание, что запах заполнил всю группу.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3: 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«Игры с соломинкой»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тем, что внутри человека есть воздух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Выполнение эксперимента: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Поставить перед каждым ребенком стакан с водой и трубочку. Дети набирают воздух и дуют в трубочку, опущенную в воду.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4: 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«Воздушный шарик»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тем, что внутри человека есть воздух.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Выполнение эксперимента: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Надуть шарик и сдуть шарик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5: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«Реактивный шарик»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выявить свойство воздуха (упругость, понять, как может использоваться сила воздуха (движение).</w:t>
      </w:r>
      <w:proofErr w:type="gramEnd"/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Выполнение эксперимента: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Надуваем и отпускаем шарики и смотрим на траекторию полета. Обращаем внимание, что чем больше шарик, тем дальше он улетает. Воспитатель рассказывает. Что такой же принцип используется в реактивных двигателях самолета.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6: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«Упрямый воздух»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Показать, что воздух при сжатии занимает меньше места и что сжатый воздух обладает силой – может двигать предметы.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Выполнение эксперимента:</w:t>
      </w:r>
    </w:p>
    <w:p w:rsidR="008E536C" w:rsidRPr="000D6F27" w:rsidRDefault="008E536C" w:rsidP="004F0BE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Рассматриваем устройство шприца, отжимаем поршень вверх, вниз. Затем закрываем отверстие пальцем и пробуем отжать поршень. Смотрим, что получится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оршень двигается с трудом и воздух давит на пальчик.</w:t>
      </w:r>
    </w:p>
    <w:p w:rsidR="008E536C" w:rsidRPr="000D6F27" w:rsidRDefault="008E536C" w:rsidP="004F0BE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Направляем струю воздуха из шприца на кусочек салфетки. Смотрим, что произойдет.</w:t>
      </w:r>
    </w:p>
    <w:p w:rsidR="008E536C" w:rsidRPr="000D6F27" w:rsidRDefault="008E536C" w:rsidP="004F0BE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Набираем в шприц подкрашенную воду.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движется поршень (легко).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Опыт 7: 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«Мыльные пузыри»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пускать мыльные пузыри, познакомить с тем, что при попадании воздуха в мыльную пленку, надувается пузырь.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8: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«Вертушка»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играть с ветром?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Делаем вертушку и обсуждаем принцип действия. Почему она начинает вертеться? Если в группе нет ветра, чтобы вертушка начала вертеться, нужно с вертушкой бегать.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372592" w:rsidP="004F0BEC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Апрель  </w:t>
      </w:r>
      <w:r w:rsidR="008E536C"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«Делаем мыльные пузыри»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детей со свойствами изготовления мыльных пузырей, со свойствами мыла: может растягиваться, образует плёнку, меняет цвет. Поддерживать интерес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</w:t>
      </w:r>
      <w:proofErr w:type="gramEnd"/>
      <w:r w:rsid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сберегающим предметам.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Материалы: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жидкое мыло, кусочки мыла, специальная петля для мыльных пузырей, стаканчики, вода, ложки, подносы.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Используемые игры: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«Какой формы пузырь», «Какой пузырь летит дальше, выше?», «У кого получится больше надуть мыльных пузырей?».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Ход эксперимента.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к нам в гости пришёл котёнок Васька. Он очень любит пускать мыльные пузыри. Давайте покажем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Васе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ещё бывают петли для пузырей. (Воспитатель демонстрирует разновидности петель и предлагает детям подуть в них).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Мы сегодня узнаем, как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делают мыльные пузыри и вместе попробуем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изготовить.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Мыльные пузыри,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изготавливают из мыла. Возьмем кусочек мыла и добавим воды, смешиваем. (Ребята и воспитатель выполняют).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Опускаем петлю в полученную жидкость, дуем в петлю. (Дети выполняют).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Получились ли у нас мыльные пузыри? (Нет).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сейчас берём другой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стакан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смешиваем жидкое мыло с водой. 1 ложка воды и 3 ложки жидкого мыла. Опускаем петлю в раствор, дуем. (Дети выполняют). Вот видите, теперь у нас получилось. Пузыри получаются только из жидкого мыла. Жидкое мыло растягивается в тонкую плёнку, оно остаётся на петле, выдуваем воздух. Плёнка его обволакивает и получается пузырь.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Поиграем с вами. «У кого получится больше надуть мыльных пузырей?», «Какой формы пузырь?», «Какой пузырь летит дальше, выше?» (Дети пускают пузыри и рассказывают, на что похожи, какого цвета)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6C" w:rsidRPr="000D6F27" w:rsidRDefault="00372592" w:rsidP="004F0BEC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Май  </w:t>
      </w:r>
      <w:r w:rsidR="008E536C"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«Опасная свеча»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объяснить, какую опасность таит в себе пожар, от чего он возникает, что нужно делать при пожаре;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ознакомить с пожарной машиной;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формировать навыки пользования средствами индивидуальной защиты.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ребята, я расскажу вам сказку об одном медвежонке, которого звали Миша. В сказке говорится о том, как он остался один дома и что из этого получилось. А вы слушайте внимательно, а потом скажете, что Миша сделал не так, как нужно было бы поступить.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«Жил – был медвежонок Миша. Вот однажды он остался дома один, пригласил в гости друзей, зайчонка Кешу и лисоньку Лизу, и стали они играть. Сначала они нашли много спичечных коробков со спичками и построили из них машину. Но вдруг Миша предложил: «Давайте сделаем так, что наша машина попала в аварию и загорелась». Зайчик положил в кузов машины газету, лисонька взяла спички и подожгла. Она загорелась, спички начали вспыхивать одна за другой, и разгорелся большой пожар.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испугались и спрятались в дальнем уголке комнаты. Затем они попытались выбежать из помещения на улицу, но у них ничего не вышло, так как огонь уже был везде. Им удалось выбежать на балкон и позвать на помощь. Прохожие позвонили в пожарную службу по номеру 01, приехали пожарные, спасли малышей и потушили пожар».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ребята, ответьте на такие вопросы: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Что неправильно сделали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Можно ли играть детям со спичками?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Как можно вызвать пожарных?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Что нужно делать, чтобы не было пожара?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сейчас, ребята, давайте с вами вспомним основное транспортное средство пожарной службы. (Пожарная машина).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правильно, но пожарная машина не единственное транспортное средство. В арсенале пожарной службы есть еще: и пожарный поезд, и пожарный вертолет, и пожарный корабль. Ведь пожар может случиться где угодно.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 слайдов, плакатов, картинок)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так давно в одной из пещер Франции археологи нашли небольшую плоскую чашку, вырезанную из песчаника. Круглое дно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чашки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покрыто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то чёрным налётом. Когда налёт исследовали в лаборатории, то обнаружилось, что это нагар, возникший от того, что в чашке жгли сало. Думают, что такими и были первые свечки, освещавшие жилище человека в те годы, когда люди жили ещё в пещерах. Было время, когда свечи горели вечером в каждом доме; позднее их заменили керосиновые лампы, а потом и электрические.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 слайдов, картинок)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каждого из вас дома найдётся эта чудесная палочка из парафина с перекрученным белым шнурком, выглядывающим из неё. Свеча надёжна. </w:t>
      </w: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Маленькое пламя её света безотказно служит до конца, пока свечка полностью не исчезнет.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куда исчезает свечка?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быстро она сгорает?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зависит высота её пламени?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зажжем свечу и, как настоящие ученые, как можно больше узнаем об огне.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к нам в гости пришел инопланетянин. Как вы думаете, удивился бы он, увидев пламя свечи? Конечно же, да. И попросил бы вас объяснить, что это такое.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вот с чего: какого цвета пламя свечи? Внутренняя часть пламени — самая светлая, средняя часть — самая яркая, именно эта часть освещает все вокруг, внешняя часть пламени — самая маленькая и почти не видна. Как вы думаете, какая часть пламени самая горячая: нижняя, средняя, верхняя? Давайте это выясним.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1: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Внесем две спички одновременно в нижнюю и среднюю часть пламени. Какая загорелась быстрее? Та, которая была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средней. А теперь одновременно внесем две спички в среднюю и верхнюю часть пламени. Теперь какая загорелась быстрее? Та, которая оказалась в верхней части. Можно сделать вывод, что верхняя часть самая горячая.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давайте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 направлено пламя свечи.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2: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Зажжом</w:t>
      </w:r>
      <w:proofErr w:type="spell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удерживая в руке, свечу и дадим разгореться пламени. Теперь попробуем медленно наклонять свечу. Вы заметили, что при любом наклоне свечки язычок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пламени постоянно держится вертикально, будто кто-то невидимый умудряется оставить вертикальным хотя бы огонь от фитиля. Этот невидимка — земное притяжение. Земля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удерживает вокруг себя воздух, свечка нагревает часть воздуха над пламенем. Нагреваясь, воздух расширяется, становится легче и «всплывает» строго вверх, уступая место холодному.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попробуем еще глубже проникнуть в тайну огня. Вы знаете, что вещи вокруг нас состоят из веществ. Гвоздь состоит из железа. Стол из дерева. Свеча для опытов сделана из парафина. А вот из какого вещества состоит ее пламя?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3: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Возьмем предмет белого цвета, например, фарфоровую чашку, и внесем ее донышко в верхнюю часть пламени на несколько секунд. Донышко осталось чистым. А теперь на несколько секунд внесем чашку в среднюю часть пламени. И что же? На белом дне чашки огромное черное пятно копоти. Так из чего состоит средняя часть пламени? Из сажи, из угля! Вот что делает пламя ярким, красивым.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Опыт 4: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Накроем зажженную свечу банкой и посмотрим, что произойдет. Во-первых, внутри банки стенки запотели, и на них появились капельки воды. Во-вторых, свеча погасла. Догадались, почему? Вы правы, в банку не поступает воздух. Значит, чтобы потушить огонь, надо прекратить доступ воздуха, например, накрыть очаг пожара одеялом, плотной тканью.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Вывод: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Маленькое пламя свечи высветило некоторые тайны природы, помогло дотронуться до своих секретов. Многое из </w:t>
      </w:r>
      <w:proofErr w:type="gramStart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загадочного</w:t>
      </w:r>
      <w:proofErr w:type="gramEnd"/>
      <w:r w:rsidRPr="000D6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стало простым и понятным. Возможно, у вас разгорелся исследовательский огонёк, появилось желание самостоятельно наблюдать, задавать себе вопросы. Окружающий мир таит ещё немало тайн. «С небольшого ручейка начинается река», а из простых опытов начинается путь в большую науку.</w:t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36C" w:rsidRPr="000D6F27" w:rsidRDefault="008E536C" w:rsidP="004F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6D0" w:rsidRPr="004F0BEC" w:rsidRDefault="00DF16D0" w:rsidP="004F0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16D0" w:rsidRPr="004F0BEC" w:rsidRDefault="00DF16D0" w:rsidP="004F0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16D0" w:rsidRDefault="00DF16D0" w:rsidP="00DF16D0">
      <w:pPr>
        <w:spacing w:after="0" w:line="240" w:lineRule="auto"/>
        <w:rPr>
          <w:rFonts w:ascii="Arial" w:eastAsia="Times New Roman" w:hAnsi="Arial" w:cs="Arial"/>
          <w:color w:val="83A629"/>
          <w:sz w:val="44"/>
          <w:szCs w:val="44"/>
          <w:bdr w:val="none" w:sz="0" w:space="0" w:color="auto" w:frame="1"/>
          <w:lang w:eastAsia="ru-RU"/>
        </w:rPr>
      </w:pPr>
    </w:p>
    <w:p w:rsidR="00DF16D0" w:rsidRPr="00DF16D0" w:rsidRDefault="00DF16D0" w:rsidP="00DF16D0">
      <w:pPr>
        <w:spacing w:after="0" w:line="240" w:lineRule="auto"/>
        <w:rPr>
          <w:rFonts w:ascii="Arial" w:eastAsia="Times New Roman" w:hAnsi="Arial" w:cs="Arial"/>
          <w:color w:val="111111"/>
          <w:sz w:val="2"/>
          <w:szCs w:val="2"/>
          <w:lang w:eastAsia="ru-RU"/>
        </w:rPr>
      </w:pPr>
      <w:r w:rsidRPr="00DF16D0">
        <w:rPr>
          <w:rFonts w:ascii="Arial" w:eastAsia="Times New Roman" w:hAnsi="Arial" w:cs="Arial"/>
          <w:color w:val="111111"/>
          <w:sz w:val="2"/>
          <w:szCs w:val="2"/>
          <w:lang w:eastAsia="ru-RU"/>
        </w:rPr>
        <w:t> </w:t>
      </w:r>
    </w:p>
    <w:p w:rsidR="009A1443" w:rsidRDefault="000D6F27"/>
    <w:sectPr w:rsidR="009A1443" w:rsidSect="0005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009"/>
    <w:multiLevelType w:val="multilevel"/>
    <w:tmpl w:val="F34A0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A5158"/>
    <w:multiLevelType w:val="multilevel"/>
    <w:tmpl w:val="D7A46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73ECC"/>
    <w:multiLevelType w:val="multilevel"/>
    <w:tmpl w:val="B82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67FF6"/>
    <w:multiLevelType w:val="multilevel"/>
    <w:tmpl w:val="9042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471E0"/>
    <w:multiLevelType w:val="multilevel"/>
    <w:tmpl w:val="D5DC18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ABC5663"/>
    <w:multiLevelType w:val="multilevel"/>
    <w:tmpl w:val="BC50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72814"/>
    <w:multiLevelType w:val="multilevel"/>
    <w:tmpl w:val="8C44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C5FE5"/>
    <w:multiLevelType w:val="multilevel"/>
    <w:tmpl w:val="28B6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819C7"/>
    <w:multiLevelType w:val="multilevel"/>
    <w:tmpl w:val="2946E62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7974797"/>
    <w:multiLevelType w:val="multilevel"/>
    <w:tmpl w:val="63C8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66C2F"/>
    <w:multiLevelType w:val="multilevel"/>
    <w:tmpl w:val="40E4D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6BBE"/>
    <w:multiLevelType w:val="multilevel"/>
    <w:tmpl w:val="6C86C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B5F9A"/>
    <w:multiLevelType w:val="multilevel"/>
    <w:tmpl w:val="89A0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1946F7"/>
    <w:multiLevelType w:val="multilevel"/>
    <w:tmpl w:val="5316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C59AA"/>
    <w:multiLevelType w:val="multilevel"/>
    <w:tmpl w:val="2A78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80DF8"/>
    <w:multiLevelType w:val="multilevel"/>
    <w:tmpl w:val="3E26A0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6157B60"/>
    <w:multiLevelType w:val="multilevel"/>
    <w:tmpl w:val="D294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D766C"/>
    <w:multiLevelType w:val="multilevel"/>
    <w:tmpl w:val="A3B8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526F0"/>
    <w:multiLevelType w:val="multilevel"/>
    <w:tmpl w:val="1C0C4C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F515788"/>
    <w:multiLevelType w:val="multilevel"/>
    <w:tmpl w:val="81EE138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3066D47"/>
    <w:multiLevelType w:val="multilevel"/>
    <w:tmpl w:val="260E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D3CE3"/>
    <w:multiLevelType w:val="multilevel"/>
    <w:tmpl w:val="295E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1"/>
  </w:num>
  <w:num w:numId="5">
    <w:abstractNumId w:val="14"/>
  </w:num>
  <w:num w:numId="6">
    <w:abstractNumId w:val="20"/>
  </w:num>
  <w:num w:numId="7">
    <w:abstractNumId w:val="1"/>
  </w:num>
  <w:num w:numId="8">
    <w:abstractNumId w:val="10"/>
  </w:num>
  <w:num w:numId="9">
    <w:abstractNumId w:val="3"/>
  </w:num>
  <w:num w:numId="10">
    <w:abstractNumId w:val="13"/>
  </w:num>
  <w:num w:numId="11">
    <w:abstractNumId w:val="9"/>
  </w:num>
  <w:num w:numId="12">
    <w:abstractNumId w:val="4"/>
  </w:num>
  <w:num w:numId="13">
    <w:abstractNumId w:val="16"/>
  </w:num>
  <w:num w:numId="14">
    <w:abstractNumId w:val="6"/>
  </w:num>
  <w:num w:numId="15">
    <w:abstractNumId w:val="18"/>
  </w:num>
  <w:num w:numId="16">
    <w:abstractNumId w:val="19"/>
  </w:num>
  <w:num w:numId="17">
    <w:abstractNumId w:val="17"/>
  </w:num>
  <w:num w:numId="18">
    <w:abstractNumId w:val="7"/>
  </w:num>
  <w:num w:numId="19">
    <w:abstractNumId w:val="15"/>
  </w:num>
  <w:num w:numId="20">
    <w:abstractNumId w:val="8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536C"/>
    <w:rsid w:val="000411C1"/>
    <w:rsid w:val="00050D1D"/>
    <w:rsid w:val="000D6F27"/>
    <w:rsid w:val="00160E0D"/>
    <w:rsid w:val="00372592"/>
    <w:rsid w:val="003C6C99"/>
    <w:rsid w:val="004F0BEC"/>
    <w:rsid w:val="008E536C"/>
    <w:rsid w:val="00937D28"/>
    <w:rsid w:val="00B47141"/>
    <w:rsid w:val="00BF39AE"/>
    <w:rsid w:val="00CB7955"/>
    <w:rsid w:val="00DF16D0"/>
    <w:rsid w:val="00F6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1D"/>
  </w:style>
  <w:style w:type="paragraph" w:styleId="1">
    <w:name w:val="heading 1"/>
    <w:basedOn w:val="a"/>
    <w:link w:val="10"/>
    <w:uiPriority w:val="9"/>
    <w:qFormat/>
    <w:rsid w:val="00DF1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1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1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1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F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DF16D0"/>
  </w:style>
  <w:style w:type="character" w:styleId="a4">
    <w:name w:val="Hyperlink"/>
    <w:basedOn w:val="a0"/>
    <w:uiPriority w:val="99"/>
    <w:semiHidden/>
    <w:unhideWhenUsed/>
    <w:rsid w:val="00DF16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2258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798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743AA-97B1-4026-B522-F5F7A6FA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4225</Words>
  <Characters>26788</Characters>
  <Application>Microsoft Office Word</Application>
  <DocSecurity>0</DocSecurity>
  <Lines>686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2018-12-10T12:55:00Z</dcterms:created>
  <dcterms:modified xsi:type="dcterms:W3CDTF">2019-01-30T17:30:00Z</dcterms:modified>
</cp:coreProperties>
</file>