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83" w:rsidRDefault="00D31C35" w:rsidP="00F21BAC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Муниципальное  казённое  дошкольное  образовательное  учреждение</w:t>
      </w:r>
    </w:p>
    <w:p w:rsidR="00D31C35" w:rsidRDefault="00D31C35" w:rsidP="00F21BAC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Быковский  детский  сад № 3 «Солнышко»</w:t>
      </w:r>
    </w:p>
    <w:p w:rsidR="00267383" w:rsidRDefault="00267383" w:rsidP="00F21BAC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267383" w:rsidRDefault="00267383" w:rsidP="00F21BAC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267383" w:rsidRDefault="00267383" w:rsidP="00F21BAC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D31C35" w:rsidRDefault="00267383" w:rsidP="00267383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267383" w:rsidRPr="00B13885" w:rsidRDefault="00D31C35" w:rsidP="00267383">
      <w:pPr>
        <w:spacing w:line="240" w:lineRule="atLeast"/>
        <w:rPr>
          <w:rFonts w:ascii="Times New Roman" w:hAnsi="Times New Roman" w:cs="Times New Roman"/>
          <w:b/>
          <w:sz w:val="52"/>
          <w:szCs w:val="52"/>
        </w:rPr>
      </w:pPr>
      <w:r w:rsidRPr="00B13885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267383" w:rsidRPr="00B1388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67383" w:rsidRPr="00B13885">
        <w:rPr>
          <w:rFonts w:ascii="Times New Roman" w:hAnsi="Times New Roman" w:cs="Times New Roman"/>
          <w:b/>
          <w:sz w:val="52"/>
          <w:szCs w:val="52"/>
        </w:rPr>
        <w:t>Открытая  образовательная  деятельность</w:t>
      </w:r>
    </w:p>
    <w:p w:rsidR="00267383" w:rsidRPr="00B13885" w:rsidRDefault="00267383" w:rsidP="00267383">
      <w:pPr>
        <w:spacing w:line="240" w:lineRule="atLeast"/>
        <w:rPr>
          <w:rFonts w:ascii="Times New Roman" w:hAnsi="Times New Roman" w:cs="Times New Roman"/>
          <w:b/>
          <w:sz w:val="52"/>
          <w:szCs w:val="52"/>
        </w:rPr>
      </w:pPr>
      <w:r w:rsidRPr="00B13885">
        <w:rPr>
          <w:rFonts w:ascii="Times New Roman" w:hAnsi="Times New Roman" w:cs="Times New Roman"/>
          <w:b/>
          <w:sz w:val="52"/>
          <w:szCs w:val="52"/>
        </w:rPr>
        <w:t xml:space="preserve">                 </w:t>
      </w:r>
      <w:r w:rsidR="00D31C35" w:rsidRPr="00B13885">
        <w:rPr>
          <w:rFonts w:ascii="Times New Roman" w:hAnsi="Times New Roman" w:cs="Times New Roman"/>
          <w:b/>
          <w:sz w:val="52"/>
          <w:szCs w:val="52"/>
        </w:rPr>
        <w:t xml:space="preserve">         </w:t>
      </w:r>
      <w:r w:rsidRPr="00B13885">
        <w:rPr>
          <w:rFonts w:ascii="Times New Roman" w:hAnsi="Times New Roman" w:cs="Times New Roman"/>
          <w:b/>
          <w:sz w:val="52"/>
          <w:szCs w:val="52"/>
        </w:rPr>
        <w:t xml:space="preserve">  в </w:t>
      </w:r>
      <w:r w:rsidRPr="00B13885">
        <w:rPr>
          <w:rFonts w:ascii="Times New Roman" w:hAnsi="Times New Roman" w:cs="Times New Roman"/>
          <w:b/>
          <w:sz w:val="52"/>
          <w:szCs w:val="52"/>
          <w:lang w:val="en-US"/>
        </w:rPr>
        <w:t>I</w:t>
      </w:r>
      <w:r w:rsidRPr="00B13885">
        <w:rPr>
          <w:rFonts w:ascii="Times New Roman" w:hAnsi="Times New Roman" w:cs="Times New Roman"/>
          <w:b/>
          <w:sz w:val="52"/>
          <w:szCs w:val="52"/>
        </w:rPr>
        <w:t xml:space="preserve">  младшей  группе  «Непоседы».</w:t>
      </w:r>
    </w:p>
    <w:p w:rsidR="00D31C35" w:rsidRDefault="00D31C35" w:rsidP="00267383">
      <w:pPr>
        <w:spacing w:line="240" w:lineRule="atLeast"/>
        <w:rPr>
          <w:rFonts w:ascii="Times New Roman" w:hAnsi="Times New Roman" w:cs="Times New Roman"/>
          <w:sz w:val="52"/>
          <w:szCs w:val="52"/>
        </w:rPr>
      </w:pPr>
    </w:p>
    <w:p w:rsidR="00D31C35" w:rsidRPr="00BF5D74" w:rsidRDefault="00D31C35" w:rsidP="0026738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F5D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F5D7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F5D74">
        <w:rPr>
          <w:rFonts w:ascii="Times New Roman" w:hAnsi="Times New Roman" w:cs="Times New Roman"/>
          <w:sz w:val="28"/>
          <w:szCs w:val="28"/>
        </w:rPr>
        <w:t xml:space="preserve"> </w:t>
      </w:r>
      <w:r w:rsidRPr="00BF5D74"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Pr="00BF5D74">
        <w:rPr>
          <w:rFonts w:ascii="Times New Roman" w:hAnsi="Times New Roman" w:cs="Times New Roman"/>
          <w:sz w:val="28"/>
          <w:szCs w:val="28"/>
        </w:rPr>
        <w:t xml:space="preserve">: воспитатель </w:t>
      </w:r>
      <w:proofErr w:type="spellStart"/>
      <w:r w:rsidRPr="00BF5D74">
        <w:rPr>
          <w:rFonts w:ascii="Times New Roman" w:hAnsi="Times New Roman" w:cs="Times New Roman"/>
          <w:sz w:val="28"/>
          <w:szCs w:val="28"/>
        </w:rPr>
        <w:t>Заярная</w:t>
      </w:r>
      <w:proofErr w:type="spellEnd"/>
      <w:r w:rsidRPr="00BF5D7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31C35" w:rsidRDefault="00D31C35" w:rsidP="00F21B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F5D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F5D7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F5D74">
        <w:rPr>
          <w:rFonts w:ascii="Times New Roman" w:hAnsi="Times New Roman" w:cs="Times New Roman"/>
          <w:sz w:val="28"/>
          <w:szCs w:val="28"/>
        </w:rPr>
        <w:t xml:space="preserve"> Наталья  Александровна</w:t>
      </w:r>
    </w:p>
    <w:p w:rsidR="00BF5D74" w:rsidRDefault="00BF5D74" w:rsidP="00F21B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BF5D74">
        <w:rPr>
          <w:rFonts w:ascii="Times New Roman" w:hAnsi="Times New Roman" w:cs="Times New Roman"/>
          <w:b/>
          <w:sz w:val="28"/>
          <w:szCs w:val="28"/>
        </w:rPr>
        <w:t>Ассистент по звуковому оформлению</w:t>
      </w:r>
      <w:r>
        <w:rPr>
          <w:rFonts w:ascii="Times New Roman" w:hAnsi="Times New Roman" w:cs="Times New Roman"/>
          <w:sz w:val="28"/>
          <w:szCs w:val="28"/>
        </w:rPr>
        <w:t xml:space="preserve">: сменный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</w:p>
    <w:p w:rsidR="00BF5D74" w:rsidRPr="00BF5D74" w:rsidRDefault="00BF5D74" w:rsidP="00F21B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Соломина Н.М.</w:t>
      </w:r>
    </w:p>
    <w:p w:rsidR="00997143" w:rsidRPr="00BF5D74" w:rsidRDefault="00BF5D74" w:rsidP="00F21B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F5D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97143" w:rsidRPr="00BF5D74">
        <w:rPr>
          <w:rFonts w:ascii="Times New Roman" w:hAnsi="Times New Roman" w:cs="Times New Roman"/>
          <w:sz w:val="28"/>
          <w:szCs w:val="28"/>
        </w:rPr>
        <w:t xml:space="preserve"> </w:t>
      </w:r>
      <w:r w:rsidR="00997143" w:rsidRPr="00BF5D74">
        <w:rPr>
          <w:rFonts w:ascii="Times New Roman" w:hAnsi="Times New Roman" w:cs="Times New Roman"/>
          <w:b/>
          <w:sz w:val="28"/>
          <w:szCs w:val="28"/>
        </w:rPr>
        <w:t>Музыкальное  сопровождение</w:t>
      </w:r>
      <w:r w:rsidR="00997143" w:rsidRPr="00BF5D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97143" w:rsidRPr="00BF5D74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997143" w:rsidRPr="00BF5D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97143" w:rsidRPr="00BF5D74">
        <w:rPr>
          <w:rFonts w:ascii="Times New Roman" w:hAnsi="Times New Roman" w:cs="Times New Roman"/>
          <w:sz w:val="28"/>
          <w:szCs w:val="28"/>
        </w:rPr>
        <w:t>ук-ль</w:t>
      </w:r>
      <w:proofErr w:type="spellEnd"/>
    </w:p>
    <w:p w:rsidR="00997143" w:rsidRPr="00BF5D74" w:rsidRDefault="00997143" w:rsidP="00F21B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F5D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BF5D74" w:rsidRPr="00BF5D74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BF5D74" w:rsidRPr="00BF5D74">
        <w:rPr>
          <w:rFonts w:ascii="Times New Roman" w:hAnsi="Times New Roman" w:cs="Times New Roman"/>
          <w:sz w:val="28"/>
          <w:szCs w:val="28"/>
        </w:rPr>
        <w:t>Артыкбаева</w:t>
      </w:r>
      <w:proofErr w:type="spellEnd"/>
      <w:r w:rsidR="00BF5D74" w:rsidRPr="00BF5D74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2F4CC3" w:rsidRPr="00BF5D74" w:rsidRDefault="00BF5D74" w:rsidP="00F21B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F5D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1C35" w:rsidRPr="00D31C35">
        <w:rPr>
          <w:rFonts w:ascii="Times New Roman" w:hAnsi="Times New Roman" w:cs="Times New Roman"/>
          <w:sz w:val="24"/>
          <w:szCs w:val="24"/>
        </w:rPr>
        <w:t xml:space="preserve">  </w:t>
      </w:r>
      <w:r w:rsidR="002F4CC3" w:rsidRPr="00D31C35">
        <w:rPr>
          <w:rFonts w:ascii="Times New Roman" w:hAnsi="Times New Roman" w:cs="Times New Roman"/>
          <w:sz w:val="24"/>
          <w:szCs w:val="24"/>
        </w:rPr>
        <w:t>05.02.2019 г.</w:t>
      </w:r>
      <w:r w:rsidR="00F21BAC" w:rsidRPr="00D31C3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F4CC3" w:rsidRPr="00A9646F" w:rsidRDefault="002F4CC3" w:rsidP="00F21BAC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A9646F">
        <w:rPr>
          <w:rFonts w:ascii="Times New Roman" w:hAnsi="Times New Roman" w:cs="Times New Roman"/>
          <w:b/>
          <w:sz w:val="32"/>
          <w:szCs w:val="32"/>
        </w:rPr>
        <w:lastRenderedPageBreak/>
        <w:t>Образовательная  область</w:t>
      </w:r>
      <w:r w:rsidRPr="00A9646F">
        <w:rPr>
          <w:rFonts w:ascii="Times New Roman" w:hAnsi="Times New Roman" w:cs="Times New Roman"/>
          <w:sz w:val="32"/>
          <w:szCs w:val="32"/>
        </w:rPr>
        <w:t xml:space="preserve">: </w:t>
      </w:r>
      <w:r w:rsidR="008011C6" w:rsidRPr="00A9646F">
        <w:rPr>
          <w:rFonts w:ascii="Times New Roman" w:hAnsi="Times New Roman" w:cs="Times New Roman"/>
          <w:sz w:val="32"/>
          <w:szCs w:val="32"/>
        </w:rPr>
        <w:t xml:space="preserve"> </w:t>
      </w:r>
      <w:r w:rsidRPr="00A9646F">
        <w:rPr>
          <w:rFonts w:ascii="Times New Roman" w:hAnsi="Times New Roman" w:cs="Times New Roman"/>
          <w:sz w:val="32"/>
          <w:szCs w:val="32"/>
        </w:rPr>
        <w:t>познавательное  развитие</w:t>
      </w:r>
      <w:r w:rsidR="008011C6" w:rsidRPr="00A9646F">
        <w:rPr>
          <w:rFonts w:ascii="Times New Roman" w:hAnsi="Times New Roman" w:cs="Times New Roman"/>
          <w:sz w:val="32"/>
          <w:szCs w:val="32"/>
        </w:rPr>
        <w:t>.</w:t>
      </w:r>
    </w:p>
    <w:p w:rsidR="008011C6" w:rsidRPr="00A9646F" w:rsidRDefault="008011C6" w:rsidP="00F21BAC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A9646F">
        <w:rPr>
          <w:rFonts w:ascii="Times New Roman" w:hAnsi="Times New Roman" w:cs="Times New Roman"/>
          <w:b/>
          <w:sz w:val="32"/>
          <w:szCs w:val="32"/>
        </w:rPr>
        <w:t>Тема</w:t>
      </w:r>
      <w:r w:rsidRPr="00A9646F">
        <w:rPr>
          <w:rFonts w:ascii="Times New Roman" w:hAnsi="Times New Roman" w:cs="Times New Roman"/>
          <w:sz w:val="32"/>
          <w:szCs w:val="32"/>
        </w:rPr>
        <w:t>:  Голоса  домашних  птиц.</w:t>
      </w:r>
    </w:p>
    <w:p w:rsidR="00A9646F" w:rsidRDefault="00A9646F" w:rsidP="00F21BAC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A9646F">
        <w:rPr>
          <w:rFonts w:ascii="Times New Roman" w:hAnsi="Times New Roman" w:cs="Times New Roman"/>
          <w:b/>
          <w:sz w:val="32"/>
          <w:szCs w:val="32"/>
        </w:rPr>
        <w:t>Целевые  ориентиры</w:t>
      </w:r>
      <w:r w:rsidR="00B13885">
        <w:rPr>
          <w:rFonts w:ascii="Times New Roman" w:hAnsi="Times New Roman" w:cs="Times New Roman"/>
          <w:sz w:val="32"/>
          <w:szCs w:val="32"/>
        </w:rPr>
        <w:t xml:space="preserve">: стремиться  к  общению </w:t>
      </w:r>
      <w:proofErr w:type="gramStart"/>
      <w:r w:rsidR="00B13885">
        <w:rPr>
          <w:rFonts w:ascii="Times New Roman" w:hAnsi="Times New Roman" w:cs="Times New Roman"/>
          <w:sz w:val="32"/>
          <w:szCs w:val="32"/>
        </w:rPr>
        <w:t>со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взрослыми  и  сверстниками,  наблюдает  за  их  действиями  и  подражает  им; знает  названия  окружающих  предметов  и  игрушек; понимает  речь  взрослых,  может  обращаться  к  ним  с  вопросами  и  просьбами. </w:t>
      </w:r>
    </w:p>
    <w:p w:rsidR="00A9646F" w:rsidRDefault="00A9646F" w:rsidP="00F21BAC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D301E2">
        <w:rPr>
          <w:rFonts w:ascii="Times New Roman" w:hAnsi="Times New Roman" w:cs="Times New Roman"/>
          <w:b/>
          <w:sz w:val="32"/>
          <w:szCs w:val="32"/>
        </w:rPr>
        <w:t>Педагогические  цели</w:t>
      </w:r>
      <w:r>
        <w:rPr>
          <w:rFonts w:ascii="Times New Roman" w:hAnsi="Times New Roman" w:cs="Times New Roman"/>
          <w:sz w:val="32"/>
          <w:szCs w:val="32"/>
        </w:rPr>
        <w:t xml:space="preserve">:  учить  рассматривать  и  называть  домашних  птиц,  подражать  их  голосам;  развивать  навык  фразовой  речи;  побуждать  к  высказываниям,  обогащать  словарный   </w:t>
      </w:r>
      <w:r w:rsidR="00D301E2">
        <w:rPr>
          <w:rFonts w:ascii="Times New Roman" w:hAnsi="Times New Roman" w:cs="Times New Roman"/>
          <w:sz w:val="32"/>
          <w:szCs w:val="32"/>
        </w:rPr>
        <w:t>запас.</w:t>
      </w:r>
    </w:p>
    <w:p w:rsidR="00D301E2" w:rsidRDefault="00D301E2" w:rsidP="00F21BAC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D301E2">
        <w:rPr>
          <w:rFonts w:ascii="Times New Roman" w:hAnsi="Times New Roman" w:cs="Times New Roman"/>
          <w:b/>
          <w:sz w:val="32"/>
          <w:szCs w:val="32"/>
        </w:rPr>
        <w:t>Реализуемые  области</w:t>
      </w:r>
      <w:r>
        <w:rPr>
          <w:rFonts w:ascii="Times New Roman" w:hAnsi="Times New Roman" w:cs="Times New Roman"/>
          <w:sz w:val="32"/>
          <w:szCs w:val="32"/>
        </w:rPr>
        <w:t>: «Социально-коммуникативное  развитие», «Речевое  развитие»,  «Физическое  развитие».</w:t>
      </w:r>
    </w:p>
    <w:p w:rsidR="00D301E2" w:rsidRDefault="00D301E2" w:rsidP="00F21BAC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D301E2">
        <w:rPr>
          <w:rFonts w:ascii="Times New Roman" w:hAnsi="Times New Roman" w:cs="Times New Roman"/>
          <w:b/>
          <w:sz w:val="32"/>
          <w:szCs w:val="32"/>
        </w:rPr>
        <w:t>Виды  деятельности</w:t>
      </w:r>
      <w:r>
        <w:rPr>
          <w:rFonts w:ascii="Times New Roman" w:hAnsi="Times New Roman" w:cs="Times New Roman"/>
          <w:sz w:val="32"/>
          <w:szCs w:val="32"/>
        </w:rPr>
        <w:t>: игровая, двигательная, познавательно-исследовательская,  коммуникативная.</w:t>
      </w:r>
    </w:p>
    <w:p w:rsidR="00D301E2" w:rsidRDefault="00D301E2" w:rsidP="00F21BAC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150F5D">
        <w:rPr>
          <w:rFonts w:ascii="Times New Roman" w:hAnsi="Times New Roman" w:cs="Times New Roman"/>
          <w:b/>
          <w:sz w:val="32"/>
          <w:szCs w:val="32"/>
        </w:rPr>
        <w:t>Средства  реализации</w:t>
      </w:r>
      <w:r>
        <w:rPr>
          <w:rFonts w:ascii="Times New Roman" w:hAnsi="Times New Roman" w:cs="Times New Roman"/>
          <w:sz w:val="32"/>
          <w:szCs w:val="32"/>
        </w:rPr>
        <w:t>:</w:t>
      </w:r>
      <w:r w:rsidR="00831198">
        <w:rPr>
          <w:rFonts w:ascii="Times New Roman" w:hAnsi="Times New Roman" w:cs="Times New Roman"/>
          <w:sz w:val="32"/>
          <w:szCs w:val="32"/>
        </w:rPr>
        <w:t xml:space="preserve"> Панорама птичьего  двора, игрушки: петушок, курочка  с  цыплятами, гусь</w:t>
      </w:r>
      <w:r w:rsidR="00150F5D">
        <w:rPr>
          <w:rFonts w:ascii="Times New Roman" w:hAnsi="Times New Roman" w:cs="Times New Roman"/>
          <w:sz w:val="32"/>
          <w:szCs w:val="32"/>
        </w:rPr>
        <w:t xml:space="preserve">, </w:t>
      </w:r>
      <w:r w:rsidR="00831198">
        <w:rPr>
          <w:rFonts w:ascii="Times New Roman" w:hAnsi="Times New Roman" w:cs="Times New Roman"/>
          <w:sz w:val="32"/>
          <w:szCs w:val="32"/>
        </w:rPr>
        <w:t xml:space="preserve">уточка с утятами,  </w:t>
      </w:r>
      <w:r w:rsidR="00150F5D">
        <w:rPr>
          <w:rFonts w:ascii="Times New Roman" w:hAnsi="Times New Roman" w:cs="Times New Roman"/>
          <w:sz w:val="32"/>
          <w:szCs w:val="32"/>
        </w:rPr>
        <w:t>предметные картинки  из  серии  «Домашние  птицы»,</w:t>
      </w:r>
      <w:r w:rsidR="00831198">
        <w:rPr>
          <w:rFonts w:ascii="Times New Roman" w:hAnsi="Times New Roman" w:cs="Times New Roman"/>
          <w:sz w:val="32"/>
          <w:szCs w:val="32"/>
        </w:rPr>
        <w:t xml:space="preserve"> </w:t>
      </w:r>
      <w:r w:rsidR="00150F5D">
        <w:rPr>
          <w:rFonts w:ascii="Times New Roman" w:hAnsi="Times New Roman" w:cs="Times New Roman"/>
          <w:sz w:val="32"/>
          <w:szCs w:val="32"/>
        </w:rPr>
        <w:t xml:space="preserve">макет  «Животные  и  птицы»,  </w:t>
      </w:r>
      <w:proofErr w:type="spellStart"/>
      <w:r w:rsidR="00150F5D">
        <w:rPr>
          <w:rFonts w:ascii="Times New Roman" w:hAnsi="Times New Roman" w:cs="Times New Roman"/>
          <w:sz w:val="32"/>
          <w:szCs w:val="32"/>
        </w:rPr>
        <w:t>фланелеграф</w:t>
      </w:r>
      <w:proofErr w:type="spellEnd"/>
      <w:r w:rsidR="00150F5D">
        <w:rPr>
          <w:rFonts w:ascii="Times New Roman" w:hAnsi="Times New Roman" w:cs="Times New Roman"/>
          <w:sz w:val="32"/>
          <w:szCs w:val="32"/>
        </w:rPr>
        <w:t>;  маск</w:t>
      </w:r>
      <w:r w:rsidR="00831198">
        <w:rPr>
          <w:rFonts w:ascii="Times New Roman" w:hAnsi="Times New Roman" w:cs="Times New Roman"/>
          <w:sz w:val="32"/>
          <w:szCs w:val="32"/>
        </w:rPr>
        <w:t xml:space="preserve">и-шапочки  на  каждого  ребёнка, аудиозаписи  голосов  домашних птиц,  </w:t>
      </w:r>
      <w:proofErr w:type="spellStart"/>
      <w:r w:rsidR="00831198">
        <w:rPr>
          <w:rFonts w:ascii="Times New Roman" w:hAnsi="Times New Roman" w:cs="Times New Roman"/>
          <w:sz w:val="32"/>
          <w:szCs w:val="32"/>
        </w:rPr>
        <w:t>радиоколонка</w:t>
      </w:r>
      <w:proofErr w:type="spellEnd"/>
      <w:r w:rsidR="00831198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4"/>
        <w:tblW w:w="0" w:type="auto"/>
        <w:tblLook w:val="04A0"/>
      </w:tblPr>
      <w:tblGrid>
        <w:gridCol w:w="3227"/>
        <w:gridCol w:w="7513"/>
        <w:gridCol w:w="4046"/>
      </w:tblGrid>
      <w:tr w:rsidR="00150F5D" w:rsidTr="00B13885">
        <w:tc>
          <w:tcPr>
            <w:tcW w:w="3227" w:type="dxa"/>
          </w:tcPr>
          <w:p w:rsidR="00150F5D" w:rsidRPr="00B13885" w:rsidRDefault="00150F5D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3885">
              <w:rPr>
                <w:rFonts w:ascii="Times New Roman" w:hAnsi="Times New Roman" w:cs="Times New Roman"/>
                <w:sz w:val="28"/>
                <w:szCs w:val="28"/>
              </w:rPr>
              <w:t>Этапы  деятельности</w:t>
            </w:r>
          </w:p>
        </w:tc>
        <w:tc>
          <w:tcPr>
            <w:tcW w:w="7513" w:type="dxa"/>
          </w:tcPr>
          <w:p w:rsidR="00150F5D" w:rsidRPr="00B13885" w:rsidRDefault="00B13885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38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138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7383" w:rsidRPr="00B13885">
              <w:rPr>
                <w:rFonts w:ascii="Times New Roman" w:hAnsi="Times New Roman" w:cs="Times New Roman"/>
                <w:sz w:val="28"/>
                <w:szCs w:val="28"/>
              </w:rPr>
              <w:t>Деятельность  педагога</w:t>
            </w:r>
          </w:p>
        </w:tc>
        <w:tc>
          <w:tcPr>
            <w:tcW w:w="4046" w:type="dxa"/>
          </w:tcPr>
          <w:p w:rsidR="00150F5D" w:rsidRPr="00B13885" w:rsidRDefault="00267383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3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885" w:rsidRPr="00B1388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13885">
              <w:rPr>
                <w:rFonts w:ascii="Times New Roman" w:hAnsi="Times New Roman" w:cs="Times New Roman"/>
                <w:sz w:val="28"/>
                <w:szCs w:val="28"/>
              </w:rPr>
              <w:t>Деятельность  детей</w:t>
            </w:r>
          </w:p>
        </w:tc>
      </w:tr>
      <w:tr w:rsidR="00267383" w:rsidTr="00B13885">
        <w:trPr>
          <w:trHeight w:val="383"/>
        </w:trPr>
        <w:tc>
          <w:tcPr>
            <w:tcW w:w="3227" w:type="dxa"/>
          </w:tcPr>
          <w:p w:rsidR="00267383" w:rsidRDefault="00D31C35" w:rsidP="001B5F7D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1</w:t>
            </w:r>
          </w:p>
        </w:tc>
        <w:tc>
          <w:tcPr>
            <w:tcW w:w="7513" w:type="dxa"/>
          </w:tcPr>
          <w:p w:rsidR="00267383" w:rsidRDefault="00B13885" w:rsidP="001B5F7D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2</w:t>
            </w:r>
          </w:p>
        </w:tc>
        <w:tc>
          <w:tcPr>
            <w:tcW w:w="4046" w:type="dxa"/>
          </w:tcPr>
          <w:p w:rsidR="00267383" w:rsidRDefault="00B13885" w:rsidP="001B5F7D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3</w:t>
            </w:r>
          </w:p>
        </w:tc>
      </w:tr>
      <w:tr w:rsidR="00150F5D" w:rsidTr="00B13885">
        <w:trPr>
          <w:trHeight w:val="1125"/>
        </w:trPr>
        <w:tc>
          <w:tcPr>
            <w:tcW w:w="3227" w:type="dxa"/>
          </w:tcPr>
          <w:p w:rsidR="00150F5D" w:rsidRPr="000134B5" w:rsidRDefault="000134B5" w:rsidP="00F21BA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4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МОТИВАЦИОННО-ПОБУДИТЕЛЬНЫЙ</w:t>
            </w:r>
            <w:r w:rsidR="00267383" w:rsidRPr="00013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7513" w:type="dxa"/>
          </w:tcPr>
          <w:p w:rsidR="0022326C" w:rsidRDefault="0022326C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067050" cy="1504950"/>
                  <wp:effectExtent l="19050" t="0" r="0" b="0"/>
                  <wp:docPr id="8" name="Рисунок 7" descr="C:\Users\User\Desktop\НОД 5-02-19 г\IMG_63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НОД 5-02-19 г\IMG_63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29388" b="61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26C" w:rsidRDefault="0022326C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Сегодня  мы  совершим  экскурсию на  птичий  двор. А  чтобы  птицы  вас  не  боялись, мы  превратимся  в цыплят.</w:t>
            </w:r>
            <w:r w:rsidR="00EF0BFA">
              <w:rPr>
                <w:rFonts w:ascii="Times New Roman" w:hAnsi="Times New Roman" w:cs="Times New Roman"/>
                <w:sz w:val="32"/>
                <w:szCs w:val="32"/>
              </w:rPr>
              <w:t xml:space="preserve"> Подойдите  ко  мне и  все  вместе повторяем: «Раз, два,  три..</w:t>
            </w:r>
            <w:proofErr w:type="gramStart"/>
            <w:r w:rsidR="00EF0BFA">
              <w:rPr>
                <w:rFonts w:ascii="Times New Roman" w:hAnsi="Times New Roman" w:cs="Times New Roman"/>
                <w:sz w:val="32"/>
                <w:szCs w:val="32"/>
              </w:rPr>
              <w:t>.п</w:t>
            </w:r>
            <w:proofErr w:type="gramEnd"/>
            <w:r w:rsidR="00EF0BFA">
              <w:rPr>
                <w:rFonts w:ascii="Times New Roman" w:hAnsi="Times New Roman" w:cs="Times New Roman"/>
                <w:sz w:val="32"/>
                <w:szCs w:val="32"/>
              </w:rPr>
              <w:t>окружись  и  в  цыплёнка  превратись! А теперь  отправляемся  на  экскурсию по  птичьему  двору.</w:t>
            </w:r>
          </w:p>
          <w:p w:rsidR="00150F5D" w:rsidRDefault="00B13885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r w:rsidR="00027DCA">
              <w:rPr>
                <w:rFonts w:ascii="Times New Roman" w:hAnsi="Times New Roman" w:cs="Times New Roman"/>
                <w:sz w:val="32"/>
                <w:szCs w:val="32"/>
              </w:rPr>
              <w:t>Рано-рано  поутру только  солнышко  встаёт..</w:t>
            </w:r>
            <w:proofErr w:type="gramStart"/>
            <w:r w:rsidR="00027DCA">
              <w:rPr>
                <w:rFonts w:ascii="Times New Roman" w:hAnsi="Times New Roman" w:cs="Times New Roman"/>
                <w:sz w:val="32"/>
                <w:szCs w:val="32"/>
              </w:rPr>
              <w:t>.(</w:t>
            </w:r>
            <w:proofErr w:type="gramEnd"/>
            <w:r w:rsidR="00027DCA">
              <w:rPr>
                <w:rFonts w:ascii="Times New Roman" w:hAnsi="Times New Roman" w:cs="Times New Roman"/>
                <w:sz w:val="32"/>
                <w:szCs w:val="32"/>
              </w:rPr>
              <w:t>звучит аудиозапись: поёт петушок)</w:t>
            </w:r>
            <w:r w:rsidR="001224F8">
              <w:rPr>
                <w:rFonts w:ascii="Times New Roman" w:hAnsi="Times New Roman" w:cs="Times New Roman"/>
                <w:sz w:val="32"/>
                <w:szCs w:val="32"/>
              </w:rPr>
              <w:t xml:space="preserve"> Кто же это  там  поёт?</w:t>
            </w:r>
            <w:r w:rsidR="0026738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</w:p>
        </w:tc>
        <w:tc>
          <w:tcPr>
            <w:tcW w:w="4046" w:type="dxa"/>
          </w:tcPr>
          <w:p w:rsidR="00150F5D" w:rsidRPr="00B13885" w:rsidRDefault="00B13885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13885">
              <w:rPr>
                <w:rFonts w:ascii="Times New Roman" w:hAnsi="Times New Roman" w:cs="Times New Roman"/>
                <w:sz w:val="28"/>
                <w:szCs w:val="28"/>
              </w:rPr>
              <w:t>Внимательно смотрят</w:t>
            </w:r>
            <w:r w:rsidR="000134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8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13885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r w:rsidR="00267383" w:rsidRPr="00B13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4B5">
              <w:rPr>
                <w:rFonts w:ascii="Times New Roman" w:hAnsi="Times New Roman" w:cs="Times New Roman"/>
                <w:sz w:val="28"/>
                <w:szCs w:val="28"/>
              </w:rPr>
              <w:t xml:space="preserve"> и   угадывают  петушка</w:t>
            </w:r>
            <w:r w:rsidR="00267383" w:rsidRPr="00B138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  <w:tr w:rsidR="00150F5D" w:rsidTr="00B13885">
        <w:tc>
          <w:tcPr>
            <w:tcW w:w="3227" w:type="dxa"/>
          </w:tcPr>
          <w:p w:rsidR="00150F5D" w:rsidRPr="000134B5" w:rsidRDefault="000134B5" w:rsidP="00F21BAC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34B5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Организационно-поисковый</w:t>
            </w:r>
          </w:p>
        </w:tc>
        <w:tc>
          <w:tcPr>
            <w:tcW w:w="7513" w:type="dxa"/>
          </w:tcPr>
          <w:p w:rsidR="00150F5D" w:rsidRDefault="00EF0BFA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601345</wp:posOffset>
                  </wp:positionV>
                  <wp:extent cx="2676525" cy="1466850"/>
                  <wp:effectExtent l="19050" t="0" r="9525" b="0"/>
                  <wp:wrapTight wrapText="bothSides">
                    <wp:wrapPolygon edited="0">
                      <wp:start x="-154" y="0"/>
                      <wp:lineTo x="-154" y="21319"/>
                      <wp:lineTo x="21677" y="21319"/>
                      <wp:lineTo x="21677" y="0"/>
                      <wp:lineTo x="-154" y="0"/>
                    </wp:wrapPolygon>
                  </wp:wrapTight>
                  <wp:docPr id="1" name="Рисунок 1" descr="C:\Users\User\Desktop\НОД 5-02-19 г\IMG_6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ОД 5-02-19 г\IMG_6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41EF9">
              <w:rPr>
                <w:rFonts w:ascii="Times New Roman" w:hAnsi="Times New Roman" w:cs="Times New Roman"/>
                <w:sz w:val="32"/>
                <w:szCs w:val="32"/>
              </w:rPr>
              <w:t xml:space="preserve">Демонстрирует на </w:t>
            </w:r>
            <w:proofErr w:type="spellStart"/>
            <w:r w:rsidR="00541EF9">
              <w:rPr>
                <w:rFonts w:ascii="Times New Roman" w:hAnsi="Times New Roman" w:cs="Times New Roman"/>
                <w:sz w:val="32"/>
                <w:szCs w:val="32"/>
              </w:rPr>
              <w:t>ковролине</w:t>
            </w:r>
            <w:proofErr w:type="spellEnd"/>
            <w:r w:rsidR="001224F8">
              <w:rPr>
                <w:rFonts w:ascii="Times New Roman" w:hAnsi="Times New Roman" w:cs="Times New Roman"/>
                <w:sz w:val="32"/>
                <w:szCs w:val="32"/>
              </w:rPr>
              <w:t xml:space="preserve"> картинки, беседует с детьми  по  их  содержанию:</w:t>
            </w:r>
          </w:p>
          <w:p w:rsidR="00541EF9" w:rsidRDefault="00541EF9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0BFA" w:rsidRDefault="00EF0BFA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0BFA" w:rsidRDefault="00EF0BFA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0BFA" w:rsidRDefault="00EF0BFA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0BFA" w:rsidRDefault="00EF0BFA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0BFA" w:rsidRDefault="00EF0BFA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0BFA" w:rsidRDefault="00EF0BFA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1DBD" w:rsidRDefault="00EF0BFA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r w:rsidR="00461DBD">
              <w:rPr>
                <w:rFonts w:ascii="Times New Roman" w:hAnsi="Times New Roman" w:cs="Times New Roman"/>
                <w:sz w:val="32"/>
                <w:szCs w:val="32"/>
              </w:rPr>
              <w:t xml:space="preserve"> Читает стихотворение Т.Бойко «Петух»:</w:t>
            </w:r>
          </w:p>
          <w:p w:rsidR="00461DBD" w:rsidRDefault="00461DBD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Петушок  у  нас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горластый</w:t>
            </w:r>
            <w:proofErr w:type="gramEnd"/>
          </w:p>
          <w:p w:rsidR="00461DBD" w:rsidRDefault="00461DBD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По  утрам  кричит  он: «Здравствуй!»</w:t>
            </w:r>
          </w:p>
          <w:p w:rsidR="00461DBD" w:rsidRDefault="00461DBD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На  ногах  его  сапожки,</w:t>
            </w:r>
          </w:p>
          <w:p w:rsidR="00461DBD" w:rsidRDefault="00461DBD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На  ушах  висят  серёжки,</w:t>
            </w:r>
          </w:p>
          <w:p w:rsidR="00461DBD" w:rsidRDefault="00461DBD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На  головке  гребешок,</w:t>
            </w:r>
          </w:p>
          <w:p w:rsidR="00461DBD" w:rsidRDefault="00461DBD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Вот  какой  он,  петушок! </w:t>
            </w:r>
          </w:p>
          <w:p w:rsidR="00461DBD" w:rsidRDefault="00461DBD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(демонстрация  петушка)</w:t>
            </w:r>
          </w:p>
          <w:p w:rsidR="00541EF9" w:rsidRDefault="00541EF9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628775" cy="1438275"/>
                  <wp:effectExtent l="19050" t="0" r="9525" b="0"/>
                  <wp:docPr id="2" name="Рисунок 2" descr="C:\Users\User\Desktop\НОД 5-02-19 г\IMG_6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НОД 5-02-19 г\IMG_63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957" r="119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DBD" w:rsidRDefault="006B503E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Кто  мне  пропоёт</w:t>
            </w:r>
            <w:r w:rsidR="00831198">
              <w:rPr>
                <w:rFonts w:ascii="Times New Roman" w:hAnsi="Times New Roman" w:cs="Times New Roman"/>
                <w:sz w:val="32"/>
                <w:szCs w:val="32"/>
              </w:rPr>
              <w:t>,  как  поёт  петушок?</w:t>
            </w:r>
          </w:p>
          <w:p w:rsidR="00F40869" w:rsidRDefault="00F40869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Детки,  покажите,  как  ходит  петушок  по  двору</w:t>
            </w:r>
            <w:r w:rsidR="00141ACB">
              <w:rPr>
                <w:rFonts w:ascii="Times New Roman" w:hAnsi="Times New Roman" w:cs="Times New Roman"/>
                <w:sz w:val="32"/>
                <w:szCs w:val="32"/>
              </w:rPr>
              <w:t>...</w:t>
            </w:r>
          </w:p>
          <w:p w:rsidR="00F40869" w:rsidRDefault="00F40869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(звучит аудиозапись «Ходит, ходит  Петя,  Петя-петушок...)</w:t>
            </w:r>
          </w:p>
          <w:p w:rsidR="00F40869" w:rsidRDefault="00F40869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Рассказывает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 петушка  и  имитирует  его  движения:</w:t>
            </w:r>
          </w:p>
          <w:p w:rsidR="006B503E" w:rsidRDefault="006B503E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Как у наших у  ворот</w:t>
            </w:r>
            <w:proofErr w:type="gramEnd"/>
          </w:p>
          <w:p w:rsidR="006B503E" w:rsidRDefault="006B503E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Петух  зёрнышки  клюёт,</w:t>
            </w:r>
          </w:p>
          <w:p w:rsidR="006B503E" w:rsidRDefault="006B503E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Петух  зёрнышки  клюёт,</w:t>
            </w:r>
          </w:p>
          <w:p w:rsidR="006B503E" w:rsidRDefault="006B503E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К  себе  курочку  зовёт!</w:t>
            </w:r>
          </w:p>
          <w:p w:rsidR="006B503E" w:rsidRDefault="006B503E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Ку-ка-ре-ку!</w:t>
            </w:r>
          </w:p>
          <w:p w:rsidR="006B503E" w:rsidRDefault="006B503E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Ку-ка-ре-ку! Ку-ка-ре-ку!</w:t>
            </w:r>
          </w:p>
          <w:p w:rsidR="006B503E" w:rsidRDefault="006B503E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Всех  курочек  напою!</w:t>
            </w:r>
          </w:p>
          <w:p w:rsidR="005E3341" w:rsidRDefault="005E3341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(звучит аудиозапись: квохчет курочка) </w:t>
            </w:r>
          </w:p>
          <w:p w:rsidR="006B503E" w:rsidRDefault="006B503E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E3341">
              <w:rPr>
                <w:rFonts w:ascii="Times New Roman" w:hAnsi="Times New Roman" w:cs="Times New Roman"/>
                <w:sz w:val="32"/>
                <w:szCs w:val="32"/>
              </w:rPr>
              <w:t>- Кто  это  квохчет?</w:t>
            </w:r>
          </w:p>
          <w:p w:rsidR="005E3341" w:rsidRDefault="005E3341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B503E" w:rsidRPr="00C06368" w:rsidRDefault="006B503E" w:rsidP="00F21BA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FFFD"/>
              </w:rPr>
            </w:pPr>
            <w:r w:rsidRPr="00C063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E3341" w:rsidRPr="00C063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FFFD"/>
              </w:rPr>
              <w:t> Песн</w:t>
            </w:r>
            <w:proofErr w:type="gramStart"/>
            <w:r w:rsidR="005E3341" w:rsidRPr="00C063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FFFD"/>
              </w:rPr>
              <w:t>я-</w:t>
            </w:r>
            <w:proofErr w:type="gramEnd"/>
            <w:r w:rsidR="005E3341" w:rsidRPr="00C063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FFFD"/>
              </w:rPr>
              <w:t xml:space="preserve"> </w:t>
            </w:r>
            <w:proofErr w:type="spellStart"/>
            <w:r w:rsidR="005E3341" w:rsidRPr="00C063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FFFD"/>
              </w:rPr>
              <w:t>развивалка</w:t>
            </w:r>
            <w:proofErr w:type="spellEnd"/>
            <w:r w:rsidR="005E3341" w:rsidRPr="00C063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FFFD"/>
              </w:rPr>
              <w:t xml:space="preserve"> «Вышла курочка погулять...» </w:t>
            </w:r>
          </w:p>
          <w:p w:rsidR="00C06368" w:rsidRPr="00C06368" w:rsidRDefault="00C06368" w:rsidP="00C06368">
            <w:pPr>
              <w:spacing w:line="240" w:lineRule="atLeast"/>
              <w:rPr>
                <w:rFonts w:cs="Times New Roman"/>
                <w:sz w:val="32"/>
                <w:szCs w:val="32"/>
              </w:rPr>
            </w:pPr>
            <w:r w:rsidRPr="00C06368">
              <w:rPr>
                <w:rFonts w:cs="Times New Roman"/>
                <w:sz w:val="32"/>
                <w:szCs w:val="32"/>
              </w:rPr>
              <w:t>Вышла курочка гулять</w:t>
            </w:r>
          </w:p>
          <w:p w:rsidR="00C06368" w:rsidRPr="00C06368" w:rsidRDefault="00C06368" w:rsidP="00C06368">
            <w:pPr>
              <w:spacing w:line="240" w:lineRule="atLeast"/>
              <w:rPr>
                <w:rFonts w:cs="Times New Roman"/>
                <w:sz w:val="32"/>
                <w:szCs w:val="32"/>
              </w:rPr>
            </w:pPr>
            <w:r w:rsidRPr="00C06368">
              <w:rPr>
                <w:rFonts w:cs="Times New Roman"/>
                <w:sz w:val="32"/>
                <w:szCs w:val="32"/>
              </w:rPr>
              <w:t>Свежей травки пощипать,</w:t>
            </w:r>
          </w:p>
          <w:p w:rsidR="00C06368" w:rsidRPr="00C06368" w:rsidRDefault="00C06368" w:rsidP="00C06368">
            <w:pPr>
              <w:spacing w:line="240" w:lineRule="atLeast"/>
              <w:rPr>
                <w:rFonts w:cs="Times New Roman"/>
                <w:sz w:val="32"/>
                <w:szCs w:val="32"/>
              </w:rPr>
            </w:pPr>
            <w:r w:rsidRPr="00C06368">
              <w:rPr>
                <w:rFonts w:cs="Times New Roman"/>
                <w:sz w:val="32"/>
                <w:szCs w:val="32"/>
              </w:rPr>
              <w:t>А за ней ребятки -</w:t>
            </w:r>
          </w:p>
          <w:p w:rsidR="00C06368" w:rsidRPr="00C06368" w:rsidRDefault="00C06368" w:rsidP="00C06368">
            <w:pPr>
              <w:spacing w:line="240" w:lineRule="atLeast"/>
              <w:rPr>
                <w:rFonts w:cs="Times New Roman"/>
                <w:sz w:val="32"/>
                <w:szCs w:val="32"/>
              </w:rPr>
            </w:pPr>
            <w:r w:rsidRPr="00C06368">
              <w:rPr>
                <w:rFonts w:cs="Times New Roman"/>
                <w:sz w:val="32"/>
                <w:szCs w:val="32"/>
              </w:rPr>
              <w:t>Желтые цыплятки!</w:t>
            </w:r>
          </w:p>
          <w:p w:rsidR="00C06368" w:rsidRPr="00C06368" w:rsidRDefault="00C06368" w:rsidP="00C06368">
            <w:pPr>
              <w:spacing w:line="240" w:lineRule="atLeast"/>
              <w:rPr>
                <w:rFonts w:cs="Times New Roman"/>
                <w:sz w:val="32"/>
                <w:szCs w:val="32"/>
              </w:rPr>
            </w:pPr>
          </w:p>
          <w:p w:rsidR="00C06368" w:rsidRPr="00C06368" w:rsidRDefault="00C06368" w:rsidP="00C06368">
            <w:pPr>
              <w:spacing w:line="240" w:lineRule="atLeast"/>
              <w:rPr>
                <w:rFonts w:cs="Times New Roman"/>
                <w:sz w:val="32"/>
                <w:szCs w:val="32"/>
              </w:rPr>
            </w:pPr>
            <w:proofErr w:type="spellStart"/>
            <w:r w:rsidRPr="00C06368">
              <w:rPr>
                <w:rFonts w:cs="Times New Roman"/>
                <w:sz w:val="32"/>
                <w:szCs w:val="32"/>
              </w:rPr>
              <w:t>Ко-ко-ко</w:t>
            </w:r>
            <w:proofErr w:type="spellEnd"/>
            <w:r w:rsidRPr="00C06368">
              <w:rPr>
                <w:rFonts w:cs="Times New Roman"/>
                <w:sz w:val="32"/>
                <w:szCs w:val="32"/>
              </w:rPr>
              <w:t xml:space="preserve">, </w:t>
            </w:r>
            <w:proofErr w:type="spellStart"/>
            <w:r w:rsidRPr="00C06368">
              <w:rPr>
                <w:rFonts w:cs="Times New Roman"/>
                <w:sz w:val="32"/>
                <w:szCs w:val="32"/>
              </w:rPr>
              <w:t>ко-ко-ко</w:t>
            </w:r>
            <w:proofErr w:type="spellEnd"/>
            <w:r w:rsidRPr="00C06368">
              <w:rPr>
                <w:rFonts w:cs="Times New Roman"/>
                <w:sz w:val="32"/>
                <w:szCs w:val="32"/>
              </w:rPr>
              <w:t>,</w:t>
            </w:r>
          </w:p>
          <w:p w:rsidR="00C06368" w:rsidRPr="00C06368" w:rsidRDefault="00C06368" w:rsidP="00C06368">
            <w:pPr>
              <w:spacing w:line="240" w:lineRule="atLeast"/>
              <w:rPr>
                <w:rFonts w:cs="Times New Roman"/>
                <w:sz w:val="32"/>
                <w:szCs w:val="32"/>
              </w:rPr>
            </w:pPr>
            <w:r w:rsidRPr="00C06368">
              <w:rPr>
                <w:rFonts w:cs="Times New Roman"/>
                <w:sz w:val="32"/>
                <w:szCs w:val="32"/>
              </w:rPr>
              <w:t>Не ходите далеко,</w:t>
            </w:r>
          </w:p>
          <w:p w:rsidR="00C06368" w:rsidRPr="00C06368" w:rsidRDefault="00C06368" w:rsidP="00C06368">
            <w:pPr>
              <w:spacing w:line="240" w:lineRule="atLeast"/>
              <w:rPr>
                <w:rFonts w:cs="Times New Roman"/>
                <w:sz w:val="32"/>
                <w:szCs w:val="32"/>
              </w:rPr>
            </w:pPr>
            <w:r w:rsidRPr="00C06368">
              <w:rPr>
                <w:rFonts w:cs="Times New Roman"/>
                <w:sz w:val="32"/>
                <w:szCs w:val="32"/>
              </w:rPr>
              <w:t>Лапками гребите,</w:t>
            </w:r>
          </w:p>
          <w:p w:rsidR="00C06368" w:rsidRPr="00C06368" w:rsidRDefault="00C06368" w:rsidP="00C06368">
            <w:pPr>
              <w:spacing w:line="240" w:lineRule="atLeast"/>
              <w:rPr>
                <w:rFonts w:cs="Times New Roman"/>
                <w:sz w:val="32"/>
                <w:szCs w:val="32"/>
              </w:rPr>
            </w:pPr>
            <w:r w:rsidRPr="00C06368">
              <w:rPr>
                <w:rFonts w:cs="Times New Roman"/>
                <w:sz w:val="32"/>
                <w:szCs w:val="32"/>
              </w:rPr>
              <w:t>Зернышки ищите!</w:t>
            </w:r>
          </w:p>
          <w:p w:rsidR="00C06368" w:rsidRPr="00C06368" w:rsidRDefault="00C06368" w:rsidP="00C06368">
            <w:pPr>
              <w:spacing w:line="240" w:lineRule="atLeast"/>
              <w:rPr>
                <w:rFonts w:cs="Times New Roman"/>
                <w:sz w:val="32"/>
                <w:szCs w:val="32"/>
              </w:rPr>
            </w:pPr>
          </w:p>
          <w:p w:rsidR="00C06368" w:rsidRPr="00C06368" w:rsidRDefault="00C06368" w:rsidP="00C06368">
            <w:pPr>
              <w:spacing w:line="240" w:lineRule="atLeast"/>
              <w:rPr>
                <w:rFonts w:cs="Times New Roman"/>
                <w:sz w:val="32"/>
                <w:szCs w:val="32"/>
              </w:rPr>
            </w:pPr>
            <w:r w:rsidRPr="00C06368">
              <w:rPr>
                <w:rFonts w:cs="Times New Roman"/>
                <w:sz w:val="32"/>
                <w:szCs w:val="32"/>
              </w:rPr>
              <w:t>Съели толстого жука,</w:t>
            </w:r>
          </w:p>
          <w:p w:rsidR="00C06368" w:rsidRPr="00C06368" w:rsidRDefault="00C06368" w:rsidP="00C06368">
            <w:pPr>
              <w:spacing w:line="240" w:lineRule="atLeast"/>
              <w:rPr>
                <w:rFonts w:cs="Times New Roman"/>
                <w:sz w:val="32"/>
                <w:szCs w:val="32"/>
              </w:rPr>
            </w:pPr>
            <w:r w:rsidRPr="00C06368">
              <w:rPr>
                <w:rFonts w:cs="Times New Roman"/>
                <w:sz w:val="32"/>
                <w:szCs w:val="32"/>
              </w:rPr>
              <w:t>Дождевого червяка,</w:t>
            </w:r>
          </w:p>
          <w:p w:rsidR="00C06368" w:rsidRPr="00C06368" w:rsidRDefault="00C06368" w:rsidP="00C06368">
            <w:pPr>
              <w:spacing w:line="240" w:lineRule="atLeast"/>
              <w:rPr>
                <w:rFonts w:cs="Times New Roman"/>
                <w:sz w:val="32"/>
                <w:szCs w:val="32"/>
              </w:rPr>
            </w:pPr>
            <w:r w:rsidRPr="00C06368">
              <w:rPr>
                <w:rFonts w:cs="Times New Roman"/>
                <w:sz w:val="32"/>
                <w:szCs w:val="32"/>
              </w:rPr>
              <w:t>Выпили водицы</w:t>
            </w:r>
          </w:p>
          <w:p w:rsidR="00C06368" w:rsidRPr="00C06368" w:rsidRDefault="00C06368" w:rsidP="00C06368">
            <w:pPr>
              <w:spacing w:line="240" w:lineRule="atLeast"/>
              <w:rPr>
                <w:rFonts w:cs="Times New Roman"/>
                <w:sz w:val="32"/>
                <w:szCs w:val="32"/>
              </w:rPr>
            </w:pPr>
            <w:r w:rsidRPr="00C06368">
              <w:rPr>
                <w:rFonts w:cs="Times New Roman"/>
                <w:sz w:val="32"/>
                <w:szCs w:val="32"/>
              </w:rPr>
              <w:t>Полное корытце!</w:t>
            </w:r>
          </w:p>
          <w:p w:rsidR="00C06368" w:rsidRPr="00C06368" w:rsidRDefault="00C06368" w:rsidP="00C06368">
            <w:pPr>
              <w:spacing w:line="240" w:lineRule="atLeast"/>
              <w:rPr>
                <w:rFonts w:cs="Times New Roman"/>
                <w:sz w:val="32"/>
                <w:szCs w:val="32"/>
              </w:rPr>
            </w:pPr>
          </w:p>
          <w:p w:rsidR="00C06368" w:rsidRPr="00C06368" w:rsidRDefault="00C06368" w:rsidP="00C06368">
            <w:pPr>
              <w:spacing w:line="240" w:lineRule="atLeast"/>
              <w:rPr>
                <w:rFonts w:cs="Times New Roman"/>
                <w:sz w:val="32"/>
                <w:szCs w:val="32"/>
              </w:rPr>
            </w:pPr>
            <w:r w:rsidRPr="00C06368">
              <w:rPr>
                <w:rFonts w:cs="Times New Roman"/>
                <w:sz w:val="32"/>
                <w:szCs w:val="32"/>
              </w:rPr>
              <w:t>Ходят цыпки целый день</w:t>
            </w:r>
          </w:p>
          <w:p w:rsidR="00C06368" w:rsidRPr="00C06368" w:rsidRDefault="00C06368" w:rsidP="00C06368">
            <w:pPr>
              <w:spacing w:line="240" w:lineRule="atLeast"/>
              <w:rPr>
                <w:rFonts w:cs="Times New Roman"/>
                <w:sz w:val="32"/>
                <w:szCs w:val="32"/>
              </w:rPr>
            </w:pPr>
            <w:r w:rsidRPr="00C06368">
              <w:rPr>
                <w:rFonts w:cs="Times New Roman"/>
                <w:sz w:val="32"/>
                <w:szCs w:val="32"/>
              </w:rPr>
              <w:t>Нагибаться им не лень</w:t>
            </w:r>
          </w:p>
          <w:p w:rsidR="00C06368" w:rsidRPr="00C06368" w:rsidRDefault="00C06368" w:rsidP="00C06368">
            <w:pPr>
              <w:spacing w:line="240" w:lineRule="atLeast"/>
              <w:rPr>
                <w:rFonts w:cs="Times New Roman"/>
                <w:sz w:val="32"/>
                <w:szCs w:val="32"/>
              </w:rPr>
            </w:pPr>
            <w:r w:rsidRPr="00C06368">
              <w:rPr>
                <w:rFonts w:cs="Times New Roman"/>
                <w:sz w:val="32"/>
                <w:szCs w:val="32"/>
              </w:rPr>
              <w:t>Червячков не видно</w:t>
            </w:r>
          </w:p>
          <w:p w:rsidR="00C06368" w:rsidRDefault="00C06368" w:rsidP="00C06368">
            <w:pPr>
              <w:spacing w:line="240" w:lineRule="atLeast"/>
              <w:rPr>
                <w:rFonts w:cs="Times New Roman"/>
                <w:sz w:val="32"/>
                <w:szCs w:val="32"/>
              </w:rPr>
            </w:pPr>
            <w:r w:rsidRPr="00C06368">
              <w:rPr>
                <w:rFonts w:cs="Times New Roman"/>
                <w:sz w:val="32"/>
                <w:szCs w:val="32"/>
              </w:rPr>
              <w:lastRenderedPageBreak/>
              <w:t>Малышам обидно.</w:t>
            </w:r>
          </w:p>
          <w:p w:rsidR="00492BC7" w:rsidRDefault="00492BC7" w:rsidP="00C06368">
            <w:pPr>
              <w:spacing w:line="240" w:lineRule="atLeast"/>
              <w:rPr>
                <w:rFonts w:cs="Times New Roman"/>
                <w:sz w:val="32"/>
                <w:szCs w:val="32"/>
              </w:rPr>
            </w:pPr>
          </w:p>
          <w:p w:rsidR="00C06368" w:rsidRDefault="00BB1AB8" w:rsidP="00C06368">
            <w:pPr>
              <w:spacing w:line="240" w:lineRule="atLeast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 </w:t>
            </w:r>
            <w:r w:rsidR="00492BC7">
              <w:rPr>
                <w:rFonts w:cs="Times New Roman"/>
                <w:sz w:val="32"/>
                <w:szCs w:val="32"/>
              </w:rPr>
              <w:t xml:space="preserve">    </w:t>
            </w:r>
            <w:r>
              <w:rPr>
                <w:rFonts w:cs="Times New Roman"/>
                <w:sz w:val="32"/>
                <w:szCs w:val="32"/>
              </w:rPr>
              <w:t xml:space="preserve"> ( демонстрация  уточки)</w:t>
            </w:r>
          </w:p>
          <w:p w:rsidR="00BB1AB8" w:rsidRPr="00C06368" w:rsidRDefault="00BB1AB8" w:rsidP="00C06368">
            <w:pPr>
              <w:spacing w:line="240" w:lineRule="atLeast"/>
              <w:rPr>
                <w:rFonts w:cs="Times New Roman"/>
                <w:sz w:val="32"/>
                <w:szCs w:val="32"/>
              </w:rPr>
            </w:pPr>
          </w:p>
          <w:p w:rsidR="00BB1AB8" w:rsidRDefault="00BB1AB8" w:rsidP="00BB1AB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Педагог </w:t>
            </w:r>
            <w:r w:rsidR="00492BC7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2"/>
                <w:color w:val="000000"/>
                <w:sz w:val="28"/>
                <w:szCs w:val="28"/>
              </w:rPr>
              <w:t>читает</w:t>
            </w:r>
            <w:r w:rsidR="00492BC7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стихотворение, сопровождая</w:t>
            </w:r>
            <w:r w:rsidR="00492BC7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чтение соответствующими </w:t>
            </w:r>
            <w:r w:rsidR="00492BC7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действиями </w:t>
            </w:r>
            <w:r w:rsidR="00492BC7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2"/>
                <w:color w:val="000000"/>
                <w:sz w:val="28"/>
                <w:szCs w:val="28"/>
              </w:rPr>
              <w:t>и</w:t>
            </w:r>
            <w:r w:rsidR="00492BC7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побуждая </w:t>
            </w:r>
            <w:r w:rsidR="00492BC7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2"/>
                <w:color w:val="000000"/>
                <w:sz w:val="28"/>
                <w:szCs w:val="28"/>
              </w:rPr>
              <w:t>детей</w:t>
            </w:r>
            <w:r w:rsidR="00492BC7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к повторению.</w:t>
            </w:r>
          </w:p>
          <w:p w:rsidR="00BB1AB8" w:rsidRDefault="00492BC7" w:rsidP="00492B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       </w:t>
            </w:r>
            <w:r w:rsidR="00BB1AB8">
              <w:rPr>
                <w:rStyle w:val="c2"/>
                <w:color w:val="000000"/>
                <w:sz w:val="28"/>
                <w:szCs w:val="28"/>
              </w:rPr>
              <w:t>Утка шла-шла-шла</w:t>
            </w:r>
          </w:p>
          <w:p w:rsidR="00BB1AB8" w:rsidRDefault="00492BC7" w:rsidP="00492B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       </w:t>
            </w:r>
            <w:r w:rsidR="00BB1AB8">
              <w:rPr>
                <w:rStyle w:val="c2"/>
                <w:color w:val="000000"/>
                <w:sz w:val="28"/>
                <w:szCs w:val="28"/>
              </w:rPr>
              <w:t>И к детишкам подошла.</w:t>
            </w:r>
          </w:p>
          <w:p w:rsidR="00BB1AB8" w:rsidRDefault="00492BC7" w:rsidP="00492B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       </w:t>
            </w:r>
            <w:r w:rsidR="00BB1AB8">
              <w:rPr>
                <w:rStyle w:val="c2"/>
                <w:color w:val="000000"/>
                <w:sz w:val="28"/>
                <w:szCs w:val="28"/>
              </w:rPr>
              <w:t>Утка крылышками машет,</w:t>
            </w:r>
          </w:p>
          <w:p w:rsidR="00BB1AB8" w:rsidRDefault="00492BC7" w:rsidP="00492B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       </w:t>
            </w:r>
            <w:r w:rsidR="00BB1AB8">
              <w:rPr>
                <w:rStyle w:val="c2"/>
                <w:color w:val="000000"/>
                <w:sz w:val="28"/>
                <w:szCs w:val="28"/>
              </w:rPr>
              <w:t>Утка лапочками пляшет,</w:t>
            </w:r>
          </w:p>
          <w:p w:rsidR="00BB1AB8" w:rsidRDefault="00492BC7" w:rsidP="00492B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       </w:t>
            </w:r>
            <w:r w:rsidR="00BB1AB8">
              <w:rPr>
                <w:rStyle w:val="c2"/>
                <w:color w:val="000000"/>
                <w:sz w:val="28"/>
                <w:szCs w:val="28"/>
              </w:rPr>
              <w:t>Клювом зернышки клюет</w:t>
            </w:r>
          </w:p>
          <w:p w:rsidR="00BB1AB8" w:rsidRDefault="00492BC7" w:rsidP="00492B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       </w:t>
            </w:r>
            <w:r w:rsidR="00BB1AB8">
              <w:rPr>
                <w:rStyle w:val="c2"/>
                <w:color w:val="000000"/>
                <w:sz w:val="28"/>
                <w:szCs w:val="28"/>
              </w:rPr>
              <w:t>И поет, поет, поет:</w:t>
            </w:r>
          </w:p>
          <w:p w:rsidR="00BB1AB8" w:rsidRDefault="00492BC7" w:rsidP="00492B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      </w:t>
            </w:r>
            <w:r w:rsidR="00BB1AB8">
              <w:rPr>
                <w:rStyle w:val="c2"/>
                <w:color w:val="000000"/>
                <w:sz w:val="28"/>
                <w:szCs w:val="28"/>
              </w:rPr>
              <w:t>«</w:t>
            </w:r>
            <w:proofErr w:type="spellStart"/>
            <w:r w:rsidR="00BB1AB8">
              <w:rPr>
                <w:rStyle w:val="c2"/>
                <w:color w:val="000000"/>
                <w:sz w:val="28"/>
                <w:szCs w:val="28"/>
              </w:rPr>
              <w:t>Кря-кря-кря</w:t>
            </w:r>
            <w:proofErr w:type="spellEnd"/>
            <w:r w:rsidR="00BB1AB8">
              <w:rPr>
                <w:rStyle w:val="c2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BB1AB8">
              <w:rPr>
                <w:rStyle w:val="c2"/>
                <w:color w:val="000000"/>
                <w:sz w:val="28"/>
                <w:szCs w:val="28"/>
              </w:rPr>
              <w:t>кря-кря-кря</w:t>
            </w:r>
            <w:proofErr w:type="spellEnd"/>
            <w:r w:rsidR="00BB1AB8">
              <w:rPr>
                <w:rStyle w:val="c2"/>
                <w:color w:val="000000"/>
                <w:sz w:val="28"/>
                <w:szCs w:val="28"/>
              </w:rPr>
              <w:t>,</w:t>
            </w:r>
          </w:p>
          <w:p w:rsidR="00BB1AB8" w:rsidRDefault="00492BC7" w:rsidP="00492B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       </w:t>
            </w:r>
            <w:r w:rsidR="00BB1AB8">
              <w:rPr>
                <w:rStyle w:val="c2"/>
                <w:color w:val="000000"/>
                <w:sz w:val="28"/>
                <w:szCs w:val="28"/>
              </w:rPr>
              <w:t>К деткам я пришла не зря»</w:t>
            </w:r>
          </w:p>
          <w:p w:rsidR="00AA5E96" w:rsidRDefault="00AA5E96" w:rsidP="00492B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D44EC9" w:rsidRDefault="00492BC7" w:rsidP="00492B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 Вот  утка  с утятами.  Утка  большая,  а  утята  маленькие.  Они  тоже живут  на  нашем  птичьем  дворе.  Утка  с  утятами  любят  плескаться  в  воде</w:t>
            </w:r>
            <w:r w:rsidR="00D44EC9">
              <w:rPr>
                <w:rStyle w:val="c2"/>
                <w:color w:val="000000"/>
                <w:sz w:val="28"/>
                <w:szCs w:val="28"/>
              </w:rPr>
              <w:t>.  Утка кричит  утятам:  «</w:t>
            </w:r>
            <w:proofErr w:type="spellStart"/>
            <w:r w:rsidR="00D44EC9">
              <w:rPr>
                <w:rStyle w:val="c2"/>
                <w:color w:val="000000"/>
                <w:sz w:val="28"/>
                <w:szCs w:val="28"/>
              </w:rPr>
              <w:t>Кря-кря-кря</w:t>
            </w:r>
            <w:proofErr w:type="spellEnd"/>
            <w:r w:rsidR="00D44EC9">
              <w:rPr>
                <w:rStyle w:val="c2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="00D44EC9">
              <w:rPr>
                <w:rStyle w:val="c2"/>
                <w:color w:val="000000"/>
                <w:sz w:val="28"/>
                <w:szCs w:val="28"/>
              </w:rPr>
              <w:t>кря-кря-кря</w:t>
            </w:r>
            <w:proofErr w:type="spellEnd"/>
            <w:r w:rsidR="00D44EC9">
              <w:rPr>
                <w:rStyle w:val="c2"/>
                <w:color w:val="000000"/>
                <w:sz w:val="28"/>
                <w:szCs w:val="28"/>
              </w:rPr>
              <w:t>,  я  купаю   вас  не  зря».</w:t>
            </w:r>
          </w:p>
          <w:p w:rsidR="00AA5E96" w:rsidRDefault="00AA5E96" w:rsidP="00492B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541EF9" w:rsidRDefault="00541EF9" w:rsidP="00492B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3257550" cy="2047875"/>
                  <wp:effectExtent l="19050" t="0" r="0" b="0"/>
                  <wp:docPr id="3" name="Рисунок 3" descr="C:\Users\User\Desktop\НОД 5-02-19 г\IMG_6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НОД 5-02-19 г\IMG_6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EF9" w:rsidRDefault="00541EF9" w:rsidP="00492B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541EF9" w:rsidRDefault="00541EF9" w:rsidP="00492B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D44EC9" w:rsidRDefault="00D44EC9" w:rsidP="00492B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     Петушок  разбудил  не  только  курочек  и  уточек.</w:t>
            </w:r>
          </w:p>
          <w:p w:rsidR="00BC16E7" w:rsidRDefault="00BC16E7" w:rsidP="00492B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BC16E7" w:rsidRDefault="00BC16E7" w:rsidP="00492B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076450" cy="1219200"/>
                  <wp:effectExtent l="19050" t="0" r="0" b="0"/>
                  <wp:docPr id="6" name="Рисунок 6" descr="C:\Users\User\Desktop\НОД 5-02-19 г\IMG_62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НОД 5-02-19 г\IMG_62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839" cy="1222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E96" w:rsidRDefault="0022326C" w:rsidP="00492B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3069590</wp:posOffset>
                  </wp:positionH>
                  <wp:positionV relativeFrom="paragraph">
                    <wp:posOffset>-1217930</wp:posOffset>
                  </wp:positionV>
                  <wp:extent cx="752475" cy="1066800"/>
                  <wp:effectExtent l="19050" t="0" r="9525" b="0"/>
                  <wp:wrapTight wrapText="bothSides">
                    <wp:wrapPolygon edited="0">
                      <wp:start x="-547" y="0"/>
                      <wp:lineTo x="-547" y="21214"/>
                      <wp:lineTo x="21873" y="21214"/>
                      <wp:lineTo x="21873" y="0"/>
                      <wp:lineTo x="-547" y="0"/>
                    </wp:wrapPolygon>
                  </wp:wrapTight>
                  <wp:docPr id="7" name="Рисунок 1" descr="C:\Users\User\Desktop\НОД 5-02-19 г\IMG_6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ОД 5-02-19 г\IMG_6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7733" r="31200" b="53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44EC9">
              <w:rPr>
                <w:rStyle w:val="c2"/>
                <w:color w:val="000000"/>
                <w:sz w:val="28"/>
                <w:szCs w:val="28"/>
              </w:rPr>
              <w:t xml:space="preserve">Вот  гусыня  с  гусятами. Гусыня  большая,  а  гусята  маленькие.  Гусыня  с  гусятами  щиплют  травку.  Гусыня  кричит  гусятам: </w:t>
            </w:r>
            <w:r w:rsidR="00AA5E96">
              <w:rPr>
                <w:rStyle w:val="c2"/>
                <w:color w:val="000000"/>
                <w:sz w:val="28"/>
                <w:szCs w:val="28"/>
              </w:rPr>
              <w:t>«Га-га-га,  га-га-га,  не  ходите  никуда».</w:t>
            </w:r>
          </w:p>
          <w:p w:rsidR="00675C8E" w:rsidRDefault="00064990" w:rsidP="00492B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  У  нас  в  уголке  природы  есть  птичий  двор.  Где  можно  увидеть  петушка,  курочек,  уточек,  гусей -  это  всё  домашняя  птица.  Домашними  их  называют  потому,  что  они  живут  рядом  с  домом  человека.  Люди  их  содержат  для  личного  потребления</w:t>
            </w:r>
            <w:r w:rsidR="00675C8E">
              <w:rPr>
                <w:rStyle w:val="c2"/>
                <w:color w:val="000000"/>
                <w:sz w:val="28"/>
                <w:szCs w:val="28"/>
              </w:rPr>
              <w:t xml:space="preserve">,  ухаживая  за  ними. </w:t>
            </w:r>
          </w:p>
          <w:p w:rsidR="00BC16E7" w:rsidRDefault="00BC16E7" w:rsidP="00492B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3152775" cy="2000250"/>
                  <wp:effectExtent l="19050" t="0" r="9525" b="0"/>
                  <wp:docPr id="4" name="Рисунок 4" descr="C:\Users\User\Desktop\НОД 5-02-19 г\IMG_62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НОД 5-02-19 г\IMG_62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0638" r="12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6E7" w:rsidRDefault="00BC16E7" w:rsidP="00492B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492BC7" w:rsidRDefault="00675C8E" w:rsidP="00492B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   Разводят  для  личного  потребления  ещё  индюков  и  </w:t>
            </w: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индюшечек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>. В  основном  на  хуторах,  так  как</w:t>
            </w:r>
            <w:r w:rsidR="00D44EC9">
              <w:rPr>
                <w:rStyle w:val="c2"/>
                <w:color w:val="000000"/>
                <w:sz w:val="28"/>
                <w:szCs w:val="28"/>
              </w:rPr>
              <w:t xml:space="preserve">   </w:t>
            </w:r>
            <w:r>
              <w:rPr>
                <w:rStyle w:val="c2"/>
                <w:color w:val="000000"/>
                <w:sz w:val="28"/>
                <w:szCs w:val="28"/>
              </w:rPr>
              <w:t>они  создают  очень  много  проблем  для  окружающих (они  летучие  и  нуждаются  в  особом  присмотре).</w:t>
            </w:r>
            <w:r w:rsidR="00D44EC9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="00492BC7">
              <w:rPr>
                <w:rStyle w:val="c2"/>
                <w:color w:val="000000"/>
                <w:sz w:val="28"/>
                <w:szCs w:val="28"/>
              </w:rPr>
              <w:t xml:space="preserve"> </w:t>
            </w:r>
          </w:p>
          <w:p w:rsidR="00675C8E" w:rsidRDefault="00675C8E" w:rsidP="00492B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  А  ещё  можно  на  подворье  встретить  птицу,  которую  содержат  не  для  личного  потребления.  А  для  души.</w:t>
            </w:r>
          </w:p>
          <w:p w:rsidR="00675C8E" w:rsidRDefault="00675C8E" w:rsidP="00492B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Послушайте ... (звучит</w:t>
            </w:r>
            <w:r w:rsidR="005307E2">
              <w:rPr>
                <w:rStyle w:val="c2"/>
                <w:color w:val="000000"/>
                <w:sz w:val="28"/>
                <w:szCs w:val="28"/>
              </w:rPr>
              <w:t xml:space="preserve">  аудиозапись  воркования  голубей)</w:t>
            </w:r>
          </w:p>
          <w:p w:rsidR="005E3341" w:rsidRPr="005E3341" w:rsidRDefault="005307E2" w:rsidP="00492BC7">
            <w:pPr>
              <w:spacing w:line="240" w:lineRule="atLeast"/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  Да,  это  </w:t>
            </w:r>
            <w:proofErr w:type="spellStart"/>
            <w:r>
              <w:rPr>
                <w:rFonts w:cs="Times New Roman"/>
                <w:sz w:val="32"/>
                <w:szCs w:val="32"/>
              </w:rPr>
              <w:t>гулюшки-голубушки</w:t>
            </w:r>
            <w:proofErr w:type="spellEnd"/>
            <w:r>
              <w:rPr>
                <w:rFonts w:cs="Times New Roman"/>
                <w:sz w:val="32"/>
                <w:szCs w:val="32"/>
              </w:rPr>
              <w:t>.</w:t>
            </w:r>
          </w:p>
          <w:p w:rsidR="00F40869" w:rsidRDefault="005307E2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 они  воркуют?</w:t>
            </w:r>
          </w:p>
        </w:tc>
        <w:tc>
          <w:tcPr>
            <w:tcW w:w="4046" w:type="dxa"/>
          </w:tcPr>
          <w:p w:rsidR="00150F5D" w:rsidRDefault="00461DBD" w:rsidP="00F21BA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61D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УЧАСТВУЮТ В БЕСЕДЕ</w:t>
            </w:r>
          </w:p>
          <w:p w:rsidR="00F40869" w:rsidRDefault="00F40869" w:rsidP="00F21BA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869" w:rsidRDefault="00F40869" w:rsidP="00F21BA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869" w:rsidRDefault="00F40869" w:rsidP="00F21BA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869" w:rsidRDefault="00F40869" w:rsidP="00F21BA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869" w:rsidRDefault="00F40869" w:rsidP="00F21BA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869" w:rsidRDefault="00F40869" w:rsidP="00F21BA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869" w:rsidRDefault="00F40869" w:rsidP="00F21BA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869" w:rsidRDefault="00F40869" w:rsidP="00F21BA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869" w:rsidRDefault="00F40869" w:rsidP="00F21BA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869" w:rsidRDefault="00F40869" w:rsidP="00F21BA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869" w:rsidRDefault="00F40869" w:rsidP="00F21BA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869" w:rsidRDefault="00F40869" w:rsidP="00F21BA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869" w:rsidRDefault="00F40869" w:rsidP="00F21BA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869" w:rsidRDefault="00F40869" w:rsidP="00F21BA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869" w:rsidRDefault="00F40869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Подражают  петушку</w:t>
            </w:r>
          </w:p>
          <w:p w:rsidR="00141ACB" w:rsidRDefault="006B503E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1ACB">
              <w:rPr>
                <w:rFonts w:ascii="Times New Roman" w:hAnsi="Times New Roman" w:cs="Times New Roman"/>
                <w:sz w:val="28"/>
                <w:szCs w:val="28"/>
              </w:rPr>
              <w:t>дут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кругу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высоко  поднимая  поочерёдно  ноги,  сгибая  в  колене,  машут  руками</w:t>
            </w:r>
          </w:p>
          <w:p w:rsidR="005E3341" w:rsidRDefault="005E3341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341" w:rsidRDefault="005E3341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341" w:rsidRDefault="005E3341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341" w:rsidRDefault="005E3341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341" w:rsidRDefault="005E3341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341" w:rsidRDefault="005E3341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341" w:rsidRDefault="005E3341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341" w:rsidRDefault="005E3341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341" w:rsidRDefault="005E3341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341" w:rsidRDefault="005E3341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341" w:rsidRDefault="005E3341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341" w:rsidRDefault="005E3341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узнают курочку</w:t>
            </w:r>
          </w:p>
          <w:p w:rsidR="00C06368" w:rsidRDefault="00C06368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368" w:rsidRDefault="00C06368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368" w:rsidRDefault="00C06368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368" w:rsidRDefault="00C06368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 движения  в  соответствии с  текстом</w:t>
            </w:r>
          </w:p>
          <w:p w:rsidR="00AA5E96" w:rsidRDefault="00AA5E96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96" w:rsidRDefault="00AA5E96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96" w:rsidRDefault="00AA5E96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96" w:rsidRDefault="00AA5E96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96" w:rsidRDefault="00AA5E96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96" w:rsidRDefault="00AA5E96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96" w:rsidRDefault="00AA5E96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96" w:rsidRDefault="00AA5E96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96" w:rsidRDefault="00AA5E96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96" w:rsidRDefault="00AA5E96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96" w:rsidRDefault="00AA5E96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96" w:rsidRDefault="00AA5E96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96" w:rsidRDefault="00AA5E96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96" w:rsidRDefault="00AA5E96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96" w:rsidRDefault="00AA5E96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96" w:rsidRDefault="00AA5E96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96" w:rsidRDefault="00AA5E96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96" w:rsidRDefault="00AA5E96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96" w:rsidRDefault="00AA5E96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96" w:rsidRDefault="00AA5E96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96" w:rsidRDefault="00AA5E96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96" w:rsidRDefault="00AA5E96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96" w:rsidRDefault="00AA5E96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96" w:rsidRDefault="00AA5E96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96" w:rsidRDefault="00AA5E96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96" w:rsidRDefault="00AA5E96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96" w:rsidRDefault="00AA5E96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96" w:rsidRDefault="00AA5E96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выполняют   движения  в  соответствии  с  текстом</w:t>
            </w:r>
          </w:p>
          <w:p w:rsidR="00064990" w:rsidRDefault="00064990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990" w:rsidRDefault="00064990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990" w:rsidRDefault="00064990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990" w:rsidRDefault="00064990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990" w:rsidRDefault="00064990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990" w:rsidRDefault="00064990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990" w:rsidRDefault="00064990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990" w:rsidRDefault="00064990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990" w:rsidRDefault="00064990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990" w:rsidRDefault="00064990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990" w:rsidRDefault="00064990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990" w:rsidRDefault="00064990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990" w:rsidRDefault="00064990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990" w:rsidRDefault="00064990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990" w:rsidRDefault="00064990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990" w:rsidRDefault="00064990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990" w:rsidRDefault="00064990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ещё  раз  разглядывают  домашних  птиц  в  уголке  природы  и  отвечают на  вопросы</w:t>
            </w:r>
          </w:p>
          <w:p w:rsidR="005307E2" w:rsidRDefault="005307E2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7E2" w:rsidRDefault="005307E2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7E2" w:rsidRDefault="005307E2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7E2" w:rsidRDefault="005307E2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7E2" w:rsidRDefault="005307E2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7E2" w:rsidRDefault="005307E2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7E2" w:rsidRDefault="005307E2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7E2" w:rsidRDefault="005307E2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должны  узнать  по  звучанию  голубей</w:t>
            </w:r>
          </w:p>
          <w:p w:rsidR="005307E2" w:rsidRPr="00F40869" w:rsidRDefault="005307E2" w:rsidP="00F21BA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звукоподражают</w:t>
            </w:r>
            <w:proofErr w:type="spellEnd"/>
          </w:p>
        </w:tc>
      </w:tr>
      <w:tr w:rsidR="00150F5D" w:rsidTr="00B13885">
        <w:tc>
          <w:tcPr>
            <w:tcW w:w="3227" w:type="dxa"/>
          </w:tcPr>
          <w:p w:rsidR="00150F5D" w:rsidRPr="005307E2" w:rsidRDefault="005307E2" w:rsidP="00F21BAC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07E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Рефлексивно-корригирующий</w:t>
            </w:r>
          </w:p>
        </w:tc>
        <w:tc>
          <w:tcPr>
            <w:tcW w:w="7513" w:type="dxa"/>
          </w:tcPr>
          <w:p w:rsidR="00150F5D" w:rsidRDefault="00770363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Кто  разбудил  весь  птичий  двор?</w:t>
            </w:r>
          </w:p>
          <w:p w:rsidR="00770363" w:rsidRDefault="00770363" w:rsidP="0077036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Песня «Весёлый  хор»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Картушиной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proofErr w:type="gramEnd"/>
          </w:p>
          <w:p w:rsidR="00770363" w:rsidRDefault="00770363" w:rsidP="0077036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1.Рано  проснулся  петушок,</w:t>
            </w:r>
          </w:p>
          <w:p w:rsidR="00770363" w:rsidRDefault="00770363" w:rsidP="0077036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Подал  свой  звонкий  голосок.</w:t>
            </w:r>
          </w:p>
          <w:p w:rsidR="00770363" w:rsidRDefault="00770363" w:rsidP="0077036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Он  разбудил  весь  птичий  двор,</w:t>
            </w:r>
          </w:p>
          <w:p w:rsidR="00770363" w:rsidRDefault="00770363" w:rsidP="0077036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И  зазвучал  весёлый  хор.</w:t>
            </w:r>
          </w:p>
          <w:p w:rsidR="00770363" w:rsidRDefault="00770363" w:rsidP="0077036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Припев:  Утки: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Кря-кря-кря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»,</w:t>
            </w:r>
          </w:p>
          <w:p w:rsidR="00770363" w:rsidRDefault="00770363" w:rsidP="0077036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            </w:t>
            </w:r>
            <w:r w:rsidR="004F146A">
              <w:rPr>
                <w:rFonts w:ascii="Times New Roman" w:hAnsi="Times New Roman" w:cs="Times New Roman"/>
                <w:sz w:val="32"/>
                <w:szCs w:val="32"/>
              </w:rPr>
              <w:t xml:space="preserve"> Гуси: «Га-га-га»,</w:t>
            </w:r>
          </w:p>
          <w:p w:rsidR="004F146A" w:rsidRDefault="004F146A" w:rsidP="0077036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Куры: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Ко-ко-ко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»-</w:t>
            </w:r>
          </w:p>
          <w:p w:rsidR="004F146A" w:rsidRDefault="004F146A" w:rsidP="0077036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Солнце  в  небе  высоко.</w:t>
            </w:r>
          </w:p>
          <w:p w:rsidR="004F146A" w:rsidRDefault="004F146A" w:rsidP="0077036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2. Песню  услышал  рыжий  пёс, </w:t>
            </w:r>
          </w:p>
          <w:p w:rsidR="004F146A" w:rsidRDefault="004F146A" w:rsidP="0077036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Поднял  он  кверху  чёрный  нос,</w:t>
            </w:r>
          </w:p>
          <w:p w:rsidR="004F146A" w:rsidRDefault="004F146A" w:rsidP="0077036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Громко  залаял  во  весь  двор: «Гав-гав-гав»,</w:t>
            </w:r>
          </w:p>
          <w:p w:rsidR="004F146A" w:rsidRDefault="004F146A" w:rsidP="0077036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И  зазвучал  весёлый  хор.</w:t>
            </w:r>
          </w:p>
          <w:p w:rsidR="004F146A" w:rsidRDefault="004F146A" w:rsidP="004F146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Припев:  Утки: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Кря-кря-кря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»,</w:t>
            </w:r>
          </w:p>
          <w:p w:rsidR="004F146A" w:rsidRDefault="004F146A" w:rsidP="004F146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Гуси: «Га-га-га»,</w:t>
            </w:r>
          </w:p>
          <w:p w:rsidR="004F146A" w:rsidRDefault="004F146A" w:rsidP="004F146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Куры: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Ко-ко-ко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»-</w:t>
            </w:r>
          </w:p>
          <w:p w:rsidR="004F146A" w:rsidRDefault="004F146A" w:rsidP="004F146A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Солнце  в  небе  высоко.</w:t>
            </w:r>
          </w:p>
          <w:p w:rsidR="004F146A" w:rsidRDefault="004F146A" w:rsidP="0077036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6" w:type="dxa"/>
          </w:tcPr>
          <w:p w:rsidR="00150F5D" w:rsidRDefault="00770363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Отвечают  на  вопросы</w:t>
            </w:r>
          </w:p>
        </w:tc>
      </w:tr>
      <w:tr w:rsidR="00150F5D" w:rsidTr="00B13885">
        <w:tc>
          <w:tcPr>
            <w:tcW w:w="3227" w:type="dxa"/>
          </w:tcPr>
          <w:p w:rsidR="00150F5D" w:rsidRDefault="004F146A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Сюрпризный  момент</w:t>
            </w:r>
          </w:p>
        </w:tc>
        <w:tc>
          <w:tcPr>
            <w:tcW w:w="7513" w:type="dxa"/>
          </w:tcPr>
          <w:p w:rsidR="00150F5D" w:rsidRDefault="004F146A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  то,  что  вы  были  так  активны: дружно кукарекали, крякали, </w:t>
            </w:r>
            <w:r w:rsidR="00997143">
              <w:rPr>
                <w:rFonts w:ascii="Times New Roman" w:hAnsi="Times New Roman" w:cs="Times New Roman"/>
                <w:sz w:val="32"/>
                <w:szCs w:val="32"/>
              </w:rPr>
              <w:t xml:space="preserve">гоготали,  </w:t>
            </w:r>
            <w:proofErr w:type="spellStart"/>
            <w:r w:rsidR="00997143">
              <w:rPr>
                <w:rFonts w:ascii="Times New Roman" w:hAnsi="Times New Roman" w:cs="Times New Roman"/>
                <w:sz w:val="32"/>
                <w:szCs w:val="32"/>
              </w:rPr>
              <w:t>кококали</w:t>
            </w:r>
            <w:proofErr w:type="spellEnd"/>
            <w:r w:rsidR="00997143">
              <w:rPr>
                <w:rFonts w:ascii="Times New Roman" w:hAnsi="Times New Roman" w:cs="Times New Roman"/>
                <w:sz w:val="32"/>
                <w:szCs w:val="32"/>
              </w:rPr>
              <w:t xml:space="preserve"> – курочка – хохлаточка  вам  угощение  принесла: таких  вкусных  червячков (угощает  детей жевательным  мармеладом  в  виде  червячков). </w:t>
            </w:r>
          </w:p>
          <w:p w:rsidR="00BC16E7" w:rsidRDefault="00BC16E7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162300" cy="1533525"/>
                  <wp:effectExtent l="19050" t="0" r="0" b="0"/>
                  <wp:docPr id="5" name="Рисунок 5" descr="C:\Users\User\Desktop\НОД 5-02-19 г\IMG_6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НОД 5-02-19 г\IMG_63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6479" t="3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</w:tcPr>
          <w:p w:rsidR="00150F5D" w:rsidRDefault="00150F5D" w:rsidP="00F21BAC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50F5D" w:rsidRPr="00A9646F" w:rsidRDefault="00150F5D" w:rsidP="00F21BAC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sectPr w:rsidR="00150F5D" w:rsidRPr="00A9646F" w:rsidSect="00D31C35">
      <w:pgSz w:w="16838" w:h="11906" w:orient="landscape"/>
      <w:pgMar w:top="851" w:right="1134" w:bottom="1701" w:left="1134" w:header="709" w:footer="709" w:gutter="0"/>
      <w:pgBorders w:display="firstPage"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1BAC"/>
    <w:rsid w:val="00003594"/>
    <w:rsid w:val="000134B5"/>
    <w:rsid w:val="00027DCA"/>
    <w:rsid w:val="00064990"/>
    <w:rsid w:val="001224F8"/>
    <w:rsid w:val="00141ACB"/>
    <w:rsid w:val="00150F5D"/>
    <w:rsid w:val="0022326C"/>
    <w:rsid w:val="00267383"/>
    <w:rsid w:val="002F4CC3"/>
    <w:rsid w:val="00330733"/>
    <w:rsid w:val="00461C25"/>
    <w:rsid w:val="00461DBD"/>
    <w:rsid w:val="00492BC7"/>
    <w:rsid w:val="004F146A"/>
    <w:rsid w:val="005307E2"/>
    <w:rsid w:val="00541EF9"/>
    <w:rsid w:val="005E3341"/>
    <w:rsid w:val="00675C8E"/>
    <w:rsid w:val="006B503E"/>
    <w:rsid w:val="00770363"/>
    <w:rsid w:val="008011C6"/>
    <w:rsid w:val="00831198"/>
    <w:rsid w:val="00997143"/>
    <w:rsid w:val="00A9646F"/>
    <w:rsid w:val="00AA5E96"/>
    <w:rsid w:val="00B13885"/>
    <w:rsid w:val="00BB1AB8"/>
    <w:rsid w:val="00BC16E7"/>
    <w:rsid w:val="00BF5D74"/>
    <w:rsid w:val="00C06368"/>
    <w:rsid w:val="00D301E2"/>
    <w:rsid w:val="00D31C35"/>
    <w:rsid w:val="00D44EC9"/>
    <w:rsid w:val="00E833AE"/>
    <w:rsid w:val="00EF0BFA"/>
    <w:rsid w:val="00F21BAC"/>
    <w:rsid w:val="00F40869"/>
    <w:rsid w:val="00F9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29FD"/>
    <w:rPr>
      <w:color w:val="0000FF"/>
      <w:u w:val="single"/>
    </w:rPr>
  </w:style>
  <w:style w:type="table" w:styleId="a4">
    <w:name w:val="Table Grid"/>
    <w:basedOn w:val="a1"/>
    <w:uiPriority w:val="59"/>
    <w:rsid w:val="0015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BB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1AB8"/>
  </w:style>
  <w:style w:type="paragraph" w:customStyle="1" w:styleId="c1">
    <w:name w:val="c1"/>
    <w:basedOn w:val="a"/>
    <w:rsid w:val="00BB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9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2019-01-19T18:16:00Z</cp:lastPrinted>
  <dcterms:created xsi:type="dcterms:W3CDTF">2019-01-19T06:36:00Z</dcterms:created>
  <dcterms:modified xsi:type="dcterms:W3CDTF">2019-02-05T18:36:00Z</dcterms:modified>
</cp:coreProperties>
</file>