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E5" w:rsidRPr="001B315B" w:rsidRDefault="009452E5" w:rsidP="009452E5">
      <w:pPr>
        <w:spacing w:after="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9452E5" w:rsidRPr="006D0F19" w:rsidTr="00FB2FE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452E5" w:rsidRPr="001B315B" w:rsidRDefault="009452E5" w:rsidP="00FB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5B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bdr w:val="none" w:sz="0" w:space="0" w:color="auto" w:frame="1"/>
                <w:lang w:eastAsia="ru-RU"/>
              </w:rPr>
              <w:t xml:space="preserve">ПРОТОКОЛ № </w:t>
            </w:r>
            <w:r w:rsidR="005E7016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  <w:p w:rsidR="009452E5" w:rsidRPr="001B315B" w:rsidRDefault="009452E5" w:rsidP="00FB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5B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bdr w:val="none" w:sz="0" w:space="0" w:color="auto" w:frame="1"/>
                <w:lang w:eastAsia="ru-RU"/>
              </w:rPr>
              <w:t>РОДИТЕЛЬСКОГО СОБРАНИЯ НА ТЕМУ:</w:t>
            </w:r>
          </w:p>
          <w:p w:rsidR="005E7016" w:rsidRPr="005E7016" w:rsidRDefault="005E7016" w:rsidP="005E7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E70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«Скоро, скоро новый год»</w:t>
            </w:r>
          </w:p>
          <w:p w:rsidR="009452E5" w:rsidRPr="006D0F19" w:rsidRDefault="009452E5" w:rsidP="00FB2F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D0F19">
              <w:rPr>
                <w:rFonts w:ascii="inherit" w:eastAsia="Times New Roman" w:hAnsi="inherit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4562"/>
              <w:gridCol w:w="4793"/>
            </w:tblGrid>
            <w:tr w:rsidR="009452E5" w:rsidRPr="006D0F19" w:rsidTr="00FB2FEA">
              <w:trPr>
                <w:jc w:val="center"/>
              </w:trPr>
              <w:tc>
                <w:tcPr>
                  <w:tcW w:w="5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452E5" w:rsidRPr="001B315B" w:rsidRDefault="005E7016" w:rsidP="00386074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15</w:t>
                  </w:r>
                  <w:r w:rsidR="009452E5" w:rsidRPr="001B315B">
                    <w:rPr>
                      <w:rFonts w:ascii="inherit" w:eastAsia="Times New Roman" w:hAnsi="inherit" w:cs="Times New Roman"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</w:t>
                  </w:r>
                  <w:r>
                    <w:rPr>
                      <w:rFonts w:ascii="inherit" w:eastAsia="Times New Roman" w:hAnsi="inherit" w:cs="Times New Roman"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но</w:t>
                  </w:r>
                  <w:r w:rsidR="009452E5" w:rsidRPr="001B315B">
                    <w:rPr>
                      <w:rFonts w:ascii="inherit" w:eastAsia="Times New Roman" w:hAnsi="inherit" w:cs="Times New Roman"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ября 201</w:t>
                  </w:r>
                  <w:r w:rsidR="00386074">
                    <w:rPr>
                      <w:rFonts w:ascii="inherit" w:eastAsia="Times New Roman" w:hAnsi="inherit" w:cs="Times New Roman"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8</w:t>
                  </w:r>
                  <w:r w:rsidR="009452E5" w:rsidRPr="001B315B">
                    <w:rPr>
                      <w:rFonts w:ascii="inherit" w:eastAsia="Times New Roman" w:hAnsi="inherit" w:cs="Times New Roman"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5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452E5" w:rsidRPr="009452E5" w:rsidRDefault="009452E5" w:rsidP="00FB2FEA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452E5">
                    <w:rPr>
                      <w:rFonts w:ascii="inherit" w:eastAsia="Times New Roman" w:hAnsi="inherit" w:cs="Times New Roman"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Присутствовало </w:t>
                  </w:r>
                  <w:r w:rsidR="00953E2A">
                    <w:rPr>
                      <w:rFonts w:ascii="inherit" w:eastAsia="Times New Roman" w:hAnsi="inherit" w:cs="Times New Roman"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  <w:r w:rsidR="005E7016">
                    <w:rPr>
                      <w:rFonts w:ascii="inherit" w:eastAsia="Times New Roman" w:hAnsi="inherit" w:cs="Times New Roman"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</w:t>
                  </w:r>
                  <w:r w:rsidRPr="009452E5">
                    <w:rPr>
                      <w:rFonts w:ascii="inherit" w:eastAsia="Times New Roman" w:hAnsi="inherit" w:cs="Times New Roman"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человек</w:t>
                  </w:r>
                </w:p>
                <w:p w:rsidR="009452E5" w:rsidRPr="006D0F19" w:rsidRDefault="009452E5" w:rsidP="00FB2FEA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452E5" w:rsidRDefault="009452E5" w:rsidP="00FB2FEA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D0F19">
              <w:rPr>
                <w:rFonts w:ascii="inherit" w:eastAsia="Times New Roman" w:hAnsi="inherit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0618B3" w:rsidRPr="006D0F19" w:rsidRDefault="000618B3" w:rsidP="00FB2F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9452E5" w:rsidRPr="006D0F19" w:rsidRDefault="009452E5" w:rsidP="00FB2FE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D0F19">
              <w:rPr>
                <w:rFonts w:ascii="inherit" w:eastAsia="Times New Roman" w:hAnsi="inherit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Повестка дня.</w:t>
            </w:r>
          </w:p>
          <w:p w:rsidR="005E7016" w:rsidRPr="00CB68FF" w:rsidRDefault="005E7016" w:rsidP="005E7016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B68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Как подготовиться к новогоднему утреннику.</w:t>
            </w:r>
          </w:p>
          <w:p w:rsidR="005E7016" w:rsidRPr="00CB68FF" w:rsidRDefault="005E7016" w:rsidP="005E7016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B68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Слово родительскому комитету о процессе подготовки подарков.</w:t>
            </w:r>
          </w:p>
          <w:p w:rsidR="005E7016" w:rsidRPr="00CB68FF" w:rsidRDefault="005E7016" w:rsidP="005E7016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B68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Как провести время в каникулы</w:t>
            </w:r>
          </w:p>
          <w:p w:rsidR="005E7016" w:rsidRPr="00CB68FF" w:rsidRDefault="005E7016" w:rsidP="005E7016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B68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Пожарная безопасность во время празднования НГ.</w:t>
            </w:r>
          </w:p>
          <w:p w:rsidR="005E7016" w:rsidRPr="00CB68FF" w:rsidRDefault="005E7016" w:rsidP="005E7016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B68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CB68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Коротко о разном: режим детей – прием детей утром до (8:30) или звонок воспитателю с предупреждением о том, что задерживаетесь.</w:t>
            </w:r>
            <w:proofErr w:type="gramEnd"/>
            <w:r w:rsidRPr="00CB68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Воспитатели каждое утро </w:t>
            </w:r>
            <w:proofErr w:type="gramStart"/>
            <w:r w:rsidRPr="00CB68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отчитываются о количестве</w:t>
            </w:r>
            <w:proofErr w:type="gramEnd"/>
            <w:r w:rsidRPr="00CB68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детей присутствующих и отсутствующих. Особенно не желательно опаздывать в детский сад по понедельникам, так как нет возможности у воспитателей заранее (вечером) подготовиться к занятиям, выдаются и маркируются полотенца.</w:t>
            </w:r>
          </w:p>
          <w:p w:rsidR="005E7016" w:rsidRPr="00CB68FF" w:rsidRDefault="005E7016" w:rsidP="005E7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B68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Одежда детей - форма для физкультуры, расчёска, порядок в шкафчиках.</w:t>
            </w:r>
          </w:p>
          <w:p w:rsidR="000618B3" w:rsidRPr="000618B3" w:rsidRDefault="000618B3" w:rsidP="000618B3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81019" w:rsidRDefault="00581019" w:rsidP="003B5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Входе собрания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было заслушано выступление воспитателя Меркуловой Е.Н. Она </w:t>
            </w:r>
            <w:proofErr w:type="gramStart"/>
            <w:r w:rsidR="005E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рассказала</w:t>
            </w:r>
            <w:proofErr w:type="gramEnd"/>
            <w:r w:rsidR="005E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проходит подготовка к празднику, дала рекомендации родителям чем занять ребенка в выходные дни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5E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Напомнила о правилах пожарной безопасности.</w:t>
            </w:r>
          </w:p>
          <w:p w:rsidR="003B5C3F" w:rsidRDefault="005E7016" w:rsidP="003B5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Заслушали выступление родительского комитета о подготовке подарков для детей на новогодний праздник.</w:t>
            </w:r>
          </w:p>
          <w:p w:rsidR="003B5C3F" w:rsidRDefault="003B5C3F" w:rsidP="003B5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C3F" w:rsidRDefault="003B5C3F" w:rsidP="003B5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РЕШЕНИЕ:</w:t>
            </w:r>
          </w:p>
          <w:p w:rsidR="003B5C3F" w:rsidRDefault="003B5C3F" w:rsidP="003B5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Родителям принять к сведенью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информацию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полученную в ходе собрания.</w:t>
            </w:r>
          </w:p>
          <w:p w:rsidR="003B5C3F" w:rsidRPr="006D0F19" w:rsidRDefault="005E7016" w:rsidP="005E7016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8"/>
                <w:szCs w:val="28"/>
                <w:bdr w:val="none" w:sz="0" w:space="0" w:color="auto" w:frame="1"/>
                <w:lang w:eastAsia="ru-RU"/>
              </w:rPr>
              <w:t>Родители согласились</w:t>
            </w:r>
            <w:r>
              <w:rPr>
                <w:rFonts w:ascii="inherit" w:eastAsia="Times New Roman" w:hAnsi="inherit" w:cs="Times New Roman" w:hint="eastAsia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 </w:t>
            </w:r>
            <w:proofErr w:type="gramStart"/>
            <w:r>
              <w:rPr>
                <w:rFonts w:ascii="inherit" w:eastAsia="Times New Roman" w:hAnsi="inherit" w:cs="Times New Roman"/>
                <w:sz w:val="28"/>
                <w:szCs w:val="28"/>
                <w:bdr w:val="none" w:sz="0" w:space="0" w:color="auto" w:frame="1"/>
                <w:lang w:eastAsia="ru-RU"/>
              </w:rPr>
              <w:t>подарками</w:t>
            </w:r>
            <w:proofErr w:type="gramEnd"/>
            <w:r>
              <w:rPr>
                <w:rFonts w:ascii="inherit" w:eastAsia="Times New Roman" w:hAnsi="inherit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предложенными родительским комитетом. </w:t>
            </w:r>
          </w:p>
          <w:p w:rsidR="003B5C3F" w:rsidRPr="00581019" w:rsidRDefault="003B5C3F" w:rsidP="003B5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2E5" w:rsidRPr="003B5C3F" w:rsidRDefault="009452E5" w:rsidP="00FB2FE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D0F19">
              <w:rPr>
                <w:rFonts w:ascii="inherit" w:eastAsia="Times New Roman" w:hAnsi="inherit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Председатель</w:t>
            </w:r>
            <w:r w:rsidR="000618B3">
              <w:rPr>
                <w:rFonts w:ascii="inherit" w:eastAsia="Times New Roman" w:hAnsi="inherit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: </w:t>
            </w:r>
            <w:r w:rsidR="000618B3" w:rsidRPr="003B5C3F">
              <w:rPr>
                <w:rFonts w:ascii="inherit" w:eastAsia="Times New Roman" w:hAnsi="inherit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Меркулова Е.Н.</w:t>
            </w:r>
          </w:p>
          <w:p w:rsidR="009452E5" w:rsidRPr="003B5C3F" w:rsidRDefault="009452E5" w:rsidP="0038607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D0F19">
              <w:rPr>
                <w:rFonts w:ascii="inherit" w:eastAsia="Times New Roman" w:hAnsi="inherit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Секретарь: </w:t>
            </w:r>
            <w:r w:rsidR="003B5C3F">
              <w:rPr>
                <w:rFonts w:ascii="inherit" w:eastAsia="Times New Roman" w:hAnsi="inherit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Ибрагимова </w:t>
            </w:r>
            <w:r w:rsidR="00386074">
              <w:rPr>
                <w:rFonts w:ascii="inherit" w:eastAsia="Times New Roman" w:hAnsi="inherit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r w:rsidR="003B5C3F">
              <w:rPr>
                <w:rFonts w:ascii="inherit" w:eastAsia="Times New Roman" w:hAnsi="inherit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="00386074">
              <w:rPr>
                <w:rFonts w:ascii="inherit" w:eastAsia="Times New Roman" w:hAnsi="inherit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  <w:r w:rsidR="003B5C3F">
              <w:rPr>
                <w:rFonts w:ascii="inherit" w:eastAsia="Times New Roman" w:hAnsi="inherit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</w:tbl>
    <w:p w:rsidR="00CF3B0D" w:rsidRDefault="00CF3B0D"/>
    <w:sectPr w:rsidR="00CF3B0D" w:rsidSect="00CF3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C16EF"/>
    <w:multiLevelType w:val="hybridMultilevel"/>
    <w:tmpl w:val="8188B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D2643"/>
    <w:multiLevelType w:val="hybridMultilevel"/>
    <w:tmpl w:val="E02C9720"/>
    <w:lvl w:ilvl="0" w:tplc="B3D81B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944C4"/>
    <w:multiLevelType w:val="hybridMultilevel"/>
    <w:tmpl w:val="E02C9720"/>
    <w:lvl w:ilvl="0" w:tplc="B3D81B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513DA"/>
    <w:multiLevelType w:val="hybridMultilevel"/>
    <w:tmpl w:val="63507AB6"/>
    <w:lvl w:ilvl="0" w:tplc="19B6A37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theme="minorBidi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A7574B"/>
    <w:multiLevelType w:val="hybridMultilevel"/>
    <w:tmpl w:val="83B64480"/>
    <w:lvl w:ilvl="0" w:tplc="FE164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196135"/>
    <w:multiLevelType w:val="multilevel"/>
    <w:tmpl w:val="CF1C0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2E5"/>
    <w:rsid w:val="000049E4"/>
    <w:rsid w:val="000618B3"/>
    <w:rsid w:val="000660BE"/>
    <w:rsid w:val="00193017"/>
    <w:rsid w:val="00386074"/>
    <w:rsid w:val="003B5C3F"/>
    <w:rsid w:val="00581019"/>
    <w:rsid w:val="005E7016"/>
    <w:rsid w:val="00674E8A"/>
    <w:rsid w:val="009452E5"/>
    <w:rsid w:val="009511E8"/>
    <w:rsid w:val="00953E2A"/>
    <w:rsid w:val="00B851C3"/>
    <w:rsid w:val="00CF3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2E5"/>
  </w:style>
  <w:style w:type="paragraph" w:styleId="1">
    <w:name w:val="heading 1"/>
    <w:basedOn w:val="a"/>
    <w:link w:val="10"/>
    <w:uiPriority w:val="9"/>
    <w:qFormat/>
    <w:rsid w:val="009511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link w:val="50"/>
    <w:uiPriority w:val="9"/>
    <w:qFormat/>
    <w:rsid w:val="009511E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1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rsid w:val="009511E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Strong"/>
    <w:basedOn w:val="a0"/>
    <w:uiPriority w:val="22"/>
    <w:qFormat/>
    <w:rsid w:val="009511E8"/>
    <w:rPr>
      <w:b/>
      <w:bCs/>
    </w:rPr>
  </w:style>
  <w:style w:type="paragraph" w:styleId="a4">
    <w:name w:val="List Paragraph"/>
    <w:basedOn w:val="a"/>
    <w:uiPriority w:val="34"/>
    <w:qFormat/>
    <w:rsid w:val="009452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2018-04-08T18:06:00Z</cp:lastPrinted>
  <dcterms:created xsi:type="dcterms:W3CDTF">2018-04-08T18:06:00Z</dcterms:created>
  <dcterms:modified xsi:type="dcterms:W3CDTF">2019-02-10T18:16:00Z</dcterms:modified>
</cp:coreProperties>
</file>