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703A" w:rsidRDefault="00DE099D" w:rsidP="004E1C2E">
      <w:pPr>
        <w:spacing w:before="5" w:after="0" w:line="240" w:lineRule="auto"/>
        <w:ind w:left="859" w:right="8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B78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C221F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="004E1C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уни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цип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ь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ное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казённое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кольное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образова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ельное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ени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0EB7" w:rsidRPr="00990EB7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Быковский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ск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сад № 3</w:t>
      </w:r>
      <w:r w:rsidR="00990EB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«С</w:t>
      </w:r>
      <w:r w:rsidR="00990EB7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олнышко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  <w:r w:rsidR="00990EB7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Быковского </w:t>
      </w:r>
      <w:r w:rsidR="00126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муниципального  района Волгоградской области</w:t>
      </w:r>
      <w:r w:rsidR="00990EB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="00AB78C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12697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                 </w:t>
      </w:r>
    </w:p>
    <w:p w:rsidR="0012697E" w:rsidRDefault="00CD2AB0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  </w:t>
      </w:r>
      <w:r w:rsidR="0012697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</w:t>
      </w:r>
    </w:p>
    <w:p w:rsidR="0012697E" w:rsidRDefault="0012697E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12697E" w:rsidRDefault="0012697E" w:rsidP="0012697E">
      <w:pPr>
        <w:spacing w:after="0" w:line="274" w:lineRule="auto"/>
        <w:ind w:right="1302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tbl>
      <w:tblPr>
        <w:tblStyle w:val="a7"/>
        <w:tblW w:w="0" w:type="auto"/>
        <w:tblLook w:val="04A0"/>
      </w:tblPr>
      <w:tblGrid>
        <w:gridCol w:w="7446"/>
        <w:gridCol w:w="7446"/>
      </w:tblGrid>
      <w:tr w:rsidR="0012697E" w:rsidTr="00C221FB">
        <w:trPr>
          <w:trHeight w:val="1493"/>
        </w:trPr>
        <w:tc>
          <w:tcPr>
            <w:tcW w:w="7446" w:type="dxa"/>
          </w:tcPr>
          <w:p w:rsidR="0012697E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12697E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Принят</w:t>
            </w:r>
            <w:r w:rsidR="00C2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 на  заседании</w:t>
            </w:r>
            <w:r w:rsidR="00C2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Педагогического  совета</w:t>
            </w:r>
          </w:p>
          <w:p w:rsidR="0012697E" w:rsidRPr="0012697E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о</w:t>
            </w:r>
            <w:r w:rsidR="00126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36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365E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>30.08.2018г.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протокол №</w:t>
            </w:r>
            <w:r w:rsidR="00126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  <w:r w:rsidR="00126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softHyphen/>
            </w:r>
            <w:r w:rsidR="00126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softHyphen/>
            </w:r>
            <w:r w:rsidR="00126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softHyphen/>
            </w:r>
            <w:r w:rsidR="0012697E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u w:val="single"/>
              </w:rPr>
              <w:softHyphen/>
            </w:r>
          </w:p>
        </w:tc>
        <w:tc>
          <w:tcPr>
            <w:tcW w:w="7446" w:type="dxa"/>
          </w:tcPr>
          <w:p w:rsidR="0012697E" w:rsidRDefault="0012697E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C221FB" w:rsidRPr="00C221FB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C221FB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Утверждаю</w:t>
            </w:r>
          </w:p>
          <w:p w:rsidR="00C221FB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Заведующий МКДОУ Быковского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/с № 3 «Солнышко»</w:t>
            </w:r>
          </w:p>
          <w:p w:rsidR="00C221FB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______________________________Филипповская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 И.Ю.</w:t>
            </w:r>
          </w:p>
          <w:p w:rsidR="00C221FB" w:rsidRDefault="00C221FB" w:rsidP="0012697E">
            <w:pPr>
              <w:spacing w:line="274" w:lineRule="auto"/>
              <w:ind w:right="1302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Приказ №___  от  ______________2018г.</w:t>
            </w:r>
          </w:p>
        </w:tc>
      </w:tr>
    </w:tbl>
    <w:p w:rsidR="00C221FB" w:rsidRDefault="00C221FB" w:rsidP="00C221FB">
      <w:pPr>
        <w:spacing w:before="40" w:after="0" w:line="231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:rsidR="0073703A" w:rsidRPr="00C221FB" w:rsidRDefault="00C221FB" w:rsidP="00C221FB">
      <w:pPr>
        <w:spacing w:before="40" w:after="0" w:line="231" w:lineRule="auto"/>
        <w:ind w:right="-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 xml:space="preserve">                                                                        </w:t>
      </w:r>
      <w:r w:rsidR="0012697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Рабо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ч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ая</w:t>
      </w:r>
      <w:r w:rsidR="00990EB7" w:rsidRPr="00990EB7"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р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ог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р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ам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м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а</w:t>
      </w:r>
      <w:r w:rsidR="00990EB7" w:rsidRPr="00990EB7"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</w:t>
      </w:r>
      <w:r w:rsidR="00990EB7" w:rsidRPr="00990EB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с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оо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ветс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т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в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и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и</w:t>
      </w:r>
      <w:r w:rsidR="00990EB7" w:rsidRPr="00990EB7">
        <w:rPr>
          <w:rFonts w:ascii="Times New Roman" w:eastAsia="Times New Roman" w:hAnsi="Times New Roman" w:cs="Times New Roman"/>
          <w:color w:val="000000"/>
          <w:spacing w:val="-1"/>
          <w:sz w:val="40"/>
          <w:szCs w:val="40"/>
        </w:rPr>
        <w:t xml:space="preserve"> 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с</w:t>
      </w:r>
      <w:r w:rsidR="00990EB7" w:rsidRPr="00990EB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pacing w:val="1"/>
          <w:sz w:val="40"/>
          <w:szCs w:val="40"/>
        </w:rPr>
        <w:t>Ф</w:t>
      </w:r>
      <w:r w:rsidR="00990EB7"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ГОС</w:t>
      </w:r>
    </w:p>
    <w:p w:rsidR="0073703A" w:rsidRPr="00990EB7" w:rsidRDefault="00990EB7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</w:t>
      </w:r>
      <w:r w:rsidR="0012697E"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="00C221FB">
        <w:rPr>
          <w:rFonts w:ascii="Times New Roman" w:eastAsia="Times New Roman" w:hAnsi="Times New Roman" w:cs="Times New Roman"/>
          <w:sz w:val="40"/>
          <w:szCs w:val="40"/>
        </w:rPr>
        <w:t xml:space="preserve">    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для</w:t>
      </w:r>
      <w:r w:rsidRPr="00990EB7">
        <w:rPr>
          <w:rFonts w:ascii="Times New Roman" w:eastAsia="Times New Roman" w:hAnsi="Times New Roman" w:cs="Times New Roman"/>
          <w:color w:val="000000"/>
          <w:spacing w:val="1"/>
          <w:sz w:val="40"/>
          <w:szCs w:val="40"/>
        </w:rPr>
        <w:t xml:space="preserve"> 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первой</w:t>
      </w:r>
      <w:r w:rsidRPr="00990EB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мла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д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-3"/>
          <w:sz w:val="40"/>
          <w:szCs w:val="40"/>
        </w:rPr>
        <w:t>ш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ей</w:t>
      </w:r>
      <w:r w:rsidRPr="00990EB7">
        <w:rPr>
          <w:rFonts w:ascii="Times New Roman" w:eastAsia="Times New Roman" w:hAnsi="Times New Roman" w:cs="Times New Roman"/>
          <w:color w:val="000000"/>
          <w:spacing w:val="2"/>
          <w:sz w:val="40"/>
          <w:szCs w:val="40"/>
        </w:rPr>
        <w:t xml:space="preserve"> 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г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р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у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п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-2"/>
          <w:sz w:val="40"/>
          <w:szCs w:val="40"/>
        </w:rPr>
        <w:t>п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ы</w:t>
      </w:r>
    </w:p>
    <w:p w:rsidR="0073703A" w:rsidRPr="00990EB7" w:rsidRDefault="0073703A">
      <w:pPr>
        <w:spacing w:after="22" w:line="240" w:lineRule="exact"/>
        <w:rPr>
          <w:rFonts w:ascii="Times New Roman" w:eastAsia="Times New Roman" w:hAnsi="Times New Roman" w:cs="Times New Roman"/>
          <w:sz w:val="40"/>
          <w:szCs w:val="40"/>
        </w:rPr>
      </w:pPr>
    </w:p>
    <w:p w:rsidR="0073703A" w:rsidRDefault="00990EB7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                  </w:t>
      </w:r>
      <w:r w:rsidR="0012697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                       </w:t>
      </w:r>
      <w:r w:rsidR="00C221FB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   </w:t>
      </w:r>
      <w:r w:rsidR="0012697E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 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2018/2019</w:t>
      </w:r>
      <w:r w:rsidRPr="00990EB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2"/>
          <w:sz w:val="40"/>
          <w:szCs w:val="40"/>
        </w:rPr>
        <w:t>у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ч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е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pacing w:val="-1"/>
          <w:sz w:val="40"/>
          <w:szCs w:val="40"/>
        </w:rPr>
        <w:t>бны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й</w:t>
      </w:r>
      <w:r w:rsidRPr="00990EB7">
        <w:rPr>
          <w:rFonts w:ascii="Times New Roman" w:eastAsia="Times New Roman" w:hAnsi="Times New Roman" w:cs="Times New Roman"/>
          <w:color w:val="000000"/>
          <w:sz w:val="40"/>
          <w:szCs w:val="40"/>
        </w:rPr>
        <w:t xml:space="preserve"> </w:t>
      </w:r>
      <w:r w:rsidRPr="00990EB7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год</w:t>
      </w:r>
    </w:p>
    <w:p w:rsidR="00C43539" w:rsidRPr="00C43539" w:rsidRDefault="0012697E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                                                                                              </w:t>
      </w:r>
      <w:r w:rsidR="00C43539" w:rsidRPr="00C43539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Составила:  воспитатель   </w:t>
      </w:r>
    </w:p>
    <w:p w:rsidR="00C43539" w:rsidRPr="00C43539" w:rsidRDefault="00C43539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C43539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                                                     </w:t>
      </w:r>
      <w:r w:rsidR="0012697E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                                         </w:t>
      </w:r>
      <w:r w:rsidRPr="00C43539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</w:t>
      </w:r>
      <w:proofErr w:type="spellStart"/>
      <w:r w:rsidRPr="00C43539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Заярная</w:t>
      </w:r>
      <w:proofErr w:type="spellEnd"/>
      <w:r w:rsidRPr="00C43539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Наталья</w:t>
      </w:r>
    </w:p>
    <w:p w:rsidR="009345DE" w:rsidRDefault="00C43539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C43539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                                                      </w:t>
      </w:r>
      <w:r w:rsidR="0012697E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                                           </w:t>
      </w:r>
      <w:r w:rsidRPr="00C43539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 xml:space="preserve"> Алексан</w:t>
      </w:r>
      <w:r w:rsidR="009345DE"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  <w:t>дровна</w:t>
      </w:r>
    </w:p>
    <w:p w:rsidR="003434CD" w:rsidRPr="009345DE" w:rsidRDefault="003434CD" w:rsidP="00990EB7">
      <w:pPr>
        <w:spacing w:after="0" w:line="240" w:lineRule="auto"/>
        <w:ind w:right="-20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  <w:r w:rsidRPr="003434CD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</w:t>
      </w:r>
    </w:p>
    <w:p w:rsidR="00990EB7" w:rsidRPr="00C43539" w:rsidRDefault="00990EB7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990EB7" w:rsidRPr="00C43539" w:rsidRDefault="00990EB7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Cs/>
          <w:color w:val="000000"/>
          <w:sz w:val="40"/>
          <w:szCs w:val="40"/>
        </w:rPr>
      </w:pPr>
    </w:p>
    <w:p w:rsidR="00990EB7" w:rsidRPr="00990EB7" w:rsidRDefault="00990EB7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:rsidR="00990EB7" w:rsidRDefault="00990EB7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990EB7" w:rsidRPr="009345DE" w:rsidRDefault="0012697E" w:rsidP="0012697E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                                              </w:t>
      </w:r>
      <w:r w:rsidR="009345DE" w:rsidRPr="009345DE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  <w:t>Быково  -2018г.</w:t>
      </w:r>
    </w:p>
    <w:p w:rsidR="00990EB7" w:rsidRDefault="00990EB7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EF6F00" w:rsidRDefault="00EF6F00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535F12" w:rsidRDefault="00EF6F00" w:rsidP="003434CD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 xml:space="preserve">                                                                                                                         </w:t>
      </w:r>
    </w:p>
    <w:p w:rsidR="00BE541B" w:rsidRDefault="00BE541B" w:rsidP="003434CD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</w:p>
    <w:p w:rsidR="00EF6F00" w:rsidRPr="003434CD" w:rsidRDefault="00EF6F00" w:rsidP="003434CD">
      <w:pPr>
        <w:spacing w:after="0" w:line="240" w:lineRule="auto"/>
        <w:ind w:left="2844" w:right="-20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lastRenderedPageBreak/>
        <w:t xml:space="preserve">  </w:t>
      </w:r>
      <w:r w:rsidRPr="00EF6F00">
        <w:rPr>
          <w:rFonts w:ascii="Times New Roman" w:eastAsia="Times New Roman" w:hAnsi="Times New Roman" w:cs="Times New Roman"/>
          <w:b/>
          <w:sz w:val="24"/>
          <w:szCs w:val="24"/>
        </w:rPr>
        <w:t xml:space="preserve"> СОДЕРЖАНИЕ</w:t>
      </w:r>
    </w:p>
    <w:p w:rsidR="00EF6F00" w:rsidRDefault="00EF6F00" w:rsidP="00EF6F0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</w:rPr>
      </w:pPr>
    </w:p>
    <w:p w:rsidR="00EF6F00" w:rsidRPr="003434CD" w:rsidRDefault="00EF6F00" w:rsidP="00EF6F00">
      <w:pPr>
        <w:spacing w:after="0" w:line="240" w:lineRule="auto"/>
        <w:ind w:left="9243" w:right="-20"/>
        <w:rPr>
          <w:rFonts w:ascii="Calibri" w:eastAsia="Calibri" w:hAnsi="Calibri" w:cs="Calibri"/>
          <w:color w:val="000000"/>
          <w:sz w:val="28"/>
          <w:szCs w:val="28"/>
        </w:rPr>
      </w:pPr>
    </w:p>
    <w:p w:rsidR="00EF6F00" w:rsidRDefault="003434CD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3434CD">
        <w:rPr>
          <w:rFonts w:ascii="Times New Roman" w:eastAsia="Times New Roman" w:hAnsi="Times New Roman" w:cs="Times New Roman"/>
          <w:sz w:val="28"/>
          <w:szCs w:val="28"/>
        </w:rPr>
        <w:t>Введение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C6FA0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 w:rsidR="000C6AD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="007528BD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</w:p>
    <w:p w:rsidR="003434CD" w:rsidRPr="009345DE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1.  </w:t>
      </w:r>
      <w:r w:rsidR="003434CD" w:rsidRPr="009345DE">
        <w:rPr>
          <w:rFonts w:ascii="Times New Roman" w:eastAsia="Times New Roman" w:hAnsi="Times New Roman" w:cs="Times New Roman"/>
          <w:b/>
          <w:sz w:val="28"/>
          <w:szCs w:val="28"/>
        </w:rPr>
        <w:t>Ц</w:t>
      </w:r>
      <w:r w:rsidR="00C442CC" w:rsidRPr="009345DE">
        <w:rPr>
          <w:rFonts w:ascii="Times New Roman" w:eastAsia="Times New Roman" w:hAnsi="Times New Roman" w:cs="Times New Roman"/>
          <w:b/>
          <w:sz w:val="28"/>
          <w:szCs w:val="28"/>
        </w:rPr>
        <w:t xml:space="preserve">елевой  раздел:                                                                                              </w:t>
      </w:r>
      <w:r w:rsidR="007528BD" w:rsidRPr="009345DE">
        <w:rPr>
          <w:rFonts w:ascii="Times New Roman" w:eastAsia="Times New Roman" w:hAnsi="Times New Roman" w:cs="Times New Roman"/>
          <w:b/>
          <w:sz w:val="28"/>
          <w:szCs w:val="28"/>
        </w:rPr>
        <w:t xml:space="preserve">    </w:t>
      </w:r>
      <w:r w:rsidR="009345DE" w:rsidRPr="009345DE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1.1 Пояснительная  записка.</w:t>
      </w:r>
      <w:r w:rsidR="00C442C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C6AD9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1.2 Нормативные  документы.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1.3 Значимые  возрастные психофизические особенности  детей  от  1.3  до  3  лет </w:t>
      </w:r>
      <w:r w:rsidR="0012168F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</w:p>
    <w:p w:rsidR="00C442CC" w:rsidRDefault="000C6AD9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1.4 Список  детей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="00445C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младшей</w:t>
      </w:r>
      <w:r w:rsidR="00445CB5">
        <w:rPr>
          <w:rFonts w:ascii="Times New Roman" w:eastAsia="Times New Roman" w:hAnsi="Times New Roman" w:cs="Times New Roman"/>
          <w:sz w:val="28"/>
          <w:szCs w:val="28"/>
        </w:rPr>
        <w:t xml:space="preserve">  группы.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1.5Психологические  и  индивидуальные  особенности  детей 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445CB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</w:rPr>
        <w:t>младшей  группы.</w:t>
      </w:r>
    </w:p>
    <w:p w:rsidR="00445CB5" w:rsidRP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1.6Социальный  паспорт  группы  на  01.09.2018 г.</w:t>
      </w:r>
    </w:p>
    <w:p w:rsidR="00C442CC" w:rsidRPr="005E3D5F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2.  </w:t>
      </w:r>
      <w:r w:rsidR="00C442CC" w:rsidRPr="009345DE">
        <w:rPr>
          <w:rFonts w:ascii="Times New Roman" w:eastAsia="Times New Roman" w:hAnsi="Times New Roman" w:cs="Times New Roman"/>
          <w:b/>
          <w:sz w:val="28"/>
          <w:szCs w:val="28"/>
        </w:rPr>
        <w:t>Организационный  раздел</w:t>
      </w:r>
      <w:r w:rsidR="00C442CC" w:rsidRPr="005E3D5F">
        <w:rPr>
          <w:rFonts w:ascii="Times New Roman" w:eastAsia="Times New Roman" w:hAnsi="Times New Roman" w:cs="Times New Roman"/>
          <w:sz w:val="28"/>
          <w:szCs w:val="28"/>
        </w:rPr>
        <w:t>:</w:t>
      </w:r>
      <w:r w:rsidR="005E3D5F" w:rsidRPr="005E3D5F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</w:t>
      </w:r>
      <w:r w:rsidR="000C6AD9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</w:t>
      </w: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2.1Организация  режима  пребывания детей  в  ДОУ (на  холодный  и  тёплый  период).</w:t>
      </w:r>
    </w:p>
    <w:p w:rsidR="008F4D27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2.2 Система  закаливающих  мероприятий.</w:t>
      </w:r>
    </w:p>
    <w:p w:rsidR="00445CB5" w:rsidRDefault="00445CB5" w:rsidP="00EF6F00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2.3 Система  оздоровительных  мероприятий.</w:t>
      </w:r>
    </w:p>
    <w:p w:rsidR="008F4D27" w:rsidRDefault="00445CB5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2.4 </w:t>
      </w:r>
      <w:r w:rsidR="00D17C99">
        <w:rPr>
          <w:rFonts w:ascii="Times New Roman" w:eastAsia="Times New Roman" w:hAnsi="Times New Roman" w:cs="Times New Roman"/>
          <w:sz w:val="28"/>
          <w:szCs w:val="28"/>
        </w:rPr>
        <w:t>Организация  двигательного  режима.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2.5 Расписание  организованной  образовательной  деятельности.</w:t>
      </w:r>
    </w:p>
    <w:p w:rsidR="00D17C99" w:rsidRDefault="00D17C99" w:rsidP="00445CB5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2.6 Циклограмма  воспитательно-образовательной  работы.</w:t>
      </w:r>
    </w:p>
    <w:p w:rsidR="001968AB" w:rsidRDefault="00D17C99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3.  </w:t>
      </w:r>
      <w:r w:rsidR="008F4D27" w:rsidRPr="009345DE">
        <w:rPr>
          <w:rFonts w:ascii="Times New Roman" w:eastAsia="Times New Roman" w:hAnsi="Times New Roman" w:cs="Times New Roman"/>
          <w:b/>
          <w:sz w:val="28"/>
          <w:szCs w:val="28"/>
        </w:rPr>
        <w:t>Содержательный  раздел</w:t>
      </w:r>
      <w:r w:rsidR="007528BD" w:rsidRPr="009345DE">
        <w:rPr>
          <w:rFonts w:ascii="Times New Roman" w:eastAsia="Times New Roman" w:hAnsi="Times New Roman" w:cs="Times New Roman"/>
          <w:b/>
          <w:sz w:val="28"/>
          <w:szCs w:val="28"/>
        </w:rPr>
        <w:t>: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sz w:val="28"/>
          <w:szCs w:val="28"/>
        </w:rPr>
        <w:t xml:space="preserve">    3.1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Календарно-тематическое  планирование  в  соответствии  с  сеткой  НОД.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3.2 Основные  формы  взаимодействия  с  родителями.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 xml:space="preserve">4.   Планируемые  результаты  освоения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 xml:space="preserve"> рабочей  п</w:t>
      </w:r>
      <w:r w:rsidRPr="005C3F2C"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5.   Система  мониторинга.</w:t>
      </w:r>
    </w:p>
    <w:p w:rsidR="00BC0B12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6.  Материально-техническое  обеспечение 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рограммы.</w:t>
      </w:r>
    </w:p>
    <w:p w:rsidR="00EB1520" w:rsidRDefault="00BC0B12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7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 xml:space="preserve">.   Учебно-методическое обеспечение </w:t>
      </w:r>
      <w:r w:rsidR="00E70952">
        <w:rPr>
          <w:rFonts w:ascii="Times New Roman" w:eastAsia="Times New Roman" w:hAnsi="Times New Roman" w:cs="Times New Roman"/>
          <w:b/>
          <w:sz w:val="28"/>
          <w:szCs w:val="28"/>
        </w:rPr>
        <w:t>рабочей  п</w:t>
      </w:r>
      <w:r w:rsidR="005769CF">
        <w:rPr>
          <w:rFonts w:ascii="Times New Roman" w:eastAsia="Times New Roman" w:hAnsi="Times New Roman" w:cs="Times New Roman"/>
          <w:b/>
          <w:sz w:val="28"/>
          <w:szCs w:val="28"/>
        </w:rPr>
        <w:t>рограммы</w:t>
      </w:r>
      <w:r w:rsidR="00EB1520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F90E3F" w:rsidRPr="005C3F2C" w:rsidRDefault="00F90E3F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   Приложение</w:t>
      </w:r>
    </w:p>
    <w:p w:rsidR="005C3F2C" w:rsidRPr="005C3F2C" w:rsidRDefault="005C3F2C" w:rsidP="00D17C9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</w:p>
    <w:p w:rsidR="00D17C99" w:rsidRDefault="00D17C99" w:rsidP="00D17C9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82FAC" w:rsidRDefault="00D17C99" w:rsidP="00A82FAC">
      <w:pPr>
        <w:spacing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</w:t>
      </w:r>
    </w:p>
    <w:p w:rsidR="0089185D" w:rsidRPr="00A82FAC" w:rsidRDefault="00A82FAC" w:rsidP="00A82FAC">
      <w:pPr>
        <w:spacing w:line="240" w:lineRule="atLeas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</w:t>
      </w:r>
      <w:r w:rsidR="0089185D" w:rsidRPr="0089185D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Введение</w:t>
      </w:r>
    </w:p>
    <w:p w:rsidR="00E83CE6" w:rsidRDefault="001957B9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 xml:space="preserve"> </w:t>
      </w:r>
      <w:r w:rsidR="00EF6F00">
        <w:rPr>
          <w:rFonts w:ascii="Calibri" w:eastAsia="Calibri" w:hAnsi="Calibri" w:cs="Calibri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ана </w:t>
      </w:r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      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кой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чества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   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и 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тия  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орчес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ала</w:t>
      </w:r>
      <w:r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ограмма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 «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римерной  образовательной  программы 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дошкольного  образования  ОТ  РОЖДЕНИЯ  ДО  ШКОЛЫ»  под  редакцией  </w:t>
      </w:r>
      <w:proofErr w:type="spellStart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Н.Е.Вераксы</w:t>
      </w:r>
      <w:proofErr w:type="spellEnd"/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>,  Т.С.Комаровой,  М.А.Васильевой</w:t>
      </w:r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-  2-е изд.,  </w:t>
      </w:r>
      <w:proofErr w:type="spellStart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испр</w:t>
      </w:r>
      <w:proofErr w:type="spellEnd"/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  – М.:</w:t>
      </w:r>
      <w:r w:rsidR="00E83CE6">
        <w:rPr>
          <w:rFonts w:ascii="Times New Roman" w:eastAsia="Times New Roman" w:hAnsi="Times New Roman" w:cs="Times New Roman"/>
          <w:color w:val="000000"/>
          <w:sz w:val="28"/>
          <w:szCs w:val="28"/>
        </w:rPr>
        <w:t>МОЗАИКА-СИНТЕЗ, 2014.</w:t>
      </w:r>
      <w:r w:rsidR="002718C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  обязательной  части</w:t>
      </w:r>
      <w:r w:rsidR="00FC6F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7B5E65" w:rsidRDefault="00E83CE6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Вариативную  часть  рабочей  программы  составляет  парциальная  программа  И.А.Лыковой  «Цветные  ладошки»,  которая  соответствует  ФГОС  и  не  противоречит  целям  и  задачам  программы  «</w:t>
      </w:r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>От  рождения  до  школы».</w:t>
      </w:r>
      <w:r w:rsidR="001957B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43F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 направлена  на  организацию  непосредственно  образовательной  деятельности  в  образовательной  области  «Худо</w:t>
      </w:r>
      <w:r w:rsidR="007B5E65">
        <w:rPr>
          <w:rFonts w:ascii="Times New Roman" w:eastAsia="Times New Roman" w:hAnsi="Times New Roman" w:cs="Times New Roman"/>
          <w:color w:val="000000"/>
          <w:sz w:val="28"/>
          <w:szCs w:val="28"/>
        </w:rPr>
        <w:t>жественно-эстетическое  развитие».  Художественно-эстетическая  деятельность  детей  (</w:t>
      </w:r>
      <w:r w:rsidR="00212BB8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  лепка,  аппликация)  способствует  развитию  умений  и  навыков  во  всех  направлениях  изобразительной  деятельности,  приобщению  к  миру  искусства,  обогащению  чувственного  опыта,  формированию  воображения,  любознательности,  обеспечивает  рациональную  совместимость  основных  видов  детской  деятельности,  что  позволяет  педагогам  достигать  предусмотренных  программой  целевых  ориентиров  образования  воспитанников.</w:t>
      </w:r>
    </w:p>
    <w:p w:rsidR="0089185D" w:rsidRDefault="007879EB" w:rsidP="001957B9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1.   </w:t>
      </w:r>
      <w:r w:rsidR="0089185D" w:rsidRPr="008918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Целевой  раздел.</w:t>
      </w:r>
    </w:p>
    <w:p w:rsidR="009E074F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>Ведущие  цели  программы  -  создание  благоприятных  условий  для 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олноценного  проживания  ребёнком  дошкольного  детства,  формирование  основ  базовой  культуры  личности,  всестороннее  развитие  психических  и  физических  качеств  в  соответствии  с  возрастными  и  индивидуальными  особенностями,  подготовка  к  жизни  в  современном  обществе,  формирование  предпосылок  к  учебной  деятельности,  обеспечение  безопасности  жизнедеятельности  ребёнка.  </w:t>
      </w:r>
    </w:p>
    <w:p w:rsidR="00921E9D" w:rsidRDefault="0089185D" w:rsidP="009E074F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абоч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грам</w:t>
      </w:r>
      <w:r w:rsidR="009E0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1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-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ад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шей</w:t>
      </w:r>
      <w:r w:rsidR="009E074F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(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9E0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) яв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яется</w:t>
      </w:r>
      <w:r w:rsidR="009E074F"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ремл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 к  </w:t>
      </w:r>
      <w:r w:rsidR="00AE32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 w:rsidR="009E074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9E074F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озд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="009E0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630C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 w:rsidR="009E074F"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младше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аста,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оен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9E0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E074F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 w:rsidR="009E074F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азом,</w:t>
      </w:r>
      <w:r w:rsidR="009E074F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="009E074F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9E074F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="009E074F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9E074F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9E074F"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9E074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9E074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9E074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221FB" w:rsidRDefault="00921E9D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Для  достижения   данных  целей </w:t>
      </w:r>
      <w:r w:rsidR="008918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первостепенное   значение   имеют  следующие    задачи:                                                                                                      -  забота  о  здоровье,  эмоциональном  благополучии  и  своевременном  развитии  каждого  ребёнка;                                                                                       -  создание  в  группе  атмосферы  гуманного  и  доброжелательного  отношения  ко  всем  воспитанникам,  что  позволит  растить  их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общительными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добрыми,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любознательными,  инициативными,  с</w:t>
      </w:r>
      <w:r w:rsidR="00F332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тремящимися  к  самостоятельности  и  творчеству;                               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максимально  использовать  разнообразные  виды  детской  деятельности,  их  интеграция  в  целях  повышения  эффективности  воспитательно-образовательного  процесса;                                                                           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творческая  организация  воспитательно-образовательного  процесса;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вариативность  использования  образовательного  материала,  позволяющая  развивать  творчество  в  соответствии  с  интересами  и  наклонностями  каждого  ребёнка;                                                                                    </w:t>
      </w:r>
      <w:r w:rsidR="00060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</w:t>
      </w:r>
    </w:p>
    <w:p w:rsidR="00C221FB" w:rsidRDefault="00F332E2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-  уважительное  отношение  к  результатам  детского  творчества;</w:t>
      </w:r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</w:t>
      </w:r>
      <w:r w:rsidR="000609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21E9D" w:rsidRDefault="00A82FAC" w:rsidP="00921E9D">
      <w:pPr>
        <w:spacing w:line="240" w:lineRule="atLeas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216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единство  подходов  к  воспитанию  детей  в  условиях  ДОУ  и  семьи.</w:t>
      </w:r>
    </w:p>
    <w:p w:rsid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</w:t>
      </w:r>
      <w:r w:rsidR="00921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</w:p>
    <w:p w:rsidR="0089185D" w:rsidRPr="0089185D" w:rsidRDefault="0089185D" w:rsidP="001957B9">
      <w:p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</w:p>
    <w:p w:rsidR="0089185D" w:rsidRDefault="00EF6F00" w:rsidP="0089185D">
      <w:pPr>
        <w:spacing w:after="0" w:line="237" w:lineRule="auto"/>
        <w:ind w:left="4391" w:right="377" w:hanging="266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</w:rPr>
        <w:t xml:space="preserve">                                           </w:t>
      </w:r>
    </w:p>
    <w:p w:rsidR="0089185D" w:rsidRPr="0089185D" w:rsidRDefault="00F3320E" w:rsidP="0089185D">
      <w:pPr>
        <w:spacing w:after="0" w:line="237" w:lineRule="auto"/>
        <w:ind w:right="377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 w:rsidR="008918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proofErr w:type="gramStart"/>
      <w:r w:rsidR="0089185D" w:rsidRPr="00872A8F">
        <w:rPr>
          <w:rFonts w:ascii="Times New Roman" w:hAnsi="Times New Roman" w:cs="Times New Roman"/>
          <w:sz w:val="28"/>
          <w:szCs w:val="28"/>
        </w:rPr>
        <w:t>Программа   соответствует   принципу  развивающего  образования,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целью которого  является  развитие  ребенка;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сочетает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научной обоснованности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практической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применимости; соответствует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критериям полноты, необходимости  и  достаточности; обеспечивает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единство воспитательных, развивающих  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обучающих  целей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задач  процесса образования  детей  дошкольного  возраста, в  процессе  реализации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которых  формируются  такие  знания, умения  и   навыки,  которые  имеют непосредственное  отношение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  развитию  детей  дошкольного возраста;</w:t>
      </w:r>
      <w:proofErr w:type="gramEnd"/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строится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принципа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интеграции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образовательных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областей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 возрастными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возможностями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особенностями воспитанников, спецификой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 возможностями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образовательных областей; основываться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на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комплексно-тематическом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принципе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построения образовательного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процесса;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предусматривать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решение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программных образовательных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задач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совместной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взрослого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детей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 самостоятельной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деятельности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детей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 рамках</w:t>
      </w:r>
      <w:r w:rsidR="0089185D">
        <w:rPr>
          <w:rFonts w:ascii="Times New Roman" w:hAnsi="Times New Roman" w:cs="Times New Roman"/>
          <w:sz w:val="28"/>
          <w:szCs w:val="28"/>
        </w:rPr>
        <w:t xml:space="preserve">  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деятельности, но и при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проведении режимных моментов в соответствии со спецификой дошкольного образования; предполагать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построение образовательного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процесса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на адекватных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возрасту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формах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работы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детьми. Одной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из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важнейших задач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детского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сада являются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обеспечение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эмоционального благополучия детей.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Особую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актуальность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эта задача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приобретает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раннем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возрасте, так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как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раннего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характеризует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повышенная</w:t>
      </w:r>
      <w:r w:rsidR="00060900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эмоциональность. Кроме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того,  при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поступлении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дошкольное</w:t>
      </w:r>
      <w:r w:rsidR="00060900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образовательное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учреждение, дети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переживают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адаптационный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стресс. Адаптивные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возможности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ребенка</w:t>
      </w:r>
      <w:r w:rsidR="00060900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раннего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="00060900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ограничены,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поэтому</w:t>
      </w:r>
      <w:r w:rsidR="00060900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резкий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переход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малыша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в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новую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социальную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ситуацию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и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длительное пребывание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в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стрессовом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состоянии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могут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привести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к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эмоциональным нарушениям. Раннее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формирование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положительных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эмоций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-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залог становления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личности, основа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проявления 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>познавательной</w:t>
      </w:r>
      <w:r w:rsidR="0089185D">
        <w:rPr>
          <w:rFonts w:ascii="Times New Roman" w:hAnsi="Times New Roman" w:cs="Times New Roman"/>
          <w:sz w:val="28"/>
          <w:szCs w:val="28"/>
        </w:rPr>
        <w:t xml:space="preserve"> </w:t>
      </w:r>
      <w:r w:rsidR="0089185D" w:rsidRPr="00872A8F">
        <w:rPr>
          <w:rFonts w:ascii="Times New Roman" w:hAnsi="Times New Roman" w:cs="Times New Roman"/>
          <w:sz w:val="28"/>
          <w:szCs w:val="28"/>
        </w:rPr>
        <w:t xml:space="preserve"> активности. </w:t>
      </w:r>
    </w:p>
    <w:p w:rsidR="0089185D" w:rsidRPr="00872A8F" w:rsidRDefault="0089185D" w:rsidP="0089185D">
      <w:pPr>
        <w:rPr>
          <w:rFonts w:ascii="Times New Roman" w:hAnsi="Times New Roman" w:cs="Times New Roman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тно, что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—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ериод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в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которого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здоровье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ствля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витие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ости.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выно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сохр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жизн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89185D">
      <w:pPr>
        <w:spacing w:after="0" w:line="240" w:lineRule="auto"/>
        <w:ind w:left="360" w:right="2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9185D" w:rsidRPr="00872A8F" w:rsidRDefault="0089185D" w:rsidP="0089185D">
      <w:pPr>
        <w:spacing w:after="0" w:line="240" w:lineRule="auto"/>
        <w:ind w:left="360" w:right="24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дома,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им:</w:t>
      </w:r>
    </w:p>
    <w:p w:rsidR="0089185D" w:rsidRPr="00872A8F" w:rsidRDefault="0089185D" w:rsidP="0089185D">
      <w:pPr>
        <w:spacing w:after="0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преодолеть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собс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авторитар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ции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:rsidR="0089185D" w:rsidRPr="00872A8F" w:rsidRDefault="0089185D" w:rsidP="0089185D">
      <w:pPr>
        <w:spacing w:after="0" w:line="240" w:lineRule="auto"/>
        <w:ind w:left="360" w:right="60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осить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ебен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равно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недо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внивать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ми. Главное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 норматив,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каждого. 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-то сд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чше,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осоз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им, 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 радов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личност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зви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ю;</w:t>
      </w:r>
    </w:p>
    <w:p w:rsidR="0089185D" w:rsidRPr="00872A8F" w:rsidRDefault="0089185D" w:rsidP="0089185D">
      <w:pPr>
        <w:spacing w:after="0" w:line="240" w:lineRule="auto"/>
        <w:ind w:left="360" w:right="357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з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х. </w:t>
      </w:r>
    </w:p>
    <w:p w:rsidR="0089185D" w:rsidRPr="00872A8F" w:rsidRDefault="0089185D" w:rsidP="0089185D">
      <w:pPr>
        <w:spacing w:after="0" w:line="240" w:lineRule="auto"/>
        <w:ind w:left="360" w:right="532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проявлять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креннюю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действиях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готовым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эмоц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подде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89185D" w:rsidRPr="00872A8F" w:rsidRDefault="0089185D" w:rsidP="0089185D">
      <w:pPr>
        <w:spacing w:after="0" w:line="240" w:lineRule="auto"/>
        <w:ind w:left="360" w:right="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мать,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односторон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зя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ть,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89185D">
      <w:pPr>
        <w:spacing w:after="0" w:line="240" w:lineRule="auto"/>
        <w:ind w:left="360" w:right="12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ж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са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захотел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взро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хорош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е, 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ош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 и искре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твовать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лах,</w:t>
      </w:r>
      <w:r w:rsidRPr="00872A8F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радо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тях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горе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тях.</w:t>
      </w:r>
    </w:p>
    <w:p w:rsidR="0089185D" w:rsidRPr="00872A8F" w:rsidRDefault="0089185D" w:rsidP="0089185D">
      <w:pPr>
        <w:spacing w:after="0" w:line="240" w:lineRule="auto"/>
        <w:ind w:left="360" w:right="516" w:firstLine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Кроме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того, со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тная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деят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про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яжен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раннего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ачаль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повы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возможн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:rsidR="0089185D" w:rsidRPr="00872A8F" w:rsidRDefault="0089185D" w:rsidP="0089185D">
      <w:pPr>
        <w:spacing w:after="0" w:line="240" w:lineRule="auto"/>
        <w:ind w:left="360" w:right="4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лишь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заимн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многолет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работы,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отор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должна проводиться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каждым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этого 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оцес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— от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лями,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одновр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со 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89185D" w:rsidRPr="00872A8F" w:rsidRDefault="0089185D" w:rsidP="0089185D">
      <w:pPr>
        <w:spacing w:after="0" w:line="240" w:lineRule="auto"/>
        <w:ind w:left="360" w:right="141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основой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взаимодействия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образовательного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являю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наро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ого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клар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нция о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), а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законы Росси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Фед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(Конст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ция РФ, Сем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кодекс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РФ, Законы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 обра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и</w:t>
      </w:r>
      <w:r w:rsidR="0027552D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в РФ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от  29  декабря  2012г.  №273- ФЗ 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 основных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ях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рав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 в Рос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ской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60817" w:rsidRPr="00872A8F" w:rsidRDefault="0089185D" w:rsidP="00A60817">
      <w:pPr>
        <w:spacing w:after="0" w:line="240" w:lineRule="auto"/>
        <w:ind w:right="59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 основ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более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жным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положе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ям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нтов,    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торые  нашли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отраж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прогр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ро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</w:t>
      </w:r>
      <w:r w:rsidR="00A60817"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гогов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«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 рождения  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>до  ш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колы</w:t>
      </w:r>
      <w:r w:rsidR="00A60817"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»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A6081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</w:t>
      </w:r>
      <w:r w:rsidR="00A60817"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A60817"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осятся:</w:t>
      </w:r>
    </w:p>
    <w:p w:rsidR="00A60817" w:rsidRPr="00872A8F" w:rsidRDefault="00A60817" w:rsidP="00A60817">
      <w:pPr>
        <w:spacing w:after="0" w:line="240" w:lineRule="auto"/>
        <w:ind w:left="360" w:right="484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• право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акте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, ох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тдых,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вободное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творч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кой ж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ис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60817" w:rsidRPr="00872A8F" w:rsidRDefault="00A60817" w:rsidP="00A60817">
      <w:pPr>
        <w:spacing w:after="0" w:line="240" w:lineRule="auto"/>
        <w:ind w:left="360" w:right="409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бер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жное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отношен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ндиви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ости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аждого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а, 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обе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остям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A60817" w:rsidRPr="00872A8F" w:rsidRDefault="00A60817" w:rsidP="00A60817">
      <w:pPr>
        <w:spacing w:after="0" w:line="240" w:lineRule="auto"/>
        <w:ind w:left="360" w:right="523" w:firstLine="3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право р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защи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</w:t>
      </w:r>
      <w:r w:rsidRPr="00872A8F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х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иче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кого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оскорблен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от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аботы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небрежн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обращ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</w:p>
    <w:p w:rsidR="008118E0" w:rsidRDefault="00A60817" w:rsidP="00A60817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• взаимодействие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дошколь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зоват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ежд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емьей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целью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доров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я, во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развития реб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872A8F"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 w:rsidRPr="00872A8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27552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EF6F00">
        <w:rPr>
          <w:rFonts w:ascii="Calibri" w:eastAsia="Calibri" w:hAnsi="Calibri" w:cs="Calibri"/>
          <w:color w:val="000000"/>
        </w:rPr>
        <w:t xml:space="preserve">    </w:t>
      </w:r>
    </w:p>
    <w:p w:rsidR="008118E0" w:rsidRDefault="008118E0" w:rsidP="00A60817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EF6F00" w:rsidRP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8118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     </w:t>
      </w:r>
      <w:r w:rsidR="007879EB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1.2   </w:t>
      </w:r>
      <w:r w:rsidRPr="008118E0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  Нормативные  документы:</w:t>
      </w:r>
    </w:p>
    <w:p w:rsidR="0027552D" w:rsidRDefault="0027552D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7552D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Положения  рабочей  программы  разработаны  в  соответствии</w:t>
      </w:r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>с</w:t>
      </w:r>
      <w:proofErr w:type="gramEnd"/>
      <w:r w:rsidR="00A928B4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A928B4" w:rsidRDefault="00A928B4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Порядком  организации  и  осуществления  образовательной  деятельности 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по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proofErr w:type="gram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основным</w:t>
      </w:r>
      <w:proofErr w:type="gram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="008118E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образовательным  программам </w:t>
      </w:r>
      <w:r w:rsidR="0006090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(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приказ 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России от 30  августа  2013 г. №1014,  зарегистрирован  Минюстом  России  26  сентября  2013 г.  №30038);</w:t>
      </w:r>
    </w:p>
    <w:p w:rsidR="00A928B4" w:rsidRDefault="00A928B4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приказом 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Минобрнауки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России  от  17 октября  2013г. №1155,  зарегистрирован  Минюстом  России  14  ноября  2013 г. №30384  «Об  утверждении  федерального  государственного  </w:t>
      </w:r>
      <w:r w:rsidR="006754AB">
        <w:rPr>
          <w:rFonts w:ascii="Times New Roman" w:eastAsia="Calibri" w:hAnsi="Times New Roman" w:cs="Times New Roman"/>
          <w:color w:val="000000"/>
          <w:sz w:val="28"/>
          <w:szCs w:val="28"/>
        </w:rPr>
        <w:t>образовательного  стандарта  дошкольного  образования»;</w:t>
      </w:r>
    </w:p>
    <w:p w:rsidR="006754AB" w:rsidRDefault="006754AB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-  с  учётом  Примерной  общеобразовательной  программы  дошкольного  образования  «От  рождения  до  школы»  / Под  ред.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Н.Е.Вераксы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>,  Т.С.Комаровой,  М.А.Васильевой.-2-е изд. Испр.-М.6МОЗАИКА-СИНТЕЗ,2014.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 xml:space="preserve">- Санитарно-эпидемиологическими  требованиями к устройству,  содержанию  и  организации  режима  дошкольных образовательных  учреждений. </w:t>
      </w:r>
      <w:proofErr w:type="spellStart"/>
      <w:r>
        <w:rPr>
          <w:rFonts w:ascii="Times New Roman" w:eastAsia="Calibri" w:hAnsi="Times New Roman" w:cs="Times New Roman"/>
          <w:color w:val="000000"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2.4.1.3049-13;</w:t>
      </w:r>
    </w:p>
    <w:p w:rsidR="008118E0" w:rsidRDefault="008118E0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-Устав ДОУ.</w:t>
      </w:r>
    </w:p>
    <w:p w:rsidR="00AD0C78" w:rsidRPr="0027552D" w:rsidRDefault="00AD0C78" w:rsidP="00A60817">
      <w:pPr>
        <w:spacing w:after="0" w:line="240" w:lineRule="auto"/>
        <w:ind w:right="-20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EF6F00" w:rsidRDefault="00EF6F00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AD0C78" w:rsidRPr="00AD0C78" w:rsidRDefault="007879EB" w:rsidP="00AD0C78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1.3  </w:t>
      </w:r>
      <w:r w:rsidR="00AD0C78" w:rsidRPr="00AD0C78">
        <w:rPr>
          <w:rFonts w:ascii="Times New Roman" w:eastAsia="Times New Roman" w:hAnsi="Times New Roman" w:cs="Times New Roman"/>
          <w:b/>
          <w:sz w:val="28"/>
          <w:szCs w:val="28"/>
        </w:rPr>
        <w:t>Значимые  возрастные  психофизиче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ские  особенности  детей  от  1.3</w:t>
      </w:r>
      <w:r w:rsidR="00AD0C78" w:rsidRPr="00AD0C78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</w:t>
      </w:r>
    </w:p>
    <w:p w:rsidR="00AD0C78" w:rsidRPr="00AD0C78" w:rsidRDefault="007879EB" w:rsidP="00AD0C78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  <w:r w:rsidR="00AD0C78" w:rsidRPr="00AD0C78">
        <w:rPr>
          <w:rFonts w:ascii="Times New Roman" w:eastAsia="Times New Roman" w:hAnsi="Times New Roman" w:cs="Times New Roman"/>
          <w:b/>
          <w:sz w:val="28"/>
          <w:szCs w:val="28"/>
        </w:rPr>
        <w:t xml:space="preserve"> до  3  лет</w:t>
      </w:r>
    </w:p>
    <w:p w:rsidR="00EF6F00" w:rsidRDefault="00EF6F00" w:rsidP="001957B9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</w:pPr>
    </w:p>
    <w:p w:rsidR="0027552D" w:rsidRDefault="0027552D" w:rsidP="0027552D">
      <w:pPr>
        <w:spacing w:after="15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:rsidR="0027552D" w:rsidRDefault="0027552D" w:rsidP="0027552D">
      <w:pPr>
        <w:spacing w:after="0" w:line="360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етьем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нка и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о;</w:t>
      </w:r>
      <w:r w:rsidR="00060900"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60900"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27552D" w:rsidRDefault="0027552D" w:rsidP="0027552D">
      <w:pPr>
        <w:spacing w:after="0" w:line="360" w:lineRule="auto"/>
        <w:ind w:right="-13"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метами.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дийные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:rsidR="0027552D" w:rsidRDefault="0027552D" w:rsidP="003B17A6">
      <w:pPr>
        <w:spacing w:after="0" w:line="359" w:lineRule="auto"/>
        <w:ind w:right="-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извол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ость,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3B17A6"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длаг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3B17A6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27552D" w:rsidRDefault="0027552D" w:rsidP="003B17A6">
      <w:pPr>
        <w:tabs>
          <w:tab w:val="left" w:pos="2383"/>
          <w:tab w:val="left" w:pos="3899"/>
          <w:tab w:val="left" w:pos="4859"/>
          <w:tab w:val="left" w:pos="6735"/>
          <w:tab w:val="left" w:pos="8285"/>
        </w:tabs>
        <w:spacing w:after="0" w:line="359" w:lineRule="auto"/>
        <w:ind w:right="-14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етной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="003B17A6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азвиват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деляет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ние.  Дети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олжают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сваивать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етов,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чатся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 w:rsidR="003B17A6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нагл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27552D" w:rsidRDefault="0027552D" w:rsidP="003B17A6">
      <w:pPr>
        <w:tabs>
          <w:tab w:val="left" w:pos="2702"/>
          <w:tab w:val="left" w:pos="4816"/>
          <w:tab w:val="left" w:pos="5944"/>
          <w:tab w:val="left" w:pos="8017"/>
        </w:tabs>
        <w:spacing w:after="0" w:line="360" w:lineRule="auto"/>
        <w:ind w:right="-15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слов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ет.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нает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3B17A6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понимать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50B8E" w:rsidRDefault="0027552D" w:rsidP="00D50B8E">
      <w:pPr>
        <w:spacing w:before="3"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ивают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3B17A6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3B17A6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таю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3B17A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</w:t>
      </w:r>
      <w:r w:rsidR="00D50B8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D50B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D50B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50B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="00D50B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 w:rsidR="00D50B8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D50B8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азговоре</w:t>
      </w:r>
      <w:r w:rsidR="00D50B8E"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proofErr w:type="gramStart"/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="00D50B8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осл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D50B8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50B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D50B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ьз</w:t>
      </w:r>
      <w:r w:rsidR="00D50B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50B8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50B8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тиче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="00D50B8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 w:rsidR="00D50B8E"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50B8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D50B8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50B8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D50B8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D50B8E" w:rsidRDefault="00D50B8E" w:rsidP="00D50B8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0B8E" w:rsidRDefault="00D50B8E" w:rsidP="00D50B8E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D50B8E" w:rsidRDefault="00D50B8E" w:rsidP="00D50B8E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D50B8E" w:rsidRPr="00A82FAC" w:rsidRDefault="00D50B8E" w:rsidP="00A82FAC">
      <w:pPr>
        <w:pStyle w:val="ab"/>
        <w:numPr>
          <w:ilvl w:val="0"/>
          <w:numId w:val="3"/>
        </w:numPr>
        <w:spacing w:after="0" w:line="360" w:lineRule="auto"/>
        <w:ind w:right="-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кон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етье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 w:rsidRPr="00A82FA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ечь</w:t>
      </w:r>
      <w:r w:rsidRPr="00A82FAC"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тан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 w:rsidRPr="00A82FA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82FA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сверст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ками.</w:t>
      </w:r>
      <w:r w:rsidRPr="00A82FA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 w:rsidRPr="00A82FAC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етей</w:t>
      </w:r>
      <w:r w:rsidRPr="00A82FA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ру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82FA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нов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: 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ра,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руи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</w:p>
    <w:p w:rsidR="00D50B8E" w:rsidRPr="00A82FAC" w:rsidRDefault="00D50B8E" w:rsidP="00A82FAC">
      <w:pPr>
        <w:pStyle w:val="ab"/>
        <w:numPr>
          <w:ilvl w:val="0"/>
          <w:numId w:val="3"/>
        </w:numPr>
        <w:tabs>
          <w:tab w:val="left" w:pos="1296"/>
          <w:tab w:val="left" w:pos="3182"/>
          <w:tab w:val="left" w:pos="3609"/>
          <w:tab w:val="left" w:pos="5104"/>
          <w:tab w:val="left" w:pos="6908"/>
          <w:tab w:val="left" w:pos="9217"/>
        </w:tabs>
        <w:spacing w:after="0" w:line="359" w:lineRule="auto"/>
        <w:ind w:right="-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A82FAC"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це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р,</w:t>
      </w:r>
      <w:r w:rsidRPr="00A82FA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главн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—</w:t>
      </w:r>
      <w:r w:rsidRPr="00A82FAC"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я, к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E1099A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с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пред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E1099A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рибл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E1099A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ыми 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50B8E" w:rsidRPr="00A82FAC" w:rsidRDefault="00D50B8E" w:rsidP="00A82FAC">
      <w:pPr>
        <w:pStyle w:val="ab"/>
        <w:numPr>
          <w:ilvl w:val="0"/>
          <w:numId w:val="3"/>
        </w:num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сере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трет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A82FAC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82FAC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A82FAC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 замести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ями.</w:t>
      </w:r>
    </w:p>
    <w:p w:rsidR="00D50B8E" w:rsidRPr="00A82FAC" w:rsidRDefault="00D50B8E" w:rsidP="00A82FAC">
      <w:pPr>
        <w:pStyle w:val="ab"/>
        <w:numPr>
          <w:ilvl w:val="0"/>
          <w:numId w:val="3"/>
        </w:num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бств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Pr="00A82F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A82F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ности</w:t>
      </w:r>
      <w:r w:rsidRPr="00A82FAC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, что</w:t>
      </w:r>
      <w:r w:rsidRPr="00A82FA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же</w:t>
      </w:r>
      <w:r w:rsidRPr="00A82FA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орм</w:t>
      </w:r>
      <w:r w:rsidRP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амере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A82FA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бразить</w:t>
      </w:r>
      <w:r w:rsidRPr="00A82F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Pr="00A82FA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дмет.</w:t>
      </w:r>
      <w:r w:rsidRPr="00A82FA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пич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A82FAC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является</w:t>
      </w:r>
      <w:r w:rsidRPr="00A82FA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r w:rsidRPr="00A82FA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 w:rsidRPr="00A82FAC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гол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ога</w:t>
      </w:r>
      <w:proofErr w:type="spellEnd"/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A82FA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—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жн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отх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 от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нее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ний.</w:t>
      </w:r>
    </w:p>
    <w:p w:rsidR="00D50B8E" w:rsidRPr="00A82FAC" w:rsidRDefault="00D50B8E" w:rsidP="00A82FAC">
      <w:pPr>
        <w:pStyle w:val="ab"/>
        <w:numPr>
          <w:ilvl w:val="0"/>
          <w:numId w:val="3"/>
        </w:numPr>
        <w:spacing w:after="0" w:line="360" w:lineRule="auto"/>
        <w:ind w:right="-1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етьем</w:t>
      </w:r>
      <w:r w:rsidRPr="00A82FA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году</w:t>
      </w:r>
      <w:r w:rsidRPr="00A82FA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овер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вую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Pr="00A82FAC"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Pr="00A82FA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овк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82FAC"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 w:rsidRPr="00A82FAC"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етям</w:t>
      </w:r>
      <w:r w:rsidRPr="00A82FAC"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ез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очно</w:t>
      </w:r>
      <w:r w:rsidRPr="00A82FA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A82FAC"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зада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щест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 w:rsidRPr="00A82FA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выб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Pr="00A82F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дме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 w:rsidRPr="00A82FA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рме,</w:t>
      </w:r>
      <w:r w:rsidRPr="00A82F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вели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82FA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Pr="00A82FAC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ать мело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и; петь.</w:t>
      </w:r>
    </w:p>
    <w:p w:rsidR="00D50B8E" w:rsidRPr="00A82FAC" w:rsidRDefault="00D50B8E" w:rsidP="00A82FAC">
      <w:pPr>
        <w:pStyle w:val="ab"/>
        <w:numPr>
          <w:ilvl w:val="0"/>
          <w:numId w:val="3"/>
        </w:numPr>
        <w:spacing w:after="0" w:line="359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рш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 w:rsidRP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A82FA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прия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A82FAC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жде</w:t>
      </w:r>
      <w:r w:rsidRPr="00A82FAC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Pr="00A82FAC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фон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матич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 сл</w:t>
      </w:r>
      <w:r w:rsidRP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х.</w:t>
      </w:r>
      <w:r w:rsidRPr="00A82FA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Pr="00A82FA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Pr="00A82FAC"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все</w:t>
      </w:r>
      <w:r w:rsidRPr="00A82FA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 w:rsidRP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 w:rsidRPr="00A82FA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родн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A82FA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языка,</w:t>
      </w:r>
      <w:r w:rsidRPr="00A82FAC"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 про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их с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шими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иск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:rsidR="00D50B8E" w:rsidRPr="00A82FAC" w:rsidRDefault="00D50B8E" w:rsidP="00A82FAC">
      <w:pPr>
        <w:pStyle w:val="ab"/>
        <w:numPr>
          <w:ilvl w:val="0"/>
          <w:numId w:val="3"/>
        </w:numPr>
        <w:spacing w:after="0" w:line="36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шле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A82FA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ится</w:t>
      </w:r>
      <w:r w:rsidRPr="00A82FAC"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proofErr w:type="gramStart"/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агля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proofErr w:type="gramEnd"/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82FAC"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Ее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A82FAC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 w:rsidRP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чается</w:t>
      </w:r>
      <w:r w:rsidRPr="00A82FAC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Pr="00A82FAC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икаю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 w:rsidRPr="00A82FAC"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бе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ка пр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блем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еша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еал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ейст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дмет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:rsidR="006E2DDD" w:rsidRPr="00A82FAC" w:rsidRDefault="00D50B8E" w:rsidP="00A82FAC">
      <w:pPr>
        <w:pStyle w:val="ab"/>
        <w:numPr>
          <w:ilvl w:val="0"/>
          <w:numId w:val="3"/>
        </w:numPr>
        <w:spacing w:after="0" w:line="354" w:lineRule="auto"/>
        <w:ind w:right="6"/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 w:rsidRPr="00A82FAC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A82FAC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зра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195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A82FAC"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ов, им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ьсивность</w:t>
      </w:r>
      <w:r w:rsidRPr="00A82FA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завис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мость</w:t>
      </w:r>
      <w:r w:rsidRPr="00A82FA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 w:rsidRPr="00A82FA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ела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="006E2DDD" w:rsidRPr="00A82FAC"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ац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82FA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A82FA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гк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 зара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аю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A82FAC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нал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A82FA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рстни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 w:rsidRPr="00A82FA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днако</w:t>
      </w:r>
      <w:r w:rsidRPr="00A82FAC"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Pr="00A82FAC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6E2DDD" w:rsidRPr="00A82FA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скл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A82FAC"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Pr="00A82FA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 w:rsidRPr="00A82FAC"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Она</w:t>
      </w:r>
      <w:r w:rsidRPr="00A82FAC"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Pr="00A82FA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дейст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ий и</w:t>
      </w:r>
      <w:r w:rsidRPr="00A82FAC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</w:p>
    <w:p w:rsidR="005E3D5F" w:rsidRPr="00A82FAC" w:rsidRDefault="00A82FAC" w:rsidP="00A82FAC">
      <w:pPr>
        <w:pStyle w:val="ab"/>
        <w:numPr>
          <w:ilvl w:val="0"/>
          <w:numId w:val="3"/>
        </w:numPr>
        <w:spacing w:after="0" w:line="354" w:lineRule="auto"/>
        <w:ind w:right="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  детей  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появля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50B8E"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D50B8E"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вст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D50B8E"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 w:rsidR="00D50B8E"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орд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 и</w:t>
      </w:r>
      <w:r w:rsidR="00D50B8E" w:rsidRPr="00A82FAC"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D50B8E" w:rsidRPr="00A82FA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D50B8E"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 w:rsidR="00D50B8E" w:rsidRPr="00A82FAC"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D50B8E"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D50B8E"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ват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D50B8E" w:rsidRPr="00A82FA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D50B8E"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емен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D50B8E" w:rsidRPr="00A82FA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D50B8E" w:rsidRPr="00A82FAC"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яза</w:t>
      </w:r>
      <w:r w:rsidR="00D50B8E"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D50B8E"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D50B8E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5E3D5F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proofErr w:type="gramStart"/>
      <w:r w:rsidR="005E3D5F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 w:rsidR="005E3D5F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5E3D5F" w:rsidRPr="00A82FAC" w:rsidRDefault="005E3D5F" w:rsidP="00A82FAC">
      <w:pPr>
        <w:spacing w:before="3" w:after="0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Pr="00A82FA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нем</w:t>
      </w:r>
      <w:r w:rsidRPr="00A82FA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ом.</w:t>
      </w:r>
      <w:r w:rsidRPr="00A82FA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 w:rsidRPr="00A82FAC"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аст</w:t>
      </w:r>
      <w:r w:rsidRPr="00A82FAC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рша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кри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исом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2FA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  <w:r w:rsidRPr="00A82FA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нок</w:t>
      </w:r>
      <w:r w:rsidRPr="00A82FA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 w:rsidRPr="00A82FA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 w:rsidRPr="00A82FA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A82FA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тли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  <w:r w:rsidRPr="00A82FA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Pr="00A82FA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Pr="00A82FA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6E2DDD" w:rsidRPr="00A82FA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82FA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Кризис</w:t>
      </w:r>
      <w:r w:rsidRPr="00A82FA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6E2DDD" w:rsidRPr="00A82FA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proofErr w:type="gramEnd"/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E2DDD" w:rsidRPr="00A82FAC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ря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ица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 w:rsidR="00E1099A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оявле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й:</w:t>
      </w:r>
      <w:r w:rsidR="00E1099A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измом,</w:t>
      </w:r>
      <w:r w:rsidR="006E2DDD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прямст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 w:rsidR="00E1099A"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ем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Pr="00A82FA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Pr="00A82FA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A82FAC"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изис</w:t>
      </w:r>
      <w:r w:rsidRPr="00A82FAC"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жет</w:t>
      </w:r>
      <w:r w:rsidRPr="00A82FA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лжат</w:t>
      </w:r>
      <w:r w:rsidRP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A82FAC"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A82FAC"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ольк</w:t>
      </w:r>
      <w:r w:rsidRPr="00A82FAC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 месяцев</w:t>
      </w:r>
      <w:r w:rsidRP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 w:rsidRPr="00A82FAC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A82FAC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Pr="00A82FAC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P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лет.</w:t>
      </w:r>
    </w:p>
    <w:p w:rsidR="00C254B4" w:rsidRDefault="00C254B4" w:rsidP="00C25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C254B4" w:rsidRPr="00111750" w:rsidRDefault="007879EB" w:rsidP="00C254B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82FAC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4A6841" w:rsidRPr="007879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7879EB">
        <w:rPr>
          <w:rFonts w:ascii="Times New Roman" w:hAnsi="Times New Roman" w:cs="Times New Roman"/>
          <w:b/>
          <w:sz w:val="28"/>
          <w:szCs w:val="28"/>
        </w:rPr>
        <w:t>1.4</w:t>
      </w:r>
      <w:r w:rsidR="004A6841">
        <w:rPr>
          <w:rFonts w:ascii="Times New Roman" w:hAnsi="Times New Roman" w:cs="Times New Roman"/>
          <w:sz w:val="28"/>
          <w:szCs w:val="28"/>
        </w:rPr>
        <w:t xml:space="preserve">  </w:t>
      </w:r>
      <w:r w:rsidR="00C254B4" w:rsidRPr="00111750">
        <w:rPr>
          <w:rFonts w:ascii="Times New Roman" w:hAnsi="Times New Roman" w:cs="Times New Roman"/>
          <w:b/>
          <w:sz w:val="28"/>
          <w:szCs w:val="28"/>
        </w:rPr>
        <w:t xml:space="preserve">  Список  детей  </w:t>
      </w:r>
      <w:r w:rsidR="00C254B4" w:rsidRPr="00111750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C254B4" w:rsidRPr="00111750">
        <w:rPr>
          <w:rFonts w:ascii="Times New Roman" w:hAnsi="Times New Roman" w:cs="Times New Roman"/>
          <w:b/>
          <w:sz w:val="28"/>
          <w:szCs w:val="28"/>
        </w:rPr>
        <w:t xml:space="preserve"> младшей  группы</w:t>
      </w:r>
    </w:p>
    <w:p w:rsidR="00C254B4" w:rsidRDefault="00C254B4" w:rsidP="00C254B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</w:p>
    <w:tbl>
      <w:tblPr>
        <w:tblStyle w:val="a7"/>
        <w:tblW w:w="0" w:type="auto"/>
        <w:tblLook w:val="04A0"/>
      </w:tblPr>
      <w:tblGrid>
        <w:gridCol w:w="4928"/>
        <w:gridCol w:w="4929"/>
        <w:gridCol w:w="4929"/>
      </w:tblGrid>
      <w:tr w:rsidR="00C254B4" w:rsidTr="00C254B4">
        <w:trPr>
          <w:trHeight w:val="842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B4" w:rsidRDefault="00C254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254B4" w:rsidRDefault="00C254B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Фамилия,  имя  ребёнка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4B4" w:rsidRDefault="00C254B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Дата  рождения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54B4" w:rsidRDefault="00C254B4">
            <w:pPr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 на   01.09.2018г.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 Волков                 Ярослав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13.10.15г.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2.10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 Ким                      Миша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04.01.16г.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2.7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Амина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06.02.16г.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19.02.16г.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2.6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5 .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Абдулкадиров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Мухаммад</w:t>
            </w:r>
            <w:proofErr w:type="spellEnd"/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15.04.16г.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2.5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Хлюстова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Ксения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02.08.16г.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2.1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Наборщикова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Софья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18.05.16г.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2.4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 Ефремов                Даниил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23.08.16г.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9.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Завалова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Вероника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14.12.16г.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10.Криошин              Егор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11.05.17г.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1.4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11.Петрунина            Даша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15.12.16г.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12.Тимиргириев        Ибрагим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06.12.16г.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1.10</w:t>
            </w:r>
          </w:p>
        </w:tc>
      </w:tr>
      <w:tr w:rsidR="00C254B4" w:rsidTr="00C254B4"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13.Кожевникова        Арина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24.01.17г.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1.9</w:t>
            </w:r>
          </w:p>
        </w:tc>
      </w:tr>
      <w:tr w:rsidR="00C254B4" w:rsidTr="00C254B4">
        <w:trPr>
          <w:trHeight w:val="476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14.Яковлева               Анна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21.05.17г.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54B4" w:rsidRDefault="00C254B4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</w:tr>
      <w:tr w:rsidR="00C254B4" w:rsidTr="00C254B4">
        <w:trPr>
          <w:trHeight w:val="568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B4" w:rsidRDefault="008E25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15. Балашов               Егор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B4" w:rsidRDefault="008E25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14.07.17 г.</w:t>
            </w:r>
          </w:p>
        </w:tc>
        <w:tc>
          <w:tcPr>
            <w:tcW w:w="4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54B4" w:rsidRDefault="008E25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1.1</w:t>
            </w:r>
          </w:p>
        </w:tc>
      </w:tr>
      <w:tr w:rsidR="008E25C8" w:rsidTr="008E25C8">
        <w:trPr>
          <w:trHeight w:val="568"/>
        </w:trPr>
        <w:tc>
          <w:tcPr>
            <w:tcW w:w="4928" w:type="dxa"/>
          </w:tcPr>
          <w:p w:rsidR="008E25C8" w:rsidRDefault="008E25C8" w:rsidP="008E25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9" w:type="dxa"/>
          </w:tcPr>
          <w:p w:rsidR="008E25C8" w:rsidRDefault="008E25C8" w:rsidP="008E25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4929" w:type="dxa"/>
          </w:tcPr>
          <w:p w:rsidR="008E25C8" w:rsidRDefault="008E25C8" w:rsidP="008E25C8">
            <w:pP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C254B4" w:rsidRDefault="00C254B4" w:rsidP="00C254B4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4A6841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1.5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Психологические  и  индивидуальные  особенности  детей </w:t>
      </w:r>
      <w:r w:rsidRPr="00603FFB">
        <w:rPr>
          <w:rFonts w:ascii="Times New Roman" w:eastAsia="Times New Roman" w:hAnsi="Times New Roman" w:cs="Times New Roman"/>
          <w:b/>
          <w:sz w:val="28"/>
          <w:szCs w:val="28"/>
          <w:lang w:val="en-US"/>
        </w:rPr>
        <w:t>I</w:t>
      </w: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мл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адшей  группы.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   Коллектив  </w:t>
      </w:r>
      <w:r w:rsidRPr="00603FFB"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 младшей  группы  формируется  из  детей  в  возрасте  от 1.3  до  2.10  годиков  на  01.09.2018 г.  Основным  методом  изучения  психологических  и  индивидуальных  особенностей  детей  был  метод  наблюдения.                                     Общее  количество: 14 детей,  из  них 8 девочек  и  6  мальчиков.  Уровень  готовности  к  посещению  ДОУ  у  детей  был  разный,  поэтому  адаптационный  период  дети  проходили  по-разному. Дети 3 года жизни (7  человек) владеют основными жизненно важными движениями (ходьба, бег, лазание, действия с предметами), сидят на корточках, спрыгивают с нижней ступеньки. Малыши  до  полутора  лет  часто  падают  при  ходьбе,  не  всегда могут  вовремя  остановиться,  обойти  препятствие (6 человек). У  одного  ребёнка  наблюдается  частичное  нарушение  в  координации  движений (хотя  ребёнок  третьего года  жизни)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i/>
          <w:sz w:val="28"/>
          <w:szCs w:val="28"/>
        </w:rPr>
        <w:t>Социально-личностное развитие</w:t>
      </w:r>
      <w:r w:rsidRPr="00603FFB">
        <w:rPr>
          <w:rFonts w:ascii="Times New Roman" w:eastAsia="Times New Roman" w:hAnsi="Times New Roman" w:cs="Times New Roman"/>
          <w:sz w:val="28"/>
          <w:szCs w:val="28"/>
        </w:rPr>
        <w:t>. У 2 летних детей наблюдается устойчивое эмоциональное состояние. Для них характерны яркие эмоциональные реакции, связанные с непосредственными желаниями ребенка. Проявления агрессии бывают редко, проявляется эмоциональный механизм сопереживания, сочувствия, радости. Все дети называют себя по имени, употребляют местоимение «я» и дают себе первичную самооценку – «я хороший», «я сам». Для детей 3-х летнего возраста характерна неосознанность мотивов, импульсивность и зависимость чувств и желаний от ситуации. Дети легко заражаются эмоциональным состоянием сверстников. Однако в этом возрасте начинает складываться и произвольность поведения. У детей к 3 годам появляются чувство гордости и стыда, начинают формироваться элементы сознания, связанные с идентификацией с именем и полом.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Ранний возраст завершается кризисом 3-х лет. Кризис часто сопровождается рядом отрицательных проявлений: упрямство, негативизм, нарушение общения со взрослыми и др.</w:t>
      </w:r>
      <w:proofErr w:type="gramStart"/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( </w:t>
      </w:r>
      <w:proofErr w:type="gramEnd"/>
      <w:r w:rsidRPr="00603FFB">
        <w:rPr>
          <w:rFonts w:ascii="Times New Roman" w:eastAsia="Times New Roman" w:hAnsi="Times New Roman" w:cs="Times New Roman"/>
          <w:sz w:val="28"/>
          <w:szCs w:val="28"/>
        </w:rPr>
        <w:t>2 мальчика)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t>Игра носит процессуальный характер, главное в ней - действия. Дети уже спокойно играют рядом с другими детьми, но моменты общей игры кратковременны. Они совершаются с игровыми предметами, приближенными к реальности. Появляются действия с предметами заместителями. Для детей 3х летнего возраста игра рядом. В игре дети выполняют отдельные игровые действия, носящие условный характер.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t>Роль осуществляется фактически, но не называется. Сюжет игры - цепочка из 2х действий; воображаемую ситуацию удерживает взрослый.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i/>
          <w:sz w:val="28"/>
          <w:szCs w:val="28"/>
        </w:rPr>
        <w:t>Познавательно-речевое развитие</w:t>
      </w: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. В ходе совместной </w:t>
      </w:r>
      <w:proofErr w:type="gramStart"/>
      <w:r w:rsidRPr="00603FFB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взрослыми предметной деятельности продолжает развиваться понимание речи. Слово отделяется от ситуации и приобретает самостоятельное значение. Возрастает количество понимаемых слов. Интенсивно развивается активная речь детей. К 3-м годам они осваивают основные грамматические структуры, пытаются строить простые предложения, в разговоре </w:t>
      </w:r>
      <w:proofErr w:type="gramStart"/>
      <w:r w:rsidRPr="00603FFB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взрослым используют практически все части речи. Активный словарь достигает 1000-1500 слов. 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В сфере </w:t>
      </w:r>
      <w:r w:rsidRPr="00603FFB">
        <w:rPr>
          <w:rFonts w:ascii="Times New Roman" w:eastAsia="Times New Roman" w:hAnsi="Times New Roman" w:cs="Times New Roman"/>
          <w:i/>
          <w:sz w:val="28"/>
          <w:szCs w:val="28"/>
        </w:rPr>
        <w:t>познавательного развития</w:t>
      </w: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восприятие окружающего мира - чувственное - имеет для детей решающее значение. Они воспринимают мир всеми органами чувств, но воспринимают целостные вещи, а не отдельные сенсорные свойства. Возникает взаимодействие в работе разных органов чувств. Зрение и осязание начинают взаимодействовать при восприятии формы, величины и пространственных отношений. Слух и </w:t>
      </w:r>
      <w:proofErr w:type="spellStart"/>
      <w:r w:rsidRPr="00603FFB">
        <w:rPr>
          <w:rFonts w:ascii="Times New Roman" w:eastAsia="Times New Roman" w:hAnsi="Times New Roman" w:cs="Times New Roman"/>
          <w:sz w:val="28"/>
          <w:szCs w:val="28"/>
        </w:rPr>
        <w:t>речедвигательные</w:t>
      </w:r>
      <w:proofErr w:type="spellEnd"/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системы начинают взаимодействовать при восприятии и различении речи. Постепенно учитывается острота зрения и возрастает способность к различению цветов. Внимание детей непроизвольно. Ребенок просто не понимает, что значит заставить себя быть внимательным, т.е. произвольно направлять и удерживать свое внимание на каком-либо объекте. Устойчивость внимания ребенка зависит от его интереса к объекту. Направить на что-либо внимание ребенка путем словесного указания - очень трудно. Детям сложно немедленно выполнять просьбы.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Объем внимания ребенка очень невелик - один предмет. Память проявляется главным образом в узнавании воспринимающихся ранее вещей и событий. Преднамеренного запоминания нет, но при этом запоминаю то, что им понравилось, что они с интересом слушали или </w:t>
      </w:r>
      <w:proofErr w:type="gramStart"/>
      <w:r w:rsidRPr="00603FFB">
        <w:rPr>
          <w:rFonts w:ascii="Times New Roman" w:eastAsia="Times New Roman" w:hAnsi="Times New Roman" w:cs="Times New Roman"/>
          <w:sz w:val="28"/>
          <w:szCs w:val="28"/>
        </w:rPr>
        <w:t>за чем</w:t>
      </w:r>
      <w:proofErr w:type="gramEnd"/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наблюдали.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Ребенок запоминает то, что запомнилось само. Основной формой мышления становится </w:t>
      </w:r>
      <w:proofErr w:type="gramStart"/>
      <w:r w:rsidRPr="00603FFB">
        <w:rPr>
          <w:rFonts w:ascii="Times New Roman" w:eastAsia="Times New Roman" w:hAnsi="Times New Roman" w:cs="Times New Roman"/>
          <w:sz w:val="28"/>
          <w:szCs w:val="28"/>
        </w:rPr>
        <w:t>наглядно-действенная</w:t>
      </w:r>
      <w:proofErr w:type="gramEnd"/>
      <w:r w:rsidRPr="00603FF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i/>
          <w:sz w:val="28"/>
          <w:szCs w:val="28"/>
        </w:rPr>
        <w:t>Художественно-эстетическое развитие.</w:t>
      </w: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В этом возрасте наиболее доступными видами изобразительной деятельности является рисование и лепка. Ребенок уже способен сформулировать намерение изобразить какой-либо предмет. Но, естественно, сначала у него ничего не получается: рука не слушается. Основные изображения: линии, штрихи, округлые предметы. Типичным является изображение человека в виде «</w:t>
      </w:r>
      <w:proofErr w:type="spellStart"/>
      <w:r w:rsidRPr="00603FFB">
        <w:rPr>
          <w:rFonts w:ascii="Times New Roman" w:eastAsia="Times New Roman" w:hAnsi="Times New Roman" w:cs="Times New Roman"/>
          <w:sz w:val="28"/>
          <w:szCs w:val="28"/>
        </w:rPr>
        <w:t>головонога</w:t>
      </w:r>
      <w:proofErr w:type="spellEnd"/>
      <w:r w:rsidRPr="00603FFB">
        <w:rPr>
          <w:rFonts w:ascii="Times New Roman" w:eastAsia="Times New Roman" w:hAnsi="Times New Roman" w:cs="Times New Roman"/>
          <w:sz w:val="28"/>
          <w:szCs w:val="28"/>
        </w:rPr>
        <w:t>» и отходящих от нее линий.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В музыкальной деятельности у ребенка возникает интерес и желание слушать музыку, выполнять простейшие </w:t>
      </w:r>
      <w:proofErr w:type="spellStart"/>
      <w:r w:rsidRPr="00603FFB">
        <w:rPr>
          <w:rFonts w:ascii="Times New Roman" w:eastAsia="Times New Roman" w:hAnsi="Times New Roman" w:cs="Times New Roman"/>
          <w:sz w:val="28"/>
          <w:szCs w:val="28"/>
        </w:rPr>
        <w:t>музыкальноритмические</w:t>
      </w:r>
      <w:proofErr w:type="spellEnd"/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и танцевальные движения. Ребенок вместе </w:t>
      </w:r>
      <w:proofErr w:type="gramStart"/>
      <w:r w:rsidRPr="00603FFB">
        <w:rPr>
          <w:rFonts w:ascii="Times New Roman" w:eastAsia="Times New Roman" w:hAnsi="Times New Roman" w:cs="Times New Roman"/>
          <w:sz w:val="28"/>
          <w:szCs w:val="28"/>
        </w:rPr>
        <w:t>со</w:t>
      </w:r>
      <w:proofErr w:type="gramEnd"/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взрослым способен подпевать элементарные музыкальные фразы.</w:t>
      </w:r>
    </w:p>
    <w:p w:rsidR="004A6841" w:rsidRPr="00603FFB" w:rsidRDefault="004A6841" w:rsidP="004A6841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3 детей в группе при приеме пищи свободно пользуются ложкой, салфеткой; умеют пользоваться носовым платком; могут самостоятельно устранить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изъяны в  одежде  или  в  причёске.</w:t>
      </w:r>
      <w:r w:rsidRPr="00603FF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A6841" w:rsidRPr="00603FFB" w:rsidRDefault="004A6841" w:rsidP="004A6841">
      <w:pPr>
        <w:rPr>
          <w:sz w:val="28"/>
          <w:szCs w:val="28"/>
        </w:rPr>
      </w:pPr>
    </w:p>
    <w:p w:rsidR="00C254B4" w:rsidRDefault="00C254B4" w:rsidP="005E3D5F">
      <w:pPr>
        <w:tabs>
          <w:tab w:val="left" w:pos="2147"/>
          <w:tab w:val="left" w:pos="3956"/>
          <w:tab w:val="left" w:pos="6028"/>
          <w:tab w:val="left" w:pos="7854"/>
        </w:tabs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11750" w:rsidRDefault="00111750" w:rsidP="00111750">
      <w:pPr>
        <w:spacing w:line="240" w:lineRule="auto"/>
      </w:pPr>
      <w:r>
        <w:t xml:space="preserve">                                                                </w:t>
      </w:r>
    </w:p>
    <w:p w:rsidR="00111750" w:rsidRPr="00111750" w:rsidRDefault="00111750" w:rsidP="00111750">
      <w:pPr>
        <w:spacing w:line="240" w:lineRule="auto"/>
        <w:rPr>
          <w:b/>
          <w:sz w:val="28"/>
          <w:szCs w:val="28"/>
        </w:rPr>
      </w:pPr>
      <w:r w:rsidRPr="007879EB"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="007879EB" w:rsidRPr="007879EB">
        <w:rPr>
          <w:rFonts w:ascii="Times New Roman" w:hAnsi="Times New Roman" w:cs="Times New Roman"/>
          <w:b/>
          <w:sz w:val="28"/>
          <w:szCs w:val="28"/>
        </w:rPr>
        <w:t xml:space="preserve"> 1.6</w:t>
      </w:r>
      <w:r w:rsidRPr="007879EB">
        <w:rPr>
          <w:rFonts w:ascii="Times New Roman" w:hAnsi="Times New Roman" w:cs="Times New Roman"/>
          <w:b/>
          <w:sz w:val="28"/>
          <w:szCs w:val="28"/>
        </w:rPr>
        <w:t xml:space="preserve">                                </w:t>
      </w:r>
      <w:r w:rsidR="007879EB"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 w:rsidRPr="007879E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111750">
        <w:rPr>
          <w:b/>
          <w:sz w:val="28"/>
          <w:szCs w:val="28"/>
        </w:rPr>
        <w:t>Социальный  паспорт  группы  на  01.09.2018г.</w:t>
      </w:r>
    </w:p>
    <w:p w:rsidR="00111750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Характеристика  контингента  воспитанников</w:t>
      </w:r>
    </w:p>
    <w:p w:rsidR="00111750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В 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младшей  группе (возраст  от  1.3  до 3 лет)   14  детей,  из  них  8  девочек, 6  мальчиков.</w:t>
      </w:r>
    </w:p>
    <w:p w:rsidR="00111750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Общие  сведения  о  детях  и  родителях</w:t>
      </w:r>
    </w:p>
    <w:p w:rsidR="00111750" w:rsidRPr="003364E5" w:rsidRDefault="00111750" w:rsidP="0011175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</w:t>
      </w:r>
    </w:p>
    <w:tbl>
      <w:tblPr>
        <w:tblStyle w:val="a7"/>
        <w:tblW w:w="0" w:type="auto"/>
        <w:tblLook w:val="04A0"/>
      </w:tblPr>
      <w:tblGrid>
        <w:gridCol w:w="540"/>
        <w:gridCol w:w="2970"/>
        <w:gridCol w:w="1360"/>
        <w:gridCol w:w="1558"/>
        <w:gridCol w:w="2566"/>
        <w:gridCol w:w="4014"/>
        <w:gridCol w:w="1778"/>
      </w:tblGrid>
      <w:tr w:rsidR="00A62D5D" w:rsidRPr="00305B3B" w:rsidTr="00A55BC2">
        <w:trPr>
          <w:trHeight w:val="827"/>
        </w:trPr>
        <w:tc>
          <w:tcPr>
            <w:tcW w:w="540" w:type="dxa"/>
          </w:tcPr>
          <w:p w:rsidR="00111750" w:rsidRPr="00011FD6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750" w:rsidRPr="00011FD6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970" w:type="dxa"/>
          </w:tcPr>
          <w:p w:rsidR="00111750" w:rsidRDefault="00111750" w:rsidP="00111750">
            <w:pPr>
              <w:rPr>
                <w:sz w:val="28"/>
                <w:szCs w:val="28"/>
              </w:rPr>
            </w:pPr>
          </w:p>
          <w:p w:rsidR="00111750" w:rsidRPr="00011FD6" w:rsidRDefault="00111750" w:rsidP="00111750">
            <w:pPr>
              <w:rPr>
                <w:sz w:val="24"/>
                <w:szCs w:val="24"/>
              </w:rPr>
            </w:pPr>
            <w:r w:rsidRPr="00011FD6">
              <w:rPr>
                <w:sz w:val="24"/>
                <w:szCs w:val="24"/>
              </w:rPr>
              <w:t xml:space="preserve">  Ф.И.  ребёнка</w:t>
            </w:r>
          </w:p>
        </w:tc>
        <w:tc>
          <w:tcPr>
            <w:tcW w:w="1360" w:type="dxa"/>
          </w:tcPr>
          <w:p w:rsidR="00111750" w:rsidRPr="00011FD6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  <w:p w:rsidR="00111750" w:rsidRDefault="00111750" w:rsidP="00111750">
            <w:pPr>
              <w:rPr>
                <w:sz w:val="28"/>
                <w:szCs w:val="28"/>
              </w:rPr>
            </w:pPr>
            <w:r w:rsidRPr="00011FD6">
              <w:rPr>
                <w:rFonts w:ascii="Times New Roman" w:hAnsi="Times New Roman" w:cs="Times New Roman"/>
                <w:sz w:val="24"/>
                <w:szCs w:val="24"/>
              </w:rPr>
              <w:t>рождения</w:t>
            </w:r>
          </w:p>
        </w:tc>
        <w:tc>
          <w:tcPr>
            <w:tcW w:w="1558" w:type="dxa"/>
          </w:tcPr>
          <w:p w:rsidR="00111750" w:rsidRPr="00232A72" w:rsidRDefault="00111750" w:rsidP="001117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2A72">
              <w:rPr>
                <w:rFonts w:ascii="Times New Roman" w:hAnsi="Times New Roman" w:cs="Times New Roman"/>
                <w:i/>
                <w:sz w:val="24"/>
                <w:szCs w:val="24"/>
              </w:rPr>
              <w:t>Дата</w:t>
            </w:r>
          </w:p>
          <w:p w:rsidR="00111750" w:rsidRPr="00232A72" w:rsidRDefault="00111750" w:rsidP="001117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2A72">
              <w:rPr>
                <w:rFonts w:ascii="Times New Roman" w:hAnsi="Times New Roman" w:cs="Times New Roman"/>
                <w:i/>
                <w:sz w:val="24"/>
                <w:szCs w:val="24"/>
              </w:rPr>
              <w:t>поступления</w:t>
            </w:r>
          </w:p>
          <w:p w:rsidR="00111750" w:rsidRPr="00232A72" w:rsidRDefault="00111750" w:rsidP="0011175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32A72">
              <w:rPr>
                <w:rFonts w:ascii="Times New Roman" w:hAnsi="Times New Roman" w:cs="Times New Roman"/>
                <w:i/>
                <w:sz w:val="24"/>
                <w:szCs w:val="24"/>
              </w:rPr>
              <w:t>в  ДОУ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Домашний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адрес,</w:t>
            </w:r>
          </w:p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4014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Ф.И.О. родителей</w:t>
            </w:r>
          </w:p>
        </w:tc>
        <w:tc>
          <w:tcPr>
            <w:tcW w:w="1778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Социальный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статус  семьи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Абдулкадиров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Мухаммад</w:t>
            </w:r>
            <w:proofErr w:type="spellEnd"/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15.04.16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18.09.17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ионерская 6,к.1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8 927 524 77 74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D052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дулкадирова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Тамила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Ал-ровна</w:t>
            </w:r>
            <w:proofErr w:type="spellEnd"/>
            <w:proofErr w:type="gramEnd"/>
          </w:p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Адбулкадиров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Ахмед Магомедович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Полная(2)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Волков               Ярослав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13.10.15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11.05.17 г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овхозная 15.к.2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8 937 091 72 45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Волкова Галина Александровна</w:t>
            </w:r>
          </w:p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Волков Алексей Владимирович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Полная(2)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Ефремов            Даниил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23.08.16г.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28.05.18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вартал 5/2,д.11кв.1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8 937 564 38 36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8 927 250 35 03</w:t>
            </w:r>
          </w:p>
        </w:tc>
        <w:tc>
          <w:tcPr>
            <w:tcW w:w="4014" w:type="dxa"/>
          </w:tcPr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52D">
              <w:rPr>
                <w:rFonts w:ascii="Times New Roman" w:hAnsi="Times New Roman" w:cs="Times New Roman"/>
                <w:sz w:val="24"/>
                <w:szCs w:val="24"/>
              </w:rPr>
              <w:t>Ефремова Нина Николаевна</w:t>
            </w:r>
          </w:p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052D">
              <w:rPr>
                <w:rFonts w:ascii="Times New Roman" w:hAnsi="Times New Roman" w:cs="Times New Roman"/>
                <w:sz w:val="24"/>
                <w:szCs w:val="24"/>
              </w:rPr>
              <w:t>Ефремов Николай Александ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Полная(3)</w:t>
            </w:r>
          </w:p>
        </w:tc>
      </w:tr>
      <w:tr w:rsidR="00A62D5D" w:rsidTr="00A55BC2">
        <w:trPr>
          <w:trHeight w:val="584"/>
        </w:trPr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Зав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лова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      Вероника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14.12.16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04.07.18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.Л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енина 2б,к.1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8 929 787 83 44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111750" w:rsidRPr="00BD052D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Завалова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Ксения Васильевна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Неполная(2)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Ким                     Миша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04.01.16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26.12.17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Раздолье,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осточная 8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7190">
              <w:rPr>
                <w:rFonts w:ascii="Times New Roman" w:hAnsi="Times New Roman" w:cs="Times New Roman"/>
                <w:sz w:val="24"/>
                <w:szCs w:val="24"/>
              </w:rPr>
              <w:t>Карпова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Алевтина Яковлевна</w:t>
            </w:r>
          </w:p>
          <w:p w:rsidR="00111750" w:rsidRPr="00C1719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Ким Андрей Евгеньевич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Полная(4)</w:t>
            </w:r>
          </w:p>
        </w:tc>
      </w:tr>
      <w:tr w:rsidR="00A62D5D" w:rsidTr="00A55BC2">
        <w:tc>
          <w:tcPr>
            <w:tcW w:w="54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7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Кожевникова        Арина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24.01.17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17.07.18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олжская 53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8 961 072 02 33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Кожевникова Елена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Вл-ровна</w:t>
            </w:r>
            <w:proofErr w:type="spellEnd"/>
          </w:p>
          <w:p w:rsidR="00AE315E" w:rsidRPr="00C17190" w:rsidRDefault="00AE315E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 -  -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Неполная(3)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Криошин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 Егор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11.05.17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10.08.18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ыковская 19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8-937 724-52-20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1DB2">
              <w:rPr>
                <w:rFonts w:ascii="Times New Roman" w:hAnsi="Times New Roman" w:cs="Times New Roman"/>
                <w:sz w:val="24"/>
                <w:szCs w:val="24"/>
              </w:rPr>
              <w:t>Куракина Евгения Андреевна</w:t>
            </w:r>
          </w:p>
          <w:p w:rsidR="00111750" w:rsidRPr="00851DB2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Криошин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Антон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Ал-рович</w:t>
            </w:r>
            <w:proofErr w:type="spellEnd"/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Полная(3)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Наборщикова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Софья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18.05.16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30.11.17г.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Start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.С</w:t>
            </w:r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овхозная 4,к.1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8 937 691 26-01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8 937 717 82 89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Наборщикова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Оксана Михайловна</w:t>
            </w:r>
          </w:p>
          <w:p w:rsidR="00111750" w:rsidRPr="00851DB2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Наборщиков Андрей Анатольевич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Полная(3)</w:t>
            </w:r>
          </w:p>
        </w:tc>
      </w:tr>
      <w:tr w:rsidR="00A62D5D" w:rsidTr="00A55BC2">
        <w:tc>
          <w:tcPr>
            <w:tcW w:w="54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Петрунина            Даша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15.12.16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28.08.18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-л</w:t>
            </w:r>
            <w:proofErr w:type="spell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 xml:space="preserve"> 13А, д. 7, к.1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8 927 255 67 19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8 927 501 95 37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Петрунина Екатерина Ивановна</w:t>
            </w:r>
          </w:p>
          <w:p w:rsidR="00111750" w:rsidRPr="00851DB2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Петрунин Сергей Сергеевич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 (1)</w:t>
            </w:r>
          </w:p>
        </w:tc>
      </w:tr>
      <w:tr w:rsidR="00A62D5D" w:rsidTr="00A55BC2">
        <w:tc>
          <w:tcPr>
            <w:tcW w:w="54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970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Тимиргириев</w:t>
            </w:r>
            <w:proofErr w:type="spellEnd"/>
            <w:r w:rsidRPr="00B27A5F">
              <w:rPr>
                <w:rFonts w:ascii="Times New Roman" w:hAnsi="Times New Roman" w:cs="Times New Roman"/>
                <w:sz w:val="24"/>
                <w:szCs w:val="24"/>
              </w:rPr>
              <w:t xml:space="preserve">    Ибрагим</w:t>
            </w:r>
          </w:p>
          <w:p w:rsidR="006679BB" w:rsidRPr="00B27A5F" w:rsidRDefault="006679BB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Залимханович</w:t>
            </w:r>
            <w:proofErr w:type="spellEnd"/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06.12.16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08.06.18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spellEnd"/>
            <w:proofErr w:type="gramEnd"/>
            <w:r w:rsidRPr="00F60404">
              <w:rPr>
                <w:rFonts w:ascii="Times New Roman" w:hAnsi="Times New Roman" w:cs="Times New Roman"/>
                <w:sz w:val="24"/>
                <w:szCs w:val="24"/>
              </w:rPr>
              <w:t xml:space="preserve"> Молодёжная 7,к.2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8 937 724 55 58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8 927 522 99 44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дед)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719C8">
              <w:rPr>
                <w:rFonts w:ascii="Times New Roman" w:hAnsi="Times New Roman" w:cs="Times New Roman"/>
                <w:sz w:val="24"/>
                <w:szCs w:val="24"/>
              </w:rPr>
              <w:t>Тимиргириева</w:t>
            </w:r>
            <w:proofErr w:type="spellEnd"/>
            <w:r w:rsidRPr="00F719C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Елена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Ал-ровна</w:t>
            </w:r>
            <w:proofErr w:type="spellEnd"/>
            <w:proofErr w:type="gramEnd"/>
          </w:p>
          <w:p w:rsidR="00111750" w:rsidRPr="00F719C8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Ваха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Геланиевич</w:t>
            </w:r>
            <w:proofErr w:type="spellEnd"/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опека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Умматова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Залина</w:t>
            </w:r>
            <w:proofErr w:type="spellEnd"/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19.02.16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07.12.17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Мира 115</w:t>
            </w:r>
          </w:p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8 929 788 54 77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Константинова Ольга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Вл-ровна</w:t>
            </w:r>
            <w:proofErr w:type="spellEnd"/>
          </w:p>
          <w:p w:rsidR="00111750" w:rsidRPr="00F719C8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Руслан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Мукаддинович</w:t>
            </w:r>
            <w:proofErr w:type="spellEnd"/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Полная(2)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Умматова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       Амина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06.02.16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19.12.17 г.</w:t>
            </w:r>
          </w:p>
        </w:tc>
        <w:tc>
          <w:tcPr>
            <w:tcW w:w="2566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ктябрьская 21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8 937 693 78 08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Умматова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Альбина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Абубаки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кызы</w:t>
            </w:r>
            <w:proofErr w:type="spellEnd"/>
          </w:p>
          <w:p w:rsidR="00111750" w:rsidRPr="00F85E2A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Умматов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Махсуд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Муккадинович</w:t>
            </w:r>
            <w:proofErr w:type="spellEnd"/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Полная(3)</w:t>
            </w:r>
          </w:p>
        </w:tc>
      </w:tr>
      <w:tr w:rsidR="00A62D5D" w:rsidTr="00A55BC2">
        <w:tc>
          <w:tcPr>
            <w:tcW w:w="54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970" w:type="dxa"/>
          </w:tcPr>
          <w:p w:rsidR="00111750" w:rsidRPr="00305B3B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>Хлюстова</w:t>
            </w:r>
            <w:proofErr w:type="spellEnd"/>
            <w:r w:rsidRPr="00305B3B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Ксения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02.08.16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29.12.17 г.</w:t>
            </w:r>
          </w:p>
        </w:tc>
        <w:tc>
          <w:tcPr>
            <w:tcW w:w="2566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111750" w:rsidRPr="00210808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Хлюстова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Светлана Ивановна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Неполная(3)</w:t>
            </w:r>
          </w:p>
        </w:tc>
      </w:tr>
      <w:tr w:rsidR="00A62D5D" w:rsidTr="00A55BC2">
        <w:tc>
          <w:tcPr>
            <w:tcW w:w="54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970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Яковлева  Анна</w:t>
            </w:r>
          </w:p>
          <w:p w:rsidR="00AE315E" w:rsidRPr="00B27A5F" w:rsidRDefault="00AE315E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Сергеевна</w:t>
            </w:r>
          </w:p>
        </w:tc>
        <w:tc>
          <w:tcPr>
            <w:tcW w:w="1360" w:type="dxa"/>
          </w:tcPr>
          <w:p w:rsidR="00111750" w:rsidRPr="00B27A5F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21.05.17 г.</w:t>
            </w:r>
          </w:p>
        </w:tc>
        <w:tc>
          <w:tcPr>
            <w:tcW w:w="1558" w:type="dxa"/>
          </w:tcPr>
          <w:p w:rsidR="00111750" w:rsidRPr="00F8725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87254">
              <w:rPr>
                <w:rFonts w:ascii="Times New Roman" w:hAnsi="Times New Roman" w:cs="Times New Roman"/>
                <w:sz w:val="24"/>
                <w:szCs w:val="24"/>
              </w:rPr>
              <w:t>31.08.18 г.</w:t>
            </w:r>
          </w:p>
        </w:tc>
        <w:tc>
          <w:tcPr>
            <w:tcW w:w="2566" w:type="dxa"/>
          </w:tcPr>
          <w:p w:rsidR="00111750" w:rsidRDefault="00AE315E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зержинского,71</w:t>
            </w:r>
          </w:p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8 027 506 72 45</w:t>
            </w:r>
          </w:p>
        </w:tc>
        <w:tc>
          <w:tcPr>
            <w:tcW w:w="4014" w:type="dxa"/>
          </w:tcPr>
          <w:p w:rsidR="00111750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Буланова Галина Валерьевна</w:t>
            </w:r>
          </w:p>
          <w:p w:rsidR="00AE315E" w:rsidRPr="00210808" w:rsidRDefault="00AE315E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Яковлев Сергей Александрович</w:t>
            </w:r>
          </w:p>
        </w:tc>
        <w:tc>
          <w:tcPr>
            <w:tcW w:w="1778" w:type="dxa"/>
          </w:tcPr>
          <w:p w:rsidR="00111750" w:rsidRPr="00F60404" w:rsidRDefault="00111750" w:rsidP="0011175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Полная (4)</w:t>
            </w:r>
          </w:p>
        </w:tc>
      </w:tr>
      <w:tr w:rsidR="00A62D5D" w:rsidRPr="00F60404" w:rsidTr="00A55BC2">
        <w:tc>
          <w:tcPr>
            <w:tcW w:w="540" w:type="dxa"/>
          </w:tcPr>
          <w:p w:rsidR="00024B80" w:rsidRPr="00B27A5F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27A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70" w:type="dxa"/>
          </w:tcPr>
          <w:p w:rsidR="00024B80" w:rsidRPr="00B27A5F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Балашов  Егор</w:t>
            </w:r>
          </w:p>
        </w:tc>
        <w:tc>
          <w:tcPr>
            <w:tcW w:w="1360" w:type="dxa"/>
          </w:tcPr>
          <w:p w:rsidR="00024B80" w:rsidRPr="00B27A5F" w:rsidRDefault="008E25C8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14.07.17 г.</w:t>
            </w:r>
          </w:p>
        </w:tc>
        <w:tc>
          <w:tcPr>
            <w:tcW w:w="1558" w:type="dxa"/>
          </w:tcPr>
          <w:p w:rsidR="00024B80" w:rsidRPr="00F87254" w:rsidRDefault="00F90E3F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19.12.2018 г.</w:t>
            </w:r>
          </w:p>
        </w:tc>
        <w:tc>
          <w:tcPr>
            <w:tcW w:w="2566" w:type="dxa"/>
          </w:tcPr>
          <w:p w:rsidR="00024B80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ыковская,</w:t>
            </w:r>
            <w:r w:rsidR="00A62D5D"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  <w:p w:rsidR="00024B80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89375509915 (мать)</w:t>
            </w:r>
          </w:p>
          <w:p w:rsidR="00024B80" w:rsidRPr="00F60404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89996296871 (отец)</w:t>
            </w:r>
          </w:p>
        </w:tc>
        <w:tc>
          <w:tcPr>
            <w:tcW w:w="4014" w:type="dxa"/>
          </w:tcPr>
          <w:p w:rsidR="00024B80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Балашова Наталья Николаевна</w:t>
            </w:r>
          </w:p>
          <w:p w:rsidR="006679BB" w:rsidRPr="00210808" w:rsidRDefault="006679BB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Балашов Сергей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Валерьевия</w:t>
            </w:r>
            <w:proofErr w:type="spellEnd"/>
          </w:p>
        </w:tc>
        <w:tc>
          <w:tcPr>
            <w:tcW w:w="1778" w:type="dxa"/>
          </w:tcPr>
          <w:p w:rsidR="00024B80" w:rsidRPr="00F60404" w:rsidRDefault="00024B80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(3</w:t>
            </w:r>
            <w:r w:rsidRPr="00F6040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62D5D" w:rsidRPr="00F60404" w:rsidTr="00A55BC2">
        <w:tc>
          <w:tcPr>
            <w:tcW w:w="540" w:type="dxa"/>
          </w:tcPr>
          <w:p w:rsidR="008E25C8" w:rsidRPr="00B27A5F" w:rsidRDefault="00A55BC2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970" w:type="dxa"/>
          </w:tcPr>
          <w:p w:rsidR="008E25C8" w:rsidRDefault="00A62D5D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Абилгазиев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Хасан</w:t>
            </w:r>
          </w:p>
        </w:tc>
        <w:tc>
          <w:tcPr>
            <w:tcW w:w="1360" w:type="dxa"/>
          </w:tcPr>
          <w:p w:rsidR="008E25C8" w:rsidRDefault="00A62D5D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12.08.17 г.</w:t>
            </w:r>
          </w:p>
        </w:tc>
        <w:tc>
          <w:tcPr>
            <w:tcW w:w="1558" w:type="dxa"/>
          </w:tcPr>
          <w:p w:rsidR="008E25C8" w:rsidRPr="00B27A5F" w:rsidRDefault="00F90E3F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23.11.2018 г.</w:t>
            </w:r>
          </w:p>
        </w:tc>
        <w:tc>
          <w:tcPr>
            <w:tcW w:w="2566" w:type="dxa"/>
          </w:tcPr>
          <w:p w:rsidR="008E25C8" w:rsidRDefault="001E52AE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осковская,17</w:t>
            </w:r>
          </w:p>
          <w:p w:rsidR="00C14F1A" w:rsidRDefault="00B159CB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896108992281</w:t>
            </w:r>
          </w:p>
        </w:tc>
        <w:tc>
          <w:tcPr>
            <w:tcW w:w="4014" w:type="dxa"/>
          </w:tcPr>
          <w:p w:rsidR="008E25C8" w:rsidRDefault="001E52AE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Абилгазиева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Арайлым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Тимуровна</w:t>
            </w:r>
          </w:p>
          <w:p w:rsidR="001E52AE" w:rsidRDefault="001E52AE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Шарипов</w:t>
            </w:r>
            <w:proofErr w:type="spellEnd"/>
            <w:r w:rsidR="00C14F1A">
              <w:rPr>
                <w:rFonts w:ascii="Times New Roman" w:hAnsi="Times New Roman" w:cs="Times New Roman"/>
                <w:sz w:val="24"/>
                <w:szCs w:val="24"/>
              </w:rPr>
              <w:t xml:space="preserve">  Санжар  </w:t>
            </w:r>
            <w:proofErr w:type="spellStart"/>
            <w:r w:rsidR="00C14F1A">
              <w:rPr>
                <w:rFonts w:ascii="Times New Roman" w:hAnsi="Times New Roman" w:cs="Times New Roman"/>
                <w:sz w:val="24"/>
                <w:szCs w:val="24"/>
              </w:rPr>
              <w:t>Низаматдинович</w:t>
            </w:r>
            <w:proofErr w:type="spellEnd"/>
          </w:p>
        </w:tc>
        <w:tc>
          <w:tcPr>
            <w:tcW w:w="1778" w:type="dxa"/>
          </w:tcPr>
          <w:p w:rsidR="008E25C8" w:rsidRDefault="00C14F1A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(4)</w:t>
            </w:r>
          </w:p>
          <w:p w:rsidR="00C14F1A" w:rsidRDefault="00C14F1A" w:rsidP="0053628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Казаш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./узбек</w:t>
            </w:r>
          </w:p>
        </w:tc>
      </w:tr>
      <w:tr w:rsidR="00A62D5D" w:rsidRPr="00F60404" w:rsidTr="00A55BC2">
        <w:tc>
          <w:tcPr>
            <w:tcW w:w="540" w:type="dxa"/>
          </w:tcPr>
          <w:p w:rsidR="008E25C8" w:rsidRPr="00B27A5F" w:rsidRDefault="00A62D5D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970" w:type="dxa"/>
          </w:tcPr>
          <w:p w:rsidR="008E25C8" w:rsidRPr="00B27A5F" w:rsidRDefault="00A62D5D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Абилгазиев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Хусан</w:t>
            </w:r>
            <w:proofErr w:type="spellEnd"/>
          </w:p>
        </w:tc>
        <w:tc>
          <w:tcPr>
            <w:tcW w:w="1360" w:type="dxa"/>
          </w:tcPr>
          <w:p w:rsidR="008E25C8" w:rsidRPr="00B27A5F" w:rsidRDefault="00A62D5D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12.08.17 г.</w:t>
            </w:r>
          </w:p>
        </w:tc>
        <w:tc>
          <w:tcPr>
            <w:tcW w:w="1558" w:type="dxa"/>
          </w:tcPr>
          <w:p w:rsidR="008E25C8" w:rsidRPr="00F87254" w:rsidRDefault="00F90E3F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23.11.2018 г.</w:t>
            </w:r>
          </w:p>
        </w:tc>
        <w:tc>
          <w:tcPr>
            <w:tcW w:w="2566" w:type="dxa"/>
          </w:tcPr>
          <w:p w:rsidR="008E25C8" w:rsidRDefault="00C14F1A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осковская,17</w:t>
            </w:r>
          </w:p>
          <w:p w:rsidR="008E25C8" w:rsidRPr="00F60404" w:rsidRDefault="008E25C8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C14F1A" w:rsidRDefault="00C14F1A" w:rsidP="00C1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Абилгазиева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Арайлым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Тимуровна</w:t>
            </w:r>
          </w:p>
          <w:p w:rsidR="008E25C8" w:rsidRPr="00210808" w:rsidRDefault="00C14F1A" w:rsidP="00C14F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Шарипов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Санжар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Низаматдинович</w:t>
            </w:r>
            <w:proofErr w:type="spellEnd"/>
          </w:p>
        </w:tc>
        <w:tc>
          <w:tcPr>
            <w:tcW w:w="1778" w:type="dxa"/>
          </w:tcPr>
          <w:p w:rsidR="008E25C8" w:rsidRPr="00F60404" w:rsidRDefault="00C14F1A" w:rsidP="008E25C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(4)</w:t>
            </w:r>
          </w:p>
        </w:tc>
      </w:tr>
      <w:tr w:rsidR="00A62D5D" w:rsidRPr="00F60404" w:rsidTr="00A55BC2">
        <w:tc>
          <w:tcPr>
            <w:tcW w:w="54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970" w:type="dxa"/>
          </w:tcPr>
          <w:p w:rsidR="00A55BC2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Хусейнов  Ибрагим</w:t>
            </w:r>
          </w:p>
          <w:p w:rsidR="001E52AE" w:rsidRPr="00B27A5F" w:rsidRDefault="001E52A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Ваидович</w:t>
            </w:r>
            <w:proofErr w:type="spellEnd"/>
          </w:p>
        </w:tc>
        <w:tc>
          <w:tcPr>
            <w:tcW w:w="136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22.08.17 г.</w:t>
            </w:r>
          </w:p>
        </w:tc>
        <w:tc>
          <w:tcPr>
            <w:tcW w:w="1558" w:type="dxa"/>
          </w:tcPr>
          <w:p w:rsidR="00A55BC2" w:rsidRPr="00F87254" w:rsidRDefault="00F90E3F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26.11.2018 г.</w:t>
            </w:r>
          </w:p>
        </w:tc>
        <w:tc>
          <w:tcPr>
            <w:tcW w:w="2566" w:type="dxa"/>
          </w:tcPr>
          <w:p w:rsidR="00A55BC2" w:rsidRDefault="00B159C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Садовое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="001E52A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="001E52AE">
              <w:rPr>
                <w:rFonts w:ascii="Times New Roman" w:hAnsi="Times New Roman" w:cs="Times New Roman"/>
                <w:sz w:val="24"/>
                <w:szCs w:val="24"/>
              </w:rPr>
              <w:t>лВесёлая</w:t>
            </w:r>
            <w:proofErr w:type="spellEnd"/>
            <w:r w:rsidR="001E52AE">
              <w:rPr>
                <w:rFonts w:ascii="Times New Roman" w:hAnsi="Times New Roman" w:cs="Times New Roman"/>
                <w:sz w:val="24"/>
                <w:szCs w:val="24"/>
              </w:rPr>
              <w:t xml:space="preserve"> 16</w:t>
            </w:r>
          </w:p>
          <w:p w:rsidR="00A55BC2" w:rsidRPr="00F60404" w:rsidRDefault="00B159C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89610780805</w:t>
            </w:r>
          </w:p>
        </w:tc>
        <w:tc>
          <w:tcPr>
            <w:tcW w:w="4014" w:type="dxa"/>
          </w:tcPr>
          <w:p w:rsidR="00A55BC2" w:rsidRDefault="001E52A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Хусейнова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Хава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Хароновна</w:t>
            </w:r>
            <w:proofErr w:type="spellEnd"/>
          </w:p>
          <w:p w:rsidR="001E52AE" w:rsidRPr="00210808" w:rsidRDefault="001E52A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Хусейнов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Ваид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Вахаевич</w:t>
            </w:r>
            <w:proofErr w:type="spellEnd"/>
          </w:p>
        </w:tc>
        <w:tc>
          <w:tcPr>
            <w:tcW w:w="1778" w:type="dxa"/>
          </w:tcPr>
          <w:p w:rsidR="00A55BC2" w:rsidRPr="00F60404" w:rsidRDefault="00A55BC2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62D5D" w:rsidRPr="00F60404" w:rsidTr="00A55BC2">
        <w:tc>
          <w:tcPr>
            <w:tcW w:w="54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970" w:type="dxa"/>
          </w:tcPr>
          <w:p w:rsidR="00A55BC2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Московкин  Вадим</w:t>
            </w:r>
          </w:p>
          <w:p w:rsidR="00AE315E" w:rsidRPr="00B27A5F" w:rsidRDefault="00AE315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Дмитриевич</w:t>
            </w:r>
          </w:p>
        </w:tc>
        <w:tc>
          <w:tcPr>
            <w:tcW w:w="136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16.01.17 г.</w:t>
            </w:r>
          </w:p>
        </w:tc>
        <w:tc>
          <w:tcPr>
            <w:tcW w:w="1558" w:type="dxa"/>
          </w:tcPr>
          <w:p w:rsidR="00A55BC2" w:rsidRPr="00F87254" w:rsidRDefault="00F90E3F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23.11.2018 г.</w:t>
            </w:r>
          </w:p>
        </w:tc>
        <w:tc>
          <w:tcPr>
            <w:tcW w:w="2566" w:type="dxa"/>
          </w:tcPr>
          <w:p w:rsidR="00A55BC2" w:rsidRDefault="00AE315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Ул. Ленина, 104</w:t>
            </w:r>
          </w:p>
          <w:p w:rsidR="00A55BC2" w:rsidRPr="00F60404" w:rsidRDefault="00B159C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89275140717</w:t>
            </w:r>
          </w:p>
        </w:tc>
        <w:tc>
          <w:tcPr>
            <w:tcW w:w="4014" w:type="dxa"/>
          </w:tcPr>
          <w:p w:rsidR="00A55BC2" w:rsidRDefault="00AE315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Московкина Валентина Алексеевна</w:t>
            </w:r>
          </w:p>
          <w:p w:rsidR="00AE315E" w:rsidRPr="00210808" w:rsidRDefault="00AE315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Московкин Дмитрий Юрьевич</w:t>
            </w:r>
          </w:p>
        </w:tc>
        <w:tc>
          <w:tcPr>
            <w:tcW w:w="1778" w:type="dxa"/>
          </w:tcPr>
          <w:p w:rsidR="00A55BC2" w:rsidRPr="00F60404" w:rsidRDefault="00AE315E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(1)</w:t>
            </w:r>
          </w:p>
        </w:tc>
      </w:tr>
      <w:tr w:rsidR="00A62D5D" w:rsidRPr="00F60404" w:rsidTr="00A55BC2">
        <w:tc>
          <w:tcPr>
            <w:tcW w:w="54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97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 Алексей</w:t>
            </w:r>
          </w:p>
        </w:tc>
        <w:tc>
          <w:tcPr>
            <w:tcW w:w="136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13.07.17 г.</w:t>
            </w:r>
          </w:p>
        </w:tc>
        <w:tc>
          <w:tcPr>
            <w:tcW w:w="1558" w:type="dxa"/>
          </w:tcPr>
          <w:p w:rsidR="00A55BC2" w:rsidRPr="00F87254" w:rsidRDefault="00F90E3F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09.10.2018 г.</w:t>
            </w:r>
          </w:p>
        </w:tc>
        <w:tc>
          <w:tcPr>
            <w:tcW w:w="2566" w:type="dxa"/>
          </w:tcPr>
          <w:p w:rsidR="00A55BC2" w:rsidRDefault="006679B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уйбышева,19</w:t>
            </w:r>
          </w:p>
          <w:p w:rsidR="00A55BC2" w:rsidRPr="00F60404" w:rsidRDefault="006679B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89376912601</w:t>
            </w:r>
          </w:p>
        </w:tc>
        <w:tc>
          <w:tcPr>
            <w:tcW w:w="4014" w:type="dxa"/>
          </w:tcPr>
          <w:p w:rsidR="00A55BC2" w:rsidRDefault="006679B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Попова Евгения Николаевна</w:t>
            </w:r>
          </w:p>
          <w:p w:rsidR="006679BB" w:rsidRPr="00210808" w:rsidRDefault="006679B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Попов Павел Игоревич</w:t>
            </w:r>
          </w:p>
        </w:tc>
        <w:tc>
          <w:tcPr>
            <w:tcW w:w="1778" w:type="dxa"/>
          </w:tcPr>
          <w:p w:rsidR="00A55BC2" w:rsidRPr="00F60404" w:rsidRDefault="006679BB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(2)</w:t>
            </w:r>
          </w:p>
        </w:tc>
      </w:tr>
      <w:tr w:rsidR="00A62D5D" w:rsidRPr="00F60404" w:rsidTr="00A55BC2">
        <w:tc>
          <w:tcPr>
            <w:tcW w:w="54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70" w:type="dxa"/>
          </w:tcPr>
          <w:p w:rsidR="00A55BC2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Жумалиев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Алихан</w:t>
            </w:r>
            <w:proofErr w:type="spellEnd"/>
          </w:p>
          <w:p w:rsidR="00C14F1A" w:rsidRPr="00B27A5F" w:rsidRDefault="00C14F1A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Ербулатович</w:t>
            </w:r>
            <w:proofErr w:type="spellEnd"/>
          </w:p>
        </w:tc>
        <w:tc>
          <w:tcPr>
            <w:tcW w:w="1360" w:type="dxa"/>
          </w:tcPr>
          <w:p w:rsidR="00A55BC2" w:rsidRPr="00B27A5F" w:rsidRDefault="00A62D5D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19.10.17 г.</w:t>
            </w:r>
          </w:p>
        </w:tc>
        <w:tc>
          <w:tcPr>
            <w:tcW w:w="1558" w:type="dxa"/>
          </w:tcPr>
          <w:p w:rsidR="00A55BC2" w:rsidRPr="00F87254" w:rsidRDefault="00F90E3F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25.11.2018 г.</w:t>
            </w:r>
          </w:p>
        </w:tc>
        <w:tc>
          <w:tcPr>
            <w:tcW w:w="2566" w:type="dxa"/>
          </w:tcPr>
          <w:p w:rsidR="00C14F1A" w:rsidRDefault="00C14F1A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89275158465</w:t>
            </w:r>
          </w:p>
          <w:p w:rsidR="00A55BC2" w:rsidRPr="00F60404" w:rsidRDefault="00A55BC2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4" w:type="dxa"/>
          </w:tcPr>
          <w:p w:rsidR="00A55BC2" w:rsidRDefault="00C14F1A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Жумалиева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Анастасия Сергеевна</w:t>
            </w:r>
          </w:p>
          <w:p w:rsidR="00C14F1A" w:rsidRPr="00210808" w:rsidRDefault="00C14F1A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Жумалиев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Ербулат</w:t>
            </w:r>
            <w:proofErr w:type="spellEnd"/>
          </w:p>
        </w:tc>
        <w:tc>
          <w:tcPr>
            <w:tcW w:w="1778" w:type="dxa"/>
          </w:tcPr>
          <w:p w:rsidR="00A55BC2" w:rsidRPr="00F60404" w:rsidRDefault="00C14F1A" w:rsidP="00F90E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Полная (2)</w:t>
            </w:r>
          </w:p>
        </w:tc>
      </w:tr>
    </w:tbl>
    <w:p w:rsidR="00AE32BC" w:rsidRPr="004A6841" w:rsidRDefault="00702105" w:rsidP="004A684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7879EB" w:rsidRPr="007879EB">
        <w:rPr>
          <w:rFonts w:ascii="Times New Roman" w:hAnsi="Times New Roman" w:cs="Times New Roman"/>
          <w:b/>
          <w:sz w:val="28"/>
          <w:szCs w:val="28"/>
        </w:rPr>
        <w:t xml:space="preserve"> 2.</w:t>
      </w:r>
      <w:r w:rsidR="00111750">
        <w:rPr>
          <w:sz w:val="28"/>
          <w:szCs w:val="28"/>
        </w:rPr>
        <w:t xml:space="preserve"> </w:t>
      </w:r>
      <w:r w:rsidR="005E3D5F" w:rsidRPr="005E3D5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Организационный  раздел</w:t>
      </w:r>
      <w:r w:rsidR="00F7477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F74779" w:rsidRPr="00F74779" w:rsidRDefault="007879EB" w:rsidP="00AE32BC">
      <w:pPr>
        <w:tabs>
          <w:tab w:val="left" w:pos="2147"/>
          <w:tab w:val="left" w:pos="3956"/>
          <w:tab w:val="left" w:pos="6028"/>
          <w:tab w:val="left" w:pos="7854"/>
        </w:tabs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2.1  </w:t>
      </w:r>
      <w:r w:rsidR="00F74779" w:rsidRPr="00F74779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Распорядок  дня.</w:t>
      </w:r>
    </w:p>
    <w:p w:rsidR="00A82FAC" w:rsidRDefault="005E3D5F" w:rsidP="00A82FAC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E5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="003E5B2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Организация  жизнедеятельности  детей  в  режиме  дня  с  10-часовым  пребыванием  детей  в  ДОУ  осуществля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ется  в двух  основных  модулях   вк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чаю</w:t>
      </w:r>
      <w:r w:rsidR="00A82FA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щ</w:t>
      </w:r>
      <w:r w:rsidR="00A82FAC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A82FAC">
        <w:rPr>
          <w:rFonts w:ascii="Times New Roman" w:eastAsia="Times New Roman" w:hAnsi="Times New Roman" w:cs="Times New Roman"/>
          <w:color w:val="000000"/>
          <w:sz w:val="28"/>
          <w:szCs w:val="28"/>
        </w:rPr>
        <w:t>х: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59" w:lineRule="auto"/>
        <w:ind w:left="566" w:right="25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59" w:lineRule="auto"/>
        <w:ind w:left="567" w:right="23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–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чает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я: 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совмес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бенк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своб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есам.</w:t>
      </w:r>
    </w:p>
    <w:p w:rsidR="00A82FAC" w:rsidRDefault="00A82FAC" w:rsidP="00A82FAC">
      <w:pPr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аимод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семьёй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Дневной блок</w:t>
      </w: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–9:00 до 15:30 включает в себя:</w:t>
      </w:r>
      <w:r w:rsidRPr="006E0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непо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ность;</w:t>
      </w:r>
    </w:p>
    <w:p w:rsidR="00A82FAC" w:rsidRDefault="00A82FAC" w:rsidP="00A82FAC">
      <w:pPr>
        <w:spacing w:after="0" w:line="360" w:lineRule="auto"/>
        <w:ind w:left="566" w:right="56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D611B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- игровую деятельность</w:t>
      </w:r>
    </w:p>
    <w:p w:rsidR="00A82FAC" w:rsidRDefault="00A82FAC" w:rsidP="00A82FAC">
      <w:pPr>
        <w:tabs>
          <w:tab w:val="left" w:pos="5025"/>
        </w:tabs>
        <w:spacing w:after="0" w:line="360" w:lineRule="auto"/>
        <w:ind w:left="566" w:right="9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Вечерн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ок–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:3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17: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игров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деятел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ость;</w:t>
      </w:r>
    </w:p>
    <w:p w:rsidR="00A82FAC" w:rsidRDefault="00A82FAC" w:rsidP="00A82FAC">
      <w:pPr>
        <w:spacing w:after="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A82FAC" w:rsidRDefault="00A82FAC" w:rsidP="00A82FAC">
      <w:pPr>
        <w:spacing w:after="0" w:line="240" w:lineRule="auto"/>
        <w:ind w:left="56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A82FAC" w:rsidRDefault="00A82FAC" w:rsidP="00A82FAC">
      <w:pPr>
        <w:spacing w:after="0" w:line="360" w:lineRule="auto"/>
        <w:ind w:left="636" w:right="3197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самост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</w:t>
      </w:r>
      <w:r w:rsidR="003B3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 w:rsidR="003B31D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й.</w:t>
      </w:r>
    </w:p>
    <w:p w:rsidR="00A82FAC" w:rsidRPr="006E0B7C" w:rsidRDefault="00A82FAC" w:rsidP="00A82FAC">
      <w:pPr>
        <w:spacing w:after="0" w:line="360" w:lineRule="auto"/>
        <w:ind w:left="636" w:right="3197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</w:p>
    <w:p w:rsidR="005E3D5F" w:rsidRPr="003E5B21" w:rsidRDefault="003B31DA" w:rsidP="0059100E">
      <w:pPr>
        <w:tabs>
          <w:tab w:val="left" w:pos="2147"/>
          <w:tab w:val="left" w:pos="3956"/>
          <w:tab w:val="left" w:pos="6028"/>
          <w:tab w:val="left" w:pos="7854"/>
        </w:tabs>
        <w:spacing w:after="0" w:line="360" w:lineRule="auto"/>
        <w:ind w:right="-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5E3D5F" w:rsidRPr="003E5B21" w:rsidSect="002270AB">
          <w:headerReference w:type="default" r:id="rId8"/>
          <w:type w:val="continuous"/>
          <w:pgSz w:w="16838" w:h="11906" w:orient="landscape"/>
          <w:pgMar w:top="1134" w:right="1134" w:bottom="845" w:left="862" w:header="720" w:footer="720" w:gutter="0"/>
          <w:pgNumType w:start="0"/>
          <w:cols w:space="708"/>
          <w:docGrid w:linePitch="299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6E0B7C" w:rsidRDefault="006E0B7C" w:rsidP="003B31D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E32BC" w:rsidRPr="006E0B7C" w:rsidRDefault="006E0B7C" w:rsidP="006E0B7C">
      <w:pPr>
        <w:spacing w:after="0" w:line="360" w:lineRule="auto"/>
        <w:ind w:left="636" w:right="3197" w:hanging="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Режим  </w:t>
      </w:r>
      <w:r w:rsidR="00AE32B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дня</w:t>
      </w:r>
      <w:r w:rsidR="00AE32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6E0B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х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л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1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ное</w:t>
      </w:r>
      <w:r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 </w:t>
      </w:r>
      <w:r w:rsidR="00AE32BC" w:rsidRPr="006E0B7C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врем</w:t>
      </w:r>
      <w:r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 xml:space="preserve">я  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1"/>
          <w:sz w:val="28"/>
          <w:szCs w:val="28"/>
        </w:rPr>
        <w:t>г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о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pacing w:val="-2"/>
          <w:sz w:val="28"/>
          <w:szCs w:val="28"/>
        </w:rPr>
        <w:t>д</w:t>
      </w:r>
      <w:r w:rsidR="00AE32BC" w:rsidRPr="006E0B7C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а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8025"/>
        <w:gridCol w:w="2286"/>
      </w:tblGrid>
      <w:tr w:rsidR="00AE32BC" w:rsidTr="00E1099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2752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имн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ы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 w:rsidR="00AD1CB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6E0B7C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ом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3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5F8ED"/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9" w:after="0" w:line="240" w:lineRule="auto"/>
              <w:ind w:left="736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Время</w:t>
            </w:r>
          </w:p>
        </w:tc>
      </w:tr>
      <w:tr w:rsidR="00AE32BC" w:rsidTr="00E1099A">
        <w:trPr>
          <w:cantSplit/>
          <w:trHeight w:hRule="exact" w:val="658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D1CB6" w:rsidP="00F74779">
            <w:pPr>
              <w:spacing w:before="17" w:after="0" w:line="358" w:lineRule="auto"/>
              <w:ind w:left="108" w:right="314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Приём детей,  игры,  гигиенические  процедуры,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7" w:after="0" w:line="240" w:lineRule="auto"/>
              <w:ind w:left="36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30 –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20</w:t>
            </w:r>
          </w:p>
        </w:tc>
      </w:tr>
      <w:tr w:rsidR="00AE32BC" w:rsidTr="00E1099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,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20– 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8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:40</w:t>
            </w:r>
          </w:p>
        </w:tc>
      </w:tr>
      <w:tr w:rsidR="00AE32BC" w:rsidTr="00E1099A">
        <w:trPr>
          <w:cantSplit/>
          <w:trHeight w:hRule="exact" w:val="492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овка к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детьми.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40– 9:00</w:t>
            </w:r>
          </w:p>
        </w:tc>
      </w:tr>
      <w:tr w:rsidR="00AE32BC" w:rsidTr="00E1099A">
        <w:trPr>
          <w:cantSplit/>
          <w:trHeight w:hRule="exact" w:val="1459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AE32BC" w:rsidP="00F74779">
            <w:pPr>
              <w:spacing w:before="14" w:after="0" w:line="360" w:lineRule="auto"/>
              <w:ind w:left="108" w:right="215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вмес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итате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детьми (п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рвая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),</w:t>
            </w:r>
          </w:p>
          <w:p w:rsidR="00AE32BC" w:rsidRDefault="00AE32BC" w:rsidP="00F7477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(вторая</w:t>
            </w:r>
            <w:r w:rsidR="0063384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а)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AE32BC" w:rsidRDefault="0063384C" w:rsidP="00F74779">
            <w:pPr>
              <w:spacing w:before="14" w:after="0" w:line="358" w:lineRule="auto"/>
              <w:ind w:left="364" w:right="344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AD1CB6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AD1CB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– 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proofErr w:type="spellEnd"/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09: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1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</w:t>
            </w:r>
            <w:proofErr w:type="spellStart"/>
            <w:r w:rsidR="00AE32BC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 w:rsidR="00AE32BC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  <w:proofErr w:type="spellEnd"/>
            <w:r w:rsidR="00AE32BC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– 09: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2</w:t>
            </w:r>
            <w:r w:rsidR="00AE32B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1099A" w:rsidTr="003B31DA">
        <w:trPr>
          <w:cantSplit/>
          <w:trHeight w:hRule="exact" w:val="976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after="0"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Самостоятельная деятельность  детей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</w:tr>
      <w:tr w:rsidR="00E1099A" w:rsidTr="003B31DA">
        <w:trPr>
          <w:cantSplit/>
          <w:trHeight w:hRule="exact" w:val="583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0: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0:35</w:t>
            </w:r>
          </w:p>
        </w:tc>
      </w:tr>
      <w:tr w:rsidR="00E1099A" w:rsidTr="003B31DA">
        <w:trPr>
          <w:cantSplit/>
          <w:trHeight w:hRule="exact" w:val="49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прогулке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прогулка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35 –11.20</w:t>
            </w:r>
          </w:p>
        </w:tc>
      </w:tr>
      <w:tr w:rsidR="00E1099A" w:rsidTr="003B31DA">
        <w:trPr>
          <w:cantSplit/>
          <w:trHeight w:hRule="exact" w:val="491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 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П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к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обеду,  обед</w:t>
            </w:r>
            <w:r w:rsidRPr="00A94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12:15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ко  сну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 дневной  сон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15:00</w:t>
            </w:r>
          </w:p>
        </w:tc>
      </w:tr>
      <w:tr w:rsidR="00E1099A" w:rsidTr="003B31DA">
        <w:trPr>
          <w:cantSplit/>
          <w:trHeight w:hRule="exact" w:val="704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073347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Постепенный  подъём,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водные  процедуры, самостоятельная        деятельность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15:00 – 15:25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 xml:space="preserve">    Подготовка  к  полднику,  полдник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15:25 – 15:50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Образовательная  деятельность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15:50 – 16:00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2C65C3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</w:rPr>
              <w:t xml:space="preserve">    </w:t>
            </w: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>Игры,  досуг,  труд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16:00 – 16:30</w:t>
            </w:r>
          </w:p>
        </w:tc>
      </w:tr>
      <w:tr w:rsidR="00E1099A" w:rsidTr="003B31DA">
        <w:trPr>
          <w:cantSplit/>
          <w:trHeight w:hRule="exact" w:val="470"/>
        </w:trPr>
        <w:tc>
          <w:tcPr>
            <w:tcW w:w="8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Pr="00F74779" w:rsidRDefault="00E1099A" w:rsidP="009B37D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</w:rPr>
              <w:t xml:space="preserve">   </w:t>
            </w:r>
            <w:r w:rsidRPr="00F74779">
              <w:rPr>
                <w:rFonts w:ascii="Times New Roman" w:hAnsi="Times New Roman" w:cs="Times New Roman"/>
                <w:sz w:val="28"/>
                <w:szCs w:val="28"/>
              </w:rPr>
              <w:t>Подготовка  к  прогулке,  прогулка,  уход  домой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1099A" w:rsidRDefault="00E1099A" w:rsidP="009B37DD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16:30 – 18:00</w:t>
            </w:r>
          </w:p>
        </w:tc>
      </w:tr>
    </w:tbl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B31DA" w:rsidRPr="00F74779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F74779">
        <w:rPr>
          <w:rFonts w:ascii="Times New Roman" w:eastAsia="Times New Roman" w:hAnsi="Times New Roman" w:cs="Times New Roman"/>
          <w:b/>
          <w:sz w:val="28"/>
          <w:szCs w:val="28"/>
        </w:rPr>
        <w:t>Режим  дня</w:t>
      </w:r>
      <w:r w:rsidRPr="00F74779">
        <w:rPr>
          <w:rFonts w:ascii="Times New Roman" w:eastAsia="Times New Roman" w:hAnsi="Times New Roman" w:cs="Times New Roman"/>
          <w:sz w:val="28"/>
          <w:szCs w:val="28"/>
        </w:rPr>
        <w:t xml:space="preserve">  в  тёплый  период  года.</w:t>
      </w:r>
    </w:p>
    <w:p w:rsidR="003B31DA" w:rsidRPr="00F74779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3B31DA" w:rsidRDefault="003B31DA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F6F00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</w:t>
      </w:r>
    </w:p>
    <w:tbl>
      <w:tblPr>
        <w:tblW w:w="10307" w:type="dxa"/>
        <w:tblInd w:w="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021"/>
        <w:gridCol w:w="2286"/>
      </w:tblGrid>
      <w:tr w:rsidR="003B31DA" w:rsidTr="000E49AE">
        <w:trPr>
          <w:cantSplit/>
          <w:trHeight w:hRule="exact" w:val="976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«Всем  доброе утро! – приём  детей,   самостоятельная  игровая  деятельность,  пальчиковые  игры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86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07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</w:p>
        </w:tc>
      </w:tr>
      <w:tr w:rsidR="003B31DA" w:rsidTr="000E49AE">
        <w:trPr>
          <w:cantSplit/>
          <w:trHeight w:hRule="exact" w:val="583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Минутки  бодрости (двигательная  активность)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22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-8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:25</w:t>
            </w:r>
          </w:p>
        </w:tc>
      </w:tr>
      <w:tr w:rsidR="003B31DA" w:rsidTr="000E49AE">
        <w:trPr>
          <w:cantSplit/>
          <w:trHeight w:hRule="exact" w:val="49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69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завтраку,  завтрак, воспитание  культуры  еды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39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25 –9.00</w:t>
            </w:r>
          </w:p>
        </w:tc>
      </w:tr>
      <w:tr w:rsidR="003B31DA" w:rsidTr="000E49AE">
        <w:trPr>
          <w:cantSplit/>
          <w:trHeight w:hRule="exact" w:val="491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Пальчиковая  гимнастика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9:10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Подготовка  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прогулке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9:20</w:t>
            </w:r>
          </w:p>
        </w:tc>
      </w:tr>
      <w:tr w:rsidR="003B31DA" w:rsidTr="000E49AE">
        <w:trPr>
          <w:cantSplit/>
          <w:trHeight w:hRule="exact" w:val="704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3347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Образовательная  деятельность  на  летней  площадке  «Минутки      познания  на  свежем  воздухе»</w:t>
            </w:r>
          </w:p>
          <w:p w:rsidR="003B31DA" w:rsidRPr="00073347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«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9:20 – 10:20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Второй  завтрак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10:20 – 10:40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2C65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Прогулка,  игры, наблюдения, воздушные солнечные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10:40 – 11:20</w:t>
            </w:r>
          </w:p>
        </w:tc>
      </w:tr>
      <w:tr w:rsidR="003B31DA" w:rsidTr="000E49AE">
        <w:trPr>
          <w:cantSplit/>
          <w:trHeight w:hRule="exact" w:val="708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2C65C3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C65C3">
              <w:rPr>
                <w:rFonts w:ascii="Times New Roman" w:hAnsi="Times New Roman" w:cs="Times New Roman"/>
              </w:rPr>
              <w:t xml:space="preserve">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Возвращение  с  прогулки. Подготовка  к  обеду – водные процедуры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11:20 – 11:50</w:t>
            </w:r>
          </w:p>
        </w:tc>
      </w:tr>
      <w:tr w:rsidR="003B31DA" w:rsidTr="000E49AE">
        <w:trPr>
          <w:cantSplit/>
          <w:trHeight w:hRule="exact" w:val="470"/>
        </w:trPr>
        <w:tc>
          <w:tcPr>
            <w:tcW w:w="80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Pr="00161C46" w:rsidRDefault="003B31DA" w:rsidP="000E49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61C46">
              <w:rPr>
                <w:rFonts w:ascii="Times New Roman" w:hAnsi="Times New Roman" w:cs="Times New Roman"/>
                <w:sz w:val="28"/>
                <w:szCs w:val="28"/>
              </w:rPr>
              <w:t xml:space="preserve">   « Приятного  аппетита!» - обед</w:t>
            </w:r>
          </w:p>
        </w:tc>
        <w:tc>
          <w:tcPr>
            <w:tcW w:w="22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B31DA" w:rsidRDefault="003B31DA" w:rsidP="000E49AE">
            <w:pPr>
              <w:spacing w:before="14" w:after="0" w:line="240" w:lineRule="auto"/>
              <w:ind w:left="434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11:50 – 12:10</w:t>
            </w:r>
          </w:p>
        </w:tc>
      </w:tr>
    </w:tbl>
    <w:p w:rsidR="00EF6F00" w:rsidRPr="00405A62" w:rsidRDefault="00EF6F00" w:rsidP="003B17A6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  <w:sectPr w:rsidR="00EF6F00" w:rsidRPr="00405A62" w:rsidSect="003607C1">
          <w:pgSz w:w="16838" w:h="11906" w:orient="landscape"/>
          <w:pgMar w:top="991" w:right="0" w:bottom="1701" w:left="1134" w:header="720" w:footer="720" w:gutter="0"/>
          <w:cols w:space="708"/>
        </w:sectPr>
      </w:pPr>
    </w:p>
    <w:p w:rsidR="0063384C" w:rsidRDefault="00F74779" w:rsidP="003B31DA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74779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</w:t>
      </w: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Style w:val="a7"/>
        <w:tblpPr w:leftFromText="180" w:rightFromText="180" w:vertAnchor="text" w:horzAnchor="margin" w:tblpY="83"/>
        <w:tblW w:w="0" w:type="auto"/>
        <w:tblLook w:val="04A0"/>
      </w:tblPr>
      <w:tblGrid>
        <w:gridCol w:w="7905"/>
        <w:gridCol w:w="2409"/>
      </w:tblGrid>
      <w:tr w:rsidR="005F097B" w:rsidTr="00E1099A">
        <w:trPr>
          <w:trHeight w:val="557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1C46" w:rsidRPr="00161C46" w:rsidRDefault="00161C4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61C4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 к  дневному  сну</w:t>
            </w:r>
          </w:p>
        </w:tc>
        <w:tc>
          <w:tcPr>
            <w:tcW w:w="2409" w:type="dxa"/>
          </w:tcPr>
          <w:p w:rsidR="005F097B" w:rsidRPr="00161C4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61C46" w:rsidRPr="00161C46" w:rsidRDefault="00161C46" w:rsidP="00161C46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61C46">
              <w:rPr>
                <w:rFonts w:ascii="Times New Roman" w:eastAsia="Times New Roman" w:hAnsi="Times New Roman" w:cs="Times New Roman"/>
                <w:sz w:val="24"/>
                <w:szCs w:val="24"/>
              </w:rPr>
              <w:t>12:10 – 12.20</w:t>
            </w:r>
          </w:p>
        </w:tc>
      </w:tr>
      <w:tr w:rsidR="005F097B" w:rsidTr="00E1099A">
        <w:trPr>
          <w:trHeight w:val="550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161C46" w:rsidRPr="004E7206" w:rsidRDefault="00161C4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E7206"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«Тихо, тихо,  сон  идёт!»</w:t>
            </w:r>
          </w:p>
        </w:tc>
        <w:tc>
          <w:tcPr>
            <w:tcW w:w="2409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12.20 – 15.30</w:t>
            </w:r>
          </w:p>
        </w:tc>
      </w:tr>
      <w:tr w:rsidR="005F097B" w:rsidTr="00E1099A">
        <w:trPr>
          <w:trHeight w:val="556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5F097B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Гигиенические  процедуры</w:t>
            </w:r>
          </w:p>
        </w:tc>
        <w:tc>
          <w:tcPr>
            <w:tcW w:w="2409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15.30  - 15.40</w:t>
            </w:r>
          </w:p>
        </w:tc>
      </w:tr>
      <w:tr w:rsidR="005F097B" w:rsidTr="00E1099A">
        <w:trPr>
          <w:trHeight w:val="704"/>
        </w:trPr>
        <w:tc>
          <w:tcPr>
            <w:tcW w:w="7905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5F097B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Полдник «Приятного  аппетита!»</w:t>
            </w:r>
          </w:p>
        </w:tc>
        <w:tc>
          <w:tcPr>
            <w:tcW w:w="2409" w:type="dxa"/>
          </w:tcPr>
          <w:p w:rsidR="005F097B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15.40  -  16.00</w:t>
            </w:r>
          </w:p>
        </w:tc>
      </w:tr>
      <w:tr w:rsidR="005F097B" w:rsidRPr="004E7206" w:rsidTr="00E1099A">
        <w:trPr>
          <w:trHeight w:val="549"/>
        </w:trPr>
        <w:tc>
          <w:tcPr>
            <w:tcW w:w="7905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Коррекционная  работа. Самостоятельная  деятельность.</w:t>
            </w:r>
          </w:p>
        </w:tc>
        <w:tc>
          <w:tcPr>
            <w:tcW w:w="2409" w:type="dxa"/>
          </w:tcPr>
          <w:p w:rsidR="005F097B" w:rsidRPr="004E7206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4E7206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7206">
              <w:rPr>
                <w:rFonts w:ascii="Times New Roman" w:eastAsia="Times New Roman" w:hAnsi="Times New Roman" w:cs="Times New Roman"/>
                <w:sz w:val="24"/>
                <w:szCs w:val="24"/>
              </w:rPr>
              <w:t>10.00  -  16.30</w:t>
            </w:r>
          </w:p>
        </w:tc>
      </w:tr>
      <w:tr w:rsidR="005F097B" w:rsidRPr="00ED5890" w:rsidTr="00E1099A">
        <w:trPr>
          <w:trHeight w:val="557"/>
        </w:trPr>
        <w:tc>
          <w:tcPr>
            <w:tcW w:w="7905" w:type="dxa"/>
          </w:tcPr>
          <w:p w:rsidR="005F097B" w:rsidRPr="00ED5890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E7206" w:rsidRPr="00ED5890" w:rsidRDefault="004E7206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Идём  на  свежий  воздух!  Игры</w:t>
            </w:r>
            <w:r w:rsidR="00ED5890"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,  самостоятельная  деятельность.</w:t>
            </w:r>
          </w:p>
          <w:p w:rsidR="00ED5890" w:rsidRPr="00ED5890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Уход  домой.</w:t>
            </w:r>
          </w:p>
        </w:tc>
        <w:tc>
          <w:tcPr>
            <w:tcW w:w="2409" w:type="dxa"/>
          </w:tcPr>
          <w:p w:rsidR="005F097B" w:rsidRPr="00ED5890" w:rsidRDefault="005F097B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D5890" w:rsidRPr="00ED5890" w:rsidRDefault="00ED5890" w:rsidP="005F097B">
            <w:pPr>
              <w:spacing w:line="240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5890">
              <w:rPr>
                <w:rFonts w:ascii="Times New Roman" w:eastAsia="Times New Roman" w:hAnsi="Times New Roman" w:cs="Times New Roman"/>
                <w:sz w:val="24"/>
                <w:szCs w:val="24"/>
              </w:rPr>
              <w:t>16.30  -  18.00</w:t>
            </w:r>
          </w:p>
        </w:tc>
      </w:tr>
    </w:tbl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3384C" w:rsidRDefault="0063384C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C25EB6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</w:t>
      </w: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E1099A" w:rsidRDefault="00E1099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DA" w:rsidRDefault="007879EB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     </w:t>
      </w:r>
    </w:p>
    <w:p w:rsidR="00EA183F" w:rsidRPr="00A41E8F" w:rsidRDefault="007879EB" w:rsidP="00EA183F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sz w:val="28"/>
          <w:szCs w:val="28"/>
        </w:rPr>
        <w:t xml:space="preserve"> 2.2</w:t>
      </w:r>
      <w:r w:rsidR="00EA183F">
        <w:rPr>
          <w:rFonts w:ascii="Times New Roman" w:eastAsia="Times New Roman" w:hAnsi="Times New Roman" w:cs="Times New Roman"/>
          <w:b/>
          <w:sz w:val="24"/>
          <w:szCs w:val="24"/>
        </w:rPr>
        <w:t xml:space="preserve">    </w:t>
      </w:r>
      <w:r w:rsidR="00EA183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Система  закаливающих  мероприятий  </w:t>
      </w:r>
      <w:r w:rsidR="00EA183F" w:rsidRPr="00A41E8F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 xml:space="preserve"> (1 младшая группа)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Актуальность: основы будущей жизни, как известно, закладываются в детстве, и потому укрепление здоровья детей дошкольного возраста является приоритетным направлением нашего МКДОУ. Необходимость организации оздоровительной деятельности в дошкольном учреждении уже ни у кого не вызывает сомнения. Актуальность такого подхода обоснована состоянием здоровья детей, посещающих дошкольное учреждение. Известно, что здоровье определяется комплексом факторов, характеризующих морфофункциональное развитие, физический статус ребенка, уровень адаптации к окружающей среде, дееспособность.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Существенная роль в системе физического воспитания детей принадлежит мероприятиям по закаливанию. Под закаливанием понимается повышение устойчивости - адаптации организма человека к действию различных неблагоприятных климатических факторов (холод, тепло) вследствие применения комплекса систематизированных и целенаправленных мероприятий. Никакой оздоровительный режим немыслим без использования закаливающих процедур. Закаливание в дошкольном возрасте следует рассматривать как важнейшую составную часть физического воспитания детей.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Цель: укрепить детский иммунитет и общее состояние здоровья, выработать способность организма быстро изменять работу органов и систем в связи с постоянно меняющейся внешней средой. Способность организма приспосабливаться к определенным условиям внешней среды вырабатывается многократным повторением воздействия того или иного фактора (холод, тепло и т.п.) и постепенного повышения его дозировки.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Задачи: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и доказать эффективность методики закаливания для укрепления здоровья детей.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-Показать возможности укрепления здоровья и профилактики заболеваний через проведение закаливающих процедур в ДОУ. Укрепить здоровье детей посредством закаливания.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-Разработать программу оздоровления детей посредством закаливания.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-Заинтересовать родителей активнее участвовать в жизни детского сада.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-Снизить заболеваемость в группе.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Формы проведения: организованная двигательная деятельность, оздоровительная работа, консультации родителей, физкультурные досуги.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Ожидаемые результаты: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1.Снижение количества респираторных заболеваний детей.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2.Повышение заинтересованности работников детского сада и родителей в укреплении здоровья дошкольников.</w:t>
      </w:r>
    </w:p>
    <w:p w:rsidR="00EA183F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Стимулирование повышения внимания дошкольников и их родителей к вопросам здоровья, питания, здорового образа жизни, рациональной двигательной активности.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Модель развития личности ребенка в процессе реализации проекта: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Модель здорового ребенка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Здоровый ребенок это: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Веселый и жизнерадостный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Не </w:t>
      </w:r>
      <w:proofErr w:type="gramStart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подвержен</w:t>
      </w:r>
      <w:proofErr w:type="gramEnd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простудам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Психически здоров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Физически здоров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аппетит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Чистая речь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Любознательный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Хороший иммунитет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Правильная осанка 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Активный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Румяный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Красивый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Организованная двигательная деятельность: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-Утренняя гимнастика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-Занятия физкультурой (3 раза в неделю)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-Подвижные игры на первой и второй прогулках (ежедневно)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-Самостоятельная двигательная деятельность с разными физкультурными пособиями: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утром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завтрака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после сна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на второй прогулке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Базовая и игровая деятельность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 xml:space="preserve"> Закаливание: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прогулки, ежедневно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 перед приемом пищи, после каждого загрязнения рук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полоскание рта после каждого принятия пищи и после сна водой комнатной температуры (прохладной)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 после сна, на занятии по физкультуре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ходьба босиком в обычных условиях и по ребристым дорожкам после сна, на занятиях физкультурой (время увеличивается постепенно)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кислородный коктейль.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Оздоровительная работа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1. Сквозное проветривание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2. Санитарный режим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3. t0 = 20-22С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4. Индивидуализация режимных процессов с учетом здоровья и развития детей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5. Оптимальный двигательный объем (4 ч в день)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6. Утренняя гимнастика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7. Физкультурные занятия</w:t>
      </w:r>
    </w:p>
    <w:p w:rsidR="00EA183F" w:rsidRPr="00D07086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8. Подвижные игры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9. Закаливание: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оздоровительные прогулки;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умывание прохладной водой;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- воздушные ванны:</w:t>
      </w:r>
    </w:p>
    <w:p w:rsidR="000123BF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а) гимнастика после сна (с элементами дыхательной гимнастики);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б) дорожка здоровья;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в) облегченная одежда;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г) сон с открытой фрамугой.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10. Употребление лука, чеснока в осенне-зимний период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11. Употребление витаминов в период вспышки заболеваний</w:t>
      </w:r>
    </w:p>
    <w:p w:rsidR="00EA183F" w:rsidRPr="00D07086" w:rsidRDefault="00EA183F" w:rsidP="000123BF">
      <w:pPr>
        <w:spacing w:before="100" w:beforeAutospacing="1" w:after="100" w:afterAutospacing="1" w:line="240" w:lineRule="atLeast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12. Приём кислородного коктейл</w:t>
      </w:r>
      <w:proofErr w:type="gramStart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я(</w:t>
      </w:r>
      <w:proofErr w:type="gramEnd"/>
      <w:r w:rsidRPr="00D07086">
        <w:rPr>
          <w:rFonts w:ascii="Times New Roman" w:eastAsia="Times New Roman" w:hAnsi="Times New Roman" w:cs="Times New Roman"/>
          <w:bCs/>
          <w:sz w:val="28"/>
          <w:szCs w:val="28"/>
        </w:rPr>
        <w:t>осеннее- весенний период).</w:t>
      </w:r>
    </w:p>
    <w:p w:rsidR="00EA183F" w:rsidRPr="00A41E8F" w:rsidRDefault="00EA183F" w:rsidP="00EA183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bCs/>
          <w:sz w:val="28"/>
          <w:szCs w:val="28"/>
        </w:rPr>
        <w:t xml:space="preserve">«Комплексы закаливающих процедур после дневного сна (1 младшая группа)» </w:t>
      </w:r>
    </w:p>
    <w:p w:rsidR="00EA183F" w:rsidRPr="00C11ECA" w:rsidRDefault="00EA183F" w:rsidP="00EA183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Каждый комплекс проводится в течение месяца и состоит из нескольких этапов. Для создания положительной мотивации пробуждение и выполнение процедур сопровождаются чтением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потешек</w:t>
      </w:r>
      <w:proofErr w:type="spellEnd"/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 и стихотворений, которые дети постепенно заучивают и затем повторяют вм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t xml:space="preserve">есте с воспитателем,  используем  музыкальное  сопровождение. 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br/>
        <w:t xml:space="preserve"> Д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>ети босиком пр</w:t>
      </w:r>
      <w:r w:rsidRPr="00D07086">
        <w:rPr>
          <w:rFonts w:ascii="Times New Roman" w:eastAsia="Times New Roman" w:hAnsi="Times New Roman" w:cs="Times New Roman"/>
          <w:sz w:val="28"/>
          <w:szCs w:val="28"/>
        </w:rPr>
        <w:t xml:space="preserve">оходят по массажной  дорожке  для  укрепления  </w:t>
      </w:r>
      <w:proofErr w:type="gramStart"/>
      <w:r w:rsidRPr="00D07086">
        <w:rPr>
          <w:rFonts w:ascii="Times New Roman" w:eastAsia="Times New Roman" w:hAnsi="Times New Roman" w:cs="Times New Roman"/>
          <w:sz w:val="28"/>
          <w:szCs w:val="28"/>
        </w:rPr>
        <w:t>иммунитете</w:t>
      </w:r>
      <w:proofErr w:type="gramEnd"/>
      <w:r w:rsidRPr="00D07086">
        <w:rPr>
          <w:rFonts w:ascii="Times New Roman" w:eastAsia="Times New Roman" w:hAnsi="Times New Roman" w:cs="Times New Roman"/>
          <w:sz w:val="28"/>
          <w:szCs w:val="28"/>
        </w:rPr>
        <w:t>,  профилактики  плоскостопия</w:t>
      </w:r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. Стоя на ковре, выполняют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общеразвивающие</w:t>
      </w:r>
      <w:proofErr w:type="spellEnd"/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 упражнения (3-4 мин.), </w:t>
      </w:r>
      <w:proofErr w:type="spellStart"/>
      <w:r w:rsidRPr="00A41E8F">
        <w:rPr>
          <w:rFonts w:ascii="Times New Roman" w:eastAsia="Times New Roman" w:hAnsi="Times New Roman" w:cs="Times New Roman"/>
          <w:sz w:val="28"/>
          <w:szCs w:val="28"/>
        </w:rPr>
        <w:t>самомассаж</w:t>
      </w:r>
      <w:proofErr w:type="spellEnd"/>
      <w:r w:rsidRPr="00A41E8F">
        <w:rPr>
          <w:rFonts w:ascii="Times New Roman" w:eastAsia="Times New Roman" w:hAnsi="Times New Roman" w:cs="Times New Roman"/>
          <w:sz w:val="28"/>
          <w:szCs w:val="28"/>
        </w:rPr>
        <w:t xml:space="preserve"> ладоней (стоп) или упражнения для развития мелкой моторики рук (2 мин.), дыхательную гимнастику (1-2 мин). 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t>Комплекс завершается водными процедурами.</w:t>
      </w:r>
      <w:r w:rsidRPr="00C11EC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EA183F" w:rsidRDefault="00C11EC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</w:t>
      </w:r>
    </w:p>
    <w:p w:rsidR="00E1099A" w:rsidRDefault="002D7AFB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-4445</wp:posOffset>
            </wp:positionV>
            <wp:extent cx="4352925" cy="3743325"/>
            <wp:effectExtent l="19050" t="0" r="9525" b="0"/>
            <wp:wrapTight wrapText="bothSides">
              <wp:wrapPolygon edited="0">
                <wp:start x="-95" y="0"/>
                <wp:lineTo x="-95" y="21545"/>
                <wp:lineTo x="21647" y="21545"/>
                <wp:lineTo x="21647" y="0"/>
                <wp:lineTo x="-95" y="0"/>
              </wp:wrapPolygon>
            </wp:wrapTight>
            <wp:docPr id="18" name="Рисунок 3" descr="C:\Users\User\Pictures\IMG_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_58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ECA"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24350" cy="3732303"/>
            <wp:effectExtent l="19050" t="0" r="0" b="0"/>
            <wp:docPr id="1" name="Рисунок 1" descr="C:\Users\User\Pictures\IMG_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_58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73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ECA" w:rsidRDefault="00C11ECA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3B31DA" w:rsidRDefault="007879EB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</w:t>
      </w:r>
    </w:p>
    <w:p w:rsidR="003B31DA" w:rsidRDefault="003B31DA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</w:pPr>
    </w:p>
    <w:p w:rsidR="00C11ECA" w:rsidRPr="00BB2413" w:rsidRDefault="007879EB" w:rsidP="00C11ECA">
      <w:pPr>
        <w:shd w:val="clear" w:color="auto" w:fill="E4EDC2"/>
        <w:spacing w:after="0" w:line="360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2.3</w:t>
      </w:r>
      <w:r w:rsidR="000123BF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                               </w:t>
      </w:r>
      <w:r w:rsidR="00C11ECA" w:rsidRPr="00BB241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>«Оздоровительная работа с детьми раннего возраста»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«Чтобы сделать ребенка умным и рассудительным,</w:t>
      </w:r>
    </w:p>
    <w:p w:rsidR="00C11ECA" w:rsidRPr="00BB2413" w:rsidRDefault="00C11ECA" w:rsidP="00C11ECA">
      <w:pPr>
        <w:shd w:val="clear" w:color="auto" w:fill="E4EDC2"/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сделайте его крепким и здоровым».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right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Жан-Жак Руссо.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 Все чаще последнее время педагоги и медицинские работники отмечают и выделяют закономерность того, что здоровье детей дошкольного возраста  в последнее десятилетие стремительно ухудшается.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В связи с этим еще актуальнее перед педагогами образовательных учреждений ставится задача по усовершенствованию  работы, направленной на укрепление и сохранение здоровья  детей. Особый интерес вызывает работа с детьми раннего возраста, т.к. фундамент здоровья человека закладывается уже в раннем детстве. Важно с раннего возраста приобщать детей к здоровому образу жизни, формировать у малышей навыки бережного отношения к своему здоровью.    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Любой </w:t>
      </w:r>
      <w:hyperlink r:id="rId11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ребенок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рано или поздно знакомится с детским садом. Оторванный от мамы, оказываясь в новом социальном окружении, он испытывает колоссальное потрясение, стресс. Попадая в незнакомую среду дошкольного учреждения, ребенка буквально пугает всё, что встречается на пути. И в данной ситуации зависит от педагога, насколько правильно он сможет оценить состояние ребёнка и грамотно организовать его пребывание в детском саду, используя индивидуальный подход и тесно сотрудничая с родителями. Тихое звучание спокойной музыки, ласковая интонация воспитателя, проявление заботы к каждому малышу, большие мягкие игрушки создадут у ребенка ощущения комфорта и уюта. Создавая условия для преодоления сложного момента адаптации, мы определили приоритет в воспитании младших дошкольников – сохранение здоровья в адаптационный период. Дети активные, подвижные, любознательные, имеющие положительный опыт общения, как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взрослыми, так и со сверстниками, охотно идут в детский сад и в меньшей степени переживают расставание с родителями. Но даже хорошо привыкающие к детскому саду дети, несмотря на кажущееся внешнее спокойствие, испытывают сильные переживания. Внутреннее напряжение заставляет ребенка длительное время находиться без движения, в пассивном состоянии, что несвойственно для данного возраста. При обследовании детей подтвердился факт закономерной взаимосвязи между состоянием здоровья ребенка и его двигательной активностью. Стараясь справиться со стрессом, организм ребенка ослабевает. Больше всего страдает иммунная система, ребенок становится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уязвим к внешним воздействиям инфекций и как следствие чаще болеет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            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 чем связана высокая заболеваемость детей при начале посещения детского сада?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первую очередь причина в том, что ребенок не имеет иммунитета к множеству вирусов, вызывающих острые респираторные заболевания. Проще говоря, ему нужно отболеть всеми этими инфекциями и приобрести иммунитет.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Детский организм нуждается в </w:t>
      </w:r>
      <w:hyperlink r:id="rId12" w:history="1">
        <w:r w:rsidRPr="00BB2413">
          <w:rPr>
            <w:rFonts w:ascii="Times New Roman" w:eastAsia="Times New Roman" w:hAnsi="Times New Roman" w:cs="Times New Roman"/>
            <w:color w:val="27638C"/>
            <w:sz w:val="28"/>
            <w:szCs w:val="28"/>
          </w:rPr>
          <w:t>максимальной поддержке общего здоровья</w:t>
        </w:r>
      </w:hyperlink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 – в оздоровлении.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существует комплекс оздоровительных мероприятий, проводимых в группе раннего возраста: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Прием с осмотром, термометрией, беседой с родителями;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Дорожки здоровья для закаливания и профилактики плоскостопия;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Физкультминутки;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Прогулки (2 раза в день);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Оптимальный двигательный режим;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Настой шиповника;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Фитонциды;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Музыкотерапия;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водой и песком;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Воздушные ванны;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Умывание прохладной водой;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Витаминизированное питье;</w:t>
      </w:r>
    </w:p>
    <w:p w:rsidR="00C11ECA" w:rsidRPr="00BB2413" w:rsidRDefault="00C11ECA" w:rsidP="00C11ECA">
      <w:pPr>
        <w:numPr>
          <w:ilvl w:val="0"/>
          <w:numId w:val="1"/>
        </w:numPr>
        <w:shd w:val="clear" w:color="auto" w:fill="E4EDC2"/>
        <w:spacing w:before="100" w:beforeAutospacing="1" w:after="75" w:line="24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Ароматерапия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(использовать масла можно в процессе утренней гимнастики, дыхательной гимнастики после дневного сна, на физкультурном занятии и других видах деятельности.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своей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работе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возможно использовать этот метод после согласования с педиатром и родителями).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правильной организации режима дня даже у часто болеющих детей появляется потребность и силы к движению. Подвижная деятельность при правильном подходе становится оружием против болезней и стресса. Тем более, уровень развития двигательных умений – один из показателей правильного нервно-психического развития в раннем возрасте. Чем разнообразнее движения, тем интенсивнее происходит интеллектуальное и социально-эмоциональное развитие ребенка. Не менее 50-60% всего периода бодрствования должно быть отведено организации двигательной активности малышей.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Это обусловлено тем, что в данном возрасте детей характеризует действенная позиция познания окружающего мира. Детям свойственна частая смена движений и поз, благодаря чему происходит поочередное напряжение и отдых различных групп мышц, поэтому дети и не устают. Учитывая эту особенность, следует обеспечить разнообразную деятельность детей, создать условия для различных видов движений. Задача воспитателя - сосредоточить внимание детей на посильной двигательной деятельности и постепенно целенаправленно активизировать её.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 раннего детства  характеризуется быстрым ростом и развитием организма ребенка. Ребенок совершенствуется в ходьбе, овладевает умением преодолевать препятствия, у него улучшается координация движений. 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Поэтому физкультурно-оздоровительные мероприятия в период адаптации помогают снять напряжение, скованность у детей и способствуют более легкому привыканию к новым условиям. С этой целью со своими детьми мы проводим: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утреннюю гимнастику с разным пособием;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бодрящую гимнастику (после дневного сна);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физкультурно-оздоровительные занятия (в носочках);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День здоровья;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дыхательная гимнастика;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пальчиковая гимнастика;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гимнастика для глаз;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игровой массаж;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самостоятельная двигательная активность в физкультурном уголке;</w:t>
      </w:r>
    </w:p>
    <w:p w:rsidR="00C11ECA" w:rsidRPr="00BB2413" w:rsidRDefault="00C11ECA" w:rsidP="00C11ECA">
      <w:pPr>
        <w:numPr>
          <w:ilvl w:val="0"/>
          <w:numId w:val="2"/>
        </w:numPr>
        <w:shd w:val="clear" w:color="auto" w:fill="E4EDC2"/>
        <w:spacing w:before="100" w:beforeAutospacing="1" w:after="75" w:line="240" w:lineRule="auto"/>
        <w:ind w:left="143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подвижные игры.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первую очередь хотелось бы обратить ваше внимание на утреннюю гимнастику. Утренняя гимнастика помогает создать бодрое, жизнерадостное настроение, воспитывает привычку к ежедневным занятиям физическими упражнениями. Комплексы для утренней гимнастики состоят из упражнений, освоенных детьми на физкультурных занятиях: знакомые упражнения выполняются более правильно и это повышает эффективность их влияния на детский организм.  Желательно проводить гимнастику с использованием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потешек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упражнений имитационного характера. Например, «птички машут крыльями»,  «птички клюют зернышки» или при ходьбе использовать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потешку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Малышы-крепыши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,  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Вышли на площадку,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Малыши-крепыши,  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Делают зарядку!    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Раз-два, Три-четыре.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Руки выше! Ноги шире!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нашей в  группе сделаны картотеки: утренней гимнастики, пальчиковой, дыхательной гимнастики,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гимнасика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глаз, игровой массаж).</w:t>
      </w:r>
      <w:proofErr w:type="gramEnd"/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внимание рекомендуется уделять развитию свода стопы (плоскостопие), так как на втором и частично на третьем году жизни она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уплощена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Для этого мы упражняем детей в приподнимании, ходьбе на носках, используем атрибутику, такую как ребристая доска, ходьба по змейке и т.д.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Так же проводим бодрящую гимнастику  после дневного сна, ежедневное её выполнение положительно влияет на детей. У них поднимается не только настроение, но и мышечный тонус. Во время проведения гимнастики учитываем правильную нагрузку на мышцы, даём детям немного отдохнуть после очередного движения. Обязательным условием проведения гимнастики является игровая форма. Малыши с удовольствием выполняют и имитируют движения жучков, бабочек, зверей и т.д. Гимнастику после сна можно проводить с музыкальным сопровождением.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Особое значение в плане воспитания здорового и физически развитого малыша имеют подвижные игры. С момента рождения ребенок стремится к движению.  Подвижные игры проводим ежедневно, как в первой половине дня, так и во второй. Подобные игры хорошо включать в воображаемые ситуации. Например, дети могут кружиться как снежинки, прыгать как зайчики, топать как медведи, тянуть ручки вверх как цветочки к солнышку и пр. Наши дети очень любят хороводные игры.  Даже самые маленькие дети с удовольствием играют в такие игры, как «Карусели», «Раздувайся пузырь», «Каравай». Все игры проходят в атмосфере радости и веселья.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ребенка раннего возраста характерны эмоциональная неустойчивость, импульсивность, яркость проявления эмоций и снятие психологического напряжения также является одной из форм оздоровительных мероприятий. Задачу обеспечения эмоциональной релаксации, снятия эмоционального напряжения, развитие положительных эмоций у детей в своей группе мы решаем при помощи различных игр и манипуляций с водой и крупой.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Вода обладает психотерапевтическими свойствами, способствует релаксации, расслаблению.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В своей работе с детьми используем такие игры, как: переливание воды разными емкостями (ложкой, крышкой, баночкой, кружкой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,) 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 способами (губкой, резиновой перчаткой, воронкой); игры с заводными плавающими игрушками, мельницей;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Игры с сыпучими материалами также имеют положительное значение для  установления психологического комфорта: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-  при взаимодействии с сыпучими материалами стабилизируется эмоциональное состояние;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 с развитием тактильно -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мнемической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чувствительности и мелкой моторики ребенок учится прислушиваться к своим ощущениям и проговаривать их.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этого мы используем следующие игры: пересыпание круп (из миски в миску, из чашки в чашку, из стаканчика в стаканчик); прятанье и поиск игрушек в крупе; рисование разных дорожек и т.д.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Игры с водой и сыпучими материалами у детей создают радостное настроение, повышают жизненный тонус, снимают напряжение, агрессию, состояние внутреннего дискомфорта у детей.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же в своей работе с детьми используем - песочную терапию. Она включает различные способы игры на песке. 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Песок вызывает приятные ощущения в пальцах и кистях.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Благодаря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развивается тактильная чувствительность, мелкая моторика, более гармонично и интенсивно развиваются все познавательные функции.  Игра с песком, особенно для детей раннего </w:t>
      </w: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возраста, является, пожалуй, самым доступным и естественным способом </w:t>
      </w:r>
      <w:proofErr w:type="spell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самотерапии</w:t>
      </w:r>
      <w:proofErr w:type="spell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. Также могут использоваться игры с песком, например, в качестве психопрофилактического средства в период адаптации детей к жизни в детском саду.</w:t>
      </w:r>
    </w:p>
    <w:p w:rsidR="00C11ECA" w:rsidRPr="00BB2413" w:rsidRDefault="00C11ECA" w:rsidP="00C11ECA">
      <w:pPr>
        <w:shd w:val="clear" w:color="auto" w:fill="E4EDC2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Для того</w:t>
      </w:r>
      <w:proofErr w:type="gramStart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proofErr w:type="gramEnd"/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чтобы сохранить и улучшить здоровье ребенка в один из самых ответственных периодов его жизни, необходима огромная и кропотливая, каждодневная работа в семье и в дошкольном образовательном учреждении.  </w:t>
      </w:r>
    </w:p>
    <w:p w:rsidR="00C11ECA" w:rsidRPr="00BB2413" w:rsidRDefault="00C11ECA" w:rsidP="00C11ECA">
      <w:pPr>
        <w:shd w:val="clear" w:color="auto" w:fill="E4EDC2"/>
        <w:spacing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00BB2413"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 делать меньше, но профессионально, чем много, но некачественно!</w:t>
      </w:r>
    </w:p>
    <w:p w:rsidR="00C11ECA" w:rsidRDefault="003B31D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30480</wp:posOffset>
            </wp:positionV>
            <wp:extent cx="2266950" cy="1714500"/>
            <wp:effectExtent l="19050" t="0" r="0" b="0"/>
            <wp:wrapTight wrapText="bothSides">
              <wp:wrapPolygon edited="0">
                <wp:start x="8531" y="0"/>
                <wp:lineTo x="6716" y="240"/>
                <wp:lineTo x="1997" y="3120"/>
                <wp:lineTo x="908" y="5760"/>
                <wp:lineTo x="0" y="7440"/>
                <wp:lineTo x="-182" y="10560"/>
                <wp:lineTo x="363" y="15360"/>
                <wp:lineTo x="3630" y="19440"/>
                <wp:lineTo x="7442" y="21360"/>
                <wp:lineTo x="8168" y="21360"/>
                <wp:lineTo x="13250" y="21360"/>
                <wp:lineTo x="14158" y="21360"/>
                <wp:lineTo x="17788" y="19680"/>
                <wp:lineTo x="18151" y="19200"/>
                <wp:lineTo x="20874" y="15840"/>
                <wp:lineTo x="21055" y="15360"/>
                <wp:lineTo x="21600" y="12240"/>
                <wp:lineTo x="21600" y="8880"/>
                <wp:lineTo x="21418" y="7680"/>
                <wp:lineTo x="20148" y="5040"/>
                <wp:lineTo x="19603" y="3120"/>
                <wp:lineTo x="14703" y="240"/>
                <wp:lineTo x="12887" y="0"/>
                <wp:lineTo x="8531" y="0"/>
              </wp:wrapPolygon>
            </wp:wrapTight>
            <wp:docPr id="4" name="Рисунок 4" descr="C:\Users\User\Pictures\IMG_5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G_58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14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7682230</wp:posOffset>
            </wp:positionH>
            <wp:positionV relativeFrom="paragraph">
              <wp:posOffset>-64770</wp:posOffset>
            </wp:positionV>
            <wp:extent cx="2247900" cy="1714500"/>
            <wp:effectExtent l="19050" t="0" r="0" b="0"/>
            <wp:wrapTight wrapText="bothSides">
              <wp:wrapPolygon edited="0">
                <wp:start x="8420" y="0"/>
                <wp:lineTo x="6773" y="240"/>
                <wp:lineTo x="2014" y="3120"/>
                <wp:lineTo x="915" y="5760"/>
                <wp:lineTo x="0" y="7440"/>
                <wp:lineTo x="-183" y="10560"/>
                <wp:lineTo x="366" y="15360"/>
                <wp:lineTo x="3295" y="19200"/>
                <wp:lineTo x="3661" y="19440"/>
                <wp:lineTo x="7322" y="21360"/>
                <wp:lineTo x="8054" y="21360"/>
                <wp:lineTo x="13363" y="21360"/>
                <wp:lineTo x="14095" y="21360"/>
                <wp:lineTo x="17939" y="19440"/>
                <wp:lineTo x="18122" y="19200"/>
                <wp:lineTo x="20868" y="15600"/>
                <wp:lineTo x="21051" y="15360"/>
                <wp:lineTo x="21600" y="12240"/>
                <wp:lineTo x="21600" y="8880"/>
                <wp:lineTo x="21417" y="7680"/>
                <wp:lineTo x="20136" y="5040"/>
                <wp:lineTo x="19586" y="3120"/>
                <wp:lineTo x="14827" y="240"/>
                <wp:lineTo x="12997" y="0"/>
                <wp:lineTo x="8420" y="0"/>
              </wp:wrapPolygon>
            </wp:wrapTight>
            <wp:docPr id="5" name="Рисунок 5" descr="C:\Users\User\Pictures\IMG_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G_58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14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5186680</wp:posOffset>
            </wp:positionH>
            <wp:positionV relativeFrom="paragraph">
              <wp:posOffset>-64770</wp:posOffset>
            </wp:positionV>
            <wp:extent cx="2362200" cy="1809750"/>
            <wp:effectExtent l="19050" t="0" r="0" b="0"/>
            <wp:wrapTight wrapText="bothSides">
              <wp:wrapPolygon edited="0">
                <wp:start x="8535" y="0"/>
                <wp:lineTo x="6968" y="227"/>
                <wp:lineTo x="2090" y="2956"/>
                <wp:lineTo x="1219" y="5229"/>
                <wp:lineTo x="174" y="7276"/>
                <wp:lineTo x="-174" y="10914"/>
                <wp:lineTo x="174" y="14552"/>
                <wp:lineTo x="2265" y="18189"/>
                <wp:lineTo x="2439" y="18872"/>
                <wp:lineTo x="7142" y="21373"/>
                <wp:lineTo x="8187" y="21373"/>
                <wp:lineTo x="13239" y="21373"/>
                <wp:lineTo x="14284" y="21373"/>
                <wp:lineTo x="18987" y="18644"/>
                <wp:lineTo x="19161" y="18189"/>
                <wp:lineTo x="21252" y="14779"/>
                <wp:lineTo x="21252" y="14552"/>
                <wp:lineTo x="21600" y="11823"/>
                <wp:lineTo x="21600" y="8867"/>
                <wp:lineTo x="21426" y="7276"/>
                <wp:lineTo x="20032" y="4775"/>
                <wp:lineTo x="19335" y="2956"/>
                <wp:lineTo x="14458" y="227"/>
                <wp:lineTo x="12890" y="0"/>
                <wp:lineTo x="8535" y="0"/>
              </wp:wrapPolygon>
            </wp:wrapTight>
            <wp:docPr id="7" name="Рисунок 7" descr="C:\Users\User\Pictures\IMG_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IMG_58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80975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2729230</wp:posOffset>
            </wp:positionH>
            <wp:positionV relativeFrom="paragraph">
              <wp:posOffset>30480</wp:posOffset>
            </wp:positionV>
            <wp:extent cx="2333625" cy="1714500"/>
            <wp:effectExtent l="19050" t="0" r="9525" b="0"/>
            <wp:wrapTight wrapText="bothSides">
              <wp:wrapPolygon edited="0">
                <wp:start x="8464" y="0"/>
                <wp:lineTo x="6877" y="240"/>
                <wp:lineTo x="1940" y="3120"/>
                <wp:lineTo x="1058" y="5520"/>
                <wp:lineTo x="0" y="7680"/>
                <wp:lineTo x="-176" y="10560"/>
                <wp:lineTo x="353" y="15360"/>
                <wp:lineTo x="3527" y="19440"/>
                <wp:lineTo x="7582" y="21360"/>
                <wp:lineTo x="8111" y="21360"/>
                <wp:lineTo x="13401" y="21360"/>
                <wp:lineTo x="14106" y="21360"/>
                <wp:lineTo x="17985" y="19440"/>
                <wp:lineTo x="18162" y="19200"/>
                <wp:lineTo x="20983" y="15600"/>
                <wp:lineTo x="21159" y="15360"/>
                <wp:lineTo x="21688" y="12240"/>
                <wp:lineTo x="21688" y="8880"/>
                <wp:lineTo x="21512" y="7680"/>
                <wp:lineTo x="19572" y="3120"/>
                <wp:lineTo x="14635" y="240"/>
                <wp:lineTo x="13048" y="0"/>
                <wp:lineTo x="8464" y="0"/>
              </wp:wrapPolygon>
            </wp:wrapTight>
            <wp:docPr id="6" name="Рисунок 6" descr="C:\Users\User\Pictures\IMG_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G_58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7145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ECA" w:rsidRDefault="00C11EC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1ECA" w:rsidRDefault="00C11ECA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B31DA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  <w:r w:rsidRPr="007879EB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 xml:space="preserve">   </w:t>
      </w:r>
    </w:p>
    <w:p w:rsidR="003B31DA" w:rsidRDefault="003B31D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3B31DA" w:rsidRDefault="003B31DA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835312" w:rsidRDefault="00835312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</w:pPr>
    </w:p>
    <w:p w:rsidR="005F0903" w:rsidRPr="000123BF" w:rsidRDefault="007879EB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879EB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2.4</w:t>
      </w:r>
      <w:r w:rsidR="005F0903" w:rsidRPr="00800B42">
        <w:rPr>
          <w:rFonts w:ascii="Times New Roman" w:eastAsia="Times New Roman" w:hAnsi="Times New Roman" w:cs="Times New Roman"/>
          <w:b/>
          <w:color w:val="444444"/>
          <w:sz w:val="24"/>
          <w:szCs w:val="24"/>
        </w:rPr>
        <w:t xml:space="preserve">   </w:t>
      </w:r>
      <w:r w:rsidR="005F0903" w:rsidRPr="00800B42">
        <w:rPr>
          <w:rFonts w:ascii="Times New Roman" w:eastAsia="Times New Roman" w:hAnsi="Times New Roman" w:cs="Times New Roman"/>
          <w:b/>
          <w:color w:val="444444"/>
          <w:sz w:val="28"/>
          <w:szCs w:val="28"/>
        </w:rPr>
        <w:t>Двигательный  режим младшей группы</w:t>
      </w:r>
    </w:p>
    <w:tbl>
      <w:tblPr>
        <w:tblW w:w="4354" w:type="pct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181"/>
        <w:gridCol w:w="9570"/>
      </w:tblGrid>
      <w:tr w:rsidR="005F0903" w:rsidRPr="00800B42" w:rsidTr="00835312">
        <w:trPr>
          <w:trHeight w:val="586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 Вид деятельности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                 Продолжительность</w:t>
            </w:r>
          </w:p>
        </w:tc>
      </w:tr>
      <w:tr w:rsidR="005F0903" w:rsidRPr="00800B42" w:rsidTr="00835312">
        <w:trPr>
          <w:trHeight w:val="586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 группе (в теплое время года – на участке), 5 мин</w:t>
            </w:r>
          </w:p>
        </w:tc>
      </w:tr>
      <w:tr w:rsidR="005F0903" w:rsidRPr="00800B42" w:rsidTr="00835312">
        <w:trPr>
          <w:trHeight w:val="572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Двигательные разминки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во время 10 мин</w:t>
            </w:r>
            <w:proofErr w:type="gramStart"/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ерерыва между занятиями</w:t>
            </w:r>
          </w:p>
        </w:tc>
      </w:tr>
      <w:tr w:rsidR="005F0903" w:rsidRPr="00800B42" w:rsidTr="00835312">
        <w:trPr>
          <w:trHeight w:val="586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во время статических занятий, 2-3 мин.</w:t>
            </w:r>
          </w:p>
        </w:tc>
      </w:tr>
      <w:tr w:rsidR="005F0903" w:rsidRPr="00800B42" w:rsidTr="00835312">
        <w:trPr>
          <w:trHeight w:val="997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Подвижные игры и физические упражнения на прогулке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15-20 мин.</w:t>
            </w:r>
          </w:p>
        </w:tc>
      </w:tr>
      <w:tr w:rsidR="005F0903" w:rsidRPr="00800B42" w:rsidTr="00835312">
        <w:trPr>
          <w:trHeight w:val="981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Индивидуальная работа по развитию движений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 на прогулке 5-10 мин.</w:t>
            </w:r>
          </w:p>
        </w:tc>
      </w:tr>
      <w:tr w:rsidR="005F0903" w:rsidRPr="00800B42" w:rsidTr="00835312">
        <w:trPr>
          <w:trHeight w:val="586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Гимнастика после дневного сна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5-6 мин.</w:t>
            </w:r>
          </w:p>
        </w:tc>
      </w:tr>
      <w:tr w:rsidR="005F0903" w:rsidRPr="00800B42" w:rsidTr="00835312">
        <w:trPr>
          <w:trHeight w:val="572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Учебные занятия по физкультуре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2 раза в неделю  по 15 мин.</w:t>
            </w:r>
          </w:p>
        </w:tc>
      </w:tr>
      <w:tr w:rsidR="005F0903" w:rsidRPr="00800B42" w:rsidTr="00835312">
        <w:trPr>
          <w:trHeight w:val="586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Спортпрогулка</w:t>
            </w:r>
            <w:proofErr w:type="spellEnd"/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3 раза в неделю по 10 -15 мин</w:t>
            </w:r>
          </w:p>
        </w:tc>
      </w:tr>
      <w:tr w:rsidR="005F0903" w:rsidRPr="00800B42" w:rsidTr="00835312">
        <w:trPr>
          <w:trHeight w:val="141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1 раз в квартал, 20-25 мин</w:t>
            </w:r>
          </w:p>
        </w:tc>
      </w:tr>
      <w:tr w:rsidR="005F0903" w:rsidRPr="00800B42" w:rsidTr="00835312">
        <w:trPr>
          <w:trHeight w:val="141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двигательная активность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43F57" w:rsidRPr="00800B42" w:rsidRDefault="005F0903" w:rsidP="00843F57">
            <w:pPr>
              <w:spacing w:before="90" w:after="9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00B42">
              <w:rPr>
                <w:rFonts w:ascii="Times New Roman" w:eastAsia="Times New Roman" w:hAnsi="Times New Roman" w:cs="Times New Roman"/>
                <w:sz w:val="24"/>
                <w:szCs w:val="24"/>
              </w:rPr>
              <w:t>Ежедневно под руководством воспитателя в помещении и на прогулке, продолжительность зависит от индивидуальных особенностей детей</w:t>
            </w:r>
          </w:p>
        </w:tc>
      </w:tr>
    </w:tbl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0903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0123BF" w:rsidRDefault="005F0903" w:rsidP="00C25EB6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</w:t>
      </w:r>
      <w:r w:rsidR="00532977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0123BF" w:rsidRP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7879EB">
        <w:rPr>
          <w:rFonts w:ascii="Times New Roman" w:eastAsia="Times New Roman" w:hAnsi="Times New Roman" w:cs="Times New Roman"/>
          <w:b/>
          <w:sz w:val="28"/>
          <w:szCs w:val="28"/>
        </w:rPr>
        <w:t>2.5</w:t>
      </w:r>
      <w:r w:rsidRPr="000123B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C25EB6" w:rsidRPr="000123BF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спи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л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ьн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-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бр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зов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атель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</w:t>
      </w:r>
      <w:r w:rsidR="00ED5890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оцесса</w:t>
      </w:r>
    </w:p>
    <w:p w:rsidR="00ED5890" w:rsidRPr="000123BF" w:rsidRDefault="000123BF" w:rsidP="000123BF">
      <w:pPr>
        <w:spacing w:before="8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                    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етка</w:t>
      </w:r>
      <w:r w:rsidR="00532977" w:rsidRPr="000123B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непосредственно</w:t>
      </w:r>
      <w:r w:rsidR="00671B44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образовательной  деятельности 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мл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дш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пп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D5890" w:rsidRPr="000123BF" w:rsidRDefault="00532977" w:rsidP="00ED5890">
      <w:pPr>
        <w:spacing w:after="0" w:line="239" w:lineRule="auto"/>
        <w:ind w:left="21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Рас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деле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 w:rsidR="00ED5890"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ной н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 w:rsidR="00ED5890" w:rsidRPr="000123BF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зки на</w:t>
      </w:r>
      <w:r w:rsidR="00ED5890" w:rsidRPr="000123B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ED5890" w:rsidRPr="000123BF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ED5890" w:rsidRPr="000123BF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ED5890" w:rsidRPr="000123BF"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:rsidR="00ED5890" w:rsidRDefault="00ED5890" w:rsidP="00ED589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5890" w:rsidRDefault="00ED5890" w:rsidP="00ED5890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tbl>
      <w:tblPr>
        <w:tblW w:w="9857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3312"/>
        <w:gridCol w:w="3398"/>
        <w:gridCol w:w="3147"/>
      </w:tblGrid>
      <w:tr w:rsidR="00ED5890" w:rsidTr="000123BF">
        <w:trPr>
          <w:cantSplit/>
          <w:trHeight w:hRule="exact" w:val="1009"/>
        </w:trPr>
        <w:tc>
          <w:tcPr>
            <w:tcW w:w="33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21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льник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6" w:after="0" w:line="238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6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10</w:t>
            </w:r>
          </w:p>
        </w:tc>
      </w:tr>
      <w:tr w:rsidR="00ED5890" w:rsidTr="000123BF">
        <w:trPr>
          <w:cantSplit/>
          <w:trHeight w:hRule="exact" w:val="1008"/>
        </w:trPr>
        <w:tc>
          <w:tcPr>
            <w:tcW w:w="33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751B7F" w:rsidRDefault="00A27A63" w:rsidP="00A27A63">
            <w:pPr>
              <w:spacing w:before="14" w:after="0" w:line="239" w:lineRule="auto"/>
              <w:ind w:right="173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Речевое</w:t>
            </w:r>
            <w:r w:rsidR="00680D3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развитие</w:t>
            </w:r>
            <w:r w:rsidR="00680D3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(восприятие  </w:t>
            </w:r>
            <w:proofErr w:type="gramStart"/>
            <w:r w:rsidR="00680D3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худ</w:t>
            </w:r>
            <w:proofErr w:type="gramEnd"/>
            <w:r w:rsidR="00680D3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- ной </w:t>
            </w:r>
            <w:proofErr w:type="spellStart"/>
            <w:r w:rsidR="00680D3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лит-ры</w:t>
            </w:r>
            <w:proofErr w:type="spellEnd"/>
            <w:r w:rsidR="00680D3F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 и фольклора)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751B7F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15:50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D5890" w:rsidTr="000123BF">
        <w:trPr>
          <w:cantSplit/>
          <w:trHeight w:hRule="exact" w:val="839"/>
        </w:trPr>
        <w:tc>
          <w:tcPr>
            <w:tcW w:w="33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к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751B7F" w:rsidP="000123BF">
            <w:pPr>
              <w:spacing w:before="14" w:after="0" w:line="239" w:lineRule="auto"/>
              <w:ind w:right="83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Познавательное  развитие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0D3F" w:rsidRDefault="00680D3F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</w:p>
          <w:p w:rsidR="00ED5890" w:rsidRDefault="00ED589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D5890" w:rsidTr="000123BF">
        <w:trPr>
          <w:cantSplit/>
          <w:trHeight w:hRule="exact" w:val="554"/>
        </w:trPr>
        <w:tc>
          <w:tcPr>
            <w:tcW w:w="33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4" w:after="0" w:line="237" w:lineRule="auto"/>
              <w:ind w:left="107"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</w:t>
            </w:r>
            <w:r w:rsid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751B7F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15:50 - 16:00</w:t>
            </w:r>
          </w:p>
        </w:tc>
      </w:tr>
      <w:tr w:rsidR="00FF26D5" w:rsidTr="000123BF">
        <w:trPr>
          <w:cantSplit/>
          <w:trHeight w:hRule="exact" w:val="1420"/>
        </w:trPr>
        <w:tc>
          <w:tcPr>
            <w:tcW w:w="33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реда</w:t>
            </w:r>
          </w:p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4C6A55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(рисование)</w:t>
            </w:r>
          </w:p>
          <w:p w:rsidR="00FF26D5" w:rsidRDefault="00FF26D5" w:rsidP="00ED5890">
            <w:pPr>
              <w:spacing w:before="14" w:after="0" w:line="239" w:lineRule="auto"/>
              <w:ind w:left="107" w:right="350"/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</w:pP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(1 подгруппа)</w:t>
            </w:r>
          </w:p>
          <w:p w:rsidR="00FF26D5" w:rsidRDefault="00FF26D5" w:rsidP="004C6A55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09:10 – 09:20 (2  подгруппа)</w:t>
            </w:r>
          </w:p>
        </w:tc>
      </w:tr>
      <w:tr w:rsidR="00FF26D5" w:rsidTr="000123BF">
        <w:trPr>
          <w:cantSplit/>
          <w:trHeight w:hRule="exact" w:val="426"/>
        </w:trPr>
        <w:tc>
          <w:tcPr>
            <w:tcW w:w="33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4C6A55">
            <w:pPr>
              <w:spacing w:before="14" w:after="0" w:line="239" w:lineRule="auto"/>
              <w:ind w:right="3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1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Речевое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развитие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FF26D5" w:rsidRDefault="00FF26D5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15:50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16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D5890" w:rsidTr="00680D3F">
        <w:trPr>
          <w:cantSplit/>
          <w:trHeight w:hRule="exact" w:val="1029"/>
        </w:trPr>
        <w:tc>
          <w:tcPr>
            <w:tcW w:w="33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Че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ер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г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FF26D5" w:rsidP="00ED5890">
            <w:pPr>
              <w:spacing w:before="14" w:after="0" w:line="237" w:lineRule="auto"/>
              <w:ind w:left="107" w:right="322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(музыка)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D5890" w:rsidTr="000123BF">
        <w:trPr>
          <w:cantSplit/>
          <w:trHeight w:hRule="exact" w:val="390"/>
        </w:trPr>
        <w:tc>
          <w:tcPr>
            <w:tcW w:w="33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680D3F" w:rsidP="00FF26D5">
            <w:pPr>
              <w:spacing w:before="16" w:after="0" w:line="237" w:lineRule="auto"/>
              <w:ind w:right="30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  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 ра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 w:rsidR="00FF26D5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 w:rsidR="00FF26D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680D3F" w:rsidP="00680D3F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FF26D5"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15:50 - 16:00</w:t>
            </w:r>
          </w:p>
        </w:tc>
      </w:tr>
      <w:tr w:rsidR="00ED5890" w:rsidTr="00142FE4">
        <w:trPr>
          <w:cantSplit/>
          <w:trHeight w:hRule="exact" w:val="1300"/>
        </w:trPr>
        <w:tc>
          <w:tcPr>
            <w:tcW w:w="3312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>
            <w:pPr>
              <w:spacing w:before="19" w:after="0" w:line="240" w:lineRule="auto"/>
              <w:ind w:left="108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Пятн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</w:rPr>
              <w:t>иц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а</w:t>
            </w:r>
          </w:p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142FE4" w:rsidP="00ED5890">
            <w:pPr>
              <w:spacing w:before="14" w:after="0" w:line="237" w:lineRule="auto"/>
              <w:ind w:left="107" w:right="226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о-эстетич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ое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е</w:t>
            </w:r>
            <w:r w:rsidR="0017012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(лепка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142FE4" w:rsidRDefault="00142FE4" w:rsidP="00142FE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 (1 подгруппа)</w:t>
            </w:r>
          </w:p>
          <w:p w:rsidR="00ED5890" w:rsidRDefault="00142FE4" w:rsidP="00142FE4">
            <w:pPr>
              <w:spacing w:before="14"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09:10 – 09:20 (2  подгруппа)</w:t>
            </w:r>
          </w:p>
        </w:tc>
      </w:tr>
      <w:tr w:rsidR="00ED5890" w:rsidTr="00142FE4">
        <w:trPr>
          <w:cantSplit/>
          <w:trHeight w:hRule="exact" w:val="568"/>
        </w:trPr>
        <w:tc>
          <w:tcPr>
            <w:tcW w:w="3312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ED5890" w:rsidP="00ED5890"/>
        </w:tc>
        <w:tc>
          <w:tcPr>
            <w:tcW w:w="339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142FE4" w:rsidP="00142FE4">
            <w:pPr>
              <w:spacing w:before="16" w:after="0" w:line="237" w:lineRule="auto"/>
              <w:ind w:right="38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Физи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ч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ес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к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ое ра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1"/>
                <w:sz w:val="28"/>
                <w:szCs w:val="28"/>
              </w:rPr>
              <w:t>з</w:t>
            </w:r>
            <w:r w:rsidR="00ED589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ви</w:t>
            </w:r>
            <w:r w:rsidR="00ED5890">
              <w:rPr>
                <w:rFonts w:ascii="Times New Roman" w:eastAsia="Times New Roman" w:hAnsi="Times New Roman" w:cs="Times New Roman"/>
                <w:color w:val="000000"/>
                <w:spacing w:val="-2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ие</w:t>
            </w:r>
          </w:p>
        </w:tc>
        <w:tc>
          <w:tcPr>
            <w:tcW w:w="31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5890" w:rsidRDefault="00680D3F" w:rsidP="00142FE4">
            <w:pPr>
              <w:spacing w:before="16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751B7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15:50 - 16:00</w:t>
            </w:r>
          </w:p>
        </w:tc>
      </w:tr>
    </w:tbl>
    <w:p w:rsidR="00ED5890" w:rsidRDefault="00ED5890" w:rsidP="00ED589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ED5890" w:rsidRDefault="00ED5890" w:rsidP="00ED5890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F74779" w:rsidRDefault="00F74779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5312" w:rsidRDefault="000123BF" w:rsidP="000123BF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671B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="00671B44" w:rsidRPr="00671B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</w:t>
      </w:r>
    </w:p>
    <w:p w:rsidR="000123BF" w:rsidRDefault="00671B44" w:rsidP="000123BF">
      <w:pPr>
        <w:widowControl w:val="0"/>
        <w:spacing w:line="240" w:lineRule="auto"/>
        <w:ind w:right="-20"/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</w:pPr>
      <w:r w:rsidRPr="00671B4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2.6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</w:t>
      </w:r>
      <w:r w:rsidR="000123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Ц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и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к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г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pacing w:val="4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color w:val="000000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в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с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п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ит</w:t>
      </w:r>
      <w:r w:rsidR="000123BF">
        <w:rPr>
          <w:rFonts w:ascii="Verdana" w:eastAsia="Verdana" w:hAnsi="Verdana" w:cs="Verdana"/>
          <w:b/>
          <w:bCs/>
          <w:color w:val="000000"/>
          <w:spacing w:val="2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е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ь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н</w:t>
      </w:r>
      <w:r w:rsidR="000123BF">
        <w:rPr>
          <w:rFonts w:ascii="Verdana" w:eastAsia="Verdana" w:hAnsi="Verdana" w:cs="Verdana"/>
          <w:b/>
          <w:bCs/>
          <w:color w:val="000000"/>
          <w:spacing w:val="6"/>
          <w:sz w:val="28"/>
          <w:szCs w:val="28"/>
        </w:rPr>
        <w:t>о-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-1"/>
          <w:sz w:val="28"/>
          <w:szCs w:val="28"/>
        </w:rPr>
        <w:t>б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зо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в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spacing w:val="7"/>
          <w:w w:val="99"/>
          <w:sz w:val="28"/>
          <w:szCs w:val="28"/>
        </w:rPr>
        <w:t>е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ль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но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й</w:t>
      </w:r>
      <w:r w:rsidR="000123BF">
        <w:rPr>
          <w:rFonts w:ascii="Verdana" w:eastAsia="Verdana" w:hAnsi="Verdana" w:cs="Verdana"/>
          <w:color w:val="000000"/>
          <w:spacing w:val="2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pacing w:val="-1"/>
          <w:sz w:val="28"/>
          <w:szCs w:val="28"/>
        </w:rPr>
        <w:t>б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о</w:t>
      </w:r>
      <w:r w:rsidR="000123BF">
        <w:rPr>
          <w:rFonts w:ascii="Verdana" w:eastAsia="Verdana" w:hAnsi="Verdana" w:cs="Verdana"/>
          <w:b/>
          <w:bCs/>
          <w:color w:val="000000"/>
          <w:spacing w:val="3"/>
          <w:w w:val="99"/>
          <w:sz w:val="28"/>
          <w:szCs w:val="28"/>
        </w:rPr>
        <w:t>т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ы</w:t>
      </w:r>
      <w:r w:rsidR="000123BF">
        <w:rPr>
          <w:rFonts w:ascii="Verdana" w:eastAsia="Verdana" w:hAnsi="Verdana" w:cs="Verdana"/>
          <w:color w:val="000000"/>
          <w:spacing w:val="4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(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м</w:t>
      </w:r>
      <w:r w:rsidR="000123BF">
        <w:rPr>
          <w:rFonts w:ascii="Verdana" w:eastAsia="Verdana" w:hAnsi="Verdana" w:cs="Verdana"/>
          <w:b/>
          <w:bCs/>
          <w:color w:val="000000"/>
          <w:spacing w:val="3"/>
          <w:w w:val="99"/>
          <w:sz w:val="28"/>
          <w:szCs w:val="28"/>
        </w:rPr>
        <w:t>л</w:t>
      </w:r>
      <w:r w:rsidR="000123BF">
        <w:rPr>
          <w:rFonts w:ascii="Verdana" w:eastAsia="Verdana" w:hAnsi="Verdana" w:cs="Verdana"/>
          <w:b/>
          <w:bCs/>
          <w:color w:val="000000"/>
          <w:spacing w:val="2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дш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а</w:t>
      </w:r>
      <w:r w:rsidR="000123BF">
        <w:rPr>
          <w:rFonts w:ascii="Verdana" w:eastAsia="Verdana" w:hAnsi="Verdana" w:cs="Verdana"/>
          <w:b/>
          <w:bCs/>
          <w:color w:val="000000"/>
          <w:sz w:val="28"/>
          <w:szCs w:val="28"/>
        </w:rPr>
        <w:t>я</w:t>
      </w:r>
      <w:r w:rsidR="000123BF">
        <w:rPr>
          <w:rFonts w:ascii="Verdana" w:eastAsia="Verdana" w:hAnsi="Verdana" w:cs="Verdana"/>
          <w:color w:val="000000"/>
          <w:spacing w:val="1"/>
          <w:sz w:val="28"/>
          <w:szCs w:val="28"/>
        </w:rPr>
        <w:t xml:space="preserve"> </w:t>
      </w:r>
      <w:r w:rsidR="000123BF">
        <w:rPr>
          <w:rFonts w:ascii="Verdana" w:eastAsia="Verdana" w:hAnsi="Verdana" w:cs="Verdana"/>
          <w:b/>
          <w:bCs/>
          <w:color w:val="000000"/>
          <w:spacing w:val="1"/>
          <w:w w:val="99"/>
          <w:sz w:val="28"/>
          <w:szCs w:val="28"/>
        </w:rPr>
        <w:t>г</w:t>
      </w:r>
      <w:r w:rsidR="000123BF">
        <w:rPr>
          <w:rFonts w:ascii="Verdana" w:eastAsia="Verdana" w:hAnsi="Verdana" w:cs="Verdana"/>
          <w:b/>
          <w:bCs/>
          <w:color w:val="000000"/>
          <w:spacing w:val="2"/>
          <w:w w:val="99"/>
          <w:sz w:val="28"/>
          <w:szCs w:val="28"/>
        </w:rPr>
        <w:t>р</w:t>
      </w:r>
      <w:r w:rsidR="000123BF">
        <w:rPr>
          <w:rFonts w:ascii="Verdana" w:eastAsia="Verdana" w:hAnsi="Verdana" w:cs="Verdana"/>
          <w:b/>
          <w:bCs/>
          <w:color w:val="000000"/>
          <w:spacing w:val="1"/>
          <w:sz w:val="28"/>
          <w:szCs w:val="28"/>
        </w:rPr>
        <w:t>уппа</w:t>
      </w:r>
      <w:r w:rsidR="000123BF">
        <w:rPr>
          <w:rFonts w:ascii="Verdana" w:eastAsia="Verdana" w:hAnsi="Verdana" w:cs="Verdana"/>
          <w:b/>
          <w:bCs/>
          <w:color w:val="000000"/>
          <w:w w:val="99"/>
          <w:sz w:val="28"/>
          <w:szCs w:val="28"/>
        </w:rPr>
        <w:t>)</w:t>
      </w:r>
    </w:p>
    <w:p w:rsidR="000123BF" w:rsidRDefault="000123BF" w:rsidP="000123BF">
      <w:pPr>
        <w:spacing w:after="11" w:line="180" w:lineRule="exact"/>
        <w:rPr>
          <w:rFonts w:ascii="Verdana" w:eastAsia="Verdana" w:hAnsi="Verdana" w:cs="Verdana"/>
          <w:w w:val="99"/>
          <w:sz w:val="18"/>
          <w:szCs w:val="18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/>
      </w:tblPr>
      <w:tblGrid>
        <w:gridCol w:w="379"/>
        <w:gridCol w:w="60"/>
        <w:gridCol w:w="2915"/>
        <w:gridCol w:w="2928"/>
        <w:gridCol w:w="3399"/>
        <w:gridCol w:w="3144"/>
        <w:gridCol w:w="2775"/>
      </w:tblGrid>
      <w:tr w:rsidR="000123BF" w:rsidTr="000123BF">
        <w:trPr>
          <w:cantSplit/>
          <w:trHeight w:hRule="exact" w:val="325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2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widowControl w:val="0"/>
              <w:spacing w:before="59" w:line="232" w:lineRule="auto"/>
              <w:ind w:left="734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едельн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widowControl w:val="0"/>
              <w:spacing w:before="59" w:line="232" w:lineRule="auto"/>
              <w:ind w:left="101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Вт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ик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widowControl w:val="0"/>
              <w:spacing w:before="59" w:line="232" w:lineRule="auto"/>
              <w:ind w:left="139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widowControl w:val="0"/>
              <w:spacing w:before="59" w:line="232" w:lineRule="auto"/>
              <w:ind w:left="115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верг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widowControl w:val="0"/>
              <w:spacing w:before="59" w:line="232" w:lineRule="auto"/>
              <w:ind w:left="927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а</w:t>
            </w:r>
          </w:p>
        </w:tc>
      </w:tr>
      <w:tr w:rsidR="000123BF" w:rsidTr="000123BF">
        <w:trPr>
          <w:cantSplit/>
          <w:trHeight w:hRule="exact" w:val="72"/>
        </w:trPr>
        <w:tc>
          <w:tcPr>
            <w:tcW w:w="3354" w:type="dxa"/>
            <w:gridSpan w:val="3"/>
            <w:tcBorders>
              <w:left w:val="single" w:sz="3" w:space="0" w:color="000000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2928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1" w:space="0" w:color="FFFFFF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3399" w:type="dxa"/>
            <w:tcBorders>
              <w:top w:val="single" w:sz="3" w:space="0" w:color="000000"/>
              <w:left w:val="single" w:sz="1" w:space="0" w:color="FFFFFF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5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</w:tr>
      <w:tr w:rsidR="000123BF" w:rsidTr="000123BF">
        <w:trPr>
          <w:cantSplit/>
          <w:trHeight w:hRule="exact" w:val="2986"/>
        </w:trPr>
        <w:tc>
          <w:tcPr>
            <w:tcW w:w="37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Default="000123BF" w:rsidP="000123BF">
            <w:pPr>
              <w:widowControl w:val="0"/>
              <w:spacing w:before="34" w:line="240" w:lineRule="auto"/>
              <w:ind w:left="21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lastRenderedPageBreak/>
              <w:t>1-ая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оло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4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ина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single" w:sz="5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2914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after="117"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widowControl w:val="0"/>
              <w:spacing w:line="267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0123BF" w:rsidRDefault="000123BF" w:rsidP="000123BF">
            <w:pPr>
              <w:widowControl w:val="0"/>
              <w:spacing w:line="257" w:lineRule="auto"/>
              <w:ind w:left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сенс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е) 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11" w:line="252" w:lineRule="auto"/>
              <w:ind w:left="9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ы-за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928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11" w:line="140" w:lineRule="exact"/>
              <w:rPr>
                <w:sz w:val="14"/>
                <w:szCs w:val="14"/>
              </w:rPr>
            </w:pPr>
          </w:p>
          <w:p w:rsidR="000123BF" w:rsidRDefault="000123BF" w:rsidP="000123BF">
            <w:pPr>
              <w:widowControl w:val="0"/>
              <w:spacing w:line="239" w:lineRule="auto"/>
              <w:ind w:left="52" w:right="95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Упра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э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лементами 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ражан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0123BF" w:rsidRDefault="000123BF" w:rsidP="000123BF">
            <w:pPr>
              <w:widowControl w:val="0"/>
              <w:spacing w:before="32" w:line="256" w:lineRule="auto"/>
              <w:ind w:left="62" w:right="-25" w:hanging="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 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ие. 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 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</w:p>
        </w:tc>
        <w:tc>
          <w:tcPr>
            <w:tcW w:w="3399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11" w:line="140" w:lineRule="exact"/>
              <w:rPr>
                <w:sz w:val="14"/>
                <w:szCs w:val="14"/>
              </w:rPr>
            </w:pPr>
          </w:p>
          <w:p w:rsidR="000123BF" w:rsidRDefault="000123BF" w:rsidP="000123BF">
            <w:pPr>
              <w:widowControl w:val="0"/>
              <w:spacing w:line="237" w:lineRule="auto"/>
              <w:ind w:left="53" w:right="12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ыми растения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тр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33" w:line="242" w:lineRule="auto"/>
              <w:ind w:left="53" w:right="2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</w:t>
            </w:r>
          </w:p>
          <w:p w:rsidR="000123BF" w:rsidRDefault="000123BF" w:rsidP="000123BF">
            <w:pPr>
              <w:widowControl w:val="0"/>
              <w:spacing w:before="24" w:line="242" w:lineRule="auto"/>
              <w:ind w:left="53" w:right="59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144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4" w:line="180" w:lineRule="exact"/>
              <w:rPr>
                <w:sz w:val="18"/>
                <w:szCs w:val="18"/>
              </w:rPr>
            </w:pPr>
          </w:p>
          <w:p w:rsidR="000123BF" w:rsidRDefault="000123BF" w:rsidP="000123BF">
            <w:pPr>
              <w:widowControl w:val="0"/>
              <w:spacing w:line="240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</w:p>
          <w:p w:rsidR="000123BF" w:rsidRDefault="000123BF" w:rsidP="000123BF">
            <w:pPr>
              <w:widowControl w:val="0"/>
              <w:spacing w:before="32" w:line="242" w:lineRule="auto"/>
              <w:ind w:left="47" w:right="34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0123BF" w:rsidRDefault="000123BF" w:rsidP="000123BF">
            <w:pPr>
              <w:widowControl w:val="0"/>
              <w:spacing w:before="23" w:line="266" w:lineRule="auto"/>
              <w:ind w:left="47" w:right="69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кальн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2775" w:type="dxa"/>
            <w:tcBorders>
              <w:top w:val="single" w:sz="5" w:space="0" w:color="FFFFFF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after="12"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widowControl w:val="0"/>
              <w:spacing w:line="257" w:lineRule="auto"/>
              <w:ind w:left="48" w:right="68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Д/и 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ре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ния. 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абавы.</w:t>
            </w:r>
          </w:p>
          <w:p w:rsidR="000123BF" w:rsidRDefault="000123BF" w:rsidP="000123BF">
            <w:pPr>
              <w:widowControl w:val="0"/>
              <w:spacing w:before="11" w:line="238" w:lineRule="auto"/>
              <w:ind w:left="48" w:right="40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23BF" w:rsidTr="000123BF">
        <w:trPr>
          <w:cantSplit/>
          <w:trHeight w:hRule="exact" w:val="3589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Default="000123BF" w:rsidP="000123BF">
            <w:pPr>
              <w:widowControl w:val="0"/>
              <w:spacing w:before="39" w:line="240" w:lineRule="auto"/>
              <w:ind w:left="839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П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р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w w:val="99"/>
                <w:sz w:val="28"/>
                <w:szCs w:val="28"/>
              </w:rPr>
              <w:t>г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ка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2" w:space="0" w:color="FFFFFF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2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after="3" w:line="200" w:lineRule="exact"/>
              <w:rPr>
                <w:sz w:val="20"/>
                <w:szCs w:val="20"/>
              </w:rPr>
            </w:pPr>
          </w:p>
          <w:p w:rsidR="000123BF" w:rsidRDefault="000123BF" w:rsidP="000123BF">
            <w:pPr>
              <w:widowControl w:val="0"/>
              <w:spacing w:line="237" w:lineRule="auto"/>
              <w:ind w:left="9" w:right="16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34" w:line="255" w:lineRule="auto"/>
              <w:ind w:left="9" w:right="39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 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 (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after="3" w:line="200" w:lineRule="exact"/>
              <w:rPr>
                <w:sz w:val="20"/>
                <w:szCs w:val="20"/>
              </w:rPr>
            </w:pPr>
          </w:p>
          <w:p w:rsidR="000123BF" w:rsidRDefault="000123BF" w:rsidP="000123BF">
            <w:pPr>
              <w:widowControl w:val="0"/>
              <w:spacing w:line="257" w:lineRule="auto"/>
              <w:ind w:left="52" w:right="3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0123BF" w:rsidRDefault="000123BF" w:rsidP="000123BF">
            <w:pPr>
              <w:widowControl w:val="0"/>
              <w:spacing w:before="11" w:line="263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ки.</w:t>
            </w:r>
          </w:p>
          <w:p w:rsidR="000123BF" w:rsidRDefault="000123BF" w:rsidP="000123BF">
            <w:pPr>
              <w:widowControl w:val="0"/>
              <w:spacing w:line="239" w:lineRule="auto"/>
              <w:ind w:left="52" w:right="-4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атериал)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after="17" w:line="200" w:lineRule="exact"/>
              <w:rPr>
                <w:sz w:val="20"/>
                <w:szCs w:val="20"/>
              </w:rPr>
            </w:pPr>
          </w:p>
          <w:p w:rsidR="000123BF" w:rsidRDefault="000123BF" w:rsidP="000123BF">
            <w:pPr>
              <w:widowControl w:val="0"/>
              <w:spacing w:line="253" w:lineRule="auto"/>
              <w:ind w:left="53" w:right="39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щ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  <w:r>
              <w:rPr>
                <w:rFonts w:ascii="Times New Roman" w:eastAsia="Times New Roman" w:hAnsi="Times New Roman" w:cs="Times New Roman"/>
                <w:color w:val="000000"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овка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странс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12" w:line="249" w:lineRule="auto"/>
              <w:ind w:left="53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ы)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11"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п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</w:t>
            </w:r>
          </w:p>
          <w:p w:rsidR="000123BF" w:rsidRDefault="000123BF" w:rsidP="000123BF">
            <w:pPr>
              <w:widowControl w:val="0"/>
              <w:spacing w:line="267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ые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я.</w:t>
            </w:r>
          </w:p>
          <w:p w:rsidR="000123BF" w:rsidRDefault="000123BF" w:rsidP="000123BF">
            <w:pPr>
              <w:widowControl w:val="0"/>
              <w:spacing w:line="248" w:lineRule="auto"/>
              <w:ind w:left="47" w:right="23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21" w:line="252" w:lineRule="auto"/>
              <w:ind w:left="47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/и (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ние)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widowControl w:val="0"/>
              <w:spacing w:before="78" w:line="240" w:lineRule="auto"/>
              <w:ind w:left="48" w:right="11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31" w:line="249" w:lineRule="auto"/>
              <w:ind w:left="48" w:right="-3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тарная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8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рка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час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тк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сть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20" w:line="265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0123BF" w:rsidTr="000123BF">
        <w:trPr>
          <w:cantSplit/>
          <w:trHeight w:hRule="exact" w:val="3981"/>
        </w:trPr>
        <w:tc>
          <w:tcPr>
            <w:tcW w:w="3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123BF" w:rsidRDefault="000123BF" w:rsidP="000123BF">
            <w:pPr>
              <w:widowControl w:val="0"/>
              <w:spacing w:before="39" w:line="240" w:lineRule="auto"/>
              <w:ind w:left="590" w:right="-20"/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lastRenderedPageBreak/>
              <w:t>2-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1"/>
                <w:w w:val="99"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6"/>
                <w:w w:val="99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в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2"/>
                <w:w w:val="99"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3"/>
                <w:sz w:val="28"/>
                <w:szCs w:val="28"/>
              </w:rPr>
              <w:t>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w w:val="99"/>
                <w:sz w:val="28"/>
                <w:szCs w:val="28"/>
              </w:rPr>
              <w:t>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w w:val="99"/>
                <w:sz w:val="28"/>
                <w:szCs w:val="28"/>
              </w:rPr>
              <w:t>я</w:t>
            </w:r>
          </w:p>
        </w:tc>
        <w:tc>
          <w:tcPr>
            <w:tcW w:w="60" w:type="dxa"/>
            <w:tcBorders>
              <w:top w:val="double" w:sz="2" w:space="0" w:color="FFFFFF"/>
              <w:left w:val="single" w:sz="3" w:space="0" w:color="000000"/>
              <w:bottom w:val="double" w:sz="1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/>
        </w:tc>
        <w:tc>
          <w:tcPr>
            <w:tcW w:w="291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84"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widowControl w:val="0"/>
              <w:spacing w:line="250" w:lineRule="auto"/>
              <w:ind w:left="9" w:right="4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Совместная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 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ния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 к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по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нс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звити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</w:p>
        </w:tc>
        <w:tc>
          <w:tcPr>
            <w:tcW w:w="292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103"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widowControl w:val="0"/>
              <w:spacing w:line="253" w:lineRule="auto"/>
              <w:ind w:left="52" w:right="12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ф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1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та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еч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0123BF" w:rsidRDefault="000123BF" w:rsidP="000123BF">
            <w:pPr>
              <w:widowControl w:val="0"/>
              <w:spacing w:before="11" w:line="267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  <w:p w:rsidR="000123BF" w:rsidRDefault="000123BF" w:rsidP="000123BF">
            <w:pPr>
              <w:widowControl w:val="0"/>
              <w:spacing w:line="252" w:lineRule="auto"/>
              <w:ind w:left="52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39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103"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widowControl w:val="0"/>
              <w:spacing w:line="266" w:lineRule="auto"/>
              <w:ind w:left="53" w:right="686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2.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леч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я,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pacing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proofErr w:type="gramEnd"/>
          </w:p>
          <w:p w:rsidR="000123BF" w:rsidRDefault="000123BF" w:rsidP="000123BF">
            <w:pPr>
              <w:widowControl w:val="0"/>
              <w:spacing w:line="252" w:lineRule="auto"/>
              <w:ind w:left="53" w:right="15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вити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ки.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ьная х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ествен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де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117"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widowControl w:val="0"/>
              <w:spacing w:line="252" w:lineRule="auto"/>
              <w:ind w:left="47" w:right="5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Сю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ет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5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 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 в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лке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4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 </w:t>
            </w:r>
            <w:r>
              <w:rPr>
                <w:rFonts w:ascii="Times New Roman" w:eastAsia="Times New Roman" w:hAnsi="Times New Roman" w:cs="Times New Roman"/>
                <w:color w:val="000000"/>
                <w:spacing w:val="-1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лке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(н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ю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 xml:space="preserve">за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5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Рас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атр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 иллю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трац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реп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ций</w:t>
            </w:r>
          </w:p>
        </w:tc>
        <w:tc>
          <w:tcPr>
            <w:tcW w:w="277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line="240" w:lineRule="exact"/>
              <w:rPr>
                <w:sz w:val="24"/>
                <w:szCs w:val="24"/>
              </w:rPr>
            </w:pPr>
          </w:p>
          <w:p w:rsidR="000123BF" w:rsidRDefault="000123BF" w:rsidP="000123BF">
            <w:pPr>
              <w:spacing w:after="18" w:line="200" w:lineRule="exact"/>
              <w:rPr>
                <w:sz w:val="20"/>
                <w:szCs w:val="20"/>
              </w:rPr>
            </w:pPr>
          </w:p>
          <w:p w:rsidR="000123BF" w:rsidRDefault="000123BF" w:rsidP="000123BF">
            <w:pPr>
              <w:widowControl w:val="0"/>
              <w:spacing w:line="248" w:lineRule="auto"/>
              <w:ind w:left="48" w:right="6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Сюжетн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о-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ра. 2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Совместная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-8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лке и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раз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й 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еятель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3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Хозя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ой т</w:t>
            </w:r>
            <w:r>
              <w:rPr>
                <w:rFonts w:ascii="Times New Roman" w:eastAsia="Times New Roman" w:hAnsi="Times New Roman" w:cs="Times New Roman"/>
                <w:color w:val="000000"/>
                <w:spacing w:val="5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-9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</w:p>
          <w:p w:rsidR="000123BF" w:rsidRDefault="000123BF" w:rsidP="000123BF">
            <w:pPr>
              <w:widowControl w:val="0"/>
              <w:spacing w:before="21" w:line="252" w:lineRule="auto"/>
              <w:ind w:left="48"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</w:t>
            </w:r>
            <w:r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тел</w:t>
            </w:r>
            <w:r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ные</w:t>
            </w:r>
            <w:r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</w:t>
            </w:r>
          </w:p>
        </w:tc>
      </w:tr>
    </w:tbl>
    <w:p w:rsidR="00F3320E" w:rsidRDefault="005C3F2C" w:rsidP="000123BF">
      <w:pPr>
        <w:rPr>
          <w:rFonts w:ascii="Times New Roman" w:hAnsi="Times New Roman" w:cs="Times New Roman"/>
          <w:b/>
          <w:sz w:val="28"/>
          <w:szCs w:val="28"/>
        </w:rPr>
      </w:pPr>
      <w:r w:rsidRPr="005C3F2C">
        <w:rPr>
          <w:rFonts w:ascii="Times New Roman" w:hAnsi="Times New Roman" w:cs="Times New Roman"/>
          <w:b/>
          <w:sz w:val="28"/>
          <w:szCs w:val="28"/>
        </w:rPr>
        <w:t xml:space="preserve">  3.  Содержательный  раздел.</w:t>
      </w:r>
      <w:r w:rsidR="00B166F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3320E" w:rsidRDefault="00B166FA" w:rsidP="000123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3.1Календарно-тематическое  планирование  в  соответствии  с  сеткой НОД.</w:t>
      </w:r>
    </w:p>
    <w:p w:rsidR="000320F0" w:rsidRDefault="000123BF" w:rsidP="000123BF">
      <w:r>
        <w:t xml:space="preserve">  </w:t>
      </w:r>
      <w:r w:rsidRPr="000123BF">
        <w:rPr>
          <w:sz w:val="28"/>
          <w:szCs w:val="28"/>
        </w:rPr>
        <w:t>Сентябрь-месяц</w:t>
      </w:r>
      <w:r w:rsidR="003E5B21">
        <w:rPr>
          <w:sz w:val="28"/>
          <w:szCs w:val="28"/>
        </w:rPr>
        <w:t xml:space="preserve">  2018 г.</w:t>
      </w:r>
    </w:p>
    <w:tbl>
      <w:tblPr>
        <w:tblpPr w:leftFromText="180" w:rightFromText="180" w:vertAnchor="text" w:horzAnchor="margin" w:tblpY="-655"/>
        <w:tblW w:w="15613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1381"/>
        <w:gridCol w:w="2127"/>
        <w:gridCol w:w="2316"/>
        <w:gridCol w:w="2449"/>
        <w:gridCol w:w="2349"/>
        <w:gridCol w:w="2658"/>
        <w:gridCol w:w="2333"/>
      </w:tblGrid>
      <w:tr w:rsidR="000320F0" w:rsidRPr="00D4657E" w:rsidTr="00F46BD3">
        <w:trPr>
          <w:cantSplit/>
          <w:trHeight w:hRule="exact" w:val="429"/>
        </w:trPr>
        <w:tc>
          <w:tcPr>
            <w:tcW w:w="1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Здравствуй,  детский  сад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Затейница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се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Овощи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фрукты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олезные продукты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осеннем лукошке всего понемножку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20F0" w:rsidRPr="00D4657E" w:rsidTr="00EC2C98">
        <w:trPr>
          <w:cantSplit/>
          <w:trHeight w:hRule="exact" w:val="1092"/>
        </w:trPr>
        <w:tc>
          <w:tcPr>
            <w:tcW w:w="1381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Путешествие на поезде. С.12.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8"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Разноцветный  листопад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.25.Небыкова О.Н. т.к.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гостях у бабушки Арины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.34-35;Небыкова,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Весёлые музыканты. С.47-48,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«Планирование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образова-тельной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деятельности» (сентябрь-ноябрь),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О.Н.</w:t>
            </w:r>
          </w:p>
        </w:tc>
      </w:tr>
      <w:tr w:rsidR="000320F0" w:rsidRPr="00D4657E" w:rsidTr="00EC2C98">
        <w:trPr>
          <w:cantSplit/>
          <w:trHeight w:hRule="exact" w:val="870"/>
        </w:trPr>
        <w:tc>
          <w:tcPr>
            <w:tcW w:w="1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Мы  с игрушками играем. С.6-7,Небыкова О.Н. тех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арты 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Художница Осень. С.17-18,Небыкова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ехн.к.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Осень на урожай богата. С.28,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Сладкие ягодки. С.38-39,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20F0" w:rsidRPr="00D4657E" w:rsidTr="00EC2C98">
        <w:trPr>
          <w:cantSplit/>
          <w:trHeight w:hRule="exact" w:val="895"/>
        </w:trPr>
        <w:tc>
          <w:tcPr>
            <w:tcW w:w="1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Игрушки, с5-6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О.Н.,технологические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карты  на каждый день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Осень в гости к нам пришла. С.16-17,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Такие разные фрукты и овощи. С27,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 грибами. С.38.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20F0" w:rsidRPr="00D4657E" w:rsidTr="00EC2C98">
        <w:trPr>
          <w:cantSplit/>
          <w:trHeight w:hRule="exact" w:val="885"/>
        </w:trPr>
        <w:tc>
          <w:tcPr>
            <w:tcW w:w="1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гостях у зайца. С.10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Осенние листочки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.21-22,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Кот и мышки. С.32,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лес за грибами. С.43 - 44,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20F0" w:rsidRPr="00D4657E" w:rsidTr="00EC2C98">
        <w:trPr>
          <w:cantSplit/>
          <w:trHeight w:hRule="exact" w:val="930"/>
        </w:trPr>
        <w:tc>
          <w:tcPr>
            <w:tcW w:w="1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Художественно-эстетическое развитие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(рисование)</w:t>
            </w:r>
          </w:p>
          <w:p w:rsidR="000320F0" w:rsidRPr="00D4657E" w:rsidRDefault="000320F0" w:rsidP="000E49A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Весёлые  картинк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и(</w:t>
            </w:r>
            <w:proofErr w:type="spellStart"/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) с.8 И.А.Лыкова «ИЗО деятельность в дет.саду»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Весёлые игрушки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8 И.А.Лыкова «ИЗО деятельность в детском саду»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Картинки на песке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.8 Лыкова «ИЗО…»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Красивые листочки. С.9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0320F0" w:rsidRPr="00D4657E" w:rsidTr="00EC2C98">
        <w:trPr>
          <w:cantSplit/>
          <w:trHeight w:hRule="exact" w:val="573"/>
        </w:trPr>
        <w:tc>
          <w:tcPr>
            <w:tcW w:w="1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Лошадка и её друзья. С7-8,Небыкова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ехн.к. 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Осень в парке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18-19,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Небыкова.техн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Собирае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урожай овощей. С.29-30,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Сравнение грибов. С40-41,  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320F0" w:rsidRPr="00D4657E" w:rsidTr="00EC2C98">
        <w:trPr>
          <w:cantSplit/>
          <w:trHeight w:hRule="exact" w:val="722"/>
        </w:trPr>
        <w:tc>
          <w:tcPr>
            <w:tcW w:w="1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 гости  к  кукле. С 14-15.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О.Н.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Дожд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музыкант.с26.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О.Н. т.к.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Default="000320F0" w:rsidP="000E49A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Музыкальный колокольчик</w:t>
            </w:r>
          </w:p>
          <w:p w:rsidR="000320F0" w:rsidRPr="00D4657E" w:rsidRDefault="000320F0" w:rsidP="000E49A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С.37,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7"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гостях у сороки. С.48-49,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20F0" w:rsidRPr="00D4657E" w:rsidTr="00EC2C98">
        <w:trPr>
          <w:cantSplit/>
          <w:trHeight w:hRule="exact" w:val="560"/>
        </w:trPr>
        <w:tc>
          <w:tcPr>
            <w:tcW w:w="1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10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гостях у сороки. С.12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ОН.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Звонкий дождик. С24,Небыкова О.Н.,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Игрушки. С.33-34,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Игрушки. С.44-45.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0320F0" w:rsidRPr="00D4657E" w:rsidTr="00EC2C98">
        <w:trPr>
          <w:cantSplit/>
          <w:trHeight w:hRule="exact" w:val="1142"/>
        </w:trPr>
        <w:tc>
          <w:tcPr>
            <w:tcW w:w="1381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</w:p>
        </w:tc>
        <w:tc>
          <w:tcPr>
            <w:tcW w:w="21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еское 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316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Тили-тили, тесто…(знакомство с пластическими материалами) с.8,Лыкова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…»</w:t>
            </w:r>
          </w:p>
        </w:tc>
        <w:tc>
          <w:tcPr>
            <w:tcW w:w="24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7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Тяп-ляп – и готово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.8Лыкова «ИЗО…».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3" w:lineRule="auto"/>
              <w:ind w:left="110"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Картинки на тесте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.8 Лыкова «ИЗО…»</w:t>
            </w:r>
          </w:p>
        </w:tc>
        <w:tc>
          <w:tcPr>
            <w:tcW w:w="265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5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Вкусное печенье. С.8 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33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Тень-тень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потетень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вот какие у нас картинки! с8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…» </w:t>
            </w:r>
          </w:p>
        </w:tc>
      </w:tr>
      <w:tr w:rsidR="000320F0" w:rsidRPr="00D4657E" w:rsidTr="00EC2C98">
        <w:trPr>
          <w:cantSplit/>
          <w:trHeight w:hRule="exact" w:val="926"/>
        </w:trPr>
        <w:tc>
          <w:tcPr>
            <w:tcW w:w="1381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0320F0" w:rsidRPr="00D4657E" w:rsidRDefault="000320F0" w:rsidP="000E49AE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316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3" w:lineRule="auto"/>
              <w:ind w:left="110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гостях у медведя. С.13.Небыкова О.Н.</w:t>
            </w:r>
          </w:p>
        </w:tc>
        <w:tc>
          <w:tcPr>
            <w:tcW w:w="24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08"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Осенняя прогулкаС24.Небыкова О.Н.,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Игрушки, с.34-35,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5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Физзарядка. С.46-47.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320F0" w:rsidRPr="00D4657E" w:rsidRDefault="000320F0" w:rsidP="000E49AE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76A2" w:rsidRDefault="005676D3" w:rsidP="000123BF">
      <w:pPr>
        <w:rPr>
          <w:rFonts w:ascii="Times New Roman" w:hAnsi="Times New Roman" w:cs="Times New Roman"/>
          <w:sz w:val="28"/>
          <w:szCs w:val="28"/>
        </w:rPr>
      </w:pPr>
      <w:r w:rsidRPr="005676D3">
        <w:rPr>
          <w:rFonts w:ascii="Times New Roman" w:hAnsi="Times New Roman" w:cs="Times New Roman"/>
          <w:sz w:val="28"/>
          <w:szCs w:val="28"/>
        </w:rPr>
        <w:t>Октябрь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76D3">
        <w:rPr>
          <w:rFonts w:ascii="Times New Roman" w:hAnsi="Times New Roman" w:cs="Times New Roman"/>
          <w:sz w:val="28"/>
          <w:szCs w:val="28"/>
        </w:rPr>
        <w:t>-  месяц</w:t>
      </w:r>
      <w:r>
        <w:rPr>
          <w:rFonts w:ascii="Times New Roman" w:hAnsi="Times New Roman" w:cs="Times New Roman"/>
          <w:sz w:val="28"/>
          <w:szCs w:val="28"/>
        </w:rPr>
        <w:t xml:space="preserve">  2018</w:t>
      </w:r>
      <w:r w:rsidR="00DA76A2">
        <w:rPr>
          <w:rFonts w:ascii="Times New Roman" w:hAnsi="Times New Roman" w:cs="Times New Roman"/>
          <w:sz w:val="28"/>
          <w:szCs w:val="28"/>
        </w:rPr>
        <w:t>г.</w:t>
      </w:r>
    </w:p>
    <w:tbl>
      <w:tblPr>
        <w:tblpPr w:leftFromText="180" w:rightFromText="180" w:vertAnchor="text" w:horzAnchor="margin" w:tblpY="-357"/>
        <w:tblW w:w="14951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3"/>
        <w:gridCol w:w="2113"/>
        <w:gridCol w:w="2301"/>
        <w:gridCol w:w="2419"/>
        <w:gridCol w:w="2347"/>
        <w:gridCol w:w="2640"/>
        <w:gridCol w:w="2318"/>
      </w:tblGrid>
      <w:tr w:rsidR="003607C1" w:rsidRPr="00D4657E" w:rsidTr="00F46BD3">
        <w:trPr>
          <w:cantSplit/>
          <w:trHeight w:hRule="exact" w:val="567"/>
        </w:trPr>
        <w:tc>
          <w:tcPr>
            <w:tcW w:w="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C0B12" w:rsidRDefault="00BC0B12" w:rsidP="003607C1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607C1" w:rsidRPr="00D4657E" w:rsidRDefault="003607C1" w:rsidP="003607C1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Части тела и лица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Дети и взрослые.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такое хорошо, что такое плохо.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 дом.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C0B12" w:rsidRPr="00D4657E" w:rsidTr="00F46BD3">
        <w:trPr>
          <w:cantSplit/>
          <w:trHeight w:hRule="exact" w:val="567"/>
        </w:trPr>
        <w:tc>
          <w:tcPr>
            <w:tcW w:w="813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C0B12" w:rsidRPr="00D4657E" w:rsidRDefault="00BC0B12" w:rsidP="003607C1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Pr="00D4657E" w:rsidRDefault="00BC0B12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Default="00BC0B12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Default="00BC0B12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Default="00BC0B12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Default="00BC0B12" w:rsidP="003607C1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Pr="00D4657E" w:rsidRDefault="00BC0B12" w:rsidP="003607C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709"/>
        </w:trPr>
        <w:tc>
          <w:tcPr>
            <w:tcW w:w="813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Игрушки. С59,Небыкова,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8"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Игрушки, с.71,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Радуемся и удивляемся. С.81-82.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Музыкальный теремок. С91-92.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846"/>
        </w:trPr>
        <w:tc>
          <w:tcPr>
            <w:tcW w:w="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Сравнение с куклой. С.51-52,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4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Такие разные люди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.63,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Добро из сказки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.74,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Для чего нам нужен дом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.85-86,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998"/>
        </w:trPr>
        <w:tc>
          <w:tcPr>
            <w:tcW w:w="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Наши  помощники с.50,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Сам себе я помогу, сам здоровье сберегу. С.61-62.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Чем больше в мире доброты, тем счастливей  я и ты. 73,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 к.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Домики на полянке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84,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969"/>
        </w:trPr>
        <w:tc>
          <w:tcPr>
            <w:tcW w:w="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>т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Игры с медведем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.55-56,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Небыкова,техн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Зайчик. С.67-68,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тех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Мы – сильные, ловкие, умелые. С.78 -79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Игрушки. С.89,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847"/>
        </w:trPr>
        <w:tc>
          <w:tcPr>
            <w:tcW w:w="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Художественно-эстетическое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рисование)</w:t>
            </w:r>
          </w:p>
          <w:p w:rsidR="003607C1" w:rsidRPr="00D4657E" w:rsidRDefault="003607C1" w:rsidP="003607C1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Красивые листочки с.9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«Падают, падают листья…»(осеннее окошко) с.9.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.Кисточка танцует с.9.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...»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Листочки танцуют  с.9.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«Ветерок, подуй слегка!» С.9.Лыкова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</w:tr>
      <w:tr w:rsidR="003607C1" w:rsidRPr="00D4657E" w:rsidTr="00F46BD3">
        <w:trPr>
          <w:cantSplit/>
          <w:trHeight w:hRule="exact" w:val="849"/>
        </w:trPr>
        <w:tc>
          <w:tcPr>
            <w:tcW w:w="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Туалетные принадлежности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.52-53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Небыкова,техн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 ля чего нужна одежда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.64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 добро плати добром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.75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Небыкова.техн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Комнаты в моём доме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.86,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719"/>
        </w:trPr>
        <w:tc>
          <w:tcPr>
            <w:tcW w:w="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Игрушки, с.61,Небыкова,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Музыкальные игры. С.71-72.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Игрушки. С83.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7"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Игрушки. С.93.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715"/>
        </w:trPr>
        <w:tc>
          <w:tcPr>
            <w:tcW w:w="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Школа клоунов. С.57-58,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Собираем урожай витаминов. С.68-69,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Хорошее настроение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.79-80,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Игрушки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.90,Небыкова,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829"/>
        </w:trPr>
        <w:tc>
          <w:tcPr>
            <w:tcW w:w="813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</w:p>
        </w:tc>
        <w:tc>
          <w:tcPr>
            <w:tcW w:w="211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еское 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30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Ап-ция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какие у нас листочки. с9.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…»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7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Падают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адают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листья…»с.9.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…»</w:t>
            </w:r>
          </w:p>
        </w:tc>
        <w:tc>
          <w:tcPr>
            <w:tcW w:w="234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3" w:lineRule="auto"/>
              <w:ind w:left="110"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Ап-ция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:Л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источки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танцуют. С.9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…»</w:t>
            </w:r>
          </w:p>
        </w:tc>
        <w:tc>
          <w:tcPr>
            <w:tcW w:w="264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ушистые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тучки С.10 Лыкова «ИЗО…</w:t>
            </w:r>
          </w:p>
        </w:tc>
        <w:tc>
          <w:tcPr>
            <w:tcW w:w="231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07C1" w:rsidRPr="00D4657E" w:rsidTr="00F46BD3">
        <w:trPr>
          <w:cantSplit/>
          <w:trHeight w:hRule="exact" w:val="704"/>
        </w:trPr>
        <w:tc>
          <w:tcPr>
            <w:tcW w:w="813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07C1" w:rsidRPr="00D4657E" w:rsidRDefault="003607C1" w:rsidP="003607C1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Игрушки. С.58-59,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41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Неболейка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с.69-70,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3" w:lineRule="auto"/>
              <w:ind w:left="110"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Игрушки. С.80-81,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64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Кот и пёс. С.91,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1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07C1" w:rsidRPr="00D4657E" w:rsidRDefault="003607C1" w:rsidP="003607C1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E2DDD" w:rsidRPr="00DA76A2" w:rsidRDefault="00F46BD3" w:rsidP="00CB3C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Ноябр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месяц  2018 г.</w:t>
      </w:r>
    </w:p>
    <w:tbl>
      <w:tblPr>
        <w:tblpPr w:leftFromText="180" w:rightFromText="180" w:vertAnchor="text" w:horzAnchor="margin" w:tblpY="-8942"/>
        <w:tblW w:w="14919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95"/>
        <w:gridCol w:w="2064"/>
        <w:gridCol w:w="2250"/>
        <w:gridCol w:w="2367"/>
        <w:gridCol w:w="2294"/>
        <w:gridCol w:w="2579"/>
        <w:gridCol w:w="2570"/>
      </w:tblGrid>
      <w:tr w:rsidR="006E2DDD" w:rsidRPr="00D4657E" w:rsidTr="00EC2C98">
        <w:trPr>
          <w:cantSplit/>
          <w:trHeight w:hRule="exact" w:val="1011"/>
        </w:trPr>
        <w:tc>
          <w:tcPr>
            <w:tcW w:w="795" w:type="dxa"/>
            <w:vMerge w:val="restart"/>
            <w:tcBorders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064" w:type="dxa"/>
            <w:tcBorders>
              <w:top w:val="single" w:sz="4" w:space="0" w:color="auto"/>
              <w:left w:val="nil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Default="006E2DDD" w:rsidP="003E5B21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Default="006E2DDD" w:rsidP="003E5B21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Pr="00D4657E" w:rsidRDefault="006E2DDD" w:rsidP="003E5B21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и едем, мы и мчимся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Default="006E2DDD" w:rsidP="003E5B2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Default="006E2DDD" w:rsidP="003E5B2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Pr="00D4657E" w:rsidRDefault="006E2DDD" w:rsidP="003E5B2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Правила дорожные всем нам знать положено.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Default="006E2DDD" w:rsidP="003E5B21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Default="006E2DDD" w:rsidP="003E5B21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Pr="00D4657E" w:rsidRDefault="006E2DDD" w:rsidP="003E5B21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Профессии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Default="006E2DDD" w:rsidP="003E5B2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Default="006E2DDD" w:rsidP="003E5B2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E2DDD" w:rsidRPr="00D4657E" w:rsidRDefault="006E2DDD" w:rsidP="003E5B2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Дружно ходим в детский сад.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4" w:space="0" w:color="auto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871"/>
        </w:trPr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гости к Зайчонку. С.104-105,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Музыкальный светофорик.с.115-116,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 заботой о маме. С.127-128,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7"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Мы – друзья. С.139,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10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692"/>
        </w:trPr>
        <w:tc>
          <w:tcPr>
            <w:tcW w:w="795" w:type="dxa"/>
            <w:vMerge/>
            <w:tcBorders>
              <w:top w:val="single" w:sz="4" w:space="0" w:color="auto"/>
              <w:lef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nil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Виды транспорта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.95-96,,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Светофор-друг ребят.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к.с.108,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.119-120,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Что такое доброта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.131,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760"/>
        </w:trPr>
        <w:tc>
          <w:tcPr>
            <w:tcW w:w="795" w:type="dxa"/>
            <w:vMerge w:val="restart"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Мы ездим и летаем. С94-95,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Светофор. С.107,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Продавец. С.118-119.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C811CD" w:rsidP="003E5B21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– весёлые ребята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129-130</w:t>
            </w:r>
            <w:r w:rsidR="006E2D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 </w:t>
            </w:r>
            <w:proofErr w:type="spellStart"/>
            <w:r w:rsidR="006E2D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 w:rsidR="006E2D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="006E2D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 w:rsidR="006E2DDD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844"/>
        </w:trPr>
        <w:tc>
          <w:tcPr>
            <w:tcW w:w="7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>т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.100,Небыкова,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Путешествие юных туристов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.112-113,Небыкова,техн.к.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10"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Играем с мишкой. С.123-124,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Дружная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разминочка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С.135-136,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794"/>
        </w:trPr>
        <w:tc>
          <w:tcPr>
            <w:tcW w:w="7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нно-эстетическое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рисов.)</w:t>
            </w:r>
          </w:p>
          <w:p w:rsidR="006E2DDD" w:rsidRPr="00D4657E" w:rsidRDefault="006E2DDD" w:rsidP="003E5B21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Дождик,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чаще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ап-кап-кап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! С.10.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Дождик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,д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ождик,веселей!с.10.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ножки у сороконожки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!с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.10.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Вот ёжи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 головы, ни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ножок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! С.10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570" w:type="dxa"/>
            <w:tcBorders>
              <w:top w:val="single" w:sz="4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639"/>
        </w:trPr>
        <w:tc>
          <w:tcPr>
            <w:tcW w:w="7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Сравнение машин. С96-97,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Зебра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.109,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Доктор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120-121,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</w:p>
        </w:tc>
        <w:tc>
          <w:tcPr>
            <w:tcW w:w="257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Беседао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вежливости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.132-133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695"/>
        </w:trPr>
        <w:tc>
          <w:tcPr>
            <w:tcW w:w="7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Дружба начинается с улыбки. С.105-106,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Вот какие мы большие. С.117,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Будем  крепко мы дружить, с.128-129,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7"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Цыплята, с.140,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554"/>
        </w:trPr>
        <w:tc>
          <w:tcPr>
            <w:tcW w:w="7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гости к гномам. С.101-103,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лесной полянке. С.113-114,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Лужа. С125.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Весёлые прыжки. С.137,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973"/>
        </w:trPr>
        <w:tc>
          <w:tcPr>
            <w:tcW w:w="79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67EA4" w:rsidRDefault="006E2DDD" w:rsidP="003E5B21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</w:t>
            </w:r>
          </w:p>
        </w:tc>
        <w:tc>
          <w:tcPr>
            <w:tcW w:w="206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еское 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</w:tc>
        <w:tc>
          <w:tcPr>
            <w:tcW w:w="225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Пушистая  тучка. С.10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…»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7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какие ножки у сороконожки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.10.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Лыкова «ИЗО…»</w:t>
            </w:r>
          </w:p>
        </w:tc>
        <w:tc>
          <w:tcPr>
            <w:tcW w:w="2294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3" w:lineRule="auto"/>
              <w:ind w:left="110"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ёжи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ни головы, ни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ножок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! С.10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…»</w:t>
            </w:r>
          </w:p>
        </w:tc>
        <w:tc>
          <w:tcPr>
            <w:tcW w:w="257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5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Моделирование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какая ёлочка!с.11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Лыкова «ИЗО…»</w:t>
            </w:r>
          </w:p>
        </w:tc>
        <w:tc>
          <w:tcPr>
            <w:tcW w:w="257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E2DDD" w:rsidRPr="00D4657E" w:rsidTr="00EC2C98">
        <w:trPr>
          <w:cantSplit/>
          <w:trHeight w:hRule="exact" w:val="1915"/>
        </w:trPr>
        <w:tc>
          <w:tcPr>
            <w:tcW w:w="79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6E2DDD" w:rsidRPr="00D4657E" w:rsidRDefault="006E2DDD" w:rsidP="003E5B21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6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Заниматься каждый рад. С.103-104,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3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Спортивная ходьба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.115.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294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3" w:lineRule="auto"/>
              <w:ind w:left="110"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Весёлые медвежата, с126 – 127,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57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Весёлые  клубочки. С.138,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к.</w:t>
            </w:r>
          </w:p>
        </w:tc>
        <w:tc>
          <w:tcPr>
            <w:tcW w:w="257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E2DDD" w:rsidRPr="00D4657E" w:rsidRDefault="006E2DDD" w:rsidP="003E5B21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DA76A2" w:rsidRDefault="00DA76A2" w:rsidP="00DA76A2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C0B12" w:rsidRDefault="00BC0B1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607C1" w:rsidRDefault="00DA76A2" w:rsidP="00EF6F00">
      <w:pPr>
        <w:spacing w:after="0" w:line="240" w:lineRule="exact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Декабрь-месяц  2018 г.</w:t>
      </w:r>
    </w:p>
    <w:tbl>
      <w:tblPr>
        <w:tblpPr w:leftFromText="180" w:rightFromText="180" w:vertAnchor="text" w:horzAnchor="margin" w:tblpY="-304"/>
        <w:tblW w:w="149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4"/>
        <w:gridCol w:w="2025"/>
        <w:gridCol w:w="2393"/>
        <w:gridCol w:w="2421"/>
        <w:gridCol w:w="2349"/>
        <w:gridCol w:w="2643"/>
        <w:gridCol w:w="2320"/>
      </w:tblGrid>
      <w:tr w:rsidR="00365079" w:rsidRPr="00D4657E" w:rsidTr="00365079">
        <w:trPr>
          <w:cantSplit/>
          <w:trHeight w:hRule="exact" w:val="665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Зимушка-зима к нам пришла сама.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Деревья зимой.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Главные украшения Новогоднего праздника.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пороге Новый год.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5079" w:rsidRPr="00D4657E" w:rsidTr="00365079">
        <w:trPr>
          <w:cantSplit/>
          <w:trHeight w:hRule="exact" w:val="974"/>
        </w:trPr>
        <w:tc>
          <w:tcPr>
            <w:tcW w:w="8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.13-14,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к.№9.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гостях у ёжика. С.24,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к.№19.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Знакомство с металлофоном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.34,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к.№29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Новый  год стучится в дом. С.44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к.№39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10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«Планирование образовательной деятельности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декабрь-февраль)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О.Н.</w:t>
            </w:r>
          </w:p>
        </w:tc>
      </w:tr>
      <w:tr w:rsidR="00365079" w:rsidRPr="00D4657E" w:rsidTr="00365079">
        <w:trPr>
          <w:cantSplit/>
          <w:trHeight w:hRule="exact" w:val="786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Снег. С.7,,Небыкова.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.к.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Колючая красавица. с.17-18,Небыкова.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.к.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Скоро будет Новый год! С.28,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Новогодние загадки.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.39,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079" w:rsidRPr="00D4657E" w:rsidTr="00365079">
        <w:trPr>
          <w:cantSplit/>
          <w:trHeight w:hRule="exact" w:val="810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Зимушка-зима. С.5,Небыкова,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Прогулка в зимнем парке. С.15,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Небыкова,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8B719D" w:rsidP="00365079">
            <w:pPr>
              <w:spacing w:before="11" w:after="0" w:line="240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ЧЕМ НАМ НРАВИТСЯ ЗИМА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26</w:t>
            </w:r>
            <w:r w:rsidR="00365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="0036507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="00365079"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 w:rsidR="00365079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365079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 w:rsidR="00365079">
              <w:rPr>
                <w:rFonts w:ascii="Times New Roman" w:hAnsi="Times New Roman" w:cs="Times New Roman"/>
                <w:sz w:val="20"/>
                <w:szCs w:val="20"/>
              </w:rPr>
              <w:t>.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№21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Новогодние хлопоты. С.36,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5079" w:rsidRPr="00D4657E" w:rsidTr="00365079">
        <w:trPr>
          <w:cantSplit/>
          <w:trHeight w:hRule="exact" w:val="797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кое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развитие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.10-11,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Разные мячи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здоровом теле здоровый дух! С.31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Весёлые упражнения.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.42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5079" w:rsidRPr="00D4657E" w:rsidTr="00302405">
        <w:trPr>
          <w:cantSplit/>
          <w:trHeight w:hRule="exact" w:val="790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</w:t>
            </w:r>
            <w:r w:rsidR="0030240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эстетическое развити</w:t>
            </w:r>
            <w:proofErr w:type="gramStart"/>
            <w:r w:rsidR="0030240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 w:rsidR="00302405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рисов.)</w:t>
            </w:r>
          </w:p>
          <w:p w:rsidR="00365079" w:rsidRPr="00D4657E" w:rsidRDefault="00365079" w:rsidP="00365079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C811CD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Снежок</w:t>
            </w:r>
            <w:r w:rsidR="00365079">
              <w:rPr>
                <w:rFonts w:ascii="Times New Roman" w:hAnsi="Times New Roman" w:cs="Times New Roman"/>
                <w:sz w:val="20"/>
                <w:szCs w:val="20"/>
              </w:rPr>
              <w:t xml:space="preserve"> порхает, 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ружится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11 Лыкова «ИЗО…» (с.42</w:t>
            </w:r>
            <w:r w:rsidR="00365079">
              <w:rPr>
                <w:rFonts w:ascii="Times New Roman" w:hAnsi="Times New Roman" w:cs="Times New Roman"/>
                <w:sz w:val="20"/>
                <w:szCs w:val="20"/>
              </w:rPr>
              <w:t xml:space="preserve">)      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8C47F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8C47F8">
              <w:rPr>
                <w:rFonts w:ascii="Times New Roman" w:hAnsi="Times New Roman" w:cs="Times New Roman"/>
                <w:sz w:val="20"/>
                <w:szCs w:val="20"/>
              </w:rPr>
              <w:t xml:space="preserve">    Снежок порхает, кружится</w:t>
            </w:r>
            <w:proofErr w:type="gramStart"/>
            <w:r w:rsidR="008C47F8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 w:rsidR="008C47F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="008C47F8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8C47F8">
              <w:rPr>
                <w:rFonts w:ascii="Times New Roman" w:hAnsi="Times New Roman" w:cs="Times New Roman"/>
                <w:sz w:val="20"/>
                <w:szCs w:val="20"/>
              </w:rPr>
              <w:t xml:space="preserve">11 Лыкова «ИЗО…» (с.43)      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8C47F8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365079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Праздничная ёлочка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11 Лыкова «ИЗО…» (с.46)      </w:t>
            </w:r>
            <w:r w:rsidR="00365079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C811CD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8C47F8">
              <w:rPr>
                <w:rFonts w:ascii="Times New Roman" w:hAnsi="Times New Roman" w:cs="Times New Roman"/>
                <w:sz w:val="20"/>
                <w:szCs w:val="20"/>
              </w:rPr>
              <w:t xml:space="preserve">  Праздничная ёлочка</w:t>
            </w:r>
            <w:proofErr w:type="gramStart"/>
            <w:r w:rsidR="008C47F8"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 w:rsidR="008C47F8">
              <w:rPr>
                <w:rFonts w:ascii="Times New Roman" w:hAnsi="Times New Roman" w:cs="Times New Roman"/>
                <w:sz w:val="20"/>
                <w:szCs w:val="20"/>
              </w:rPr>
              <w:t xml:space="preserve">11 Лыкова «ИЗО…» (с.46)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079" w:rsidRPr="00D4657E" w:rsidTr="00365079">
        <w:trPr>
          <w:cantSplit/>
          <w:trHeight w:hRule="exact" w:val="50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Мороз-Красный нос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.6,Небыкова.,т.к. 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Кормушка на дереве. С.16,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 ожидании Нового года..с.27,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Новогодние 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.38,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Небыкова.,т.к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65079" w:rsidRPr="00D4657E" w:rsidTr="00630C4A">
        <w:trPr>
          <w:cantSplit/>
          <w:trHeight w:hRule="exact" w:val="796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630C4A" w:rsidP="00365079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365079"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</w:t>
            </w:r>
            <w:r w:rsidR="00630C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о-эстетическое  развити</w:t>
            </w:r>
            <w:proofErr w:type="gramStart"/>
            <w:r w:rsidR="00630C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="00630C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муз.)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.14-15,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к.№10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.25,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к.№20.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Подготовка к утреннику. С.35,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к.№30.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07"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Новогодний утренник. С.45,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к.№40.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5079" w:rsidRPr="00D4657E" w:rsidTr="00365079">
        <w:trPr>
          <w:cantSplit/>
          <w:trHeight w:hRule="exact" w:val="581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.11-12,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 с Барсиком.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Нам болезни нипочём!. С.32,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Хорошее настроение.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.43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5079" w:rsidRPr="00D4657E" w:rsidTr="00630C4A">
        <w:trPr>
          <w:cantSplit/>
          <w:trHeight w:hRule="exact" w:val="974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630C4A" w:rsidP="00365079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30240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лепка/аппликация)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C811CD" w:rsidP="00365079">
            <w:pPr>
              <w:spacing w:before="11" w:after="0" w:line="243" w:lineRule="auto"/>
              <w:ind w:left="110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оделирование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«Вот  какая  ёлочка» С.11</w:t>
            </w:r>
            <w:r w:rsidR="0036507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Лыкова «ИЗО…»</w:t>
            </w:r>
            <w:r w:rsidR="008C47F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8C47F8" w:rsidP="00365079">
            <w:pPr>
              <w:spacing w:after="0" w:line="247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:В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какая ёлочка! С.11.Лыкова «ИЗО…» 45с.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8C47F8" w:rsidP="00365079">
            <w:pPr>
              <w:spacing w:before="11" w:after="0" w:line="243" w:lineRule="auto"/>
              <w:ind w:left="110"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Ап-ция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:П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раздничная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ёлочка с.11.Лыкова «ИЗ0», с.46.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Default="008B719D" w:rsidP="00365079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 Новый год ёлки водят хоровод.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О.Н.</w:t>
            </w:r>
          </w:p>
          <w:p w:rsidR="008B719D" w:rsidRPr="00D4657E" w:rsidRDefault="008B719D" w:rsidP="00365079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С.41  техн.к.№35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8B719D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65079" w:rsidRPr="00D4657E" w:rsidTr="00630C4A">
        <w:trPr>
          <w:cantSplit/>
          <w:trHeight w:hRule="exact" w:val="578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65079" w:rsidRPr="00D4657E" w:rsidRDefault="00365079" w:rsidP="00365079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.12-13,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.23,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Здоровая  зарядка. С.33,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 всегда в движении.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.43-44,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65079" w:rsidRPr="00D4657E" w:rsidRDefault="00365079" w:rsidP="00365079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9E32C9" w:rsidRDefault="00302405" w:rsidP="00CB3C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Январь-месяц 2019 г</w:t>
      </w:r>
      <w:r w:rsidR="00DA76A2"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pPr w:leftFromText="180" w:rightFromText="180" w:vertAnchor="text" w:tblpY="-55"/>
        <w:tblW w:w="149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4"/>
        <w:gridCol w:w="2167"/>
        <w:gridCol w:w="2268"/>
        <w:gridCol w:w="2410"/>
        <w:gridCol w:w="2343"/>
        <w:gridCol w:w="2643"/>
        <w:gridCol w:w="2320"/>
      </w:tblGrid>
      <w:tr w:rsidR="00302405" w:rsidRPr="00D4657E" w:rsidTr="00535F12">
        <w:trPr>
          <w:cantSplit/>
          <w:trHeight w:hRule="exact" w:val="665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C0B12" w:rsidRDefault="00BC0B12" w:rsidP="00535F12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302405" w:rsidRPr="00D4657E" w:rsidRDefault="00302405" w:rsidP="00535F12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FC3ADC" w:rsidRDefault="00302405" w:rsidP="00535F12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C0504D" w:themeColor="accent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C0504D" w:themeColor="accent2"/>
                <w:sz w:val="20"/>
                <w:szCs w:val="20"/>
              </w:rPr>
              <w:t>Праздничная неделя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38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Лесные звери и птицы зимой.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Жизнь людей зимой.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Домашние животные.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02405" w:rsidRPr="00D4657E" w:rsidTr="00535F12">
        <w:trPr>
          <w:cantSplit/>
          <w:trHeight w:hRule="exact" w:val="768"/>
        </w:trPr>
        <w:tc>
          <w:tcPr>
            <w:tcW w:w="8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Снежный танец. С.54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,Небыкова, техн.к.№9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Лесные звери. С.65,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техн.к.№19.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Маленький оркестр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, техн.к.№29.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10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C0B12" w:rsidRPr="00D4657E" w:rsidTr="00535F12">
        <w:trPr>
          <w:cantSplit/>
          <w:trHeight w:hRule="exact" w:val="768"/>
        </w:trPr>
        <w:tc>
          <w:tcPr>
            <w:tcW w:w="8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BC0B12" w:rsidRPr="00D4657E" w:rsidRDefault="00BC0B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Pr="00D4657E" w:rsidRDefault="00BC0B12" w:rsidP="00535F12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Pr="00D4657E" w:rsidRDefault="00BC0B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Default="00BC0B12" w:rsidP="00535F12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Default="00BC0B12" w:rsidP="00535F12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Default="00BC0B12" w:rsidP="00535F12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BC0B12" w:rsidRPr="00D4657E" w:rsidRDefault="00BC0B12" w:rsidP="00535F12">
            <w:pPr>
              <w:spacing w:before="11" w:after="0" w:line="240" w:lineRule="auto"/>
              <w:ind w:left="110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02405" w:rsidRPr="00D4657E" w:rsidTr="00535F12">
        <w:trPr>
          <w:cantSplit/>
          <w:trHeight w:hRule="exact" w:val="852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Зимовье зверей.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48-49, ,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Зимний спорт.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.58-59,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Детёныши домашних животных. С69-70,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2405" w:rsidRPr="00D4657E" w:rsidTr="00535F12">
        <w:trPr>
          <w:cantSplit/>
          <w:trHeight w:hRule="exact" w:val="692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Птицы зимой.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.46,Небыкова, техн.к.</w:t>
            </w:r>
            <w:r w:rsidR="00585DD4">
              <w:rPr>
                <w:rFonts w:ascii="Times New Roman" w:hAnsi="Times New Roman" w:cs="Times New Roman"/>
                <w:sz w:val="20"/>
                <w:szCs w:val="20"/>
              </w:rPr>
              <w:t>№1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Зимняя одежда.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.56-57,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Внешние особенности домашних животных.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.67-68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02405" w:rsidRPr="00D4657E" w:rsidTr="00585DD4">
        <w:trPr>
          <w:cantSplit/>
          <w:trHeight w:hRule="exact" w:val="71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</w:t>
            </w:r>
            <w:r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 xml:space="preserve">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08"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Зимовье зверей.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.51-52,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Снежная зима.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с.62-63,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Полёт.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02405" w:rsidRPr="00D4657E" w:rsidTr="00585DD4">
        <w:trPr>
          <w:cantSplit/>
          <w:trHeight w:hRule="exact" w:val="772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</w:t>
            </w:r>
            <w:r w:rsidR="00585DD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эстетическое развити</w:t>
            </w:r>
            <w:proofErr w:type="gramStart"/>
            <w:r w:rsidR="00585DD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 w:rsidR="00585DD4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рисован)</w:t>
            </w:r>
          </w:p>
          <w:p w:rsidR="00302405" w:rsidRPr="00D4657E" w:rsidRDefault="00302405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8B719D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Мышка-норушка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85DD4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proofErr w:type="gramEnd"/>
            <w:r w:rsidR="00585DD4">
              <w:rPr>
                <w:rFonts w:ascii="Times New Roman" w:hAnsi="Times New Roman" w:cs="Times New Roman"/>
                <w:sz w:val="20"/>
                <w:szCs w:val="20"/>
              </w:rPr>
              <w:t xml:space="preserve">49-50  </w:t>
            </w:r>
            <w:proofErr w:type="spellStart"/>
            <w:r w:rsidR="00585DD4"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 w:rsidR="00585DD4">
              <w:rPr>
                <w:rFonts w:ascii="Times New Roman" w:hAnsi="Times New Roman" w:cs="Times New Roman"/>
                <w:sz w:val="20"/>
                <w:szCs w:val="20"/>
              </w:rPr>
              <w:t xml:space="preserve"> О.Н. </w:t>
            </w:r>
            <w:proofErr w:type="spellStart"/>
            <w:r w:rsidR="00585DD4"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 w:rsidR="00585DD4">
              <w:rPr>
                <w:rFonts w:ascii="Times New Roman" w:hAnsi="Times New Roman" w:cs="Times New Roman"/>
                <w:sz w:val="20"/>
                <w:szCs w:val="20"/>
              </w:rPr>
              <w:t xml:space="preserve"> №4</w:t>
            </w:r>
            <w:r w:rsidR="00302405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4754DE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Вкусные картинки.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.12, 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  <w:r w:rsidR="003774EF">
              <w:rPr>
                <w:rFonts w:ascii="Times New Roman" w:hAnsi="Times New Roman" w:cs="Times New Roman"/>
                <w:sz w:val="20"/>
                <w:szCs w:val="20"/>
              </w:rPr>
              <w:t xml:space="preserve"> с.51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774EF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Колобок катится по лесной дорожке.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,с.12,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/с» 52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4754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545AD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545ADB">
              <w:rPr>
                <w:rFonts w:ascii="Times New Roman" w:hAnsi="Times New Roman" w:cs="Times New Roman"/>
                <w:sz w:val="20"/>
                <w:szCs w:val="20"/>
              </w:rPr>
              <w:t xml:space="preserve"> Игрушки.</w:t>
            </w:r>
            <w:proofErr w:type="gramStart"/>
            <w:r w:rsidR="00545ADB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="00545ADB">
              <w:rPr>
                <w:rFonts w:ascii="Times New Roman" w:hAnsi="Times New Roman" w:cs="Times New Roman"/>
                <w:sz w:val="20"/>
                <w:szCs w:val="20"/>
              </w:rPr>
              <w:t xml:space="preserve">.70, </w:t>
            </w:r>
            <w:proofErr w:type="spellStart"/>
            <w:r w:rsidR="00545ADB"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 w:rsidR="00545ADB"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 w:rsidR="00545ADB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 w:rsidR="00545ADB">
              <w:rPr>
                <w:rFonts w:ascii="Times New Roman" w:hAnsi="Times New Roman" w:cs="Times New Roman"/>
                <w:sz w:val="20"/>
                <w:szCs w:val="20"/>
              </w:rPr>
              <w:t xml:space="preserve"> к.№24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2405" w:rsidRPr="00D4657E" w:rsidTr="00585DD4">
        <w:trPr>
          <w:cantSplit/>
          <w:trHeight w:hRule="exact" w:val="785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585DD4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Карта№33,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Додокина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Н.В  Речевое развитие детей 2-3лет. 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Зимующие птицы.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47-48,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Зимние развлечения.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.57-58,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Кто где живёт и питается.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.68, 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02405" w:rsidRPr="00D4657E" w:rsidTr="00535F12">
        <w:trPr>
          <w:cantSplit/>
          <w:trHeight w:hRule="exact" w:val="763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4754DE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(По плану музыкального  руководителя.)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Зимние пляски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.55,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к.№10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Снегопад. С.66,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к.№20.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Музыкальные инструменты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.75-76,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к.№30.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02405" w:rsidRPr="00D4657E" w:rsidTr="00535F12">
        <w:trPr>
          <w:cantSplit/>
          <w:trHeight w:hRule="exact" w:val="563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Default="004754DE" w:rsidP="00535F12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Зимовье зверей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.51-52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к.№6</w:t>
            </w:r>
          </w:p>
          <w:p w:rsidR="004754DE" w:rsidRPr="00D4657E" w:rsidRDefault="004754DE" w:rsidP="00535F12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774EF" w:rsidP="00535F12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следам лесных зверей., с.53-54,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Два Мороза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.63-64,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Мы-лётчики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.73-74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02405" w:rsidRPr="00D4657E" w:rsidTr="00535F12">
        <w:trPr>
          <w:cantSplit/>
          <w:trHeight w:hRule="exact" w:val="997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tbl>
            <w:tblPr>
              <w:tblpPr w:leftFromText="180" w:rightFromText="180" w:vertAnchor="text" w:horzAnchor="margin" w:tblpY="-2021"/>
              <w:tblW w:w="14965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814"/>
              <w:gridCol w:w="2115"/>
              <w:gridCol w:w="2303"/>
              <w:gridCol w:w="2421"/>
              <w:gridCol w:w="2349"/>
              <w:gridCol w:w="2643"/>
              <w:gridCol w:w="2320"/>
            </w:tblGrid>
            <w:tr w:rsidR="00302405" w:rsidRPr="00D4657E" w:rsidTr="00535F12">
              <w:trPr>
                <w:cantSplit/>
                <w:trHeight w:hRule="exact" w:val="665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0123BF" w:rsidRDefault="00302405" w:rsidP="00535F12">
                  <w:pPr>
                    <w:spacing w:before="116" w:after="0" w:line="247" w:lineRule="auto"/>
                    <w:ind w:left="112" w:right="206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                </w:t>
                  </w:r>
                  <w:r w:rsidRPr="000123BF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Пятница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38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38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Золотая о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се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н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ь</w:t>
                  </w: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38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Овощи</w:t>
                  </w: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38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р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0"/>
                      <w:szCs w:val="20"/>
                    </w:rPr>
                    <w:t>у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ы</w:t>
                  </w: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38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Кош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к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 с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ко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я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м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</w:t>
                  </w:r>
                </w:p>
              </w:tc>
            </w:tr>
            <w:tr w:rsidR="00302405" w:rsidRPr="00D4657E" w:rsidTr="00535F12">
              <w:trPr>
                <w:cantSplit/>
                <w:trHeight w:hRule="exact" w:val="974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Художественно-эстетическое 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музыка)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8" w:right="108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14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7" w:right="9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6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958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4" w:after="0" w:line="240" w:lineRule="auto"/>
                    <w:ind w:left="107" w:right="53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Речевое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е(</w:t>
                  </w:r>
                  <w:proofErr w:type="spellStart"/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вос-пр</w:t>
                  </w:r>
                  <w:proofErr w:type="spell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худ.лит</w:t>
                  </w:r>
                  <w:proofErr w:type="spell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.)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1117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spacing w:before="119" w:after="0" w:line="240" w:lineRule="auto"/>
                    <w:ind w:left="112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ВТОРНИК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2" w:after="0" w:line="239" w:lineRule="auto"/>
                    <w:ind w:left="107" w:right="9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Познавательное  развитие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16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797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7" w:right="71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изи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ч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ес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кая 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3"/>
                      <w:sz w:val="20"/>
                      <w:szCs w:val="20"/>
                    </w:rPr>
                    <w:t>к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0"/>
                      <w:szCs w:val="20"/>
                    </w:rPr>
                    <w:t>у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ль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5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3"/>
                      <w:sz w:val="20"/>
                      <w:szCs w:val="20"/>
                    </w:rPr>
                    <w:t>у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ра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8" w:right="32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66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63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1161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spacing w:before="119"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Р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ЕДА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right="535"/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Художественно-эстетическое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рисование)</w:t>
                  </w:r>
                </w:p>
                <w:p w:rsidR="00302405" w:rsidRPr="00D4657E" w:rsidRDefault="00302405" w:rsidP="00535F12">
                  <w:pPr>
                    <w:spacing w:before="11" w:after="0" w:line="240" w:lineRule="auto"/>
                    <w:ind w:right="53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509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spacing w:before="119"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right="535"/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Познавательное развитие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1098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spacing w:before="119" w:after="0" w:line="240" w:lineRule="auto"/>
                    <w:ind w:left="112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ЧЕТВЕРГ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39" w:lineRule="auto"/>
                    <w:ind w:left="107" w:right="47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Художественно-эстетическое 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музыка)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7" w:right="44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31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928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7" w:right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Физическое  развитие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119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553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1155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spacing w:before="119" w:after="0" w:line="248" w:lineRule="auto"/>
                    <w:ind w:left="112" w:right="119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ПЯТН ИЦА</w:t>
                  </w:r>
                  <w:proofErr w:type="gramEnd"/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7" w:right="231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Художественно-эстетическое 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лепка/аппликация)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3" w:lineRule="auto"/>
                    <w:ind w:left="110" w:right="16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7" w:lineRule="auto"/>
                    <w:ind w:left="108" w:right="26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3" w:lineRule="auto"/>
                    <w:ind w:left="110" w:right="188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56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302405" w:rsidRPr="00D4657E" w:rsidTr="00535F12">
              <w:trPr>
                <w:cantSplit/>
                <w:trHeight w:hRule="exact" w:val="834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302405" w:rsidRPr="00D4657E" w:rsidRDefault="00302405" w:rsidP="00535F12">
                  <w:pPr>
                    <w:spacing w:before="119" w:after="0" w:line="248" w:lineRule="auto"/>
                    <w:ind w:left="112" w:right="119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7" w:right="231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Физическое  развитие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3" w:lineRule="auto"/>
                    <w:ind w:left="110" w:right="16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08" w:right="31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3" w:lineRule="auto"/>
                    <w:ind w:left="110" w:right="188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39" w:lineRule="auto"/>
                    <w:ind w:left="107" w:right="9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302405" w:rsidRPr="00D4657E" w:rsidRDefault="00302405" w:rsidP="00535F12">
                  <w:pPr>
                    <w:spacing w:before="11" w:after="0" w:line="240" w:lineRule="auto"/>
                    <w:ind w:left="110" w:right="113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302405" w:rsidRPr="00D4657E" w:rsidRDefault="00302405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</w:p>
        </w:tc>
        <w:tc>
          <w:tcPr>
            <w:tcW w:w="216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лепка/аппликация)</w:t>
            </w:r>
          </w:p>
        </w:tc>
        <w:tc>
          <w:tcPr>
            <w:tcW w:w="2268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4754DE" w:rsidP="00535F12">
            <w:pPr>
              <w:spacing w:before="11" w:after="0" w:line="243" w:lineRule="auto"/>
              <w:ind w:left="110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Снеговики играют в снежки.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.12, 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/с»с.48</w:t>
            </w:r>
          </w:p>
        </w:tc>
        <w:tc>
          <w:tcPr>
            <w:tcW w:w="241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4754DE" w:rsidP="00535F12">
            <w:pPr>
              <w:spacing w:after="0" w:line="247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Снеговик-великан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.12, 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/с»с.49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4754DE" w:rsidP="00535F12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Вкусное угощение.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.,с.12, 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.50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774EF" w:rsidP="00535F12">
            <w:pPr>
              <w:spacing w:after="0" w:line="256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Колобок катится по дорожке и поёт песенку.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/с»с.53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302405" w:rsidRPr="00D4657E" w:rsidTr="00535F12">
        <w:trPr>
          <w:cantSplit/>
          <w:trHeight w:hRule="exact" w:val="717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302405" w:rsidRPr="00D4657E" w:rsidRDefault="00302405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6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774EF" w:rsidP="00535F12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Птички-невелички.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.53,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9F0CE7" w:rsidP="009F0CE7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 следам лесных зверей.,  с.53-54,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(((к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повторение</w:t>
            </w:r>
            <w:r w:rsidR="00302405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Зимние прелести. С.64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Мы-лётчики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.74-75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302405" w:rsidRPr="00D4657E" w:rsidRDefault="00302405" w:rsidP="00535F12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302405" w:rsidRDefault="00302405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BC0B12" w:rsidRDefault="00BC0B12" w:rsidP="001032F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1032F8" w:rsidRPr="001032F8" w:rsidRDefault="009E32C9" w:rsidP="001032F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Февраль – месяц 2019 г.</w:t>
      </w:r>
    </w:p>
    <w:tbl>
      <w:tblPr>
        <w:tblpPr w:leftFromText="180" w:rightFromText="180" w:vertAnchor="text" w:tblpY="-55"/>
        <w:tblW w:w="14965" w:type="dxa"/>
        <w:tblInd w:w="4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4"/>
        <w:gridCol w:w="2115"/>
        <w:gridCol w:w="2303"/>
        <w:gridCol w:w="2427"/>
        <w:gridCol w:w="2343"/>
        <w:gridCol w:w="2643"/>
        <w:gridCol w:w="2320"/>
      </w:tblGrid>
      <w:tr w:rsidR="00ED0838" w:rsidRPr="00D4657E" w:rsidTr="00EC658E">
        <w:trPr>
          <w:cantSplit/>
          <w:trHeight w:hRule="exact" w:val="434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Домашние птицы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..</w:t>
            </w:r>
            <w:proofErr w:type="gramEnd"/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 семья.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Моя мамочка 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лучшие друзья.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Папин день.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768"/>
        </w:trPr>
        <w:tc>
          <w:tcPr>
            <w:tcW w:w="8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Птичий двор. С.86,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арты№9  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Песни для мамы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.96,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тех.карты№19. 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.105 - 106,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30.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Весенние напевы. С.114,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39.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853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Детёныши домашних птиц.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.79-80,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тех.карты 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Родственные связи.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.91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тех.карты 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заботой о маме. С.100,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арты  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Праздник нашей армии.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.109,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тех.карты 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848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Голоса домашних животных.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77-78,Небыкова О.Н. тех.к.  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Ролевая игра «Семья». С89-90,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арты 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Наши мамаы.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.98.,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тех.карты  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Моя Родина.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.107.,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тех.карты 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797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ое развитие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.83,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Семейная прогулка. С.94.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Игры с флажками. С.103,.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Спортивный дух. С.112, 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827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</w:t>
            </w: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эстетическое развити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рисов.)</w:t>
            </w:r>
          </w:p>
          <w:p w:rsidR="00ED0838" w:rsidRPr="00D4657E" w:rsidRDefault="00ED0838" w:rsidP="00EC658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3E5865" w:rsidP="003774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Петушок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..,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с.80,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к.№4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Угощайся, зайка! с.13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Баранки-калачи., с.13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Лоскутное одеяло.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.13, 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/с»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50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Речевое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Образ жизни домашних птиц.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.78-79,Небыкова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Родные люди..с.90,Небыкова О.Н. тех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арты 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Мамочка моя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.99,,Небыкова О.Н.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Защитники Отечества.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108,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735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птичьем дворе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тех.карты№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10.  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Музыкальные инструменты с97.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арты№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20.  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.106,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к.№30.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Весенние марши. С.115,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к№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40.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592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Птичьи забавы зимой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.84,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Зимние радости. С.95,,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Детвора рада зиме! С.104,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Тренировка на «отлично». С.113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924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tbl>
            <w:tblPr>
              <w:tblpPr w:leftFromText="180" w:rightFromText="180" w:vertAnchor="text" w:horzAnchor="margin" w:tblpY="-2021"/>
              <w:tblW w:w="14965" w:type="dxa"/>
              <w:tblLayout w:type="fixed"/>
              <w:tblCellMar>
                <w:left w:w="10" w:type="dxa"/>
                <w:right w:w="10" w:type="dxa"/>
              </w:tblCellMar>
              <w:tblLook w:val="0000"/>
            </w:tblPr>
            <w:tblGrid>
              <w:gridCol w:w="814"/>
              <w:gridCol w:w="2115"/>
              <w:gridCol w:w="2303"/>
              <w:gridCol w:w="2421"/>
              <w:gridCol w:w="2349"/>
              <w:gridCol w:w="2643"/>
              <w:gridCol w:w="2320"/>
            </w:tblGrid>
            <w:tr w:rsidR="00ED0838" w:rsidRPr="00D4657E" w:rsidTr="00EC658E">
              <w:trPr>
                <w:cantSplit/>
                <w:trHeight w:hRule="exact" w:val="665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spacing w:before="116" w:after="0" w:line="247" w:lineRule="auto"/>
                    <w:ind w:left="112" w:right="20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ЯТ          </w:t>
                  </w:r>
                  <w:r w:rsidRPr="006A271C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  пятница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38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38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Золотая о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се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н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ь</w:t>
                  </w: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38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Овощи</w:t>
                  </w: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., с.13 Лыкова «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ИЗО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в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д</w:t>
                  </w:r>
                  <w:proofErr w:type="spellEnd"/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/с»</w:t>
                  </w: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38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р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4"/>
                      <w:sz w:val="20"/>
                      <w:szCs w:val="20"/>
                    </w:rPr>
                    <w:t>у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ы</w:t>
                  </w: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38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Кош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к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 с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 xml:space="preserve"> 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ко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я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а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м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и</w:t>
                  </w:r>
                </w:p>
              </w:tc>
            </w:tr>
            <w:tr w:rsidR="00ED0838" w:rsidRPr="00D4657E" w:rsidTr="00EC658E">
              <w:trPr>
                <w:cantSplit/>
                <w:trHeight w:hRule="exact" w:val="974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Художественно-эстетическое 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музыка)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8" w:right="108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14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7" w:right="9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6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958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4" w:after="0" w:line="240" w:lineRule="auto"/>
                    <w:ind w:left="107" w:right="53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Речевое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е(</w:t>
                  </w:r>
                  <w:proofErr w:type="spellStart"/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вос-пр</w:t>
                  </w:r>
                  <w:proofErr w:type="spell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 xml:space="preserve">. </w:t>
                  </w:r>
                  <w:proofErr w:type="spell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худ.лит</w:t>
                  </w:r>
                  <w:proofErr w:type="spell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.)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1117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spacing w:before="119" w:after="0" w:line="240" w:lineRule="auto"/>
                    <w:ind w:left="112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ВТОРНИК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2" w:after="0" w:line="239" w:lineRule="auto"/>
                    <w:ind w:left="107" w:right="9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Познавательное  развитие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166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797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7" w:right="71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изи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ч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1"/>
                      <w:sz w:val="20"/>
                      <w:szCs w:val="20"/>
                    </w:rPr>
                    <w:t>ес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 xml:space="preserve">кая 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3"/>
                      <w:sz w:val="20"/>
                      <w:szCs w:val="20"/>
                    </w:rPr>
                    <w:t>к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6"/>
                      <w:sz w:val="20"/>
                      <w:szCs w:val="20"/>
                    </w:rPr>
                    <w:t>у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ль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5"/>
                      <w:sz w:val="20"/>
                      <w:szCs w:val="20"/>
                    </w:rPr>
                    <w:t>т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-3"/>
                      <w:sz w:val="20"/>
                      <w:szCs w:val="20"/>
                    </w:rPr>
                    <w:t>у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ра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8" w:right="32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66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63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1161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spacing w:before="119"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С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Р</w:t>
                  </w: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ЕДА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right="535"/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Художественно-эстетическое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рисование)</w:t>
                  </w:r>
                </w:p>
                <w:p w:rsidR="00ED0838" w:rsidRPr="00D4657E" w:rsidRDefault="00ED0838" w:rsidP="00EC658E">
                  <w:pPr>
                    <w:spacing w:before="11" w:after="0" w:line="240" w:lineRule="auto"/>
                    <w:ind w:right="53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509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spacing w:before="119" w:after="0" w:line="240" w:lineRule="auto"/>
                    <w:ind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right="535"/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2"/>
                      <w:sz w:val="20"/>
                      <w:szCs w:val="20"/>
                    </w:rPr>
                    <w:t>Познавательное развитие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1098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spacing w:before="119" w:after="0" w:line="240" w:lineRule="auto"/>
                    <w:ind w:left="112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ЧЕТВЕРГ</w:t>
                  </w: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39" w:lineRule="auto"/>
                    <w:ind w:left="107" w:right="47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Художественно-эстетическое 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музыка)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7" w:right="44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31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928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7" w:right="20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pacing w:val="1"/>
                      <w:sz w:val="20"/>
                      <w:szCs w:val="20"/>
                    </w:rPr>
                    <w:t>Физическое  развитие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119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08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553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1155"/>
              </w:trPr>
              <w:tc>
                <w:tcPr>
                  <w:tcW w:w="814" w:type="dxa"/>
                  <w:vMerge w:val="restart"/>
                  <w:tcBorders>
                    <w:top w:val="single" w:sz="3" w:space="0" w:color="000000"/>
                    <w:left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spacing w:before="119" w:after="0" w:line="248" w:lineRule="auto"/>
                    <w:ind w:left="112" w:right="119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ПЯТН ИЦА</w:t>
                  </w:r>
                  <w:proofErr w:type="gramEnd"/>
                </w:p>
              </w:tc>
              <w:tc>
                <w:tcPr>
                  <w:tcW w:w="2115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7" w:right="231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Художественно-эстетическое  развити</w:t>
                  </w:r>
                  <w:proofErr w:type="gramStart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е(</w:t>
                  </w:r>
                  <w:proofErr w:type="gramEnd"/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лепка/аппликация)</w:t>
                  </w:r>
                </w:p>
              </w:tc>
              <w:tc>
                <w:tcPr>
                  <w:tcW w:w="230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3" w:lineRule="auto"/>
                    <w:ind w:left="110" w:right="16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7" w:lineRule="auto"/>
                    <w:ind w:left="108" w:right="26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3" w:lineRule="auto"/>
                    <w:ind w:left="110" w:right="188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56" w:lineRule="auto"/>
                    <w:ind w:left="107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3" w:space="0" w:color="000000"/>
                    <w:left w:val="single" w:sz="3" w:space="0" w:color="000000"/>
                    <w:bottom w:val="single" w:sz="4" w:space="0" w:color="auto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after="0" w:line="240" w:lineRule="auto"/>
                    <w:ind w:left="110" w:right="-20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ED0838" w:rsidRPr="00D4657E" w:rsidTr="00EC658E">
              <w:trPr>
                <w:cantSplit/>
                <w:trHeight w:hRule="exact" w:val="834"/>
              </w:trPr>
              <w:tc>
                <w:tcPr>
                  <w:tcW w:w="814" w:type="dxa"/>
                  <w:vMerge/>
                  <w:tcBorders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textDirection w:val="btLr"/>
                </w:tcPr>
                <w:p w:rsidR="00ED0838" w:rsidRPr="00D4657E" w:rsidRDefault="00ED0838" w:rsidP="00EC658E">
                  <w:pPr>
                    <w:spacing w:before="119" w:after="0" w:line="248" w:lineRule="auto"/>
                    <w:ind w:left="112" w:right="119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115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7" w:right="231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  <w:r w:rsidRPr="00D4657E"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  <w:t>Физическое  развитие</w:t>
                  </w:r>
                </w:p>
              </w:tc>
              <w:tc>
                <w:tcPr>
                  <w:tcW w:w="230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3" w:lineRule="auto"/>
                    <w:ind w:left="110" w:right="165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421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08" w:right="317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49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3" w:lineRule="auto"/>
                    <w:ind w:left="110" w:right="188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643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39" w:lineRule="auto"/>
                    <w:ind w:left="107" w:right="92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single" w:sz="3" w:space="0" w:color="000000"/>
                    <w:bottom w:val="single" w:sz="3" w:space="0" w:color="000000"/>
                    <w:right w:val="single" w:sz="3" w:space="0" w:color="000000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ED0838" w:rsidRPr="00D4657E" w:rsidRDefault="00ED0838" w:rsidP="00EC658E">
                  <w:pPr>
                    <w:spacing w:before="11" w:after="0" w:line="240" w:lineRule="auto"/>
                    <w:ind w:left="110" w:right="113"/>
                    <w:rPr>
                      <w:rFonts w:ascii="Times New Roman" w:eastAsia="Times New Roman" w:hAnsi="Times New Roman" w:cs="Times New Roman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ED0838" w:rsidRPr="00D4657E" w:rsidRDefault="00ED0838" w:rsidP="00EC658E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лепка/аппликация)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Колобок катится по дорожке и поёт песенку.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7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Угощайся, мишка!.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., с.13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Бублики-баранки.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., с.13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Лоскутное одеяло.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.13, 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983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Колючие иголки. С.85,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Игрушки.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.96,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Зарядка для  мамы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.105,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Полоса препятствий. С.113,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CF10B9" w:rsidRDefault="00CF10B9" w:rsidP="00CF10B9">
      <w:pPr>
        <w:spacing w:after="0" w:line="244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442F09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442F09" w:rsidRPr="009E32C9" w:rsidRDefault="009E32C9" w:rsidP="00442F09">
      <w:pPr>
        <w:rPr>
          <w:rFonts w:ascii="Times New Roman" w:eastAsia="Times New Roman" w:hAnsi="Times New Roman" w:cs="Times New Roman"/>
          <w:sz w:val="28"/>
          <w:szCs w:val="28"/>
        </w:rPr>
      </w:pPr>
      <w:r w:rsidRPr="009E32C9">
        <w:rPr>
          <w:rFonts w:ascii="Times New Roman" w:eastAsia="Times New Roman" w:hAnsi="Times New Roman" w:cs="Times New Roman"/>
          <w:sz w:val="28"/>
          <w:szCs w:val="28"/>
        </w:rPr>
        <w:t xml:space="preserve">Март </w:t>
      </w:r>
      <w:proofErr w:type="gramStart"/>
      <w:r w:rsidRPr="009E32C9">
        <w:rPr>
          <w:rFonts w:ascii="Times New Roman" w:eastAsia="Times New Roman" w:hAnsi="Times New Roman" w:cs="Times New Roman"/>
          <w:sz w:val="28"/>
          <w:szCs w:val="28"/>
        </w:rPr>
        <w:t>–м</w:t>
      </w:r>
      <w:proofErr w:type="gramEnd"/>
      <w:r w:rsidRPr="009E32C9">
        <w:rPr>
          <w:rFonts w:ascii="Times New Roman" w:eastAsia="Times New Roman" w:hAnsi="Times New Roman" w:cs="Times New Roman"/>
          <w:sz w:val="28"/>
          <w:szCs w:val="28"/>
        </w:rPr>
        <w:t>есяц 2019 г.</w:t>
      </w:r>
    </w:p>
    <w:tbl>
      <w:tblPr>
        <w:tblpPr w:leftFromText="180" w:rightFromText="180" w:vertAnchor="text" w:horzAnchor="margin" w:tblpY="-1274"/>
        <w:tblW w:w="149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4"/>
        <w:gridCol w:w="2025"/>
        <w:gridCol w:w="2393"/>
        <w:gridCol w:w="2421"/>
        <w:gridCol w:w="2349"/>
        <w:gridCol w:w="2643"/>
        <w:gridCol w:w="2320"/>
      </w:tblGrid>
      <w:tr w:rsidR="00ED0838" w:rsidRPr="00D4657E" w:rsidTr="00EC658E">
        <w:trPr>
          <w:cantSplit/>
          <w:trHeight w:hRule="exact" w:val="434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 xml:space="preserve">  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Мамин  день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Фольклорные песенки 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Народная игрушка.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Народные  игры.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658E">
        <w:trPr>
          <w:cantSplit/>
          <w:trHeight w:hRule="exact" w:val="704"/>
        </w:trPr>
        <w:tc>
          <w:tcPr>
            <w:tcW w:w="8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«Весенний дождик», с.11 – 12,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техн.к.№9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Развесёлый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хоровод. С.21,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техн.к.№19.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«Козлик и дудочка»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.30,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техн.к.№29.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«Золотые ворота»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.42,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техн.к.№39.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«Планирование образ. деятельности…»(мар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т-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май),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О.Н.</w:t>
            </w:r>
          </w:p>
        </w:tc>
      </w:tr>
      <w:tr w:rsidR="00ED0838" w:rsidRPr="00D4657E" w:rsidTr="009E32C9">
        <w:trPr>
          <w:cantSplit/>
          <w:trHeight w:hRule="exact" w:val="84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вос-пр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Мамины руки»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.6,,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техн.к.№2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Чистоговорки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заклички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» с.14-15,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техн.к.№12.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«Матрёшка»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.24,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техн.к.№22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«Масленица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.35,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техн.к.№32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0838" w:rsidRPr="00D4657E" w:rsidTr="009E32C9">
        <w:trPr>
          <w:cantSplit/>
          <w:trHeight w:hRule="exact" w:val="844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«Женский день»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.5.Небыкова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Потешки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из ларца»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.Небыкова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«Лошадка-качалка»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Небыкова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№ 21.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«На ярмарке», с.34,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9E32C9">
        <w:trPr>
          <w:cantSplit/>
          <w:trHeight w:hRule="exact" w:val="842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>т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«Заниматься нам не лень»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.9,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«Спортивная команда»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«Птичьи полёты». С.28,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«Заря-заряница», с.39-40,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9E32C9">
        <w:trPr>
          <w:cantSplit/>
          <w:trHeight w:hRule="exact" w:val="995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Художественно-эстетическое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рисование)</w:t>
            </w:r>
          </w:p>
          <w:p w:rsidR="00ED0838" w:rsidRPr="00D4657E" w:rsidRDefault="00ED0838" w:rsidP="00EC658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«Постираем» полотенца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Лыкова «ИЗО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Цветок для мамочки. С.14.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сосульки! С.14.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Неваляшка танцует. С.14.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0838" w:rsidRPr="00D4657E" w:rsidTr="00EC2C98">
        <w:trPr>
          <w:cantSplit/>
          <w:trHeight w:hRule="exact" w:val="747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«Моя мама»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техн.к.№3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«Кошкин дом»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.15-16,7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техн.к.№13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«Дудочка-свистулька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.25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 техн.к.№23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«Кузьминки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.36,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техн.к.№33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D0838" w:rsidRPr="00D4657E" w:rsidTr="009E32C9">
        <w:trPr>
          <w:cantSplit/>
          <w:trHeight w:hRule="exact" w:val="949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«День-ночь»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.12,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техн.к.№10.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«Песни русская душа»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.21 -22,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техн.к.№20.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«Оркестр»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.32-33,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техн.к.№30.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«Народные забавы»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.43,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техн.к.№40.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9E32C9">
        <w:trPr>
          <w:cantSplit/>
          <w:trHeight w:hRule="exact" w:val="722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Default="00ED0838" w:rsidP="00EC658E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«Семья спортивная»,</w:t>
            </w:r>
          </w:p>
          <w:p w:rsidR="00ED0838" w:rsidRPr="00D4657E" w:rsidRDefault="00ED0838" w:rsidP="00EC658E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с.10,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«Здоровье – сила», с.19,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«Спорт – движение к здоровью», с.29,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«Спортивные проделки», с.40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9E32C9">
        <w:trPr>
          <w:cantSplit/>
          <w:trHeight w:hRule="exact" w:val="987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9E32C9" w:rsidRDefault="009E32C9" w:rsidP="009E32C9">
            <w:pPr>
              <w:spacing w:before="119" w:after="0" w:line="248" w:lineRule="auto"/>
              <w:ind w:left="113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</w:t>
            </w:r>
            <w:r w:rsidR="00ED0838"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ИЦА</w:t>
            </w:r>
            <w:r w:rsidR="00ED0838"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ED0838" w:rsidRPr="00D4657E" w:rsidRDefault="00ED0838" w:rsidP="00EC658E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лепка/аппликация)</w:t>
            </w:r>
          </w:p>
        </w:tc>
        <w:tc>
          <w:tcPr>
            <w:tcW w:w="239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«Постираем» платочки с.13,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421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7" w:lineRule="auto"/>
              <w:ind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какой у нас букет.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С.14.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сосульки! С.14.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какая у нас неваляшка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С.14.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ED0838" w:rsidRPr="00D4657E" w:rsidTr="00EC2C98">
        <w:trPr>
          <w:cantSplit/>
          <w:trHeight w:hRule="exact" w:val="1310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ED0838" w:rsidRPr="00D4657E" w:rsidRDefault="00ED0838" w:rsidP="00EC658E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«Спорт здоровье укрепляет», с.11,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21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«Кошачьи игры», с.20,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«К физкультуре – с уваженьем!», с.29-30,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«Ловкая змейка», с.41-42,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ED0838" w:rsidRPr="00D4657E" w:rsidRDefault="00ED0838" w:rsidP="00EC658E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160B08" w:rsidRPr="001032F8" w:rsidRDefault="00160B08" w:rsidP="00442F0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bookmarkEnd w:id="0"/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CB3C88" w:rsidRPr="009E32C9" w:rsidRDefault="009E32C9" w:rsidP="00CB3C88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Апрель  -  месяц 2019 г.</w:t>
      </w:r>
    </w:p>
    <w:tbl>
      <w:tblPr>
        <w:tblpPr w:leftFromText="180" w:rightFromText="180" w:vertAnchor="text" w:horzAnchor="margin" w:tblpY="23"/>
        <w:tblW w:w="149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4"/>
        <w:gridCol w:w="2115"/>
        <w:gridCol w:w="2303"/>
        <w:gridCol w:w="2427"/>
        <w:gridCol w:w="2343"/>
        <w:gridCol w:w="2643"/>
        <w:gridCol w:w="2320"/>
      </w:tblGrid>
      <w:tr w:rsidR="00535F12" w:rsidRPr="00D4657E" w:rsidTr="00DD4119">
        <w:trPr>
          <w:cantSplit/>
          <w:trHeight w:hRule="exact" w:val="431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Весна.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Жизнь людей весной.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Дикие животные весной.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Птицы весной.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Кош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к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 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 xml:space="preserve">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т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м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</w:p>
        </w:tc>
      </w:tr>
      <w:tr w:rsidR="00535F12" w:rsidRPr="00D4657E" w:rsidTr="00DD4119">
        <w:trPr>
          <w:cantSplit/>
          <w:trHeight w:hRule="exact" w:val="706"/>
        </w:trPr>
        <w:tc>
          <w:tcPr>
            <w:tcW w:w="8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«Весенние пляски»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.53,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техн.к№9.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«Есть у солнышка друзья»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.62,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техн.к№19.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«Ходит Ваня по звоночку»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О.Н.,</w:t>
            </w:r>
            <w:r w:rsidR="00DD4119">
              <w:rPr>
                <w:rFonts w:ascii="Times New Roman" w:hAnsi="Times New Roman" w:cs="Times New Roman"/>
                <w:sz w:val="20"/>
                <w:szCs w:val="20"/>
              </w:rPr>
              <w:t>тех.к</w:t>
            </w:r>
            <w:proofErr w:type="spellEnd"/>
            <w:r w:rsidR="00DD4119">
              <w:rPr>
                <w:rFonts w:ascii="Times New Roman" w:hAnsi="Times New Roman" w:cs="Times New Roman"/>
                <w:sz w:val="20"/>
                <w:szCs w:val="20"/>
              </w:rPr>
              <w:t xml:space="preserve"> 29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«Солнышко ясное»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техн.к№39.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10"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5F12" w:rsidRPr="00D4657E" w:rsidTr="00DD4119">
        <w:trPr>
          <w:cantSplit/>
          <w:trHeight w:hRule="exact" w:val="71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вос-пр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«Весенний калейдоскоп», с.45-46,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техн.к.№2 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«На приусадебном участке» с.55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.к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№12.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«Перелётные птицы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.64,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техн.к№22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«Белка и волк»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.74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техн.к№33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5F12" w:rsidRPr="00D4657E" w:rsidTr="00DD4119">
        <w:trPr>
          <w:cantSplit/>
          <w:trHeight w:hRule="exact" w:val="556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«Весенние цветы»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.44,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«Высадка саженцев»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.54,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«Пернатые гости»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.63,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«Косолапый медведь», с.72,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5F12" w:rsidRPr="00D4657E" w:rsidTr="00535F12">
        <w:trPr>
          <w:cantSplit/>
          <w:trHeight w:hRule="exact" w:val="797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>т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«Спорт здоровье укрепляет», с.51,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«Весенние вертушки», с.59-60,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«Весёлый звонкий мяч», с.68,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«Звериная зарядка», с.77,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10"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5F12" w:rsidRPr="00D4657E" w:rsidTr="00535F12">
        <w:trPr>
          <w:cantSplit/>
          <w:trHeight w:hRule="exact" w:val="901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Художественно-эстетическое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рисование)</w:t>
            </w:r>
          </w:p>
          <w:p w:rsidR="00535F12" w:rsidRPr="00D4657E" w:rsidRDefault="00535F12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Солнышко-колоколнышко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С.14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Ручейки бегут, журчат. С.15.Лыкова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мостики! С.15.Лыкова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цыплята! С.15,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5F12" w:rsidRPr="00D4657E" w:rsidTr="00535F12">
        <w:trPr>
          <w:cantSplit/>
          <w:trHeight w:hRule="exact" w:val="50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развитие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«К нам весна шагает быстрыми шагами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.47</w:t>
            </w:r>
          </w:p>
        </w:tc>
        <w:tc>
          <w:tcPr>
            <w:tcW w:w="24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«Работа фермер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посевная) с.56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техн.к№12.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«Гнездование птиц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.65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техн.к№23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«Лиса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иёж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.73,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техн.к№32.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5F12" w:rsidRPr="00D4657E" w:rsidTr="00DD4119">
        <w:trPr>
          <w:cantSplit/>
          <w:trHeight w:hRule="exact" w:val="779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«Игрушки»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.53,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техн.к№10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«Развесёлый кот»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.62,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техн.к№20.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«Весёлый оркестр»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.71,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техн.к№30.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«Музыкальный дом»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.79,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О.Н., техн.к№40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10"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5F12" w:rsidRPr="00D4657E" w:rsidTr="00DD4119">
        <w:trPr>
          <w:cantSplit/>
          <w:trHeight w:hRule="exact" w:val="706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«Сила, ловкость и сноровка», с.52,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Мяч-мой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самый лучший друг», с.60-61,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«Спортивный интерес», с.69,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«Косолапый спортсмен», с.77,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10"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5F12" w:rsidRPr="00D4657E" w:rsidTr="00535F12">
        <w:trPr>
          <w:cantSplit/>
          <w:trHeight w:hRule="exact" w:val="905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769CF" w:rsidRDefault="005769CF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769CF" w:rsidRDefault="005769CF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769CF" w:rsidRDefault="005769CF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769CF" w:rsidRDefault="005769CF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769CF" w:rsidRDefault="005769CF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35F12" w:rsidRPr="00D4657E" w:rsidRDefault="00DD4119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</w:t>
            </w:r>
            <w:proofErr w:type="gramStart"/>
            <w:r w:rsidR="00535F12"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лепка/аппликация)</w:t>
            </w: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left="110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Солнышко-колоколнышко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 С.14 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/с».</w:t>
            </w: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7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Вот какие у нас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кораб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лики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!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С.15.Лыкова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/с».</w:t>
            </w: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left="110"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мостики! С.15.Лыкова «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/с».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Птенчик в гнёздышке.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С.15,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769CF" w:rsidRPr="00D4657E" w:rsidTr="00535F12">
        <w:trPr>
          <w:cantSplit/>
          <w:trHeight w:hRule="exact" w:val="905"/>
        </w:trPr>
        <w:tc>
          <w:tcPr>
            <w:tcW w:w="814" w:type="dxa"/>
            <w:vMerge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769CF" w:rsidRDefault="005769CF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9CF" w:rsidRPr="00D4657E" w:rsidRDefault="005769CF" w:rsidP="00535F12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0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9CF" w:rsidRDefault="005769CF" w:rsidP="00535F12">
            <w:pPr>
              <w:spacing w:before="11" w:after="0" w:line="243" w:lineRule="auto"/>
              <w:ind w:left="110" w:right="16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2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9CF" w:rsidRDefault="005769CF" w:rsidP="00535F12">
            <w:pPr>
              <w:spacing w:after="0" w:line="247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9CF" w:rsidRDefault="005769CF" w:rsidP="00535F12">
            <w:pPr>
              <w:spacing w:before="11" w:after="0" w:line="243" w:lineRule="auto"/>
              <w:ind w:left="110" w:right="18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9CF" w:rsidRDefault="005769CF" w:rsidP="00535F12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769CF" w:rsidRPr="00D4657E" w:rsidRDefault="005769CF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5F12" w:rsidRPr="00D4657E" w:rsidTr="00DD4119">
        <w:trPr>
          <w:cantSplit/>
          <w:trHeight w:hRule="exact" w:val="1086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«Зарядка с улыбкой», с.52,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42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«На зарядку со сноровкой»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.61,,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23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2Игры в лесу», с.70, 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9" w:lineRule="auto"/>
              <w:ind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«Мячики-зайчики», с.78,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proofErr w:type="gramEnd"/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10"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5769CF" w:rsidP="00CB3C8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CB3C88" w:rsidRPr="001032F8" w:rsidRDefault="006E2DDD" w:rsidP="00CB3C88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Май-месяц 2019 г.</w:t>
      </w:r>
    </w:p>
    <w:tbl>
      <w:tblPr>
        <w:tblpPr w:leftFromText="180" w:rightFromText="180" w:vertAnchor="text" w:horzAnchor="margin" w:tblpXSpec="right" w:tblpY="69"/>
        <w:tblW w:w="14965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814"/>
        <w:gridCol w:w="2115"/>
        <w:gridCol w:w="2037"/>
        <w:gridCol w:w="2687"/>
        <w:gridCol w:w="2349"/>
        <w:gridCol w:w="2643"/>
        <w:gridCol w:w="2320"/>
      </w:tblGrid>
      <w:tr w:rsidR="00535F12" w:rsidRPr="00D4657E" w:rsidTr="00535F12">
        <w:trPr>
          <w:cantSplit/>
          <w:trHeight w:hRule="exact" w:val="433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6" w:after="0" w:line="247" w:lineRule="auto"/>
              <w:ind w:left="112" w:right="20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ПОН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ЕД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ЕЛ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6E4825" w:rsidRDefault="00535F12" w:rsidP="00535F12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C0504D" w:themeColor="accent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C0504D" w:themeColor="accent2"/>
                <w:sz w:val="20"/>
                <w:szCs w:val="20"/>
              </w:rPr>
              <w:t>Праздничная неделя</w:t>
            </w: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Скоро лето.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Природный мир весной.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Животные и птицы весной. 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8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Животные жарких стран.</w:t>
            </w:r>
          </w:p>
        </w:tc>
      </w:tr>
      <w:tr w:rsidR="00535F12" w:rsidRPr="00D4657E" w:rsidTr="00535F12">
        <w:trPr>
          <w:cantSplit/>
          <w:trHeight w:hRule="exact" w:val="707"/>
        </w:trPr>
        <w:tc>
          <w:tcPr>
            <w:tcW w:w="814" w:type="dxa"/>
            <w:vMerge/>
            <w:tcBorders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«Игрушки», с.87-88,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9.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4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«Труба и барабан»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.96,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№19.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9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«Ровный круг»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.104,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№29.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6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«Народный пляс»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.112,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№39.</w:t>
            </w:r>
          </w:p>
        </w:tc>
      </w:tr>
      <w:tr w:rsidR="00535F12" w:rsidRPr="00D4657E" w:rsidTr="00535F12">
        <w:trPr>
          <w:cantSplit/>
          <w:trHeight w:hRule="exact" w:val="84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4" w:after="0" w:line="240" w:lineRule="auto"/>
              <w:ind w:left="107"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Речевое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spellStart"/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вос-пр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. </w:t>
            </w:r>
            <w:proofErr w:type="spell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худ.лит</w:t>
            </w:r>
            <w:proofErr w:type="spell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.)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«Божья коровка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.81,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«Солнышко на ножке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.90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12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Желторотики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из гнёздышка»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.98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22.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Обезъянка</w:t>
            </w:r>
            <w:proofErr w:type="spellEnd"/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>»»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>,с.106,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32.</w:t>
            </w:r>
          </w:p>
        </w:tc>
      </w:tr>
      <w:tr w:rsidR="00535F12" w:rsidRPr="00D4657E" w:rsidTr="00535F12">
        <w:trPr>
          <w:cantSplit/>
          <w:trHeight w:hRule="exact" w:val="808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ВТОРНИК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2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Познавательное  развитие</w:t>
            </w: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«Солнышко»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.80,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Небыкова,техн.к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66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«Почему на тропинках не растут растения»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.89,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Небыкова,техн.к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«О тех, кто умеет летать», с.97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«Слон», с.115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35F12" w:rsidRPr="00D4657E" w:rsidTr="00535F12">
        <w:trPr>
          <w:cantSplit/>
          <w:trHeight w:hRule="exact" w:val="697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71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изи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0"/>
              </w:rPr>
              <w:t>ес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кая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3"/>
                <w:sz w:val="20"/>
                <w:szCs w:val="20"/>
              </w:rPr>
              <w:t>к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6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ль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5"/>
                <w:sz w:val="20"/>
                <w:szCs w:val="20"/>
              </w:rPr>
              <w:t>т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0"/>
              </w:rPr>
              <w:t>у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</w:t>
            </w: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32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«Солнечный денёк», с.85,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6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«Заниматься нам не лень», с.94,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«Игрушки», с.102,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6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«Игры с мячом», с.110,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,т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35F12" w:rsidRPr="00D4657E" w:rsidTr="00535F12">
        <w:trPr>
          <w:cantSplit/>
          <w:trHeight w:hRule="exact" w:val="893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Р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ЕДА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Художественно-эстетическое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>рисование)</w:t>
            </w:r>
          </w:p>
          <w:p w:rsidR="00535F12" w:rsidRPr="00D4657E" w:rsidRDefault="00535F12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флажки! С.15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какой у нас салют! С16,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птички! С.16.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С.16.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35F12" w:rsidRPr="00D4657E" w:rsidTr="00535F12">
        <w:trPr>
          <w:cantSplit/>
          <w:trHeight w:hRule="exact" w:val="509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535"/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Речевое </w:t>
            </w:r>
            <w:r w:rsidRPr="00D4657E">
              <w:rPr>
                <w:rFonts w:ascii="Times New Roman" w:eastAsia="Times New Roman" w:hAnsi="Times New Roman" w:cs="Times New Roman"/>
                <w:color w:val="000000"/>
                <w:spacing w:val="2"/>
                <w:sz w:val="20"/>
                <w:szCs w:val="20"/>
              </w:rPr>
              <w:t xml:space="preserve"> развитие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«Будем лето скоро мы встречать» с.82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«Зелёная  растительность» с.90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«Звери и птицы»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с.99,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№23.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Леопарт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с.107,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№33</w:t>
            </w:r>
          </w:p>
        </w:tc>
      </w:tr>
      <w:tr w:rsidR="00535F12" w:rsidRPr="00D4657E" w:rsidTr="00535F12">
        <w:trPr>
          <w:cantSplit/>
          <w:trHeight w:hRule="exact" w:val="909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0" w:lineRule="auto"/>
              <w:ind w:left="112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ЧЕТВЕРГ</w:t>
            </w: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9" w:lineRule="auto"/>
              <w:ind w:left="107" w:right="47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музыка)</w:t>
            </w: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«Игрушки», с.88,  .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10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Вслед за сорокой. С.96,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.к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20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44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«Маленький оркестр»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104,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30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31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«Музыкальные импровизации»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.112,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№ 40</w:t>
            </w:r>
          </w:p>
        </w:tc>
      </w:tr>
      <w:tr w:rsidR="00535F12" w:rsidRPr="00D4657E" w:rsidTr="00535F12">
        <w:trPr>
          <w:cantSplit/>
          <w:trHeight w:hRule="exact" w:val="841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20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0"/>
              </w:rPr>
              <w:t>Физическое  развитие</w:t>
            </w: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10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«Звоночек», с.86,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«Одуванчик у дорожки», с.94-95,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Игрушки», с.102-103,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55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«Прыжки с увлеченьем», с.111,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535F12" w:rsidRPr="00D4657E" w:rsidTr="00535F12">
        <w:trPr>
          <w:cantSplit/>
          <w:trHeight w:hRule="exact" w:val="980"/>
        </w:trPr>
        <w:tc>
          <w:tcPr>
            <w:tcW w:w="814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ПЯТН ИЦА</w:t>
            </w:r>
            <w:proofErr w:type="gramEnd"/>
          </w:p>
        </w:tc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Художественно-эстетическое  развити</w:t>
            </w:r>
            <w:proofErr w:type="gramStart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е(</w:t>
            </w:r>
            <w:proofErr w:type="gramEnd"/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лепка/аппликация)</w:t>
            </w:r>
          </w:p>
        </w:tc>
        <w:tc>
          <w:tcPr>
            <w:tcW w:w="203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left="110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7" w:lineRule="auto"/>
              <w:ind w:left="108" w:right="26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какие у нас флажки! С.15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349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Вот какой у нас салют!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С.16.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643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56" w:lineRule="auto"/>
              <w:ind w:left="107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Вот какие у нас пальчики! С.16. Лыкова «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ИЗО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/с»</w:t>
            </w:r>
          </w:p>
        </w:tc>
        <w:tc>
          <w:tcPr>
            <w:tcW w:w="2320" w:type="dxa"/>
            <w:tcBorders>
              <w:top w:val="single" w:sz="3" w:space="0" w:color="000000"/>
              <w:left w:val="single" w:sz="3" w:space="0" w:color="000000"/>
              <w:bottom w:val="single" w:sz="4" w:space="0" w:color="auto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after="0" w:line="240" w:lineRule="auto"/>
              <w:ind w:left="110"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535F12" w:rsidRPr="00D4657E" w:rsidTr="00535F12">
        <w:trPr>
          <w:cantSplit/>
          <w:trHeight w:hRule="exact" w:val="834"/>
        </w:trPr>
        <w:tc>
          <w:tcPr>
            <w:tcW w:w="814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btLr"/>
          </w:tcPr>
          <w:p w:rsidR="00535F12" w:rsidRPr="00D4657E" w:rsidRDefault="00535F12" w:rsidP="00535F12">
            <w:pPr>
              <w:spacing w:before="119" w:after="0" w:line="248" w:lineRule="auto"/>
              <w:ind w:left="112" w:right="119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15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left="107" w:right="2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4657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Физическое  развитие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left="110" w:right="16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31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«По кусточкам да по кочкам», с.87,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 </w:t>
            </w:r>
          </w:p>
        </w:tc>
        <w:tc>
          <w:tcPr>
            <w:tcW w:w="2349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3" w:lineRule="auto"/>
              <w:ind w:right="18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«В гостях у солнышка», с.95,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.  </w:t>
            </w:r>
          </w:p>
        </w:tc>
        <w:tc>
          <w:tcPr>
            <w:tcW w:w="2643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39" w:lineRule="auto"/>
              <w:ind w:left="107" w:right="9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«Игрушки», с.103,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2320" w:type="dxa"/>
            <w:tcBorders>
              <w:top w:val="single" w:sz="4" w:space="0" w:color="auto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535F12" w:rsidRPr="00D4657E" w:rsidRDefault="00535F12" w:rsidP="00535F12">
            <w:pPr>
              <w:spacing w:before="11" w:after="0"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«Обезьяньи повадки», с.111,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Небыкова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техн.к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</w:tbl>
    <w:p w:rsidR="00442F09" w:rsidRPr="001032F8" w:rsidRDefault="00442F09" w:rsidP="00442F09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769CF" w:rsidRDefault="00671B44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166FA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</w:t>
      </w: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769CF" w:rsidRDefault="005769CF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97DAE" w:rsidRPr="00671B44" w:rsidRDefault="00B166FA" w:rsidP="00671B44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B166FA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3.2</w:t>
      </w:r>
      <w:r w:rsidR="00671B44">
        <w:rPr>
          <w:rFonts w:ascii="Times New Roman" w:eastAsia="Times New Roman" w:hAnsi="Times New Roman" w:cs="Times New Roman"/>
          <w:sz w:val="24"/>
          <w:szCs w:val="24"/>
        </w:rPr>
        <w:t xml:space="preserve">                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Перспе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тив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ны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пл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дите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ми.</w:t>
      </w:r>
      <w:r w:rsidR="00097DAE"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Семья</w:t>
      </w:r>
      <w:r w:rsidR="00097DAE"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 w:rsidR="00097D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бёнка</w:t>
      </w:r>
      <w:r w:rsidR="00097DAE"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коль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r w:rsidR="00097DAE"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="00097D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097DAE"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бходим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671B44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="00097D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ляющ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азви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097DAE"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защиту</w:t>
      </w:r>
      <w:r w:rsidR="00097DAE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п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их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оло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форт,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ж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 w:rsidR="00671B4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ечивает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ку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ская</w:t>
      </w:r>
      <w:r w:rsidR="00097D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люб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7DAE"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Поэт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 w:rsidR="00097DAE"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 w:rsidR="00097DAE"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 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вь</w:t>
      </w:r>
      <w:r w:rsidR="00097D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ему</w:t>
      </w:r>
      <w:r w:rsidR="00097D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лез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ым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 w:rsidR="00097DAE"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ом,</w:t>
      </w:r>
      <w:r w:rsidR="00097DAE"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 w:rsidR="00097D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 ч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ва.</w:t>
      </w:r>
      <w:r w:rsidR="00097D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ест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097D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емится</w:t>
      </w:r>
      <w:r w:rsidR="00097DAE"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иц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подде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соп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ссе</w:t>
      </w:r>
      <w:r w:rsidR="00097DAE"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 мате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инск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вск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097DAE"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тнош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 w:rsidR="00097D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ку</w:t>
      </w:r>
      <w:r w:rsidR="00097DAE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 w:rsidR="00097DAE"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ноц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 w:rsidR="00097D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  <w:r w:rsidR="00097DAE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долж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деть</w:t>
      </w:r>
      <w:r w:rsidR="00097DAE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 воспитателе</w:t>
      </w:r>
      <w:r w:rsidR="00097D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7DAE"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ающе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7DAE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ею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 w:rsidR="00097DAE"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высл</w:t>
      </w:r>
      <w:r w:rsidR="00097DAE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 w:rsidR="00097DAE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 w:rsidR="00097D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еть</w:t>
      </w:r>
      <w:r w:rsidR="00097DAE"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 сит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Эфф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 w:rsidR="00097DAE"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од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яются</w:t>
      </w:r>
      <w:r w:rsidR="00097D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097D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рак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 w:rsidR="00097DAE"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методы</w:t>
      </w:r>
      <w:r w:rsidR="00097DAE"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097DAE"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ь к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 w:rsidR="00097D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закл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097DAE"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бъекты</w:t>
      </w:r>
      <w:r w:rsidR="00097D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кти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 w:rsidR="00097DAE"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прояв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иву</w:t>
      </w:r>
      <w:r w:rsidR="00097DAE"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и сам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097DAE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 w:rsidR="00097DAE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ност</w:t>
      </w:r>
      <w:r w:rsidR="00097DAE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 w:rsidR="00097DA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97DAE" w:rsidRDefault="00097DAE" w:rsidP="00097DAE">
      <w:pPr>
        <w:spacing w:after="0" w:line="357" w:lineRule="auto"/>
        <w:ind w:left="708" w:right="1162" w:firstLine="123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Основн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взаи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в квар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нкети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 темам</w:t>
      </w:r>
    </w:p>
    <w:p w:rsidR="00097DAE" w:rsidRDefault="00097DAE" w:rsidP="00097DAE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097DAE" w:rsidRDefault="00097DAE" w:rsidP="00097DAE">
      <w:pPr>
        <w:spacing w:after="0" w:line="359" w:lineRule="auto"/>
        <w:ind w:left="708" w:right="7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Конс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стов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ндив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вые) - 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рей</w:t>
      </w: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авки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атич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</w:p>
    <w:p w:rsidR="00833298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овке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ний,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 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:rsidR="00097DAE" w:rsidRDefault="00097DAE" w:rsidP="00097DAE">
      <w:pPr>
        <w:spacing w:after="0" w:line="359" w:lineRule="auto"/>
        <w:ind w:right="-20" w:firstLine="708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7DAE" w:rsidRDefault="00097DAE" w:rsidP="00097DAE">
      <w:pPr>
        <w:spacing w:after="0" w:line="360" w:lineRule="auto"/>
        <w:ind w:right="-20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нтры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оветы,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тки)</w:t>
      </w:r>
    </w:p>
    <w:p w:rsidR="00097DAE" w:rsidRDefault="00097DAE" w:rsidP="00097DAE">
      <w:pPr>
        <w:spacing w:after="0" w:line="359" w:lineRule="auto"/>
        <w:ind w:left="708" w:right="9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«По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ия» - Учас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реализ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 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</w:p>
    <w:p w:rsidR="00097DAE" w:rsidRDefault="00097DA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</w:p>
    <w:p w:rsidR="00EB001B" w:rsidRDefault="00EB001B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833298">
        <w:rPr>
          <w:rFonts w:ascii="Times New Roman" w:eastAsia="Times New Roman" w:hAnsi="Times New Roman" w:cs="Times New Roman"/>
          <w:color w:val="000000"/>
          <w:sz w:val="28"/>
          <w:szCs w:val="28"/>
        </w:rPr>
        <w:t>Привлечение родителей к  оснащению  и  оформлению  предметно – развивающей  среды.</w:t>
      </w: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Цель:  Сплочение  родителей   и педагогов  ДОУ  и  создание  единых  установок  на  формирование  у  дошкольников  ценностных  ориентиров.</w:t>
      </w:r>
    </w:p>
    <w:p w:rsidR="00833298" w:rsidRP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332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                           Перспективный  план  работы   с  родителями.</w:t>
      </w: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</w:t>
      </w:r>
    </w:p>
    <w:tbl>
      <w:tblPr>
        <w:tblStyle w:val="a7"/>
        <w:tblW w:w="0" w:type="auto"/>
        <w:tblInd w:w="708" w:type="dxa"/>
        <w:tblLook w:val="04A0"/>
      </w:tblPr>
      <w:tblGrid>
        <w:gridCol w:w="2519"/>
        <w:gridCol w:w="11713"/>
      </w:tblGrid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Месяцы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Название  мероприятий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Родительское  собрание  «Воспитание  у  детей  самостоятельности»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.«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Автокресла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безопасное  передвижение  вашего  ребёнка».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2.Беседы: Адаптация 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детей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а  детском  саду.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Консультация  «В детский   сад  без  слёз  или  как  уберечь  ребёнка  от  стресса».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4.Материал  в  уголок  родителей:  «задачи  воспитательно-образовательной  работы  в  первой  младшей  группе».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 Памятка  «Ребёнок  поступает  в  детский  сад» 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6.Анкетирование: «Готов  ли  ребёнок  к  детскому  саду?»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                          Социальный  паспорт  семьи.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Октябрь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Консультация  «Здоровье  всему  голова».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Материал  в  уголок  родителей: «Адаптация  в  детском  саду.  Советы  психолога».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Папка-передвижка  «Мама,  я  сам!»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Памятка «Адаптационный  период».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Ноябрь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Консультация  «Значение  игрушки  в  жизни  ребёнка»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Папка-передвижка  «День  матери»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материал  в  уголок  родителей:  «Игрушек  стало  слишком  много».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Декабрь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Консультация  «Малыши  холода  не  боятся».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Беседа «Профилактика  острых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респераторных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заболеваний»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 Материал  в  уголок  для  родителей  «Плохое  поведение  у  ребёнка  после  детского  сада».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консультация  «Капризы  и  упрямство».</w:t>
            </w:r>
          </w:p>
        </w:tc>
      </w:tr>
      <w:tr w:rsidR="00833298" w:rsidTr="00833298">
        <w:tc>
          <w:tcPr>
            <w:tcW w:w="2519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</w:p>
        </w:tc>
        <w:tc>
          <w:tcPr>
            <w:tcW w:w="11713" w:type="dxa"/>
          </w:tcPr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 Материал  в  уголок  для  родителей  «Закаляйся,  если  хочешь  быть  здоров».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«О  плаксах».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  Беседы  «Что  важнее  знать  о  ребёнке  третьего  года  жизни,  чтобы  понимать  его?»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«Детский  гардероб».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 Памятка  для  родителей:  «Родительские  заповеди».</w:t>
            </w:r>
          </w:p>
          <w:p w:rsidR="00833298" w:rsidRDefault="0083329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4.  Фотовыставка  «Новогодние  и  рождественские  праздники»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Консультация «Баю,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баюшки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баю  или  как  уложить  ребёнка  спать»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 Родительское  собрание  «Игра – не  забава»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Папка-передвижка  «23  февраля»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Март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1.Коллективная  поделка  к  празднику  8 Марта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Папка – передвижка: «8 Марта»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Консультация «Правила  безопасности  для  детей.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Безопасность  на  дорогах».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Поделки  родителей  и  детей  «Наши  увлечения»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Апрель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Беседа «Детский  рисунок – ключ  к  внутреннему  миру  ребёнка»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Игровой  тренинг  «ЕЁ  высочество  родительская  авторитарность».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3. Консультация «Будь  здоров,  малыш!»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Папка-передвижка  «Весна»</w:t>
            </w:r>
          </w:p>
        </w:tc>
      </w:tr>
      <w:tr w:rsidR="00833298" w:rsidTr="00833298">
        <w:tc>
          <w:tcPr>
            <w:tcW w:w="2519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11713" w:type="dxa"/>
          </w:tcPr>
          <w:p w:rsidR="0083329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Итоговое  родительское  собрание «Мы  растём  и  многое  узнаём»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 Открытая  образовательная деятельность  для  родителей  воспитанников.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 Консультация  «Солнце воздух  и  вода – наши  верные  друзья».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4. Буклет «Что  нужно  знать  о  насекомых?»</w:t>
            </w:r>
          </w:p>
          <w:p w:rsidR="00FA0518" w:rsidRDefault="00FA0518" w:rsidP="00097DAE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5. Папка-передвижка  «День  Победы».</w:t>
            </w:r>
          </w:p>
        </w:tc>
      </w:tr>
    </w:tbl>
    <w:p w:rsidR="00833298" w:rsidRDefault="008332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E65398" w:rsidRDefault="00B166FA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4 .   </w:t>
      </w:r>
      <w:r w:rsidR="00E65398" w:rsidRPr="00E65398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«Познавательное  развитие»</w:t>
      </w:r>
    </w:p>
    <w:p w:rsidR="00E65398" w:rsidRDefault="00E65398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представление</w:t>
      </w:r>
      <w:r w:rsidR="008E6F5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  предметах  ближайшего    окружения,  о  простейших  связях  между  ними.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познавательных  интересов  детей,  расширение  опыта  ориентировки  в  окружающем, сенсорное  развитие,  развитие  любознательности  и  познавательной  мотивации;  формирование  познавательных  действий,  становление  сознания;  развитие  воображения  и  творческой  активности;  формирование  первичных  представлений  об  объектах  окружающего  мира.</w:t>
      </w:r>
    </w:p>
    <w:p w:rsidR="008E6F5D" w:rsidRDefault="008E6F5D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E6F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Учить  детей  называть  цвет, величину  предметов,  материалов,  из  которых  они  сделаны</w:t>
      </w:r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(бумага,   дерево,  ткань,  глина);  сравнивать  знакомые  предметы  (</w:t>
      </w:r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разные  шапки,  варежки,  обувь  и  т.п.),  подбирать  предметы  по  тождеству (найди  такой  же,  подбери  пару),  группировать  их  по способу  использования  </w:t>
      </w:r>
      <w:proofErr w:type="gramStart"/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из  чашки  пьют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 xml:space="preserve">  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Упражнять  в  установлении  сходства  и  различия  между  предметами,  имеющими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одинаковые  названия  (одинаковые  лопатки;  красный  мя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синий  мяч;  большой  кубик – маленький  кубик).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Учить  детей  называть  свойства  предметов:  большой,  маленький,  мягкий,  пушистый  и  др.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E5772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Сенсорное  развитие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Продолжать  работу  по  обогащению  непосредственно  чувственного  опыта  детей  в  разных  видах  деятельности, постепенно  включая  их  цвет  величину,  форму;  побуждать  включать  движения  рук  по  предмету  знакомства  с  ним  (обводить  руками  части  предмета,  гладить  их  и  т.д.).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Дидактические  игры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Обогащать  в  играх  с  дидактическим  материалом  сенсорный  опыт  детей.</w:t>
      </w:r>
    </w:p>
    <w:p w:rsidR="00E57724" w:rsidRDefault="00E57724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 Проводить  дидактические  игры  на  развитие  внимания  и  памяти ( «Чего  не  стало</w:t>
      </w:r>
      <w:r w:rsidRPr="00E57724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 и т.п.),  слуховой  дифференциации  («Что  звучит?»  и  т.п.);  тактильных  ощущений,  температурных  различий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(«Чудесный  мешочек»,  «Тёплы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й-</w:t>
      </w:r>
      <w:proofErr w:type="gramEnd"/>
      <w:r w:rsidR="002105F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холодный»,  «Лёгкий- тяжёлый» и  т.п.)</w:t>
      </w:r>
      <w:r w:rsidR="002105F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2105F7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105F7" w:rsidRPr="009D0C4E" w:rsidRDefault="002105F7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«Речевое  развитие».</w:t>
      </w:r>
    </w:p>
    <w:p w:rsidR="002105F7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D0C4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Развитие  свободного  общения  с  взрослыми  и  детьми, овладение  конструктивными  способами  и  средствами  взаимодействия  с  окружающими. 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9D0C4E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Развитие  всех  компонентов  устной  речи  детей: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грамматического  строя  речи,  связной  речи -  диалогической  и  монологической  форм;  формирование  словаря,  воспитание  звуковой  культуры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Практическое  овладение  воспитанниками  нормами  речи.</w:t>
      </w:r>
    </w:p>
    <w:p w:rsidR="009D0C4E" w:rsidRDefault="009D0C4E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Воспитание  желания  и  умения  слушать  художественные  произведения,  следить  за  развитием  действия.</w:t>
      </w:r>
    </w:p>
    <w:p w:rsidR="00176B53" w:rsidRDefault="00176B53" w:rsidP="00097DAE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1560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Способствовать  развитию  речи  как  средства  общения.  Предлагать  для  самостоятельного  рассматривания  картинки,  книги, игрушки  в  качестве  наглядного  материала  для  общения  детей  друг  с  другом  и  воспитателем.</w:t>
      </w:r>
    </w:p>
    <w:p w:rsidR="00442F09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sz w:val="28"/>
          <w:szCs w:val="28"/>
        </w:rPr>
      </w:pPr>
      <w:r w:rsidRPr="00176B5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Формирование  словаря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На  основе  расширения  ориентировки  детей.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176B53">
        <w:rPr>
          <w:rFonts w:ascii="Times New Roman" w:eastAsia="Times New Roman" w:hAnsi="Times New Roman" w:cs="Times New Roman"/>
          <w:sz w:val="28"/>
          <w:szCs w:val="28"/>
        </w:rPr>
        <w:t>В  ближайшем  окружении  развивать  понимание  речи  и  активизировать  словарь.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176B53" w:rsidRDefault="00176B53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Учить  понимать  речь  взрослых  без  наглядного  сопр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вождения.</w:t>
      </w:r>
      <w:r w:rsidR="00A568D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Развивать  умение  детей  по  словесному  указанию  педагога  находить  предметы  по  названию,  цвету,  размеру;  называть  их  местонахождение;  имитировать  действия  людей  и  движения  животных.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Обогащать  словарь  детей:  существительными,  глаголами,  прилагательными,  наречиями.  Способствовать  употреблению  усвоенных  слов  в  самостоятельной  речи  детей.</w:t>
      </w:r>
    </w:p>
    <w:p w:rsidR="00A568D6" w:rsidRDefault="00A568D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568D6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Звуковая  культура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Упражнять  детей  в  отчётливом  произнесении  изолированных  гласных  и  сог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асных  звуков  (кроме  свистящих,  шипящих  и  сонорных),  в  правильном  воспроизведении</w:t>
      </w:r>
      <w:r w:rsid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звукоподражаний,  слов  и  несложных  фраз  (из 2-4  слов).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  </w:t>
      </w:r>
      <w:r w:rsidRPr="00DD567B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Способствовать  развитию  артикуляционного  и  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лосового  аппарата,  речевого  дыхания,  слухового  внимания.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умение  пользоваться (по  подражанию)  высотой  и  силой  голоса («Киска  брысь!»  …)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Грамматический  строй  речи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Учить  согласовывать  существительные  и  местоимения  с  глаголами,  употреблять  глаголы  в  будущем  и  прошедшем  времени,  изменять  по  лицам.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Упражнять  в  употреблении  некоторых  вопросительных  слов  и  несложных  фраз.</w:t>
      </w:r>
    </w:p>
    <w:p w:rsidR="00DD567B" w:rsidRDefault="00DD567B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D567B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Связная  речь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Помогать  детям  отвечать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  простейшие  и  более  сложные  вопросы.</w:t>
      </w:r>
      <w:r w:rsid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Помогать  детям  старше  2  лет  6  месяцев  драматизировать  отрывки  из  хорошо  знакомых  сказок.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Учить  слушать  небольшие  рассказы  без  наглядного  сопровождения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542F2" w:rsidRDefault="001542F2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Образовательная  область  «Художественн</w:t>
      </w:r>
      <w:proofErr w:type="gramStart"/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о-</w:t>
      </w:r>
      <w:proofErr w:type="gramEnd"/>
      <w:r w:rsidRPr="001542F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эстетическое  развитие».</w:t>
      </w:r>
    </w:p>
    <w:p w:rsidR="001040EE" w:rsidRDefault="001040EE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Формирование  интереса  к  эстетической  стороне  окружающей  действительности,  э</w:t>
      </w:r>
      <w:r w:rsid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стетического  отношения  к  предметам  и  явлениям  окружающего  мира,  произведениям  искусства;  воспитание  интереса  к  художественно-творческой  деятельности.</w:t>
      </w:r>
    </w:p>
    <w:p w:rsidR="006B22E6" w:rsidRDefault="006B22E6" w:rsidP="00176B53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Развивать  художественное  восприятие,  воспитывать  отзывчивость  на  музыку  и  пение,  доступные  пониманию  детей  произведения  изобразительного  искусства,  литературы.</w:t>
      </w:r>
    </w:p>
    <w:p w:rsidR="001032F8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22E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Рассматривать  с  детьми  иллюстрации  к  произведениям  детской  литературы.  Развивать  умение  отвечать  на  вопросы  по  содержанию  картинок.</w:t>
      </w:r>
    </w:p>
    <w:p w:rsidR="006B22E6" w:rsidRDefault="006B22E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</w:t>
      </w:r>
      <w:r w:rsidRPr="006B22E6"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народными  игрушками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дымковской,  бородинской,  матрёшкой,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ванькой-встанькой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другими,  соответствующими  возрасту  детей.</w:t>
      </w:r>
    </w:p>
    <w:p w:rsidR="0071560C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Обращать  внимание  детей  на  характер  игрушек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весёлая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забавная  и  др.),  их  форму,  цветовое  оформление.</w:t>
      </w:r>
    </w:p>
    <w:p w:rsidR="0071560C" w:rsidRPr="00740DA2" w:rsidRDefault="0071560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71560C" w:rsidRP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</w:t>
      </w:r>
      <w:r w:rsidR="0071560C"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Образовательная  область  «Физическое  развитие».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Обеспечение  гармоничного  физического  развития, совершенствование  умений  и  навыков  в  основных  видах  движений,  воспитание  красоты,  грациозности,  выразительности  движений,  формирование  правильной  осанки.</w:t>
      </w:r>
    </w:p>
    <w:p w:rsidR="00740DA2" w:rsidRDefault="00740DA2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0DA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Формирование  потребности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 ежедневной  двигательной  деятельности.</w:t>
      </w:r>
      <w:r w:rsidR="00E94C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 инициативы,  самостоятельности  и  творчества  в  двигательной  активности,  способности  к  самоконтролю,  самооценке  при  выполнении  движений.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94C96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 Формировать  умение  сохранять  устойчивое  положение  тела,  правильную  осанку.</w:t>
      </w:r>
    </w:p>
    <w:p w:rsidR="00E94C96" w:rsidRDefault="00E94C9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ходить  и  бегать,  не  наталкиваясь  друг  на  друга,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согласованными,  свободными  движениями  рук  и  ног.  Приучать  действовать  сообща,  придерживаясь  определённого  передвижения  с  опорой  на  зрительные  ориентиры,  менять  направления  и  характер  движения  во  время  ходьбы  и  бега  в  соответствии  с  указанием  педагога.</w:t>
      </w:r>
    </w:p>
    <w:p w:rsidR="006D74D9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Учить  ползать, лазать,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разно</w:t>
      </w:r>
      <w:r w:rsidR="00DE29A7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образно  действовать  с  мячом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брать, держать, переносить, класть, бросать, </w:t>
      </w:r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>катать).</w:t>
      </w:r>
      <w:proofErr w:type="gramEnd"/>
      <w:r w:rsidR="006D74D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Учить  прыжкам  на  двух  ногах  на  месте,  с  продвижением  вперёд,    в  длину  с  места,  отталкиваясь  двумя  ногами.</w:t>
      </w:r>
    </w:p>
    <w:p w:rsidR="006D74D9" w:rsidRDefault="006D74D9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D74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Подвижные  игры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Развивать  у  детей  желание  играть  вместе  с  воспитателем  в  подвижные  игры  с  простым  содержанием,  несложными  движениями.  Способствовать  развитию  умения  детей  играть  в  игры,  в  ходе</w:t>
      </w:r>
      <w:r w:rsidR="002D4D1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которых  совершенствуются  основные  движения (ходьба,  бег,  бросание, катание). Учить  выразительности  движений,  умению  передавать  простейшие  действия  некоторых  персонажей  (попрыгать,  как  зайчики;  поклевать  зёрнышки  и  попить  водичку,  как  цыплята, и  т.п.).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4D16" w:rsidRPr="008F661B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Образовательная  область  «Социально-коммуникативное  развитие».</w:t>
      </w:r>
    </w:p>
    <w:p w:rsidR="002D4D16" w:rsidRDefault="002D4D1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>Усвоение  норм  и  ценностей,  принятых  в  обществе,  воспитание  моральных  и  нравственных  качеств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ребёнка,  формирование  умения  правильно  оценивать  свои  поступки  и  поступки  сверстников.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Развитие  общения  и  взаимодействия  ребёнка  с  взрослыми  и  сверстниками,  развитие  социального  эмоционального  интеллекта,  эмоциональной  отзывчивости,  сопереживания,  уважительного  и  доброжелательного  отношения  к  окружающим.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Формирование  готовности  детей  к  совместной  деятельности,  развитие  умения  договариваться,  самостоятельно  разрешать  конфликты  со  сверстниками.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F661B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Задачи: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  детей  опыт  поведения  в  среде  сверстников,  воспитывать  чувство  симпатии  к  ним.  Способствовать  накоплению  опыта  доброжелательных  взаимоотношений  со  сверстниками,  воспитывать   эмоциональную  отзывчивость.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</w:t>
      </w:r>
      <w:r w:rsidRPr="008F661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Воспитывать  отрицательное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отношение  к  грубости, жадности;  развивать  умение  играть  не  ссорясь,  помогать  друг  другу  и  вместе  радоваться  успехам,  красивым  игрушкам  и  т.п.</w:t>
      </w:r>
    </w:p>
    <w:p w:rsidR="008F661B" w:rsidRDefault="008F661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Воспитывать  элементарные  навыки  вежливого  обращения:  здороваться,  прощаться,  обращаться  с  просьбой  спокойно,  употребляя  слова  «спасибо»  и  «пожалуйста».  Формировать  умение  спокойно  вести  себя  в  помещении  и  на  улице:  не  шуметь,  не  бегать,  выполнять  просьбу  взрослого.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Воспитывать  внимательное  отношение  и  любовь  к  родителям  и  близким  людям.  Приучать  детей  не  перебивать  говорящего  взрослого,  формировать  умение  подождать,  если  взрослый  занят.</w:t>
      </w:r>
    </w:p>
    <w:p w:rsidR="00DE29A7" w:rsidRDefault="00DE29A7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 w:rsidRPr="00DE29A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Ребёнок  в  семье  и  сообществе,  патриотическое  воспитание</w:t>
      </w:r>
      <w:r w:rsidRPr="00DE29A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  детей  элементарные  представления  о  себе,  об  изменении  своего  социального  статуса (взросление)  в  связи  с  началом  посещения  детского  сада;  закреплять  умение  называть  своё  имя.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Воспитывать  внимательное  отношение  к  родителям,  близким  людям.  Поощрять  умение  называть имена  членов  своей  семьи.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Развивать  представление  о  положительных  сторонах  детского  сада,  его  общности  с  домом (тепло,  уют,  любовь  и  др.)  и  отличиях  от  домашней  обстановки (больше  друзей,  игрушек,  самостоятельности  и  т.д.).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Развивать  умение  ориентироваться  в  помещении  группы,  на  участке.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Напоминать  детям  название  города (посёлка),  в  котором  они  живут.</w:t>
      </w:r>
    </w:p>
    <w:p w:rsidR="00155406" w:rsidRDefault="00155406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Самообслуживание,  самостоятельность, трудовое  воспитание.</w:t>
      </w:r>
      <w:r w:rsidR="0091455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91455F" w:rsidRP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>Формировать  привычку</w:t>
      </w:r>
      <w:r w:rsidR="009145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(сначала  под  контролем  взрослого,  а  затем  самостоятельно)  мыть руки  по  мере  загрязнения  и  перед  едой,  насухо  вытирать  лицо  личным  полотенцем.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Учить  с  помощью  взрослого  приводить  себя  в  порядок;  пользоваться  индивидуальными  предметами  (носовым  платком,  салфеткой,  полотенцем,  расчёской,  горшком).</w:t>
      </w:r>
    </w:p>
    <w:p w:rsidR="0091455F" w:rsidRDefault="0091455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Формировать  умение  во  время  еды  правильно  держать  ложку.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Учить  детей  одеваться  и  раздеваться  в  определённом  порядке;  при  небольшой  помощи  взрослого  снимать  одежду,  обувь (расстёгивать  пуговицы  спереди,   застёжки  на  липучках);  в  определённом  порядке  аккуратно  складывать  одежду.  Приучать  к  опрятности.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Привлекать  детей  к  выполнению  простейших  трудовых  действий:  совместно  с  взрослым  и  под  его  контролем  расставлять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салфетницы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 раскладывать  ложки  и  пр.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Приучать  поддерживать  порядок  в  игровой  комнате,  по  окончании  игр  расставлять  игровой  материал  по  местам.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Поощрять  интерес  детей  к  деятельности  взрослых.  Учить  узнавать  и  называть  некоторые  трудовые  действия (помощник  воспитателя  моет  посуду,  приносит  еду,  меняет  полотенца).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Формирование  основ  безопасности.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Знакомить  с  элементарными  правилами  безопасности  поведения  в  природе  (не  подходить  к  незнакомым  животным,  не  гладить  их,  не  дразнить;  не  рвать  и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  брать  в  рот  растения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пр.)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Формировать  первичные  представления  о  машинах,  улице,  дороге.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некоторыми  видами  транспортных  средств.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Знакомить  с  предметным  миром  и  правилами  безопасного  обращения  с  предметами.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Знакомить  с  понятиями  «можно – нельзя»,   «опасно».</w:t>
      </w:r>
    </w:p>
    <w:p w:rsidR="004C110F" w:rsidRDefault="004C110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Формировать  представление  о  правилах  безопасного  поведения  в  играх  с  песком  и  водой  (воду  не  пить, песком   не  бросаться  и  т.д.)</w:t>
      </w:r>
      <w:r w:rsidR="00DB6A6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5769CF" w:rsidRDefault="005769CF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014C5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Целевые  ориентиры  образования  в  раннем  возрасте.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-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Ребёнок  интересуется  окружающими  предметами  и  активно  действует  с  ними;  эмоционально  вовлечён  в  действия  с  игрушками  и  другими  предметами, стремится  проявлять  настойчивость  в  достижение  результатов  своих  действий.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Использует  специфические,  культурно  фиксированные  предметные  действия,  знает  название  бытовых  предметов   (ложки,  расчёски,  карандаша  и  пр.)  и  умеет  пользоваться  ими.  Владеет  простейшими  навыками  самообслуживания;  стремится  проявлять  самостоятельность  в  бытовом  и  игровом  поведении;  проявляет  навыки  опрятности.</w:t>
      </w: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отрицательное  отн</w:t>
      </w:r>
      <w:r w:rsidR="00BC0E8A">
        <w:rPr>
          <w:rFonts w:ascii="Times New Roman" w:eastAsia="Times New Roman" w:hAnsi="Times New Roman" w:cs="Times New Roman"/>
          <w:color w:val="000000"/>
          <w:sz w:val="28"/>
          <w:szCs w:val="28"/>
        </w:rPr>
        <w:t>ошение  к  грубости,  жадности.</w:t>
      </w:r>
    </w:p>
    <w:p w:rsidR="00BC0E8A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Соблюдает  правила  элементарной  вежливости  (самостоятельно  или  по  напоминанию  говорит  «спасибо»,  «здравствуйте»,  «до  свидания»,  «спокойной  ночи» (в  семье,  к  группе));  имеет  первичные  представления  об  элементарных  правилах  поведения  в  детском  саду,  дома,  на  улице  и  старается  соблюдать  их.</w:t>
      </w:r>
    </w:p>
    <w:p w:rsidR="00800E33" w:rsidRDefault="00BC0E8A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Владеет  активной  речью,  включённой  в  общение;  может  обращаться  с  вопросами  и  просьбами,  понимает  речь  взрослых;  знает  названия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окружающих  предметов  и  игрушек.  Речь  становится п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="00800E33">
        <w:rPr>
          <w:rFonts w:ascii="Times New Roman" w:eastAsia="Times New Roman" w:hAnsi="Times New Roman" w:cs="Times New Roman"/>
          <w:color w:val="000000"/>
          <w:sz w:val="28"/>
          <w:szCs w:val="28"/>
        </w:rPr>
        <w:t>лноценным  средством  общения  с  другими  детьми.</w:t>
      </w:r>
    </w:p>
    <w:p w:rsidR="00BC0E8A" w:rsidRDefault="00800E33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тремится  к  общению  с  взрослыми  и    активно  подражает  им  в  движениях;  появляются  игры,</w:t>
      </w:r>
      <w:r w:rsidR="008251A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в  которых  ребёнок  воспроизводит  действия  взрослого.  Эмоционально  откликается  на  игру,  предложенную  взрослым,  принимает  игровую  задачу.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сверстникам;  наблюдает  за  их  действиями  и  подражает  им.  Умеет  играть  рядом  со  сверстниками,  не  мешая  им.  Проявляет  интерес  к  совместным  играм  небольшими  группами.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окружающему  миру  природы,  с  интересом  участвует  в  сезонных  наблюдениях.</w:t>
      </w:r>
    </w:p>
    <w:p w:rsidR="008251AC" w:rsidRDefault="008251AC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стихам,  песням  и  </w:t>
      </w:r>
      <w:r w:rsidR="00962614">
        <w:rPr>
          <w:rFonts w:ascii="Times New Roman" w:eastAsia="Times New Roman" w:hAnsi="Times New Roman" w:cs="Times New Roman"/>
          <w:color w:val="000000"/>
          <w:sz w:val="28"/>
          <w:szCs w:val="28"/>
        </w:rPr>
        <w:t>сказкам,  рассматриванию  картинок,  стремится  двигаться  под  музыку;  эмоционально откликается  на  различные  произведения  культуры  и  искусства.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с  пониманием  следит  за  действиями  героев  кукольного  театра;  проявляет  желание  участвовать  в  театрализованных  и  сюжетно-ролевых  играх.</w:t>
      </w:r>
    </w:p>
    <w:p w:rsidR="00962614" w:rsidRDefault="00962614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Проявляет  интерес  к  продуктивной  деятельности  (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рисование,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лепка</w:t>
      </w:r>
      <w:r w:rsidR="00081F7B">
        <w:rPr>
          <w:rFonts w:ascii="Times New Roman" w:eastAsia="Times New Roman" w:hAnsi="Times New Roman" w:cs="Times New Roman"/>
          <w:color w:val="000000"/>
          <w:sz w:val="28"/>
          <w:szCs w:val="28"/>
        </w:rPr>
        <w:t>,  конструирование,  аппликация).</w:t>
      </w:r>
    </w:p>
    <w:p w:rsidR="00081F7B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У  ребёнка  развита  крупная  моторика,  он  стремится  осваивать  различные  виды  движений  (бег,  лазанье,  перепрыгивание  и  пр.).  С  интересом  участвует  в  подвижных  играх  с  простым  содержанием,  несложными  движениями.</w:t>
      </w:r>
    </w:p>
    <w:p w:rsidR="00081F7B" w:rsidRPr="00014C55" w:rsidRDefault="00081F7B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14C55" w:rsidRDefault="00014C55" w:rsidP="006B22E6">
      <w:pPr>
        <w:spacing w:after="0" w:line="240" w:lineRule="auto"/>
        <w:ind w:left="70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81F7B" w:rsidRDefault="00081F7B" w:rsidP="00081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Pr="007D7A8A">
        <w:rPr>
          <w:rFonts w:ascii="Times New Roman" w:hAnsi="Times New Roman" w:cs="Times New Roman"/>
          <w:b/>
          <w:sz w:val="28"/>
          <w:szCs w:val="28"/>
        </w:rPr>
        <w:t>Планируемые  результаты   освоения  Программы.</w:t>
      </w:r>
      <w:r w:rsidRPr="007D7A8A">
        <w:rPr>
          <w:rFonts w:ascii="Times New Roman" w:hAnsi="Times New Roman" w:cs="Times New Roman"/>
          <w:sz w:val="28"/>
          <w:szCs w:val="28"/>
        </w:rPr>
        <w:br/>
      </w:r>
      <w:r w:rsidRPr="007D7A8A">
        <w:rPr>
          <w:rStyle w:val="aa"/>
          <w:rFonts w:ascii="Times New Roman" w:hAnsi="Times New Roman" w:cs="Times New Roman"/>
          <w:sz w:val="28"/>
          <w:szCs w:val="28"/>
          <w:u w:val="single"/>
        </w:rPr>
        <w:t>Социально-коммуникативное развитие</w:t>
      </w:r>
      <w:r w:rsidRPr="007D7A8A">
        <w:rPr>
          <w:rStyle w:val="aa"/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>направлено на усвоение норм и ценностей, принятых в обществе, включая моральные и нравственные ценности; развитие общ</w:t>
      </w:r>
      <w:r>
        <w:rPr>
          <w:rFonts w:ascii="Times New Roman" w:hAnsi="Times New Roman" w:cs="Times New Roman"/>
          <w:sz w:val="28"/>
          <w:szCs w:val="28"/>
        </w:rPr>
        <w:t>ения и взаимодействия ребёнка с</w:t>
      </w:r>
      <w:r w:rsidRPr="007D7A8A">
        <w:rPr>
          <w:rFonts w:ascii="Times New Roman" w:hAnsi="Times New Roman" w:cs="Times New Roman"/>
          <w:sz w:val="28"/>
          <w:szCs w:val="28"/>
        </w:rPr>
        <w:t xml:space="preserve"> взрослыми и сверстниками; становление самостоятельности, целенаправленности и </w:t>
      </w:r>
      <w:proofErr w:type="spellStart"/>
      <w:r w:rsidRPr="007D7A8A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 w:rsidRPr="007D7A8A">
        <w:rPr>
          <w:rFonts w:ascii="Times New Roman" w:hAnsi="Times New Roman" w:cs="Times New Roman"/>
          <w:sz w:val="28"/>
          <w:szCs w:val="28"/>
        </w:rPr>
        <w:t xml:space="preserve"> собственных действий; развитие социального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  <w:r w:rsidRPr="007D7A8A">
        <w:rPr>
          <w:rFonts w:ascii="Times New Roman" w:hAnsi="Times New Roman" w:cs="Times New Roman"/>
          <w:sz w:val="28"/>
          <w:szCs w:val="28"/>
        </w:rPr>
        <w:br/>
      </w:r>
      <w:r w:rsidRPr="007D7A8A">
        <w:rPr>
          <w:rStyle w:val="aa"/>
          <w:rFonts w:ascii="Times New Roman" w:hAnsi="Times New Roman" w:cs="Times New Roman"/>
          <w:sz w:val="28"/>
          <w:szCs w:val="28"/>
          <w:u w:val="single"/>
        </w:rPr>
        <w:t>Познавательное развитие</w:t>
      </w:r>
      <w:r w:rsidRPr="007D7A8A">
        <w:rPr>
          <w:rFonts w:ascii="Times New Roman" w:hAnsi="Times New Roman" w:cs="Times New Roman"/>
          <w:sz w:val="28"/>
          <w:szCs w:val="28"/>
        </w:rPr>
        <w:t xml:space="preserve">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</w:t>
      </w:r>
      <w:proofErr w:type="gramStart"/>
      <w:r w:rsidRPr="007D7A8A">
        <w:rPr>
          <w:rFonts w:ascii="Times New Roman" w:hAnsi="Times New Roman" w:cs="Times New Roman"/>
          <w:sz w:val="28"/>
          <w:szCs w:val="28"/>
        </w:rPr>
        <w:t xml:space="preserve">формирование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>первичных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о себе, других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людях, объектах окружающего мира, о свойствах и отношениях объектов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окружающего мира (форме, цвете, размере, материале, звучании, ритме, темпе, количестве, числе, части и целом, пространстве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времени, движении и покое, причинах и следствиях и др.),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малой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родине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и Отечестве, представлений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о </w:t>
      </w:r>
      <w:proofErr w:type="spellStart"/>
      <w:r w:rsidRPr="007D7A8A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ценностях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нашего народа, об отечественных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традициях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и праздниках, о планете Земля как</w:t>
      </w:r>
      <w:proofErr w:type="gramEnd"/>
      <w:r w:rsidRPr="007D7A8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D7A8A">
        <w:rPr>
          <w:rFonts w:ascii="Times New Roman" w:hAnsi="Times New Roman" w:cs="Times New Roman"/>
          <w:sz w:val="28"/>
          <w:szCs w:val="28"/>
        </w:rPr>
        <w:t>общем</w:t>
      </w:r>
      <w:proofErr w:type="gramEnd"/>
      <w:r w:rsidRPr="007D7A8A">
        <w:rPr>
          <w:rFonts w:ascii="Times New Roman" w:hAnsi="Times New Roman" w:cs="Times New Roman"/>
          <w:sz w:val="28"/>
          <w:szCs w:val="28"/>
        </w:rPr>
        <w:t xml:space="preserve"> доме людей, об особенностях её природы, многообразии стран и народов мира.</w:t>
      </w:r>
      <w:r w:rsidRPr="007D7A8A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7D7A8A">
        <w:rPr>
          <w:rStyle w:val="aa"/>
          <w:rFonts w:ascii="Times New Roman" w:hAnsi="Times New Roman" w:cs="Times New Roman"/>
          <w:sz w:val="28"/>
          <w:szCs w:val="28"/>
          <w:u w:val="single"/>
        </w:rPr>
        <w:t>Речевое развитие</w:t>
      </w:r>
      <w:r>
        <w:rPr>
          <w:rStyle w:val="aa"/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  <w:proofErr w:type="gramEnd"/>
      <w:r w:rsidRPr="007D7A8A">
        <w:rPr>
          <w:rFonts w:ascii="Times New Roman" w:hAnsi="Times New Roman" w:cs="Times New Roman"/>
          <w:sz w:val="28"/>
          <w:szCs w:val="28"/>
        </w:rPr>
        <w:br/>
      </w:r>
      <w:r w:rsidRPr="007D7A8A">
        <w:rPr>
          <w:rStyle w:val="aa"/>
          <w:rFonts w:ascii="Times New Roman" w:hAnsi="Times New Roman" w:cs="Times New Roman"/>
          <w:sz w:val="28"/>
          <w:szCs w:val="28"/>
          <w:u w:val="single"/>
        </w:rPr>
        <w:t>Художественно-эстетическое развитие</w:t>
      </w:r>
      <w:r w:rsidRPr="007D7A8A">
        <w:rPr>
          <w:rFonts w:ascii="Times New Roman" w:hAnsi="Times New Roman" w:cs="Times New Roman"/>
          <w:sz w:val="28"/>
          <w:szCs w:val="28"/>
        </w:rPr>
        <w:t xml:space="preserve">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  <w:r w:rsidRPr="007D7A8A">
        <w:rPr>
          <w:rFonts w:ascii="Times New Roman" w:hAnsi="Times New Roman" w:cs="Times New Roman"/>
          <w:sz w:val="28"/>
          <w:szCs w:val="28"/>
        </w:rPr>
        <w:br/>
      </w:r>
      <w:r w:rsidRPr="007D7A8A">
        <w:rPr>
          <w:rStyle w:val="aa"/>
          <w:rFonts w:ascii="Times New Roman" w:hAnsi="Times New Roman" w:cs="Times New Roman"/>
          <w:sz w:val="28"/>
          <w:szCs w:val="28"/>
          <w:u w:val="single"/>
        </w:rPr>
        <w:t>Физическое развитие</w:t>
      </w:r>
      <w:r w:rsidRPr="007D7A8A">
        <w:rPr>
          <w:rFonts w:ascii="Times New Roman" w:hAnsi="Times New Roman" w:cs="Times New Roman"/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</w:t>
      </w:r>
      <w:r w:rsidRPr="007D7A8A">
        <w:rPr>
          <w:rFonts w:ascii="Times New Roman" w:hAnsi="Times New Roman" w:cs="Times New Roman"/>
          <w:sz w:val="28"/>
          <w:szCs w:val="28"/>
        </w:rPr>
        <w:lastRenderedPageBreak/>
        <w:t>связанной с выполнением упражнений, направленных на развитие таких физических качеств, как координация и гибкость; способствующих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правильному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формированию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опорно-двигательной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>системы организма, развитию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равновесия,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координации движения, крупной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мелкой моторики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обеих рук, а также с правильным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Pr="007D7A8A">
        <w:rPr>
          <w:rFonts w:ascii="Times New Roman" w:hAnsi="Times New Roman" w:cs="Times New Roman"/>
          <w:sz w:val="28"/>
          <w:szCs w:val="28"/>
        </w:rPr>
        <w:t xml:space="preserve"> не наносящем ущерба организму, выполнением основных движений (ходьба, бег, мягкие прыжки, повороты в обе стороны), формирование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начальных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представлений о некоторых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видах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спорта, овладение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>подвижными играми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с правилами; становление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целенаправленности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D7A8A">
        <w:rPr>
          <w:rFonts w:ascii="Times New Roman" w:hAnsi="Times New Roman" w:cs="Times New Roman"/>
          <w:sz w:val="28"/>
          <w:szCs w:val="28"/>
        </w:rPr>
        <w:t>саморегуляции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двигательной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сфере; становление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ценностей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>здорового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образа жизни, овладение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элементарными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нормами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>правилами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(в питании, двигательном режиме, закаливании, при формировании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A8A">
        <w:rPr>
          <w:rFonts w:ascii="Times New Roman" w:hAnsi="Times New Roman" w:cs="Times New Roman"/>
          <w:sz w:val="28"/>
          <w:szCs w:val="28"/>
        </w:rPr>
        <w:t xml:space="preserve"> полезных </w:t>
      </w:r>
      <w:r>
        <w:rPr>
          <w:rFonts w:ascii="Times New Roman" w:hAnsi="Times New Roman" w:cs="Times New Roman"/>
          <w:sz w:val="28"/>
          <w:szCs w:val="28"/>
        </w:rPr>
        <w:t xml:space="preserve">т </w:t>
      </w:r>
      <w:r w:rsidRPr="007D7A8A">
        <w:rPr>
          <w:rFonts w:ascii="Times New Roman" w:hAnsi="Times New Roman" w:cs="Times New Roman"/>
          <w:sz w:val="28"/>
          <w:szCs w:val="28"/>
        </w:rPr>
        <w:t>привы</w:t>
      </w:r>
      <w:r>
        <w:rPr>
          <w:rFonts w:ascii="Times New Roman" w:hAnsi="Times New Roman" w:cs="Times New Roman"/>
          <w:sz w:val="28"/>
          <w:szCs w:val="28"/>
        </w:rPr>
        <w:t>чек  и др.)</w:t>
      </w:r>
    </w:p>
    <w:p w:rsidR="00081F7B" w:rsidRDefault="00587CC8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5.    </w:t>
      </w:r>
      <w:r w:rsidR="00A42A00" w:rsidRPr="00A42A00">
        <w:rPr>
          <w:rFonts w:ascii="Times New Roman" w:hAnsi="Times New Roman" w:cs="Times New Roman"/>
          <w:b/>
          <w:sz w:val="28"/>
          <w:szCs w:val="28"/>
        </w:rPr>
        <w:t xml:space="preserve">Система  мониторинга.    </w:t>
      </w:r>
    </w:p>
    <w:p w:rsidR="00B166FA" w:rsidRDefault="00B166FA" w:rsidP="00081F7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Диагностика   промежуточных  результатов  формирования  социально-нормативных  возрастных  характеристик  в</w:t>
      </w:r>
      <w:r w:rsidR="002D2C0A">
        <w:rPr>
          <w:rFonts w:ascii="Times New Roman" w:hAnsi="Times New Roman" w:cs="Times New Roman"/>
          <w:b/>
          <w:sz w:val="28"/>
          <w:szCs w:val="28"/>
        </w:rPr>
        <w:t xml:space="preserve">  группе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E76FA2">
        <w:rPr>
          <w:rFonts w:ascii="Times New Roman" w:hAnsi="Times New Roman" w:cs="Times New Roman"/>
          <w:b/>
          <w:sz w:val="28"/>
          <w:szCs w:val="28"/>
        </w:rPr>
        <w:t>«Непоседы» (</w:t>
      </w:r>
      <w:r w:rsidR="00E76FA2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E76FA2">
        <w:rPr>
          <w:rFonts w:ascii="Times New Roman" w:hAnsi="Times New Roman" w:cs="Times New Roman"/>
          <w:b/>
          <w:sz w:val="28"/>
          <w:szCs w:val="28"/>
        </w:rPr>
        <w:t xml:space="preserve"> младшая,  1.3 – 3  года)  за  2018-2019 учебный  год.</w:t>
      </w:r>
    </w:p>
    <w:p w:rsidR="00E76FA2" w:rsidRPr="00DC5AE8" w:rsidRDefault="00E76FA2" w:rsidP="00081F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Воспитатели:  </w:t>
      </w:r>
      <w:proofErr w:type="spellStart"/>
      <w:r>
        <w:rPr>
          <w:rFonts w:ascii="Times New Roman" w:hAnsi="Times New Roman" w:cs="Times New Roman"/>
          <w:sz w:val="28"/>
          <w:szCs w:val="28"/>
          <w:u w:val="single"/>
        </w:rPr>
        <w:t>Заярная</w:t>
      </w:r>
      <w:proofErr w:type="spellEnd"/>
      <w:r>
        <w:rPr>
          <w:rFonts w:ascii="Times New Roman" w:hAnsi="Times New Roman" w:cs="Times New Roman"/>
          <w:sz w:val="28"/>
          <w:szCs w:val="28"/>
          <w:u w:val="single"/>
        </w:rPr>
        <w:t xml:space="preserve">  Наталья  Александровна,  </w:t>
      </w:r>
      <w:r w:rsidRPr="00DC5AE8">
        <w:rPr>
          <w:rFonts w:ascii="Times New Roman" w:hAnsi="Times New Roman" w:cs="Times New Roman"/>
          <w:sz w:val="28"/>
          <w:szCs w:val="28"/>
        </w:rPr>
        <w:t>Соломина  Надежда  Михайловна.</w:t>
      </w:r>
    </w:p>
    <w:tbl>
      <w:tblPr>
        <w:tblStyle w:val="a7"/>
        <w:tblW w:w="0" w:type="auto"/>
        <w:tblLook w:val="04A0"/>
      </w:tblPr>
      <w:tblGrid>
        <w:gridCol w:w="614"/>
        <w:gridCol w:w="1582"/>
        <w:gridCol w:w="1064"/>
        <w:gridCol w:w="849"/>
        <w:gridCol w:w="1109"/>
        <w:gridCol w:w="877"/>
        <w:gridCol w:w="1092"/>
        <w:gridCol w:w="839"/>
        <w:gridCol w:w="1092"/>
        <w:gridCol w:w="847"/>
        <w:gridCol w:w="1519"/>
        <w:gridCol w:w="1519"/>
        <w:gridCol w:w="1092"/>
        <w:gridCol w:w="845"/>
      </w:tblGrid>
      <w:tr w:rsidR="00710A0A" w:rsidRPr="00DC5AE8" w:rsidTr="00376ABF">
        <w:trPr>
          <w:trHeight w:val="461"/>
        </w:trPr>
        <w:tc>
          <w:tcPr>
            <w:tcW w:w="614" w:type="dxa"/>
            <w:vMerge w:val="restart"/>
          </w:tcPr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>
            <w:r w:rsidRPr="00DC5AE8">
              <w:t>№</w:t>
            </w:r>
          </w:p>
          <w:p w:rsidR="00710A0A" w:rsidRPr="00DC5AE8" w:rsidRDefault="00710A0A" w:rsidP="00081F7B">
            <w:proofErr w:type="spellStart"/>
            <w:proofErr w:type="gramStart"/>
            <w:r w:rsidRPr="00DC5AE8">
              <w:t>п</w:t>
            </w:r>
            <w:proofErr w:type="spellEnd"/>
            <w:proofErr w:type="gramEnd"/>
            <w:r w:rsidRPr="00DC5AE8">
              <w:t>/</w:t>
            </w:r>
            <w:proofErr w:type="spellStart"/>
            <w:r w:rsidRPr="00DC5AE8">
              <w:t>п</w:t>
            </w:r>
            <w:proofErr w:type="spellEnd"/>
          </w:p>
          <w:p w:rsidR="00710A0A" w:rsidRPr="00DC5AE8" w:rsidRDefault="00710A0A" w:rsidP="00081F7B"/>
        </w:tc>
        <w:tc>
          <w:tcPr>
            <w:tcW w:w="1582" w:type="dxa"/>
            <w:vMerge w:val="restart"/>
          </w:tcPr>
          <w:p w:rsidR="00710A0A" w:rsidRPr="00DC5AE8" w:rsidRDefault="00710A0A" w:rsidP="00081F7B"/>
          <w:p w:rsidR="00710A0A" w:rsidRPr="00DC5AE8" w:rsidRDefault="00710A0A" w:rsidP="00081F7B">
            <w:r w:rsidRPr="00DC5AE8">
              <w:t xml:space="preserve">                </w:t>
            </w:r>
          </w:p>
          <w:p w:rsidR="00710A0A" w:rsidRPr="00DC5AE8" w:rsidRDefault="00710A0A" w:rsidP="00081F7B"/>
          <w:p w:rsidR="00710A0A" w:rsidRPr="00DC5AE8" w:rsidRDefault="00710A0A" w:rsidP="00081F7B"/>
          <w:p w:rsidR="00710A0A" w:rsidRPr="00DC5AE8" w:rsidRDefault="00710A0A" w:rsidP="00081F7B">
            <w:r w:rsidRPr="00DC5AE8">
              <w:t>Фамилия,</w:t>
            </w:r>
          </w:p>
          <w:p w:rsidR="00710A0A" w:rsidRPr="00DC5AE8" w:rsidRDefault="00710A0A" w:rsidP="00081F7B">
            <w:r w:rsidRPr="00DC5AE8">
              <w:t>имя ребёнка</w:t>
            </w:r>
          </w:p>
        </w:tc>
        <w:tc>
          <w:tcPr>
            <w:tcW w:w="12744" w:type="dxa"/>
            <w:gridSpan w:val="12"/>
          </w:tcPr>
          <w:p w:rsidR="00710A0A" w:rsidRPr="00DC5AE8" w:rsidRDefault="00710A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 xml:space="preserve">                           Социально-нормативные  возрастные  характеристики  возможных достижений</w:t>
            </w:r>
          </w:p>
        </w:tc>
      </w:tr>
      <w:tr w:rsidR="00710A0A" w:rsidRPr="00DC5AE8" w:rsidTr="00376ABF">
        <w:tc>
          <w:tcPr>
            <w:tcW w:w="614" w:type="dxa"/>
            <w:vMerge/>
          </w:tcPr>
          <w:p w:rsidR="00710A0A" w:rsidRPr="00DC5AE8" w:rsidRDefault="00710A0A" w:rsidP="00081F7B"/>
        </w:tc>
        <w:tc>
          <w:tcPr>
            <w:tcW w:w="1582" w:type="dxa"/>
            <w:vMerge/>
          </w:tcPr>
          <w:p w:rsidR="00710A0A" w:rsidRPr="00DC5AE8" w:rsidRDefault="00710A0A" w:rsidP="00081F7B"/>
        </w:tc>
        <w:tc>
          <w:tcPr>
            <w:tcW w:w="1913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Физически  </w:t>
            </w:r>
            <w:proofErr w:type="gramStart"/>
            <w:r w:rsidRPr="00DC5AE8">
              <w:rPr>
                <w:rFonts w:ascii="Times New Roman" w:hAnsi="Times New Roman" w:cs="Times New Roman"/>
              </w:rPr>
              <w:t>развитый</w:t>
            </w:r>
            <w:proofErr w:type="gramEnd"/>
            <w:r w:rsidRPr="00DC5AE8">
              <w:rPr>
                <w:rFonts w:ascii="Times New Roman" w:hAnsi="Times New Roman" w:cs="Times New Roman"/>
              </w:rPr>
              <w:t>, овладевший  основными культурно-гигиеническими  навыками</w:t>
            </w:r>
          </w:p>
        </w:tc>
        <w:tc>
          <w:tcPr>
            <w:tcW w:w="1986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Любознательный,  активный</w:t>
            </w:r>
          </w:p>
        </w:tc>
        <w:tc>
          <w:tcPr>
            <w:tcW w:w="1931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Эмоционально  отзывчивый</w:t>
            </w:r>
          </w:p>
        </w:tc>
        <w:tc>
          <w:tcPr>
            <w:tcW w:w="1939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proofErr w:type="gramStart"/>
            <w:r w:rsidRPr="00DC5AE8">
              <w:rPr>
                <w:rFonts w:ascii="Times New Roman" w:hAnsi="Times New Roman" w:cs="Times New Roman"/>
              </w:rPr>
              <w:t>Овладевший</w:t>
            </w:r>
            <w:proofErr w:type="gramEnd"/>
            <w:r w:rsidRPr="00DC5AE8">
              <w:rPr>
                <w:rFonts w:ascii="Times New Roman" w:hAnsi="Times New Roman" w:cs="Times New Roman"/>
              </w:rPr>
              <w:t xml:space="preserve"> средствами общения и способами взаимодейс</w:t>
            </w:r>
            <w:r w:rsidR="002D2C0A" w:rsidRPr="00DC5AE8">
              <w:rPr>
                <w:rFonts w:ascii="Times New Roman" w:hAnsi="Times New Roman" w:cs="Times New Roman"/>
              </w:rPr>
              <w:t xml:space="preserve">твия  с </w:t>
            </w:r>
            <w:r w:rsidRPr="00DC5AE8">
              <w:rPr>
                <w:rFonts w:ascii="Times New Roman" w:hAnsi="Times New Roman" w:cs="Times New Roman"/>
              </w:rPr>
              <w:t>взрослыми и сверстниками</w:t>
            </w:r>
          </w:p>
        </w:tc>
        <w:tc>
          <w:tcPr>
            <w:tcW w:w="3038" w:type="dxa"/>
            <w:gridSpan w:val="2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Способный управлять своим поведением и планировать свои действия на основе первичных ценностных </w:t>
            </w:r>
            <w:proofErr w:type="spellStart"/>
            <w:r w:rsidRPr="00DC5AE8">
              <w:rPr>
                <w:rFonts w:ascii="Times New Roman" w:hAnsi="Times New Roman" w:cs="Times New Roman"/>
              </w:rPr>
              <w:t>представлений</w:t>
            </w:r>
            <w:proofErr w:type="gramStart"/>
            <w:r w:rsidRPr="00DC5AE8">
              <w:rPr>
                <w:rFonts w:ascii="Times New Roman" w:hAnsi="Times New Roman" w:cs="Times New Roman"/>
              </w:rPr>
              <w:t>,</w:t>
            </w:r>
            <w:r w:rsidR="002D2C0A" w:rsidRPr="00DC5AE8">
              <w:rPr>
                <w:rFonts w:ascii="Times New Roman" w:hAnsi="Times New Roman" w:cs="Times New Roman"/>
              </w:rPr>
              <w:t>с</w:t>
            </w:r>
            <w:proofErr w:type="gramEnd"/>
            <w:r w:rsidR="002D2C0A" w:rsidRPr="00DC5AE8">
              <w:rPr>
                <w:rFonts w:ascii="Times New Roman" w:hAnsi="Times New Roman" w:cs="Times New Roman"/>
              </w:rPr>
              <w:t>облюдающ</w:t>
            </w:r>
            <w:r w:rsidRPr="00DC5AE8">
              <w:rPr>
                <w:rFonts w:ascii="Times New Roman" w:hAnsi="Times New Roman" w:cs="Times New Roman"/>
              </w:rPr>
              <w:t>ий</w:t>
            </w:r>
            <w:proofErr w:type="spellEnd"/>
            <w:r w:rsidRPr="00DC5AE8">
              <w:rPr>
                <w:rFonts w:ascii="Times New Roman" w:hAnsi="Times New Roman" w:cs="Times New Roman"/>
              </w:rPr>
              <w:t xml:space="preserve"> элементарные общепринятые нормы и правила поведения</w:t>
            </w:r>
          </w:p>
        </w:tc>
        <w:tc>
          <w:tcPr>
            <w:tcW w:w="1937" w:type="dxa"/>
            <w:gridSpan w:val="2"/>
          </w:tcPr>
          <w:p w:rsidR="00710A0A" w:rsidRPr="00DC5AE8" w:rsidRDefault="00710A0A" w:rsidP="00081F7B">
            <w:proofErr w:type="gramStart"/>
            <w:r w:rsidRPr="00DC5AE8">
              <w:t>Овладевший</w:t>
            </w:r>
            <w:proofErr w:type="gramEnd"/>
            <w:r w:rsidRPr="00DC5AE8">
              <w:t xml:space="preserve"> необходимыми умениями и навыками</w:t>
            </w:r>
          </w:p>
        </w:tc>
      </w:tr>
      <w:tr w:rsidR="00710A0A" w:rsidRPr="00DC5AE8" w:rsidTr="00376ABF">
        <w:tc>
          <w:tcPr>
            <w:tcW w:w="614" w:type="dxa"/>
            <w:vMerge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82" w:type="dxa"/>
            <w:vMerge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064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4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10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77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092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3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 года</w:t>
            </w:r>
          </w:p>
        </w:tc>
        <w:tc>
          <w:tcPr>
            <w:tcW w:w="1092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47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51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1519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  <w:tc>
          <w:tcPr>
            <w:tcW w:w="1092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середина года</w:t>
            </w:r>
          </w:p>
        </w:tc>
        <w:tc>
          <w:tcPr>
            <w:tcW w:w="845" w:type="dxa"/>
          </w:tcPr>
          <w:p w:rsidR="00710A0A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конец года</w:t>
            </w:r>
          </w:p>
        </w:tc>
      </w:tr>
      <w:tr w:rsidR="002D2C0A" w:rsidRPr="00DC5AE8" w:rsidTr="00376ABF">
        <w:tc>
          <w:tcPr>
            <w:tcW w:w="614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1 </w:t>
            </w:r>
          </w:p>
        </w:tc>
        <w:tc>
          <w:tcPr>
            <w:tcW w:w="158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2</w:t>
            </w:r>
          </w:p>
        </w:tc>
        <w:tc>
          <w:tcPr>
            <w:tcW w:w="1064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3</w:t>
            </w:r>
          </w:p>
        </w:tc>
        <w:tc>
          <w:tcPr>
            <w:tcW w:w="84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4</w:t>
            </w:r>
          </w:p>
        </w:tc>
        <w:tc>
          <w:tcPr>
            <w:tcW w:w="110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5</w:t>
            </w:r>
          </w:p>
        </w:tc>
        <w:tc>
          <w:tcPr>
            <w:tcW w:w="877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6</w:t>
            </w:r>
          </w:p>
        </w:tc>
        <w:tc>
          <w:tcPr>
            <w:tcW w:w="109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7</w:t>
            </w:r>
          </w:p>
        </w:tc>
        <w:tc>
          <w:tcPr>
            <w:tcW w:w="83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8</w:t>
            </w:r>
          </w:p>
        </w:tc>
        <w:tc>
          <w:tcPr>
            <w:tcW w:w="109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9</w:t>
            </w:r>
          </w:p>
        </w:tc>
        <w:tc>
          <w:tcPr>
            <w:tcW w:w="847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51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   11</w:t>
            </w:r>
          </w:p>
        </w:tc>
        <w:tc>
          <w:tcPr>
            <w:tcW w:w="1519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   12</w:t>
            </w:r>
          </w:p>
        </w:tc>
        <w:tc>
          <w:tcPr>
            <w:tcW w:w="1092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   13</w:t>
            </w:r>
          </w:p>
        </w:tc>
        <w:tc>
          <w:tcPr>
            <w:tcW w:w="845" w:type="dxa"/>
          </w:tcPr>
          <w:p w:rsidR="00E76FA2" w:rsidRPr="00DC5AE8" w:rsidRDefault="00710A0A" w:rsidP="00081F7B">
            <w:pPr>
              <w:rPr>
                <w:rFonts w:ascii="Times New Roman" w:hAnsi="Times New Roman" w:cs="Times New Roman"/>
              </w:rPr>
            </w:pPr>
            <w:r w:rsidRPr="00DC5AE8">
              <w:rPr>
                <w:rFonts w:ascii="Times New Roman" w:hAnsi="Times New Roman" w:cs="Times New Roman"/>
              </w:rPr>
              <w:t xml:space="preserve">      14</w:t>
            </w:r>
          </w:p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 xml:space="preserve"> 1</w:t>
            </w:r>
          </w:p>
        </w:tc>
        <w:tc>
          <w:tcPr>
            <w:tcW w:w="1582" w:type="dxa"/>
          </w:tcPr>
          <w:p w:rsidR="00E76FA2" w:rsidRPr="00DC5AE8" w:rsidRDefault="002D2C0A" w:rsidP="00081F7B">
            <w:proofErr w:type="spellStart"/>
            <w:r w:rsidRPr="00DC5AE8">
              <w:t>Абдулкадиров</w:t>
            </w:r>
            <w:proofErr w:type="spellEnd"/>
            <w:r w:rsidRPr="00DC5AE8">
              <w:t xml:space="preserve"> </w:t>
            </w:r>
            <w:proofErr w:type="spellStart"/>
            <w:r w:rsidRPr="00DC5AE8">
              <w:t>Мухаммад</w:t>
            </w:r>
            <w:proofErr w:type="spellEnd"/>
          </w:p>
        </w:tc>
        <w:tc>
          <w:tcPr>
            <w:tcW w:w="1064" w:type="dxa"/>
          </w:tcPr>
          <w:p w:rsidR="00376ABF" w:rsidRPr="00DC5AE8" w:rsidRDefault="00376ABF" w:rsidP="00081F7B">
            <w:r w:rsidRPr="00DC5AE8">
              <w:t xml:space="preserve">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2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Волков  Ярослав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3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3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Ефремов  Дани</w:t>
            </w:r>
            <w:r w:rsidR="00653DD4">
              <w:t>ил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Завалова</w:t>
            </w:r>
            <w:proofErr w:type="spellEnd"/>
            <w:r w:rsidRPr="00DC5AE8">
              <w:t xml:space="preserve"> Вероника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5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Ким   Миша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3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6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Кожевникова Арина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1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2D2C0A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7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Криошин</w:t>
            </w:r>
            <w:proofErr w:type="spellEnd"/>
            <w:r w:rsidRPr="00DC5AE8">
              <w:t xml:space="preserve"> Егор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1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1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1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1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8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Наборщикова</w:t>
            </w:r>
            <w:proofErr w:type="spellEnd"/>
            <w:r w:rsidRPr="00DC5AE8">
              <w:t xml:space="preserve">  Соня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3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3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  3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3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3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3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9</w:t>
            </w:r>
          </w:p>
        </w:tc>
        <w:tc>
          <w:tcPr>
            <w:tcW w:w="1582" w:type="dxa"/>
          </w:tcPr>
          <w:p w:rsidR="00E76FA2" w:rsidRPr="00DC5AE8" w:rsidRDefault="00376ABF" w:rsidP="00081F7B">
            <w:r w:rsidRPr="00DC5AE8">
              <w:t>Петрунина Даша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10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Тимиргириев</w:t>
            </w:r>
            <w:proofErr w:type="spellEnd"/>
            <w:r w:rsidRPr="00DC5AE8">
              <w:t xml:space="preserve"> Ибрагим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11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Умматова</w:t>
            </w:r>
            <w:proofErr w:type="spellEnd"/>
            <w:r w:rsidRPr="00DC5AE8">
              <w:t xml:space="preserve"> Амина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 1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1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1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12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Умматова</w:t>
            </w:r>
            <w:proofErr w:type="spellEnd"/>
            <w:r w:rsidRPr="00DC5AE8">
              <w:t xml:space="preserve"> </w:t>
            </w:r>
            <w:proofErr w:type="spellStart"/>
            <w:r w:rsidRPr="00DC5AE8">
              <w:t>Залина</w:t>
            </w:r>
            <w:proofErr w:type="spellEnd"/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 2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2D2C0A" w:rsidRPr="00DC5AE8" w:rsidTr="00376ABF">
        <w:tc>
          <w:tcPr>
            <w:tcW w:w="614" w:type="dxa"/>
          </w:tcPr>
          <w:p w:rsidR="00E76FA2" w:rsidRPr="00DC5AE8" w:rsidRDefault="002D2C0A" w:rsidP="00081F7B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13</w:t>
            </w:r>
          </w:p>
        </w:tc>
        <w:tc>
          <w:tcPr>
            <w:tcW w:w="1582" w:type="dxa"/>
          </w:tcPr>
          <w:p w:rsidR="00E76FA2" w:rsidRPr="00DC5AE8" w:rsidRDefault="00376ABF" w:rsidP="00081F7B">
            <w:proofErr w:type="spellStart"/>
            <w:r w:rsidRPr="00DC5AE8">
              <w:t>Хлюстова</w:t>
            </w:r>
            <w:proofErr w:type="spellEnd"/>
            <w:r w:rsidRPr="00DC5AE8">
              <w:t xml:space="preserve"> Ксения</w:t>
            </w:r>
          </w:p>
        </w:tc>
        <w:tc>
          <w:tcPr>
            <w:tcW w:w="1064" w:type="dxa"/>
          </w:tcPr>
          <w:p w:rsidR="00E76FA2" w:rsidRPr="00DC5AE8" w:rsidRDefault="00376ABF" w:rsidP="00081F7B">
            <w:r w:rsidRPr="00DC5AE8">
              <w:t xml:space="preserve">      2</w:t>
            </w:r>
          </w:p>
        </w:tc>
        <w:tc>
          <w:tcPr>
            <w:tcW w:w="849" w:type="dxa"/>
          </w:tcPr>
          <w:p w:rsidR="00E76FA2" w:rsidRPr="00DC5AE8" w:rsidRDefault="00E76FA2" w:rsidP="00081F7B"/>
        </w:tc>
        <w:tc>
          <w:tcPr>
            <w:tcW w:w="1109" w:type="dxa"/>
          </w:tcPr>
          <w:p w:rsidR="00E76FA2" w:rsidRPr="00DC5AE8" w:rsidRDefault="00376ABF" w:rsidP="00081F7B">
            <w:r w:rsidRPr="00DC5AE8">
              <w:t xml:space="preserve">    2</w:t>
            </w:r>
          </w:p>
        </w:tc>
        <w:tc>
          <w:tcPr>
            <w:tcW w:w="877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 w:rsidRPr="00DC5AE8">
              <w:t xml:space="preserve">   2</w:t>
            </w:r>
          </w:p>
        </w:tc>
        <w:tc>
          <w:tcPr>
            <w:tcW w:w="83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2</w:t>
            </w:r>
          </w:p>
        </w:tc>
        <w:tc>
          <w:tcPr>
            <w:tcW w:w="847" w:type="dxa"/>
          </w:tcPr>
          <w:p w:rsidR="00E76FA2" w:rsidRPr="00DC5AE8" w:rsidRDefault="00E76FA2" w:rsidP="00081F7B"/>
        </w:tc>
        <w:tc>
          <w:tcPr>
            <w:tcW w:w="1519" w:type="dxa"/>
          </w:tcPr>
          <w:p w:rsidR="00E76FA2" w:rsidRPr="00DC5AE8" w:rsidRDefault="00DC5AE8" w:rsidP="00081F7B">
            <w:r>
              <w:t xml:space="preserve">        1</w:t>
            </w:r>
          </w:p>
        </w:tc>
        <w:tc>
          <w:tcPr>
            <w:tcW w:w="1519" w:type="dxa"/>
          </w:tcPr>
          <w:p w:rsidR="00E76FA2" w:rsidRPr="00DC5AE8" w:rsidRDefault="00E76FA2" w:rsidP="00081F7B"/>
        </w:tc>
        <w:tc>
          <w:tcPr>
            <w:tcW w:w="1092" w:type="dxa"/>
          </w:tcPr>
          <w:p w:rsidR="00E76FA2" w:rsidRPr="00DC5AE8" w:rsidRDefault="00DC5AE8" w:rsidP="00081F7B">
            <w:r>
              <w:t xml:space="preserve">       1</w:t>
            </w:r>
          </w:p>
        </w:tc>
        <w:tc>
          <w:tcPr>
            <w:tcW w:w="845" w:type="dxa"/>
          </w:tcPr>
          <w:p w:rsidR="00E76FA2" w:rsidRPr="00DC5AE8" w:rsidRDefault="00E76FA2" w:rsidP="00081F7B"/>
        </w:tc>
      </w:tr>
      <w:tr w:rsidR="00376ABF" w:rsidRPr="00DC5AE8" w:rsidTr="00376ABF">
        <w:tc>
          <w:tcPr>
            <w:tcW w:w="614" w:type="dxa"/>
          </w:tcPr>
          <w:p w:rsidR="00376ABF" w:rsidRPr="00DC5AE8" w:rsidRDefault="00376ABF" w:rsidP="00EC658E">
            <w:pPr>
              <w:rPr>
                <w:sz w:val="24"/>
                <w:szCs w:val="24"/>
              </w:rPr>
            </w:pPr>
            <w:r w:rsidRPr="00DC5AE8">
              <w:rPr>
                <w:sz w:val="24"/>
                <w:szCs w:val="24"/>
              </w:rPr>
              <w:t>14</w:t>
            </w:r>
          </w:p>
        </w:tc>
        <w:tc>
          <w:tcPr>
            <w:tcW w:w="1582" w:type="dxa"/>
          </w:tcPr>
          <w:p w:rsidR="00376ABF" w:rsidRPr="00DC5AE8" w:rsidRDefault="00376ABF" w:rsidP="00EC658E">
            <w:r w:rsidRPr="00DC5AE8">
              <w:t>Яковлева Анна</w:t>
            </w:r>
          </w:p>
        </w:tc>
        <w:tc>
          <w:tcPr>
            <w:tcW w:w="1064" w:type="dxa"/>
          </w:tcPr>
          <w:p w:rsidR="00376ABF" w:rsidRPr="00DC5AE8" w:rsidRDefault="00376ABF" w:rsidP="00EC658E">
            <w:r w:rsidRPr="00DC5AE8">
              <w:t xml:space="preserve">     1</w:t>
            </w:r>
          </w:p>
        </w:tc>
        <w:tc>
          <w:tcPr>
            <w:tcW w:w="849" w:type="dxa"/>
          </w:tcPr>
          <w:p w:rsidR="00376ABF" w:rsidRPr="00DC5AE8" w:rsidRDefault="00376ABF" w:rsidP="00EC658E"/>
        </w:tc>
        <w:tc>
          <w:tcPr>
            <w:tcW w:w="1109" w:type="dxa"/>
          </w:tcPr>
          <w:p w:rsidR="00376ABF" w:rsidRPr="00DC5AE8" w:rsidRDefault="00376ABF" w:rsidP="00EC658E">
            <w:r w:rsidRPr="00DC5AE8">
              <w:t xml:space="preserve">    2</w:t>
            </w:r>
          </w:p>
        </w:tc>
        <w:tc>
          <w:tcPr>
            <w:tcW w:w="877" w:type="dxa"/>
          </w:tcPr>
          <w:p w:rsidR="00376ABF" w:rsidRPr="00DC5AE8" w:rsidRDefault="00376ABF" w:rsidP="00EC658E"/>
        </w:tc>
        <w:tc>
          <w:tcPr>
            <w:tcW w:w="1092" w:type="dxa"/>
          </w:tcPr>
          <w:p w:rsidR="00376ABF" w:rsidRPr="00DC5AE8" w:rsidRDefault="00DC5AE8" w:rsidP="00EC658E">
            <w:r w:rsidRPr="00DC5AE8">
              <w:t xml:space="preserve">   1</w:t>
            </w:r>
          </w:p>
        </w:tc>
        <w:tc>
          <w:tcPr>
            <w:tcW w:w="839" w:type="dxa"/>
          </w:tcPr>
          <w:p w:rsidR="00376ABF" w:rsidRPr="00DC5AE8" w:rsidRDefault="00376ABF" w:rsidP="00EC658E"/>
        </w:tc>
        <w:tc>
          <w:tcPr>
            <w:tcW w:w="1092" w:type="dxa"/>
          </w:tcPr>
          <w:p w:rsidR="00376ABF" w:rsidRPr="00DC5AE8" w:rsidRDefault="00DC5AE8" w:rsidP="00EC658E">
            <w:r>
              <w:t xml:space="preserve">    1</w:t>
            </w:r>
          </w:p>
        </w:tc>
        <w:tc>
          <w:tcPr>
            <w:tcW w:w="847" w:type="dxa"/>
          </w:tcPr>
          <w:p w:rsidR="00376ABF" w:rsidRPr="00DC5AE8" w:rsidRDefault="00376ABF" w:rsidP="00EC658E"/>
        </w:tc>
        <w:tc>
          <w:tcPr>
            <w:tcW w:w="1519" w:type="dxa"/>
          </w:tcPr>
          <w:p w:rsidR="00376ABF" w:rsidRPr="00DC5AE8" w:rsidRDefault="00DC5AE8" w:rsidP="00EC658E">
            <w:r>
              <w:t xml:space="preserve">         1</w:t>
            </w:r>
          </w:p>
        </w:tc>
        <w:tc>
          <w:tcPr>
            <w:tcW w:w="1519" w:type="dxa"/>
          </w:tcPr>
          <w:p w:rsidR="00376ABF" w:rsidRPr="00DC5AE8" w:rsidRDefault="00376ABF" w:rsidP="00EC658E"/>
        </w:tc>
        <w:tc>
          <w:tcPr>
            <w:tcW w:w="1092" w:type="dxa"/>
          </w:tcPr>
          <w:p w:rsidR="00376ABF" w:rsidRPr="00DC5AE8" w:rsidRDefault="00DC5AE8" w:rsidP="00EC658E">
            <w:r>
              <w:t xml:space="preserve">        1</w:t>
            </w:r>
          </w:p>
        </w:tc>
        <w:tc>
          <w:tcPr>
            <w:tcW w:w="845" w:type="dxa"/>
          </w:tcPr>
          <w:p w:rsidR="00376ABF" w:rsidRPr="00DC5AE8" w:rsidRDefault="00376ABF" w:rsidP="00EC658E"/>
        </w:tc>
      </w:tr>
      <w:tr w:rsidR="00376ABF" w:rsidTr="00376ABF">
        <w:tc>
          <w:tcPr>
            <w:tcW w:w="614" w:type="dxa"/>
          </w:tcPr>
          <w:p w:rsidR="00376ABF" w:rsidRPr="002D2C0A" w:rsidRDefault="00376ABF" w:rsidP="00EC658E">
            <w:pPr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376ABF" w:rsidRPr="00376ABF" w:rsidRDefault="00376ABF" w:rsidP="00EC658E"/>
        </w:tc>
        <w:tc>
          <w:tcPr>
            <w:tcW w:w="1064" w:type="dxa"/>
          </w:tcPr>
          <w:p w:rsidR="00376ABF" w:rsidRPr="00376ABF" w:rsidRDefault="00376ABF" w:rsidP="00EC658E"/>
        </w:tc>
        <w:tc>
          <w:tcPr>
            <w:tcW w:w="84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109" w:type="dxa"/>
          </w:tcPr>
          <w:p w:rsidR="00376ABF" w:rsidRPr="00376ABF" w:rsidRDefault="00376ABF" w:rsidP="00EC658E">
            <w:r w:rsidRPr="00376ABF">
              <w:t xml:space="preserve">   </w:t>
            </w:r>
          </w:p>
        </w:tc>
        <w:tc>
          <w:tcPr>
            <w:tcW w:w="87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3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5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</w:tr>
      <w:tr w:rsidR="00376ABF" w:rsidTr="00376ABF">
        <w:tc>
          <w:tcPr>
            <w:tcW w:w="614" w:type="dxa"/>
          </w:tcPr>
          <w:p w:rsidR="00376ABF" w:rsidRPr="002D2C0A" w:rsidRDefault="00376ABF" w:rsidP="00EC658E">
            <w:pPr>
              <w:rPr>
                <w:sz w:val="24"/>
                <w:szCs w:val="24"/>
              </w:rPr>
            </w:pPr>
          </w:p>
        </w:tc>
        <w:tc>
          <w:tcPr>
            <w:tcW w:w="1582" w:type="dxa"/>
          </w:tcPr>
          <w:p w:rsidR="00376ABF" w:rsidRPr="00376ABF" w:rsidRDefault="00376ABF" w:rsidP="00EC658E"/>
        </w:tc>
        <w:tc>
          <w:tcPr>
            <w:tcW w:w="1064" w:type="dxa"/>
          </w:tcPr>
          <w:p w:rsidR="00376ABF" w:rsidRPr="00376ABF" w:rsidRDefault="00376ABF" w:rsidP="00EC658E"/>
        </w:tc>
        <w:tc>
          <w:tcPr>
            <w:tcW w:w="84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109" w:type="dxa"/>
          </w:tcPr>
          <w:p w:rsidR="00376ABF" w:rsidRDefault="00376ABF" w:rsidP="00EC658E">
            <w:pPr>
              <w:rPr>
                <w:u w:val="single"/>
              </w:rPr>
            </w:pPr>
            <w:r>
              <w:rPr>
                <w:u w:val="single"/>
              </w:rPr>
              <w:t xml:space="preserve">   </w:t>
            </w:r>
          </w:p>
        </w:tc>
        <w:tc>
          <w:tcPr>
            <w:tcW w:w="87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3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7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519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1092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  <w:tc>
          <w:tcPr>
            <w:tcW w:w="845" w:type="dxa"/>
          </w:tcPr>
          <w:p w:rsidR="00376ABF" w:rsidRDefault="00376ABF" w:rsidP="00EC658E">
            <w:pPr>
              <w:rPr>
                <w:u w:val="single"/>
              </w:rPr>
            </w:pPr>
          </w:p>
        </w:tc>
      </w:tr>
    </w:tbl>
    <w:p w:rsidR="002D2C0A" w:rsidRPr="00E76FA2" w:rsidRDefault="002D2C0A" w:rsidP="002D2C0A">
      <w:pPr>
        <w:rPr>
          <w:u w:val="single"/>
        </w:rPr>
      </w:pPr>
    </w:p>
    <w:p w:rsidR="00E76FA2" w:rsidRDefault="00DC5AE8" w:rsidP="00081F7B">
      <w:pPr>
        <w:rPr>
          <w:u w:val="single"/>
        </w:rPr>
      </w:pPr>
      <w:r>
        <w:rPr>
          <w:u w:val="single"/>
        </w:rPr>
        <w:t>Оценка  уровней  овладения  социально-нормативными  возрастными  характеристиками:</w:t>
      </w:r>
    </w:p>
    <w:p w:rsidR="00DC5AE8" w:rsidRPr="0032302A" w:rsidRDefault="00DC5AE8" w:rsidP="00081F7B">
      <w:pPr>
        <w:rPr>
          <w:sz w:val="28"/>
          <w:szCs w:val="28"/>
        </w:rPr>
      </w:pPr>
      <w:r w:rsidRPr="0032302A">
        <w:rPr>
          <w:sz w:val="28"/>
          <w:szCs w:val="28"/>
        </w:rPr>
        <w:t>1  балл – низкий  уровень</w:t>
      </w:r>
    </w:p>
    <w:p w:rsidR="00DC5AE8" w:rsidRPr="00515B5B" w:rsidRDefault="00DC5AE8" w:rsidP="00081F7B">
      <w:pPr>
        <w:rPr>
          <w:rFonts w:ascii="Times New Roman" w:hAnsi="Times New Roman" w:cs="Times New Roman"/>
          <w:sz w:val="24"/>
          <w:szCs w:val="24"/>
        </w:rPr>
      </w:pPr>
      <w:r w:rsidRPr="0032302A">
        <w:rPr>
          <w:sz w:val="28"/>
          <w:szCs w:val="28"/>
        </w:rPr>
        <w:t>2  балла – средний  уровень</w:t>
      </w:r>
    </w:p>
    <w:p w:rsidR="00DC5AE8" w:rsidRPr="0032302A" w:rsidRDefault="00DC5AE8" w:rsidP="00081F7B">
      <w:pPr>
        <w:rPr>
          <w:sz w:val="28"/>
          <w:szCs w:val="28"/>
        </w:rPr>
      </w:pPr>
      <w:r w:rsidRPr="0032302A">
        <w:rPr>
          <w:sz w:val="28"/>
          <w:szCs w:val="28"/>
        </w:rPr>
        <w:t>3 балла – высокий  уровень</w:t>
      </w:r>
    </w:p>
    <w:p w:rsidR="002D4D16" w:rsidRDefault="0032302A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</w:t>
      </w:r>
      <w:r w:rsidRPr="0032302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Мониторинг  освоения  содержания  образовательной  программы.</w:t>
      </w:r>
    </w:p>
    <w:p w:rsidR="0032302A" w:rsidRPr="0032302A" w:rsidRDefault="0032302A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Группа  детского  сада:  «Непоседы» </w:t>
      </w:r>
      <w:proofErr w:type="gramStart"/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 </w:t>
      </w:r>
      <w:proofErr w:type="gramEnd"/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младшая)</w:t>
      </w:r>
    </w:p>
    <w:p w:rsidR="0032302A" w:rsidRDefault="0032302A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2302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Дата  проведения  мониторинга:  28  октября  2018 г.</w:t>
      </w:r>
    </w:p>
    <w:tbl>
      <w:tblPr>
        <w:tblStyle w:val="a7"/>
        <w:tblW w:w="0" w:type="auto"/>
        <w:tblLook w:val="04A0"/>
      </w:tblPr>
      <w:tblGrid>
        <w:gridCol w:w="1067"/>
        <w:gridCol w:w="1843"/>
        <w:gridCol w:w="1067"/>
        <w:gridCol w:w="1067"/>
        <w:gridCol w:w="1067"/>
        <w:gridCol w:w="1067"/>
        <w:gridCol w:w="1067"/>
        <w:gridCol w:w="1067"/>
        <w:gridCol w:w="1067"/>
        <w:gridCol w:w="1067"/>
        <w:gridCol w:w="1067"/>
        <w:gridCol w:w="1067"/>
        <w:gridCol w:w="1068"/>
        <w:gridCol w:w="1068"/>
      </w:tblGrid>
      <w:tr w:rsidR="00515B5B" w:rsidTr="00EC658E">
        <w:tc>
          <w:tcPr>
            <w:tcW w:w="1067" w:type="dxa"/>
            <w:vMerge w:val="restart"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№</w:t>
            </w:r>
          </w:p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067" w:type="dxa"/>
            <w:vMerge w:val="restart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2806" w:type="dxa"/>
            <w:gridSpan w:val="1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Основная  часть</w:t>
            </w:r>
          </w:p>
        </w:tc>
      </w:tr>
      <w:tr w:rsidR="00515B5B" w:rsidTr="00EC658E"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806" w:type="dxa"/>
            <w:gridSpan w:val="1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Уровень  овладения  необходимыми  навыками  и  умениями  по образовательным  областям</w:t>
            </w:r>
          </w:p>
        </w:tc>
      </w:tr>
      <w:tr w:rsidR="00515B5B" w:rsidTr="00EC658E"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Познавательное 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Речевое развитие</w:t>
            </w:r>
          </w:p>
        </w:tc>
        <w:tc>
          <w:tcPr>
            <w:tcW w:w="2134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2136" w:type="dxa"/>
            <w:gridSpan w:val="2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15B5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результат</w:t>
            </w:r>
          </w:p>
        </w:tc>
      </w:tr>
      <w:tr w:rsidR="00515B5B" w:rsidTr="0032302A"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  <w:vMerge/>
          </w:tcPr>
          <w:p w:rsid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7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  <w:tc>
          <w:tcPr>
            <w:tcW w:w="1068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начало года</w:t>
            </w:r>
          </w:p>
        </w:tc>
        <w:tc>
          <w:tcPr>
            <w:tcW w:w="1068" w:type="dxa"/>
          </w:tcPr>
          <w:p w:rsidR="00515B5B" w:rsidRPr="00515B5B" w:rsidRDefault="00515B5B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конец года</w:t>
            </w:r>
          </w:p>
        </w:tc>
      </w:tr>
      <w:tr w:rsidR="00611AD1" w:rsidTr="0032302A"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2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3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4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5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6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7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8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9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10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11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12</w:t>
            </w:r>
          </w:p>
        </w:tc>
        <w:tc>
          <w:tcPr>
            <w:tcW w:w="1068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13  </w:t>
            </w:r>
          </w:p>
        </w:tc>
        <w:tc>
          <w:tcPr>
            <w:tcW w:w="1068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11AD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14</w:t>
            </w:r>
          </w:p>
        </w:tc>
      </w:tr>
      <w:tr w:rsidR="00611AD1" w:rsidTr="0032302A">
        <w:tc>
          <w:tcPr>
            <w:tcW w:w="1067" w:type="dxa"/>
          </w:tcPr>
          <w:p w:rsid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611AD1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Абдулкадиров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Мухаммад</w:t>
            </w:r>
            <w:proofErr w:type="spellEnd"/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Волков  Ярослав</w:t>
            </w: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Ефремов Даниил</w:t>
            </w: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="0073390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Вероника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  Миша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3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733905">
        <w:trPr>
          <w:trHeight w:val="812"/>
        </w:trPr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6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Кожевникова Арина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Криошин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Егор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8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Наборшикова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Соня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4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3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4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Петрунина Даша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Тимиргириев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Ибрагим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11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Амина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  12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Хлюстова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Ксения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611AD1" w:rsidTr="0032302A">
        <w:tc>
          <w:tcPr>
            <w:tcW w:w="1067" w:type="dxa"/>
          </w:tcPr>
          <w:p w:rsidR="0032302A" w:rsidRDefault="00611AD1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14</w:t>
            </w:r>
          </w:p>
        </w:tc>
        <w:tc>
          <w:tcPr>
            <w:tcW w:w="1067" w:type="dxa"/>
          </w:tcPr>
          <w:p w:rsidR="0032302A" w:rsidRDefault="00653DD4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Яковлева Анна</w:t>
            </w: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7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1067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68" w:type="dxa"/>
          </w:tcPr>
          <w:p w:rsidR="0032302A" w:rsidRPr="00515B5B" w:rsidRDefault="00733905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</w:t>
            </w:r>
          </w:p>
        </w:tc>
        <w:tc>
          <w:tcPr>
            <w:tcW w:w="1068" w:type="dxa"/>
          </w:tcPr>
          <w:p w:rsidR="0032302A" w:rsidRPr="00515B5B" w:rsidRDefault="0032302A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32302A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 уровня  развития:</w:t>
      </w:r>
    </w:p>
    <w:p w:rsidR="00733905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 балл -   большинство  компонентов  недостаточно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733905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 балла – отдельные  компоненты  не  развиты;</w:t>
      </w:r>
    </w:p>
    <w:p w:rsidR="00733905" w:rsidRDefault="00733905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 балла – соответствует  возрасту</w:t>
      </w:r>
      <w:r w:rsidR="00986DB3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балла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высокий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441BE" w:rsidRDefault="001441BE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986DB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                                      Мониторинг  детского  развития.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Группа  детского  сада – «Непоседы»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 w:rsidRPr="00986DB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младшая)</w:t>
      </w:r>
    </w:p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Дата  проведения  мониторинга: 29.10.2018 г.</w:t>
      </w:r>
    </w:p>
    <w:tbl>
      <w:tblPr>
        <w:tblStyle w:val="a7"/>
        <w:tblW w:w="0" w:type="auto"/>
        <w:tblLook w:val="04A0"/>
      </w:tblPr>
      <w:tblGrid>
        <w:gridCol w:w="798"/>
        <w:gridCol w:w="1928"/>
        <w:gridCol w:w="937"/>
        <w:gridCol w:w="884"/>
        <w:gridCol w:w="1090"/>
        <w:gridCol w:w="1090"/>
        <w:gridCol w:w="943"/>
        <w:gridCol w:w="919"/>
        <w:gridCol w:w="943"/>
        <w:gridCol w:w="923"/>
        <w:gridCol w:w="937"/>
        <w:gridCol w:w="879"/>
        <w:gridCol w:w="943"/>
        <w:gridCol w:w="907"/>
        <w:gridCol w:w="937"/>
        <w:gridCol w:w="859"/>
      </w:tblGrid>
      <w:tr w:rsidR="00F550C3" w:rsidTr="001441BE">
        <w:tc>
          <w:tcPr>
            <w:tcW w:w="837" w:type="dxa"/>
            <w:vMerge w:val="restart"/>
          </w:tcPr>
          <w:p w:rsidR="00986DB3" w:rsidRPr="001441B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837" w:type="dxa"/>
            <w:vMerge w:val="restart"/>
          </w:tcPr>
          <w:p w:rsidR="00986DB3" w:rsidRPr="001441B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1441BE" w:rsidRP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1441B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 ребёнка</w:t>
            </w:r>
          </w:p>
        </w:tc>
        <w:tc>
          <w:tcPr>
            <w:tcW w:w="13266" w:type="dxa"/>
            <w:gridSpan w:val="14"/>
          </w:tcPr>
          <w:p w:rsidR="00986DB3" w:rsidRPr="00EC658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Основная  часть</w:t>
            </w:r>
          </w:p>
        </w:tc>
      </w:tr>
      <w:tr w:rsidR="00F550C3" w:rsidTr="001441BE"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3266" w:type="dxa"/>
            <w:gridSpan w:val="14"/>
          </w:tcPr>
          <w:p w:rsidR="00986DB3" w:rsidRPr="00EC658E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             </w:t>
            </w:r>
            <w:r w:rsidR="00986DB3"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Социально-нормативные  возрастные  характеристики  возможных  достижений</w:t>
            </w:r>
          </w:p>
        </w:tc>
      </w:tr>
      <w:tr w:rsidR="00232D20" w:rsidTr="001441BE"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vMerge/>
          </w:tcPr>
          <w:p w:rsidR="00986DB3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839" w:type="dxa"/>
            <w:gridSpan w:val="2"/>
          </w:tcPr>
          <w:p w:rsidR="00986DB3" w:rsidRPr="00EC658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2180" w:type="dxa"/>
            <w:gridSpan w:val="2"/>
          </w:tcPr>
          <w:p w:rsidR="00986DB3" w:rsidRPr="00EC658E" w:rsidRDefault="00986DB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C658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Любознательность, активность</w:t>
            </w:r>
          </w:p>
        </w:tc>
        <w:tc>
          <w:tcPr>
            <w:tcW w:w="1869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Эмоциональная отзывчивость</w:t>
            </w:r>
          </w:p>
        </w:tc>
        <w:tc>
          <w:tcPr>
            <w:tcW w:w="1871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Овладение средствами общения и способами взаимодействия </w:t>
            </w:r>
            <w:proofErr w:type="gramStart"/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взрослыми</w:t>
            </w:r>
          </w:p>
        </w:tc>
        <w:tc>
          <w:tcPr>
            <w:tcW w:w="1834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Способность управлять своим поведением и планировать действия</w:t>
            </w:r>
          </w:p>
        </w:tc>
        <w:tc>
          <w:tcPr>
            <w:tcW w:w="1862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Овладение  необходимыми умениями и навыками</w:t>
            </w:r>
          </w:p>
        </w:tc>
        <w:tc>
          <w:tcPr>
            <w:tcW w:w="1811" w:type="dxa"/>
            <w:gridSpan w:val="2"/>
          </w:tcPr>
          <w:p w:rsidR="00986DB3" w:rsidRPr="00F550C3" w:rsidRDefault="00F550C3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Итоговый результат</w:t>
            </w:r>
          </w:p>
        </w:tc>
      </w:tr>
      <w:tr w:rsidR="00232D20" w:rsidTr="001441BE">
        <w:tc>
          <w:tcPr>
            <w:tcW w:w="837" w:type="dxa"/>
            <w:vMerge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37" w:type="dxa"/>
            <w:vMerge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Pr="00F550C3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896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1090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926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928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891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919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ачало года</w:t>
            </w:r>
          </w:p>
        </w:tc>
        <w:tc>
          <w:tcPr>
            <w:tcW w:w="868" w:type="dxa"/>
          </w:tcPr>
          <w:p w:rsidR="001441BE" w:rsidRPr="00F550C3" w:rsidRDefault="001441BE" w:rsidP="003D49DC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F550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онец года</w:t>
            </w: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2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4</w:t>
            </w:r>
          </w:p>
        </w:tc>
        <w:tc>
          <w:tcPr>
            <w:tcW w:w="1090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5</w:t>
            </w:r>
          </w:p>
        </w:tc>
        <w:tc>
          <w:tcPr>
            <w:tcW w:w="1090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6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7</w:t>
            </w:r>
          </w:p>
        </w:tc>
        <w:tc>
          <w:tcPr>
            <w:tcW w:w="926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8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9</w:t>
            </w:r>
          </w:p>
        </w:tc>
        <w:tc>
          <w:tcPr>
            <w:tcW w:w="928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10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11</w:t>
            </w:r>
          </w:p>
        </w:tc>
        <w:tc>
          <w:tcPr>
            <w:tcW w:w="891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12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13</w:t>
            </w:r>
          </w:p>
        </w:tc>
        <w:tc>
          <w:tcPr>
            <w:tcW w:w="919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14</w:t>
            </w:r>
          </w:p>
        </w:tc>
        <w:tc>
          <w:tcPr>
            <w:tcW w:w="943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15</w:t>
            </w:r>
          </w:p>
        </w:tc>
        <w:tc>
          <w:tcPr>
            <w:tcW w:w="868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16</w:t>
            </w: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Абдулкадиров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Мухаммад</w:t>
            </w:r>
            <w:proofErr w:type="spellEnd"/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Волков Ярослав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Ефремов  Даниил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Завалова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Вероника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Ким Миша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Кожевникова Арина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Криошин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Егор</w:t>
            </w: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Наборщикова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Соня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4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4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4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Петрунина Даша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Тимиргириев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Ибрагим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Амина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Умматова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Залина</w:t>
            </w:r>
            <w:proofErr w:type="spellEnd"/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837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Хлюстова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Ксения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3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232D20" w:rsidTr="001441BE">
        <w:tc>
          <w:tcPr>
            <w:tcW w:w="837" w:type="dxa"/>
          </w:tcPr>
          <w:p w:rsidR="001441BE" w:rsidRDefault="00232D20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837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Яковлева Анна</w:t>
            </w: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1</w:t>
            </w:r>
          </w:p>
        </w:tc>
        <w:tc>
          <w:tcPr>
            <w:tcW w:w="89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090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1090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6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2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91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919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43" w:type="dxa"/>
          </w:tcPr>
          <w:p w:rsidR="001441BE" w:rsidRDefault="003D49DC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2</w:t>
            </w:r>
          </w:p>
        </w:tc>
        <w:tc>
          <w:tcPr>
            <w:tcW w:w="868" w:type="dxa"/>
          </w:tcPr>
          <w:p w:rsidR="001441BE" w:rsidRDefault="001441BE" w:rsidP="0032302A">
            <w:pPr>
              <w:ind w:right="-2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986DB3" w:rsidRDefault="00986DB3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D49DC" w:rsidRDefault="003D49DC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Оценка  уровня  развития:</w:t>
      </w:r>
    </w:p>
    <w:p w:rsidR="003D49DC" w:rsidRDefault="003D49DC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  балл 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большинство  компонентов  недостаточно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D49DC" w:rsidRDefault="003D49DC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 балла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отдельные  компоненты  не  развиты</w:t>
      </w:r>
      <w:r w:rsid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587CC8" w:rsidRPr="00986DB3" w:rsidRDefault="00587CC8" w:rsidP="0032302A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 балла -   соответствует  возрасту;</w:t>
      </w:r>
    </w:p>
    <w:p w:rsidR="00BC0B12" w:rsidRDefault="00587CC8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5769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587C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балл</w:t>
      </w:r>
      <w:r w:rsidR="005769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     высокий</w:t>
      </w:r>
    </w:p>
    <w:p w:rsid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0B12" w:rsidRPr="00BC0B12" w:rsidRDefault="00BC0B12" w:rsidP="00BC0B12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0B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6  Материально – техническое  обеспечение</w:t>
      </w:r>
      <w:r w:rsidR="00E7095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 рабочей  п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рограммы.</w:t>
      </w:r>
    </w:p>
    <w:p w:rsidR="00BC0B1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Оснащение 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развивающей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</w:t>
      </w: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предметно-пространственной среды ДОУ (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помещения, территория) в группе</w:t>
      </w:r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раннего возраста (с </w:t>
      </w:r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1 г 6 </w:t>
      </w:r>
      <w:proofErr w:type="spellStart"/>
      <w:proofErr w:type="gramStart"/>
      <w:r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>мес</w:t>
      </w:r>
      <w:proofErr w:type="spellEnd"/>
      <w:proofErr w:type="gramEnd"/>
      <w:r w:rsidRPr="00293ADD"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  <w:t xml:space="preserve"> до 3лет)</w:t>
      </w:r>
    </w:p>
    <w:p w:rsidR="00BC0B12" w:rsidRPr="00293ADD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23"/>
          <w:szCs w:val="23"/>
        </w:rPr>
      </w:pP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213"/>
        <w:gridCol w:w="29"/>
        <w:gridCol w:w="3133"/>
        <w:gridCol w:w="8334"/>
      </w:tblGrid>
      <w:tr w:rsidR="00BC0B12" w:rsidRPr="00C97513" w:rsidTr="00BC0B12">
        <w:trPr>
          <w:trHeight w:val="245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Направления развития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Основное предназначение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 xml:space="preserve">Оснащение </w:t>
            </w:r>
          </w:p>
        </w:tc>
      </w:tr>
      <w:tr w:rsidR="00BC0B12" w:rsidRPr="00C97513" w:rsidTr="00BC0B12">
        <w:trPr>
          <w:trHeight w:val="2183"/>
        </w:trPr>
        <w:tc>
          <w:tcPr>
            <w:tcW w:w="321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Физическое развитие </w:t>
            </w:r>
          </w:p>
        </w:tc>
        <w:tc>
          <w:tcPr>
            <w:tcW w:w="316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Расширение индивидуального двигательного опыта в самостоятельной деятельности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ходьбы и бега;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прыжков;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катания, бросания, ловли;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ползания и лазания;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</w:t>
            </w:r>
            <w:proofErr w:type="spell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общеразвивающих</w:t>
            </w:r>
            <w:proofErr w:type="spellEnd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упражнений;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нестандартное оборудование;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атрибутика к подвижным играм;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разнообразные игрушки, стимулирующие двигательную активность: мячи, флажки, платочки, султанчики, кубики, погремушки, шишки, шары, палки, ленты; </w:t>
            </w:r>
            <w:proofErr w:type="gramEnd"/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ребристая доска;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набивные мешочки для бросания;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C0B12" w:rsidRPr="00C97513" w:rsidTr="00BC0B12">
        <w:trPr>
          <w:trHeight w:val="2007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Познавательное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Расширение познавательного опыта, его использование в трудовой деятельности </w:t>
            </w:r>
          </w:p>
        </w:tc>
        <w:tc>
          <w:tcPr>
            <w:tcW w:w="8334" w:type="dxa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Логическая пирамидка. Развиваем: мелкую моторику. Логическое мышление. Внимание.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Учим  цвета и  форму;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Ассоциации. Развивающая игра. Учим формы и фигуры;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куклы в  одежде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t>гендерной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принадлежности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оборудование для игр с песком на прогулке (ведерки, лопатки, формочки, совочки, ситечки и.т.д.); </w:t>
            </w:r>
            <w:proofErr w:type="gramEnd"/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 макеты (птичий двор, домашние животные, дикая  природа, животные тёплых стран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);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коллекция камней,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шишек,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ракушек, семян;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игротека экологических развивающих игр;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картины-пейзажи по временам года;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комнатные растения с крупными листьями;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муляжи овощей и фруктов;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материал для развития трудовых навыков;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иллюстрации зверей и птиц (домашних и диких), насекомых, аквариумных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рыб;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серия картинок «Обитатели леса»;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</w:t>
            </w:r>
            <w:proofErr w:type="gramStart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наглядно-дидактическое</w:t>
            </w:r>
            <w:proofErr w:type="gramEnd"/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пособия, серия «Рассказы по картинкам» </w:t>
            </w:r>
          </w:p>
        </w:tc>
      </w:tr>
      <w:tr w:rsidR="00BC0B12" w:rsidRPr="00C97513" w:rsidTr="00BC0B12">
        <w:trPr>
          <w:trHeight w:val="52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Расширение познавательного сенсорного опыта детей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дидактические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настольно-печатные игры;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> игровое оборудование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   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C9751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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сенсорный  столик с отверстиями и фишками к нему;</w:t>
            </w:r>
          </w:p>
        </w:tc>
      </w:tr>
      <w:tr w:rsidR="00BC0B12" w:rsidRPr="00C97513" w:rsidTr="00BC0B12">
        <w:tblPrEx>
          <w:tblLook w:val="04A0"/>
        </w:tblPrEx>
        <w:trPr>
          <w:trHeight w:val="1138"/>
        </w:trPr>
        <w:tc>
          <w:tcPr>
            <w:tcW w:w="3242" w:type="dxa"/>
            <w:gridSpan w:val="2"/>
            <w:vMerge w:val="restart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Художественно – эстетическое развитие </w:t>
            </w: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Развитие творческих способностей ребенка, стремление проявить себя в играх-драматизациях 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ширма;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разные виды театра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/>
        </w:tblPrEx>
        <w:trPr>
          <w:trHeight w:val="1636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Проживание преобразование познавательного опыта в продуктивной деятельности. Развитие ручной умелости, творчества. Выработка позиции творца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цветные карандаши;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акварель, гуашь;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пробки;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губки;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ватные палочки;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• разные кисти;</w:t>
            </w:r>
          </w:p>
        </w:tc>
      </w:tr>
      <w:tr w:rsidR="00BC0B12" w:rsidRPr="00C97513" w:rsidTr="00BC0B12">
        <w:tblPrEx>
          <w:tblLook w:val="04A0"/>
        </w:tblPrEx>
        <w:trPr>
          <w:trHeight w:val="1334"/>
        </w:trPr>
        <w:tc>
          <w:tcPr>
            <w:tcW w:w="3242" w:type="dxa"/>
            <w:gridSpan w:val="2"/>
            <w:vMerge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Развитие творческих способностей в самостоятельной ритмической деятельности</w:t>
            </w:r>
          </w:p>
        </w:tc>
        <w:tc>
          <w:tcPr>
            <w:tcW w:w="8334" w:type="dxa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• музыкальные инструмент</w:t>
            </w:r>
            <w:proofErr w:type="gramStart"/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ы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(</w:t>
            </w:r>
            <w:proofErr w:type="gramEnd"/>
            <w:r>
              <w:rPr>
                <w:rFonts w:ascii="Times New Roman" w:hAnsi="Times New Roman"/>
                <w:color w:val="000000"/>
                <w:sz w:val="23"/>
                <w:szCs w:val="23"/>
              </w:rPr>
              <w:t>гармошка, бубенцы, музыкальный зайчик, ладошки, дудочки)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>• предметные ка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ртинки «Музыкальные инструменты</w:t>
            </w: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;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C97513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• музыкально – дидактические игры </w:t>
            </w:r>
          </w:p>
        </w:tc>
      </w:tr>
      <w:tr w:rsidR="00BC0B12" w:rsidRPr="00C97513" w:rsidTr="00BC0B12">
        <w:tblPrEx>
          <w:tblLook w:val="04A0"/>
        </w:tblPrEx>
        <w:trPr>
          <w:trHeight w:val="1788"/>
        </w:trPr>
        <w:tc>
          <w:tcPr>
            <w:tcW w:w="3242" w:type="dxa"/>
            <w:gridSpan w:val="2"/>
          </w:tcPr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Речевое  развитие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Способствовать развитию потребностей детей  в общении  посредством речи. Развитие  и  при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необходимости  корректировки  речевых  ум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ений  воспитанников, 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совершенствования  речевых  способностей  детей.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 xml:space="preserve">Для  </w:t>
            </w:r>
            <w:r w:rsidRPr="004B439F">
              <w:rPr>
                <w:rFonts w:ascii="Times New Roman" w:hAnsi="Times New Roman"/>
                <w:b/>
                <w:bCs/>
                <w:color w:val="000000"/>
                <w:sz w:val="23"/>
                <w:szCs w:val="23"/>
              </w:rPr>
              <w:t>младших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дошкольников  уголок  речевого  развития  включает  зону 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сенсорики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где  находятся:  пирамидки, </w:t>
            </w:r>
            <w:proofErr w:type="spellStart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сортеры</w:t>
            </w:r>
            <w:proofErr w:type="spellEnd"/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>,  книжки  и  игрушки  с  кнопками, мешочки  с  сем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енами   и  камешками, 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</w:p>
          <w:p w:rsidR="00BC0B12" w:rsidRPr="004B439F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предметы  для  речевого  дыхания:  тр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>убочки,  стаканчики, султанчики</w:t>
            </w:r>
            <w:r w:rsidRPr="004B439F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,  вертушки,  воздушные  шарики  и  др. 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  <w:tr w:rsidR="00BC0B12" w:rsidRPr="00C97513" w:rsidTr="00BC0B12">
        <w:tblPrEx>
          <w:tblLook w:val="04A0"/>
        </w:tblPrEx>
        <w:trPr>
          <w:trHeight w:val="2678"/>
        </w:trPr>
        <w:tc>
          <w:tcPr>
            <w:tcW w:w="3242" w:type="dxa"/>
            <w:gridSpan w:val="2"/>
          </w:tcPr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lastRenderedPageBreak/>
              <w:t>Социально-коммуникативное развитие</w:t>
            </w:r>
          </w:p>
        </w:tc>
        <w:tc>
          <w:tcPr>
            <w:tcW w:w="31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32039D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32039D">
              <w:rPr>
                <w:rFonts w:ascii="Times New Roman" w:hAnsi="Times New Roman"/>
                <w:color w:val="000000"/>
                <w:sz w:val="23"/>
                <w:szCs w:val="23"/>
              </w:rPr>
              <w:t>Усвоение  норм  и  ценностей,  принятых  в  обществе,  воспитание  моральных  и  нравственных  качеств  ребёнка,  формирование  умения  правильно  оценивать  свои  поступки  и  поступки  сверстников.</w:t>
            </w:r>
          </w:p>
          <w:p w:rsidR="00BC0B12" w:rsidRPr="00C97513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  <w:tc>
          <w:tcPr>
            <w:tcW w:w="83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иллюстрации,  изображающие  взрослых  людей  и  детей,  их  действия  по  отношению  друг  к  другу  (кормят,  одевают,  ласкают);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иллюстрации  и  игрушки  с  ярко  выраженным  эмоциональным  сос</w:t>
            </w: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тоянием  людей  (смех,  слёзы, </w:t>
            </w: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радость);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кукла-мальчик  в  рубашке  и  брюках,  кукла-девочка  в  платье;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 зеркала  разной  величины  и  формы;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>- «сундучок  мастера»  для  мальчиков,  «сумочка  модницы»  для  девочек;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 w:rsidRPr="00B55224"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-фотоальбомы; </w:t>
            </w:r>
          </w:p>
          <w:p w:rsidR="00BC0B12" w:rsidRPr="00B55224" w:rsidRDefault="00BC0B12" w:rsidP="00BC0B12">
            <w:pPr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/>
                <w:color w:val="000000"/>
                <w:sz w:val="23"/>
                <w:szCs w:val="23"/>
              </w:rPr>
              <w:t xml:space="preserve"> </w:t>
            </w:r>
          </w:p>
          <w:p w:rsidR="00BC0B1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  <w:p w:rsidR="00BC0B12" w:rsidRPr="00A433D2" w:rsidRDefault="00BC0B12" w:rsidP="00BC0B1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  <w:sz w:val="23"/>
                <w:szCs w:val="23"/>
              </w:rPr>
            </w:pPr>
          </w:p>
        </w:tc>
      </w:tr>
    </w:tbl>
    <w:p w:rsidR="00BC0B12" w:rsidRDefault="00BC0B12" w:rsidP="00BC0B12">
      <w:pPr>
        <w:pStyle w:val="Default"/>
        <w:rPr>
          <w:b/>
          <w:bCs/>
          <w:color w:val="auto"/>
        </w:rPr>
      </w:pPr>
    </w:p>
    <w:p w:rsidR="00BC0B12" w:rsidRDefault="00BC0B12" w:rsidP="00BC0B1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/>
          <w:iCs/>
          <w:color w:val="000000"/>
          <w:sz w:val="23"/>
          <w:szCs w:val="23"/>
        </w:rPr>
      </w:pPr>
    </w:p>
    <w:p w:rsidR="00694334" w:rsidRPr="00694334" w:rsidRDefault="00BC0B12" w:rsidP="00694334">
      <w:pPr>
        <w:spacing w:after="0" w:line="240" w:lineRule="auto"/>
        <w:ind w:right="-2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="0069433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 </w:t>
      </w:r>
      <w:r w:rsidR="00694334" w:rsidRPr="00E6054E">
        <w:rPr>
          <w:b/>
          <w:bCs/>
          <w:color w:val="000000"/>
          <w:kern w:val="24"/>
          <w:sz w:val="28"/>
          <w:szCs w:val="28"/>
          <w:u w:val="single"/>
        </w:rPr>
        <w:t xml:space="preserve">Учебно-методическое обеспечение </w:t>
      </w:r>
      <w:r w:rsidR="00E70952">
        <w:rPr>
          <w:b/>
          <w:bCs/>
          <w:color w:val="000000"/>
          <w:kern w:val="24"/>
          <w:sz w:val="28"/>
          <w:szCs w:val="28"/>
          <w:u w:val="single"/>
        </w:rPr>
        <w:t xml:space="preserve"> рабочей  </w:t>
      </w:r>
      <w:r w:rsidR="00694334" w:rsidRPr="00E6054E">
        <w:rPr>
          <w:b/>
          <w:bCs/>
          <w:color w:val="000000"/>
          <w:kern w:val="24"/>
          <w:sz w:val="28"/>
          <w:szCs w:val="28"/>
          <w:u w:val="single"/>
        </w:rPr>
        <w:t>программы</w:t>
      </w:r>
      <w:r w:rsidR="00694334">
        <w:rPr>
          <w:b/>
          <w:bCs/>
          <w:color w:val="000000"/>
          <w:kern w:val="24"/>
          <w:sz w:val="28"/>
          <w:szCs w:val="28"/>
          <w:u w:val="single"/>
        </w:rPr>
        <w:t>.</w:t>
      </w:r>
    </w:p>
    <w:p w:rsidR="00694334" w:rsidRDefault="00694334" w:rsidP="00694334">
      <w:pPr>
        <w:rPr>
          <w:sz w:val="28"/>
          <w:szCs w:val="28"/>
        </w:rPr>
      </w:pPr>
      <w:r w:rsidRPr="00066F77">
        <w:rPr>
          <w:rFonts w:ascii="Times New Roman" w:hAnsi="Times New Roman" w:cs="Times New Roman"/>
          <w:sz w:val="28"/>
          <w:szCs w:val="28"/>
        </w:rPr>
        <w:t>От рождения до школы.</w:t>
      </w:r>
      <w:r>
        <w:rPr>
          <w:rFonts w:ascii="Times New Roman" w:hAnsi="Times New Roman" w:cs="Times New Roman"/>
          <w:sz w:val="28"/>
          <w:szCs w:val="28"/>
        </w:rPr>
        <w:t xml:space="preserve"> Примерная  общеобразовательная  программа  дошкольного  образования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пилотный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вариант) / Под ред.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М.А.Васильевой. – 2-е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изд.</w:t>
      </w:r>
      <w:proofErr w:type="gramStart"/>
      <w:r>
        <w:rPr>
          <w:rFonts w:ascii="Times New Roman" w:hAnsi="Times New Roman" w:cs="Times New Roman"/>
          <w:sz w:val="28"/>
          <w:szCs w:val="28"/>
        </w:rPr>
        <w:t>,и</w:t>
      </w:r>
      <w:proofErr w:type="gramEnd"/>
      <w:r>
        <w:rPr>
          <w:rFonts w:ascii="Times New Roman" w:hAnsi="Times New Roman" w:cs="Times New Roman"/>
          <w:sz w:val="28"/>
          <w:szCs w:val="28"/>
        </w:rPr>
        <w:t>спр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М.:МОЗАИКА-СИНТЕЗ,2014.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0F7953" w:rsidRDefault="00694334" w:rsidP="00694334">
      <w:pPr>
        <w:rPr>
          <w:sz w:val="28"/>
          <w:szCs w:val="28"/>
        </w:rPr>
      </w:pPr>
      <w:r>
        <w:rPr>
          <w:b/>
          <w:bCs/>
          <w:color w:val="000000"/>
          <w:kern w:val="24"/>
          <w:sz w:val="28"/>
          <w:szCs w:val="28"/>
        </w:rPr>
        <w:t xml:space="preserve">    «Речевое  развитие»</w:t>
      </w:r>
    </w:p>
    <w:p w:rsidR="00694334" w:rsidRDefault="00694334" w:rsidP="00694334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  Развитие  речи  в  детском  саду: Вторая группа  раннего  возраста. – М.: МОЗАИКА-СИНТЕЗ, 2016.  – 112 с.: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Речевое  развитие  детей  2-3 лет.  Планирование  игр-занятий. Сентябрь-май./ авт.-сост. Н.В.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Додокина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>. – В</w:t>
      </w:r>
      <w:r>
        <w:rPr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лгоград: Учитель, 72  карты.</w:t>
      </w:r>
    </w:p>
    <w:p w:rsidR="00694334" w:rsidRPr="00983FB9" w:rsidRDefault="00694334" w:rsidP="00694334">
      <w:pPr>
        <w:contextualSpacing/>
        <w:rPr>
          <w:color w:val="2DA2BF"/>
          <w:sz w:val="28"/>
          <w:szCs w:val="28"/>
        </w:rPr>
      </w:pPr>
      <w:r>
        <w:rPr>
          <w:color w:val="000000"/>
          <w:kern w:val="24"/>
          <w:sz w:val="28"/>
          <w:szCs w:val="28"/>
        </w:rPr>
        <w:lastRenderedPageBreak/>
        <w:t xml:space="preserve">  </w:t>
      </w:r>
      <w:proofErr w:type="spellStart"/>
      <w:r w:rsidRPr="00983FB9">
        <w:rPr>
          <w:color w:val="000000"/>
          <w:kern w:val="24"/>
          <w:sz w:val="28"/>
          <w:szCs w:val="28"/>
        </w:rPr>
        <w:t>Лямина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0F7953" w:rsidRDefault="00694334" w:rsidP="00694334">
      <w:pPr>
        <w:contextualSpacing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</w:t>
      </w:r>
      <w:proofErr w:type="spellStart"/>
      <w:r w:rsidRPr="005E497B">
        <w:rPr>
          <w:color w:val="000000"/>
          <w:kern w:val="24"/>
          <w:sz w:val="28"/>
          <w:szCs w:val="28"/>
        </w:rPr>
        <w:t>Гербова</w:t>
      </w:r>
      <w:proofErr w:type="spellEnd"/>
      <w:r w:rsidRPr="005E497B">
        <w:rPr>
          <w:color w:val="000000"/>
          <w:kern w:val="24"/>
          <w:sz w:val="28"/>
          <w:szCs w:val="28"/>
        </w:rPr>
        <w:t xml:space="preserve"> В. В. Развитие речи в детском саду. Для занятий с детьми 2-3 лет: Наглядно-дидактическое пособие. - М.: Мозаика-Синтез, 2008-2010.</w:t>
      </w:r>
    </w:p>
    <w:p w:rsidR="00694334" w:rsidRDefault="00694334" w:rsidP="00694334">
      <w:pPr>
        <w:rPr>
          <w:sz w:val="28"/>
          <w:szCs w:val="28"/>
        </w:rPr>
      </w:pPr>
    </w:p>
    <w:p w:rsidR="00694334" w:rsidRDefault="00694334" w:rsidP="00694334">
      <w:pPr>
        <w:rPr>
          <w:b/>
          <w:sz w:val="28"/>
          <w:szCs w:val="28"/>
        </w:rPr>
      </w:pPr>
      <w:r w:rsidRPr="00983FB9">
        <w:rPr>
          <w:b/>
          <w:sz w:val="28"/>
          <w:szCs w:val="28"/>
        </w:rPr>
        <w:t xml:space="preserve">                                 «Познавательное  развитие»</w:t>
      </w:r>
    </w:p>
    <w:p w:rsidR="00694334" w:rsidRPr="000F7953" w:rsidRDefault="00694334" w:rsidP="00694334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Соломенникова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 Ознакомление  с  прир</w:t>
      </w:r>
      <w:r>
        <w:rPr>
          <w:sz w:val="28"/>
          <w:szCs w:val="28"/>
        </w:rPr>
        <w:t xml:space="preserve">одой   в </w:t>
      </w:r>
      <w:r>
        <w:rPr>
          <w:rFonts w:ascii="Times New Roman" w:hAnsi="Times New Roman" w:cs="Times New Roman"/>
          <w:sz w:val="28"/>
          <w:szCs w:val="28"/>
        </w:rPr>
        <w:t>детском  саду: Вторая  группа  раннего  возраста.  -  М.: МОЗАИКА  -  СИНТЕЗ, 2016.  -64</w:t>
      </w:r>
    </w:p>
    <w:p w:rsidR="00694334" w:rsidRPr="000F7953" w:rsidRDefault="00694334" w:rsidP="00694334">
      <w:pPr>
        <w:contextualSpacing/>
        <w:rPr>
          <w:color w:val="2DA2BF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</w:t>
      </w:r>
      <w:proofErr w:type="spellStart"/>
      <w:r w:rsidRPr="00983FB9">
        <w:rPr>
          <w:color w:val="000000"/>
          <w:kern w:val="24"/>
          <w:sz w:val="28"/>
          <w:szCs w:val="28"/>
        </w:rPr>
        <w:t>Соломенникова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О. А. Занятия по формированию элементарных экологических представлений в первой младшей группе детского сада. - М.: Мозаика-Синтез, 2007-2010.</w:t>
      </w:r>
    </w:p>
    <w:p w:rsidR="00694334" w:rsidRPr="00983FB9" w:rsidRDefault="00694334" w:rsidP="00694334">
      <w:pPr>
        <w:rPr>
          <w:b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«</w:t>
      </w:r>
      <w:r w:rsidRPr="00983FB9">
        <w:rPr>
          <w:b/>
          <w:sz w:val="28"/>
          <w:szCs w:val="28"/>
        </w:rPr>
        <w:t>Социально-коммуникативное  развитие»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983FB9">
        <w:rPr>
          <w:color w:val="000000"/>
          <w:kern w:val="24"/>
          <w:sz w:val="28"/>
          <w:szCs w:val="28"/>
        </w:rPr>
        <w:t xml:space="preserve">Комарова Т. С, </w:t>
      </w: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В., Павлова Л. Ю. Трудовое воспитание в детском саду. - М.: Мозаика-Синтез, 2005-2010.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 Конструирование и ручной труд в детском саду. - М.: Мозаика-Синтез, 2008-2010.</w:t>
      </w:r>
    </w:p>
    <w:p w:rsidR="00694334" w:rsidRPr="00983FB9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983FB9">
        <w:rPr>
          <w:color w:val="000000"/>
          <w:kern w:val="24"/>
          <w:sz w:val="28"/>
          <w:szCs w:val="28"/>
        </w:rPr>
        <w:t>Куцакова</w:t>
      </w:r>
      <w:proofErr w:type="spellEnd"/>
      <w:r w:rsidRPr="00983FB9">
        <w:rPr>
          <w:color w:val="000000"/>
          <w:kern w:val="24"/>
          <w:sz w:val="28"/>
          <w:szCs w:val="28"/>
        </w:rPr>
        <w:t xml:space="preserve"> Л. В. Нравственно-трудовое воспитание в детском саду. - М.: Мозаика-Синтез, 2007-2010.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t xml:space="preserve">                               «Художественно-эстетическое  развитие»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Лыкова И.А. «Цветные  ладошки». Парциальная  программа  художественно-эстетического  развития  детей   2-7  в  изобразительной  деятельности  (формирование  эстетического  отношения  к  миру). М.: ИД «Цветной  мир», 2018.  -  114 с.  15-е  издание,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и доп.</w:t>
      </w:r>
    </w:p>
    <w:p w:rsidR="00694334" w:rsidRPr="00C51970" w:rsidRDefault="00694334" w:rsidP="00694334">
      <w:pPr>
        <w:contextualSpacing/>
        <w:rPr>
          <w:color w:val="2DA2BF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    </w:t>
      </w:r>
      <w:r w:rsidRPr="00C51970">
        <w:rPr>
          <w:color w:val="000000"/>
          <w:kern w:val="24"/>
          <w:sz w:val="28"/>
          <w:szCs w:val="28"/>
        </w:rPr>
        <w:t>Баранова Е. В., Савельева А. М. От навыков к творчеству: обучение детей 2-7 лет технике рисования. - М.: Мозаика-Синтез, 2009-2010.</w:t>
      </w:r>
    </w:p>
    <w:p w:rsidR="00694334" w:rsidRPr="00C51970" w:rsidRDefault="00694334" w:rsidP="00694334">
      <w:pPr>
        <w:rPr>
          <w:sz w:val="28"/>
          <w:szCs w:val="28"/>
        </w:rPr>
      </w:pPr>
    </w:p>
    <w:p w:rsidR="00694334" w:rsidRPr="0036568E" w:rsidRDefault="00694334" w:rsidP="00694334">
      <w:pPr>
        <w:rPr>
          <w:b/>
          <w:sz w:val="28"/>
          <w:szCs w:val="28"/>
        </w:rPr>
      </w:pPr>
      <w:r w:rsidRPr="0036568E">
        <w:rPr>
          <w:b/>
          <w:sz w:val="28"/>
          <w:szCs w:val="28"/>
        </w:rPr>
        <w:lastRenderedPageBreak/>
        <w:t xml:space="preserve">                               «Физическое  развитие»</w:t>
      </w:r>
    </w:p>
    <w:p w:rsidR="00694334" w:rsidRPr="008C2529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ГусеваТ.А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., Иванова Т.О. Подвижные  игры. Младший  и  средний  дошкольный  возраст.  -  СПб.: ООО  «Издательство «ДЕТСТВО – ПРЕСС», 2013.  – 32 с.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цв.ил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>.(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Оснащение  педагогического  процесса  в  ДОУ: 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Картотека  сюжетных  картинок; 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вып</w:t>
      </w:r>
      <w:proofErr w:type="spellEnd"/>
      <w:r>
        <w:rPr>
          <w:rFonts w:ascii="Times New Roman" w:hAnsi="Times New Roman" w:cs="Times New Roman"/>
          <w:sz w:val="28"/>
          <w:szCs w:val="28"/>
        </w:rPr>
        <w:t>. 14).</w:t>
      </w:r>
      <w:proofErr w:type="gramEnd"/>
    </w:p>
    <w:p w:rsidR="00694334" w:rsidRPr="000F7953" w:rsidRDefault="00694334" w:rsidP="00694334">
      <w:pPr>
        <w:spacing w:before="80"/>
        <w:ind w:left="58"/>
        <w:rPr>
          <w:color w:val="000000"/>
          <w:sz w:val="28"/>
          <w:szCs w:val="28"/>
        </w:rPr>
      </w:pPr>
      <w:r w:rsidRPr="000F7953">
        <w:rPr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Методика физического воспитания. - М., 2005.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Методика проведения подвижных игр. - М.: Мозаика-Синтез, 2008-2010.</w:t>
      </w:r>
    </w:p>
    <w:p w:rsidR="00694334" w:rsidRPr="00C51970" w:rsidRDefault="00694334" w:rsidP="00694334">
      <w:pPr>
        <w:contextualSpacing/>
        <w:rPr>
          <w:color w:val="000000"/>
          <w:sz w:val="28"/>
          <w:szCs w:val="28"/>
        </w:rPr>
      </w:pPr>
      <w:proofErr w:type="spellStart"/>
      <w:r w:rsidRPr="00C51970">
        <w:rPr>
          <w:color w:val="000000"/>
          <w:kern w:val="24"/>
          <w:sz w:val="28"/>
          <w:szCs w:val="28"/>
        </w:rPr>
        <w:t>Степаненкова</w:t>
      </w:r>
      <w:proofErr w:type="spellEnd"/>
      <w:r w:rsidRPr="00C51970">
        <w:rPr>
          <w:color w:val="000000"/>
          <w:kern w:val="24"/>
          <w:sz w:val="28"/>
          <w:szCs w:val="28"/>
        </w:rPr>
        <w:t xml:space="preserve"> Э. Я. Физическое воспитание в детском саду. - М.: Мозаика-Синтез, 2005-2010.</w:t>
      </w:r>
    </w:p>
    <w:p w:rsidR="00694334" w:rsidRDefault="00694334" w:rsidP="00694334">
      <w:pPr>
        <w:rPr>
          <w:sz w:val="28"/>
          <w:szCs w:val="28"/>
        </w:rPr>
      </w:pPr>
    </w:p>
    <w:p w:rsidR="00694334" w:rsidRPr="00D66062" w:rsidRDefault="00694334" w:rsidP="00694334">
      <w:pPr>
        <w:rPr>
          <w:b/>
          <w:sz w:val="28"/>
          <w:szCs w:val="28"/>
        </w:rPr>
      </w:pPr>
      <w:r w:rsidRPr="00D66062">
        <w:rPr>
          <w:b/>
          <w:sz w:val="28"/>
          <w:szCs w:val="28"/>
        </w:rPr>
        <w:t xml:space="preserve">                               Ме</w:t>
      </w:r>
      <w:r>
        <w:rPr>
          <w:b/>
          <w:sz w:val="28"/>
          <w:szCs w:val="28"/>
        </w:rPr>
        <w:t>тодические  пособия</w:t>
      </w:r>
      <w:r w:rsidRPr="00D66062">
        <w:rPr>
          <w:b/>
          <w:sz w:val="28"/>
          <w:szCs w:val="28"/>
        </w:rPr>
        <w:t>.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Планирование  организованной  образовательной  деятельности  воспитателя  с  детьми: технологические  карты  на  каждый  день  по  программе  «От  рождения  до  школы»  под  редакцией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М.А.Васильевой. Группа  раннего  возраста (от 2 до 3 лет). Сентябрь-ноябрь/ авт.-сост. О.Н.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лгоград: Учитель,2017.  -117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4334" w:rsidRPr="00066F77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Планирование  организованной  образовательной  деятельности  воспитателя  с  детьми: технологические  карты  на  каждый  день  по  программе  «От  рождения  до  школы»  под  редакцией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М.А.Васильевой. Группа  раннего  возраста (от 2 до 3 лет). Декабрь-февраль/ авт.-сост. О.Н.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лгоград: Учитель,2017.  -119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Планирование  организованной  образовательной  деятельности  воспитателя  с  детьми: технологические  карты  на  каждый  день  по  программе  «От  рождения  до  школы»  под  редакцией 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Н.Е.Вераксы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Т.С.Комаровой, М.А.Васильевой. Группа  раннего  возраста (от 2 до 3 лет). Март-май/ авт.-сост. О.Н.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Небыкова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–В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олгоград: Учитель,2017.  -116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4334" w:rsidRDefault="00694334" w:rsidP="00694334">
      <w:pPr>
        <w:rPr>
          <w:rFonts w:ascii="Times New Roman" w:hAnsi="Times New Roman" w:cs="Times New Roman"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Pr="00D66062">
        <w:rPr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Комплексные  занятия  по  программе  «От  рождения  до  школы»  под  редакцией Н.Е.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Т.С. Комаровой,  М.А.Васильевой.  Группа  раннего  возраста (от 2 до 3 лет)/ авт. Сост. О.П. Власенко </w:t>
      </w:r>
      <w:proofErr w:type="gramStart"/>
      <w:r w:rsidRPr="008E073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>
        <w:rPr>
          <w:rFonts w:ascii="Times New Roman" w:hAnsi="Times New Roman" w:cs="Times New Roman"/>
          <w:sz w:val="28"/>
          <w:szCs w:val="28"/>
        </w:rPr>
        <w:t>и др.</w:t>
      </w:r>
      <w:r w:rsidRPr="008E073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– Волгоград: Учитель, 2016. – 292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4334" w:rsidRDefault="00694334" w:rsidP="00694334">
      <w:pPr>
        <w:rPr>
          <w:b/>
          <w:sz w:val="28"/>
          <w:szCs w:val="28"/>
        </w:rPr>
      </w:pPr>
      <w:r w:rsidRPr="00D66062">
        <w:rPr>
          <w:b/>
          <w:sz w:val="28"/>
          <w:szCs w:val="28"/>
        </w:rPr>
        <w:lastRenderedPageBreak/>
        <w:t xml:space="preserve">                                       </w:t>
      </w:r>
    </w:p>
    <w:p w:rsidR="00694334" w:rsidRPr="000F7953" w:rsidRDefault="00694334" w:rsidP="00694334">
      <w:pPr>
        <w:shd w:val="clear" w:color="auto" w:fill="FFFFFF"/>
        <w:ind w:right="768"/>
        <w:jc w:val="center"/>
        <w:rPr>
          <w:b/>
          <w:bCs/>
          <w:shadow/>
          <w:color w:val="000000"/>
          <w:kern w:val="24"/>
          <w:sz w:val="28"/>
          <w:szCs w:val="28"/>
        </w:rPr>
      </w:pPr>
      <w:r w:rsidRPr="000F7953">
        <w:rPr>
          <w:b/>
          <w:bCs/>
          <w:shadow/>
          <w:color w:val="000000"/>
          <w:kern w:val="24"/>
          <w:sz w:val="28"/>
          <w:szCs w:val="28"/>
        </w:rPr>
        <w:t>РАЗВИТИЕ ДЕТЕЙ РАННЕГО ВОЗРАСТА</w:t>
      </w:r>
    </w:p>
    <w:p w:rsidR="00694334" w:rsidRPr="000F7953" w:rsidRDefault="00694334" w:rsidP="00694334">
      <w:pPr>
        <w:spacing w:before="80"/>
        <w:ind w:left="58"/>
        <w:rPr>
          <w:sz w:val="28"/>
          <w:szCs w:val="28"/>
        </w:rPr>
      </w:pPr>
      <w:r w:rsidRPr="000F7953">
        <w:rPr>
          <w:b/>
          <w:bCs/>
          <w:color w:val="000000"/>
          <w:kern w:val="24"/>
          <w:sz w:val="28"/>
          <w:szCs w:val="28"/>
        </w:rPr>
        <w:t>Методические пособия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Лямина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Г. М. Развитие речи детей раннего возраста. - М., 2005.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Теплюк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С. Н., </w:t>
      </w:r>
      <w:proofErr w:type="spellStart"/>
      <w:r w:rsidRPr="000F7953">
        <w:rPr>
          <w:color w:val="000000"/>
          <w:kern w:val="24"/>
          <w:sz w:val="28"/>
          <w:szCs w:val="28"/>
        </w:rPr>
        <w:t>Лямина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Г. М., </w:t>
      </w:r>
      <w:proofErr w:type="spellStart"/>
      <w:r w:rsidRPr="000F7953">
        <w:rPr>
          <w:color w:val="000000"/>
          <w:kern w:val="24"/>
          <w:sz w:val="28"/>
          <w:szCs w:val="28"/>
        </w:rPr>
        <w:t>Зацепина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М. Б. Дети раннего возраста в детском саду. -   М.: Мозаика-Синтез, 2005-2010.</w:t>
      </w:r>
    </w:p>
    <w:p w:rsidR="00694334" w:rsidRPr="000F7953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0F7953">
        <w:rPr>
          <w:color w:val="000000"/>
          <w:kern w:val="24"/>
          <w:sz w:val="28"/>
          <w:szCs w:val="28"/>
        </w:rPr>
        <w:t>Теплюк</w:t>
      </w:r>
      <w:proofErr w:type="spellEnd"/>
      <w:r w:rsidRPr="000F7953">
        <w:rPr>
          <w:color w:val="000000"/>
          <w:kern w:val="24"/>
          <w:sz w:val="28"/>
          <w:szCs w:val="28"/>
        </w:rPr>
        <w:t xml:space="preserve"> С. Н. Занятия на прогулке с малышами. - М.: Мозаика-Синтез, 2005-2010.</w:t>
      </w:r>
    </w:p>
    <w:p w:rsidR="00694334" w:rsidRPr="000F7953" w:rsidRDefault="00694334" w:rsidP="00694334">
      <w:pPr>
        <w:rPr>
          <w:b/>
          <w:sz w:val="28"/>
          <w:szCs w:val="28"/>
        </w:rPr>
      </w:pPr>
    </w:p>
    <w:p w:rsidR="00694334" w:rsidRDefault="00694334" w:rsidP="00694334">
      <w:pPr>
        <w:rPr>
          <w:sz w:val="28"/>
          <w:szCs w:val="28"/>
        </w:rPr>
      </w:pPr>
      <w:r w:rsidRPr="00D66062">
        <w:rPr>
          <w:b/>
          <w:sz w:val="28"/>
          <w:szCs w:val="28"/>
        </w:rPr>
        <w:t xml:space="preserve"> Игровая  деятельность</w:t>
      </w:r>
      <w:r>
        <w:rPr>
          <w:sz w:val="28"/>
          <w:szCs w:val="28"/>
        </w:rPr>
        <w:t>.</w:t>
      </w:r>
    </w:p>
    <w:p w:rsidR="00694334" w:rsidRDefault="00694334" w:rsidP="00694334">
      <w:pPr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Губанова Н.Ф.  Развитие  игровой  деятельности:  Вторая  группа  раннего  возраста.- М.: МОЗАИКА – СИНТЕЗ,2015.  128 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694334" w:rsidRPr="005E497B" w:rsidRDefault="00694334" w:rsidP="00694334">
      <w:pPr>
        <w:spacing w:before="80"/>
        <w:rPr>
          <w:sz w:val="28"/>
          <w:szCs w:val="28"/>
        </w:rPr>
      </w:pPr>
      <w:r w:rsidRPr="005E497B">
        <w:rPr>
          <w:sz w:val="28"/>
          <w:szCs w:val="28"/>
        </w:rPr>
        <w:t xml:space="preserve">         </w:t>
      </w:r>
      <w:r w:rsidRPr="005E497B">
        <w:rPr>
          <w:b/>
          <w:bCs/>
          <w:color w:val="000000"/>
          <w:kern w:val="24"/>
          <w:sz w:val="28"/>
          <w:szCs w:val="28"/>
        </w:rPr>
        <w:t>Наглядно-дидактические пособия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«Мир в картинках» (предметный мир)</w:t>
      </w:r>
    </w:p>
    <w:p w:rsidR="00694334" w:rsidRPr="005E497B" w:rsidRDefault="00694334" w:rsidP="00694334">
      <w:pPr>
        <w:ind w:left="360"/>
        <w:contextualSpacing/>
        <w:rPr>
          <w:b/>
          <w:color w:val="000000"/>
          <w:spacing w:val="-2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Автомобильный транспорт. - М.: Мозаика-Синтез, 2005-2010. Бытовая техника. - М.: Мозаика-Синтез, 2005-2010. Водный транспорт. - М.: Мозаика-Синтез, 2005-2010.. М.: Мозаика-Синтез, 2005-2010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«Мир в картинках» (мир природы)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Деревья и листья.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Домашние животные.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Домашние птицы. - М.: Мозаика-Синтез, 2005-2010.</w:t>
      </w:r>
    </w:p>
    <w:p w:rsidR="00694334" w:rsidRPr="005E497B" w:rsidRDefault="00694334" w:rsidP="00694334">
      <w:pPr>
        <w:contextualSpacing/>
        <w:rPr>
          <w:color w:val="2DA2BF"/>
          <w:sz w:val="28"/>
          <w:szCs w:val="28"/>
        </w:rPr>
      </w:pPr>
      <w:r w:rsidRPr="005E497B">
        <w:rPr>
          <w:color w:val="2DA2BF"/>
          <w:sz w:val="28"/>
          <w:szCs w:val="28"/>
        </w:rPr>
        <w:t xml:space="preserve">         </w:t>
      </w:r>
      <w:r w:rsidRPr="005E497B">
        <w:rPr>
          <w:color w:val="000000"/>
          <w:kern w:val="24"/>
          <w:sz w:val="28"/>
          <w:szCs w:val="28"/>
        </w:rPr>
        <w:t xml:space="preserve">Насекомые, </w:t>
      </w:r>
      <w:proofErr w:type="gramStart"/>
      <w:r w:rsidRPr="005E497B">
        <w:rPr>
          <w:color w:val="000000"/>
          <w:kern w:val="24"/>
          <w:sz w:val="28"/>
          <w:szCs w:val="28"/>
        </w:rPr>
        <w:t>-М</w:t>
      </w:r>
      <w:proofErr w:type="gramEnd"/>
      <w:r w:rsidRPr="005E497B">
        <w:rPr>
          <w:color w:val="000000"/>
          <w:kern w:val="24"/>
          <w:sz w:val="28"/>
          <w:szCs w:val="28"/>
        </w:rPr>
        <w:t>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Овощи.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5E497B">
        <w:rPr>
          <w:color w:val="000000"/>
          <w:kern w:val="24"/>
          <w:sz w:val="28"/>
          <w:szCs w:val="28"/>
        </w:rPr>
        <w:t>Фрукты</w:t>
      </w:r>
      <w:proofErr w:type="gramStart"/>
      <w:r w:rsidRPr="005E497B">
        <w:rPr>
          <w:color w:val="000000"/>
          <w:kern w:val="24"/>
          <w:sz w:val="28"/>
          <w:szCs w:val="28"/>
        </w:rPr>
        <w:t>.-</w:t>
      </w:r>
      <w:proofErr w:type="gramEnd"/>
      <w:r w:rsidRPr="005E497B">
        <w:rPr>
          <w:color w:val="000000"/>
          <w:kern w:val="24"/>
          <w:sz w:val="28"/>
          <w:szCs w:val="28"/>
        </w:rPr>
        <w:t>М</w:t>
      </w:r>
      <w:proofErr w:type="spellEnd"/>
      <w:r w:rsidRPr="005E497B">
        <w:rPr>
          <w:color w:val="000000"/>
          <w:kern w:val="24"/>
          <w:sz w:val="28"/>
          <w:szCs w:val="28"/>
        </w:rPr>
        <w:t>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proofErr w:type="spellStart"/>
      <w:r w:rsidRPr="005E497B">
        <w:rPr>
          <w:color w:val="000000"/>
          <w:kern w:val="24"/>
          <w:sz w:val="28"/>
          <w:szCs w:val="28"/>
        </w:rPr>
        <w:lastRenderedPageBreak/>
        <w:t>Цветы</w:t>
      </w:r>
      <w:proofErr w:type="gramStart"/>
      <w:r w:rsidRPr="005E497B">
        <w:rPr>
          <w:color w:val="000000"/>
          <w:kern w:val="24"/>
          <w:sz w:val="28"/>
          <w:szCs w:val="28"/>
        </w:rPr>
        <w:t>.-</w:t>
      </w:r>
      <w:proofErr w:type="gramEnd"/>
      <w:r w:rsidRPr="005E497B">
        <w:rPr>
          <w:color w:val="000000"/>
          <w:kern w:val="24"/>
          <w:sz w:val="28"/>
          <w:szCs w:val="28"/>
        </w:rPr>
        <w:t>М</w:t>
      </w:r>
      <w:proofErr w:type="spellEnd"/>
      <w:r w:rsidRPr="005E497B">
        <w:rPr>
          <w:color w:val="000000"/>
          <w:kern w:val="24"/>
          <w:sz w:val="28"/>
          <w:szCs w:val="28"/>
        </w:rPr>
        <w:t>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Ягоды лесные. - М.: Мозаика-Синтез, 2005-2010.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Серия «Рассказы по картинкам»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Времена года.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Зима. - М.: Мозаика-Синтез, 2005-2010. Осень. - М.: Мозаика-Синтез, 2005-2010.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 xml:space="preserve">Весна. - М.: Мозаика-Синтез, 2005-2010. Лето. - М.: Мозаика-Синтез, 2005-2010. 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Колобок. - М.: Мозаика-Синтез, 2005-2010. Курочка Ряба. - М.: Мозаика-Синтез, 2005-2010. Репка. - М.: Мозаика-Синтез, 2005-2010. Теремок. - М.: Мозаика-Синтез, 2005-2010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 xml:space="preserve"> Зимние виды спорта. - М.: Мозаика-Синтез, 2005-2010 М.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. Профессии. - М.: Мозаика-Синтез, 2005-2010. Мой дом. - М.: Мозаика-Синтез, 2005-2010. Родная природа. - М.: Мозаика-Синтез, 2005-2010. В деревне. - М.: Мозаика-Синтез, 2005-2010.</w:t>
      </w: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Плакаты большого формата</w:t>
      </w:r>
    </w:p>
    <w:p w:rsidR="00694334" w:rsidRPr="005E497B" w:rsidRDefault="00694334" w:rsidP="00694334">
      <w:pPr>
        <w:ind w:left="360"/>
        <w:contextualSpacing/>
        <w:rPr>
          <w:color w:val="2DA2BF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Кто  живёт  в  лесу. - М.: Мозаика-Синтез, 2010. Фрукты. - М.: Мозаика-Синтез, 2010.</w:t>
      </w:r>
    </w:p>
    <w:p w:rsidR="00694334" w:rsidRPr="005E497B" w:rsidRDefault="00694334" w:rsidP="00694334">
      <w:pPr>
        <w:shd w:val="clear" w:color="auto" w:fill="FFFFFF"/>
        <w:ind w:right="768"/>
        <w:rPr>
          <w:b/>
          <w:color w:val="000000"/>
          <w:spacing w:val="-2"/>
          <w:sz w:val="28"/>
          <w:szCs w:val="28"/>
        </w:rPr>
      </w:pPr>
    </w:p>
    <w:p w:rsidR="00694334" w:rsidRPr="005E497B" w:rsidRDefault="00694334" w:rsidP="00694334">
      <w:pPr>
        <w:spacing w:before="80"/>
        <w:ind w:left="58"/>
        <w:rPr>
          <w:sz w:val="28"/>
          <w:szCs w:val="28"/>
        </w:rPr>
      </w:pPr>
      <w:r w:rsidRPr="005E497B">
        <w:rPr>
          <w:b/>
          <w:bCs/>
          <w:color w:val="000000"/>
          <w:kern w:val="24"/>
          <w:sz w:val="28"/>
          <w:szCs w:val="28"/>
        </w:rPr>
        <w:t>Книги для чтения</w:t>
      </w:r>
    </w:p>
    <w:p w:rsidR="00694334" w:rsidRDefault="00694334" w:rsidP="00694334">
      <w:pPr>
        <w:ind w:left="360"/>
        <w:contextualSpacing/>
        <w:rPr>
          <w:color w:val="000000"/>
          <w:kern w:val="24"/>
          <w:sz w:val="28"/>
          <w:szCs w:val="28"/>
        </w:rPr>
      </w:pPr>
      <w:r w:rsidRPr="005E497B">
        <w:rPr>
          <w:color w:val="000000"/>
          <w:kern w:val="24"/>
          <w:sz w:val="28"/>
          <w:szCs w:val="28"/>
        </w:rPr>
        <w:t>Книга для чтения в детском саду и дома. Хрестоматия. 2-4 года</w:t>
      </w:r>
      <w:proofErr w:type="gramStart"/>
      <w:r w:rsidRPr="005E497B">
        <w:rPr>
          <w:color w:val="000000"/>
          <w:kern w:val="24"/>
          <w:sz w:val="28"/>
          <w:szCs w:val="28"/>
        </w:rPr>
        <w:t xml:space="preserve"> / С</w:t>
      </w:r>
      <w:proofErr w:type="gramEnd"/>
      <w:r w:rsidRPr="005E497B">
        <w:rPr>
          <w:color w:val="000000"/>
          <w:kern w:val="24"/>
          <w:sz w:val="28"/>
          <w:szCs w:val="28"/>
        </w:rPr>
        <w:t xml:space="preserve">ост. В. В. </w:t>
      </w:r>
      <w:proofErr w:type="spellStart"/>
      <w:r w:rsidRPr="005E497B">
        <w:rPr>
          <w:color w:val="000000"/>
          <w:kern w:val="24"/>
          <w:sz w:val="28"/>
          <w:szCs w:val="28"/>
        </w:rPr>
        <w:t>Гербова</w:t>
      </w:r>
      <w:proofErr w:type="spellEnd"/>
      <w:r w:rsidRPr="005E497B">
        <w:rPr>
          <w:color w:val="000000"/>
          <w:kern w:val="24"/>
          <w:sz w:val="28"/>
          <w:szCs w:val="28"/>
        </w:rPr>
        <w:t>, Н. П. Ильчук и др. - М., 2005.</w:t>
      </w: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  <w:r>
        <w:rPr>
          <w:color w:val="000000"/>
          <w:kern w:val="24"/>
          <w:sz w:val="28"/>
          <w:szCs w:val="28"/>
        </w:rPr>
        <w:t xml:space="preserve"> </w:t>
      </w:r>
    </w:p>
    <w:p w:rsidR="00F90E3F" w:rsidRDefault="00F90E3F" w:rsidP="00694334">
      <w:pPr>
        <w:ind w:left="360"/>
        <w:contextualSpacing/>
        <w:rPr>
          <w:color w:val="000000"/>
          <w:kern w:val="24"/>
          <w:sz w:val="28"/>
          <w:szCs w:val="28"/>
        </w:rPr>
      </w:pPr>
    </w:p>
    <w:p w:rsidR="00F90E3F" w:rsidRPr="00CB1E5A" w:rsidRDefault="00CB1E5A" w:rsidP="00694334">
      <w:pPr>
        <w:ind w:left="360"/>
        <w:contextualSpacing/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</w:pPr>
      <w:r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t xml:space="preserve"> 8.  </w:t>
      </w:r>
      <w:r w:rsidR="00F90E3F" w:rsidRPr="00CB1E5A">
        <w:rPr>
          <w:rFonts w:ascii="Times New Roman" w:hAnsi="Times New Roman" w:cs="Times New Roman"/>
          <w:b/>
          <w:color w:val="000000"/>
          <w:kern w:val="24"/>
          <w:sz w:val="36"/>
          <w:szCs w:val="36"/>
        </w:rPr>
        <w:t>Приложение.</w:t>
      </w:r>
    </w:p>
    <w:p w:rsidR="00CB1E5A" w:rsidRPr="008F7167" w:rsidRDefault="00CB1E5A" w:rsidP="00CB1E5A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Новогодний   у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тренника  в  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I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младшей  группе</w:t>
      </w:r>
      <w:r w:rsidRPr="008F71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8F716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25.12.2018 г.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Цель: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Создать   благоприятное  эмоциональное  состояние  у  детей.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Задачи: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- раскрыть  творческие  способности  детей  через  различные  виды  музыкальной  деятельности;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-  способствовать  развитию  положительных  эмоций;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-  поддерживать  у  детей  веру  в  чудеса,  вызвать  желание  быть  добрыми, чуткими,  отзывчивыми</w:t>
      </w:r>
    </w:p>
    <w:p w:rsidR="00CB1E5A" w:rsidRPr="00E069A5" w:rsidRDefault="00CB1E5A" w:rsidP="00CB1E5A">
      <w:pPr>
        <w:pStyle w:val="af2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( В  зал  входят  Дед Мороз,  Снегурочка  и  дети.)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Нам праздник весёлый зима принесла, Зелёная ёлка к нам в гости пришла.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Подойдём мы к ёлке ближе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Всё рассмотрим выше - ниже.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Сколько здесь на ней игрушек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Шишек, звёздочек, хлопушек.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Этот день мы долго ждали,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Очень долго, целый год.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Запевай, звени под ёлкой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Новогодний хоровод.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Хоровод 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«Маленькой ёлочке»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.</w:t>
      </w:r>
      <w:proofErr w:type="gramEnd"/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Маленькой елочке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Холодно зимой,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Из лесу елочку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Взяли мы домой.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Из лесу елочку</w:t>
      </w:r>
    </w:p>
    <w:p w:rsidR="00CB1E5A" w:rsidRPr="00E069A5" w:rsidRDefault="00CB1E5A" w:rsidP="00CB1E5A">
      <w:pPr>
        <w:pStyle w:val="af4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Взяли мы домой.</w:t>
      </w: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Сколько на елочке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Шариков цветных,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Розовых пряников,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Шишек золотых!</w:t>
      </w:r>
    </w:p>
    <w:p w:rsid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Розовых пряников,</w:t>
      </w:r>
    </w:p>
    <w:p w:rsidR="00CB1E5A" w:rsidRPr="00E069A5" w:rsidRDefault="00CB1E5A" w:rsidP="00CB1E5A">
      <w:pPr>
        <w:pStyle w:val="a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Шишек золотых!</w:t>
      </w: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E069A5" w:rsidRDefault="00CB1E5A" w:rsidP="00E069A5">
      <w:pPr>
        <w:pStyle w:val="ad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Бусы повесили,</w:t>
      </w:r>
    </w:p>
    <w:p w:rsidR="00CB1E5A" w:rsidRPr="00E069A5" w:rsidRDefault="00CB1E5A" w:rsidP="00E069A5">
      <w:pPr>
        <w:pStyle w:val="ad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Встали в хоровод.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Весело, весело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Встретим Новый год!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Весело, весело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Встретим Новый год!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Снегурочка:  Так  давайте  веселиться  и  станцуем  «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Гопачок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(Предложите детям потанцевать под музыку.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Пойте, пока они танцуют)</w:t>
      </w:r>
      <w:proofErr w:type="gramEnd"/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,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, каблучок! (4 раза)!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Вот как пляшут наши детки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Свой весёлый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гопачок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Снегурочка:  Не порядок Дедушка Мороз, огоньки на ёлке не горят.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Знаю, знаю волшебные слова. «Ну-ка ёлка встрепенись, ну-ка ёлка улыбнись, ну-ка ёлка раз, два, три, светом радости гори!»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Вместе: Раз, два, три – елочка гори!</w:t>
      </w:r>
    </w:p>
    <w:p w:rsidR="00CB1E5A" w:rsidRPr="00E069A5" w:rsidRDefault="00CB1E5A" w:rsidP="00CB1E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Снегурочка: Ребятки, давайте поиграем с ёлочкой, подуем на огоньки.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Игра с ёлочкой (дуем – гаснут, хлопаем – горят).</w:t>
      </w:r>
    </w:p>
    <w:p w:rsidR="00CB1E5A" w:rsidRPr="00E069A5" w:rsidRDefault="00CB1E5A" w:rsidP="00CB1E5A">
      <w:pPr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Снегурочка: 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Ёлка, песенку послушай, Ёлка, пляску посмотри, Огоньками яркими ёлочка гори!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Песня «Блестят на ёлке бусы».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1.Блестят на ёлке бусы,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Хлопушки и звезда. 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Мы любим нашу ёлку.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Да-да-да!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2.Снегурка в белой шубке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Приходит к нам всегда.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Мы с ней поем и пляшем.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Да-да-да!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3.И Дед-Мороз веселый —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Седая борода —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Приносит нам подарки.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Да-да-да!</w:t>
      </w:r>
    </w:p>
    <w:p w:rsidR="00CB1E5A" w:rsidRPr="00E069A5" w:rsidRDefault="00CB1E5A" w:rsidP="00CB1E5A">
      <w:pPr>
        <w:pStyle w:val="af6"/>
        <w:rPr>
          <w:rFonts w:ascii="Times New Roman" w:hAnsi="Times New Roman" w:cs="Times New Roman"/>
          <w:b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Танец «</w:t>
      </w:r>
      <w:proofErr w:type="spellStart"/>
      <w:proofErr w:type="gramStart"/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Ай-да</w:t>
      </w:r>
      <w:proofErr w:type="spellEnd"/>
      <w:proofErr w:type="gramEnd"/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»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Дети стоят, широко расставив ноги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, </w:t>
      </w:r>
      <w:proofErr w:type="spell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а-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ай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-</w:t>
      </w:r>
      <w:r w:rsidRPr="00E069A5">
        <w:rPr>
          <w:rFonts w:ascii="Times New Roman" w:hAnsi="Times New Roman" w:cs="Times New Roman"/>
          <w:b/>
          <w:bCs/>
          <w:color w:val="000000" w:themeColor="text1"/>
          <w:sz w:val="20"/>
          <w:szCs w:val="20"/>
          <w:shd w:val="clear" w:color="auto" w:fill="FFFFFF"/>
        </w:rPr>
        <w:t>да</w:t>
      </w:r>
      <w:proofErr w:type="spell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! и руки, и переваливаются с ноги на ногу. Ножками затопали, застучали по полу, Топают ножками. 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Песня  «Закружился хоровод»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1. Закружился хоровод,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Топ, топ, топ,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Пляшет маленький народ,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Топ, топ, топ,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Рады елке малыши,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Хлоп, хлоп, хлоп,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Веселятся от души,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Хлоп, хлоп, хлоп.</w:t>
      </w:r>
    </w:p>
    <w:p w:rsidR="00CB1E5A" w:rsidRPr="00E069A5" w:rsidRDefault="00CB1E5A" w:rsidP="00E069A5">
      <w:pPr>
        <w:pStyle w:val="ac"/>
        <w:ind w:left="0" w:firstLine="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2. Как фонарики горят!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Ой, ёй, ёй!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Как красив её наряд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Золотой!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Будем весело плясать,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Топ, топ, топ,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Вместе новый год встречать,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Хлоп, хлоп,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Я сейчас для вас спляшу, Всех наверно рассмешу.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Только рук вы не жалейте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Веселей в ладоши бейте 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Чтобы ноги мои сами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Застучали каблуками.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(Пляска Деда Мороза и Снегурочки, вместе с детьми.)</w:t>
      </w: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lastRenderedPageBreak/>
        <w:t>Снегурочка: Ребята, а где у вас ладошки? Ручками мы хлопнем, да?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Дети: Да, да, да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Пляска «Да- да- да». </w:t>
      </w:r>
    </w:p>
    <w:p w:rsidR="00CB1E5A" w:rsidRPr="00E069A5" w:rsidRDefault="00CB1E5A" w:rsidP="00E069A5">
      <w:pPr>
        <w:pStyle w:val="ac"/>
        <w:ind w:left="0" w:firstLine="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1. Ручками мы хлопнем — да-да-да-да!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>Ножками мы топнем — да-да-да-да!</w:t>
      </w:r>
    </w:p>
    <w:p w:rsidR="00CB1E5A" w:rsidRPr="00E069A5" w:rsidRDefault="00CB1E5A" w:rsidP="00E069A5">
      <w:pPr>
        <w:pStyle w:val="ac"/>
        <w:ind w:left="0" w:firstLine="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lang w:eastAsia="ru-RU"/>
        </w:rPr>
        <w:t xml:space="preserve">2. Ручками помашем — да-да-да-да! </w:t>
      </w:r>
    </w:p>
    <w:p w:rsidR="00CB1E5A" w:rsidRPr="00E069A5" w:rsidRDefault="00CB1E5A" w:rsidP="00CB1E5A">
      <w:pPr>
        <w:pStyle w:val="ac"/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shd w:val="clear" w:color="auto" w:fill="EEFFEE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shd w:val="clear" w:color="auto" w:fill="EEFFEE"/>
          <w:lang w:eastAsia="ru-RU"/>
        </w:rPr>
        <w:t>Ножками попляшем — да-да-да-да!</w:t>
      </w:r>
    </w:p>
    <w:p w:rsidR="00CB1E5A" w:rsidRPr="00E069A5" w:rsidRDefault="00CB1E5A" w:rsidP="00CB1E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83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0"/>
          <w:szCs w:val="20"/>
          <w:bdr w:val="none" w:sz="0" w:space="0" w:color="auto" w:frame="1"/>
          <w:shd w:val="clear" w:color="auto" w:fill="EEFFEE"/>
        </w:rPr>
      </w:pPr>
    </w:p>
    <w:p w:rsidR="00CB1E5A" w:rsidRPr="00E069A5" w:rsidRDefault="00CB1E5A" w:rsidP="00CB1E5A">
      <w:pPr>
        <w:pStyle w:val="af6"/>
        <w:rPr>
          <w:rFonts w:ascii="Times New Roman" w:eastAsia="Times New Roman" w:hAnsi="Times New Roman" w:cs="Times New Roman"/>
          <w:b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  <w:shd w:val="clear" w:color="auto" w:fill="F3FFFD"/>
        </w:rPr>
        <w:t>Песня Железнова Е. « Где же наши ручки»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Где же, где же наши ручки наши ручки, наши ручки? (2 раза) (Прячут руки за спиной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)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Вот ручки, наши ручки, (Выполняют движение «фонарики»)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ручки,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ручки. Сжимают и разжимают кулачки.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Поплясали, стоп!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Где же, где же наши ножки, (приседая, закрывают ножки) наши ножки, наши ножки? (2 раза) руками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 ножки, наши ножки, Выставляют ножки на каблучок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ножки!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Пляшут, пляшут наши ножки,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поплясали, стоп!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Где же, где же наши детки... Закрывают лицо ладонями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В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от детки, наши детки... Раскидывают руки в стороны</w:t>
      </w:r>
      <w:proofErr w:type="gramStart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</w:t>
      </w:r>
      <w:proofErr w:type="gramEnd"/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ляшут, пляшут наши детки... Качаются на месте (пружинка) 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Поплясали, стоп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br/>
      </w: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Молодцы ребята, хорошо пели, плясали.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Снегурочка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Дедушка Мороз ты ничего не забыл? Подарки детям принёс?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Дед Мороз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: Конечно, принёс. Вот она – большая конфета! (угощение детей)</w:t>
      </w:r>
    </w:p>
    <w:p w:rsidR="00CB1E5A" w:rsidRPr="00E069A5" w:rsidRDefault="00CB1E5A" w:rsidP="00CB1E5A">
      <w:pPr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</w:rPr>
        <w:t>А вот такие красивые подарки  вы получите, когда пойдёте домой.</w:t>
      </w:r>
    </w:p>
    <w:p w:rsidR="00CB1E5A" w:rsidRPr="00E069A5" w:rsidRDefault="00CB1E5A" w:rsidP="00CB1E5A">
      <w:pPr>
        <w:pStyle w:val="af5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b/>
          <w:color w:val="000000" w:themeColor="text1"/>
          <w:sz w:val="20"/>
          <w:szCs w:val="20"/>
          <w:lang w:eastAsia="ru-RU"/>
        </w:rPr>
        <w:t>Песня-пляска</w:t>
      </w: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 xml:space="preserve">   « Поплясать становись»</w:t>
      </w:r>
    </w:p>
    <w:p w:rsidR="00CB1E5A" w:rsidRPr="00E069A5" w:rsidRDefault="00CB1E5A" w:rsidP="00CB1E5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1. Поплясать становись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 дружку поклонись.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Поплясать становись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И дружку поклонись.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2. Ручки - хлоп, ручки - хлоп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хлоп да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Ручки - хлоп, ручки -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хлоп да хлоп.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3. Ножки топ, ножки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топ да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Ножки топ, ножки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Еще раз топ да топ.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4. Будем все приседать.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Дружно сесть, дружно встать.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Будем все приседать.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Дружно сесть, дружно встать.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5. Машут ручки ребят -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Это птички летят.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Машут ручки ребят -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Это птички летят.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- покружились, покружились и остановились.</w:t>
      </w:r>
    </w:p>
    <w:p w:rsidR="00CB1E5A" w:rsidRPr="00E069A5" w:rsidRDefault="00E069A5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noProof/>
          <w:color w:val="000000" w:themeColor="text1"/>
          <w:sz w:val="20"/>
          <w:szCs w:val="20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3621405</wp:posOffset>
            </wp:positionH>
            <wp:positionV relativeFrom="paragraph">
              <wp:posOffset>-966470</wp:posOffset>
            </wp:positionV>
            <wp:extent cx="4029075" cy="2324100"/>
            <wp:effectExtent l="19050" t="0" r="9525" b="0"/>
            <wp:wrapTight wrapText="bothSides">
              <wp:wrapPolygon edited="0">
                <wp:start x="-102" y="0"/>
                <wp:lineTo x="-102" y="21423"/>
                <wp:lineTo x="21651" y="21423"/>
                <wp:lineTo x="21651" y="0"/>
                <wp:lineTo x="-102" y="0"/>
              </wp:wrapPolygon>
            </wp:wrapTight>
            <wp:docPr id="31" name="Рисунок 1" descr="C:\Users\User\Documents\IMG_6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6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1E5A"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6. Вот и кончился пляс.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Поклонись еще раз.</w:t>
      </w:r>
    </w:p>
    <w:p w:rsidR="00CB1E5A" w:rsidRPr="00E069A5" w:rsidRDefault="00CB1E5A" w:rsidP="00CB1E5A">
      <w:pPr>
        <w:pStyle w:val="af0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E069A5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Вот и кончился пляс.</w:t>
      </w:r>
    </w:p>
    <w:p w:rsidR="00CB1E5A" w:rsidRPr="008F7167" w:rsidRDefault="00CB1E5A" w:rsidP="00CB1E5A">
      <w:pPr>
        <w:pStyle w:val="af0"/>
        <w:rPr>
          <w:color w:val="000000" w:themeColor="text1"/>
          <w:lang w:eastAsia="ru-RU"/>
        </w:rPr>
      </w:pPr>
      <w:r w:rsidRPr="008F7167">
        <w:rPr>
          <w:color w:val="000000" w:themeColor="text1"/>
          <w:lang w:eastAsia="ru-RU"/>
        </w:rPr>
        <w:t>Поклонись еще раз.</w:t>
      </w:r>
    </w:p>
    <w:p w:rsidR="00CB1E5A" w:rsidRDefault="00CB1E5A" w:rsidP="00CB1E5A">
      <w:pPr>
        <w:pStyle w:val="af0"/>
        <w:rPr>
          <w:color w:val="000000" w:themeColor="text1"/>
          <w:lang w:eastAsia="ru-RU"/>
        </w:rPr>
      </w:pPr>
      <w:r w:rsidRPr="008F7167">
        <w:rPr>
          <w:color w:val="000000" w:themeColor="text1"/>
          <w:lang w:eastAsia="ru-RU"/>
        </w:rPr>
        <w:t>- покружились, покружились и остановились.</w:t>
      </w:r>
    </w:p>
    <w:p w:rsidR="00CB1E5A" w:rsidRPr="008F7167" w:rsidRDefault="00CB1E5A" w:rsidP="00CB1E5A">
      <w:pPr>
        <w:pStyle w:val="af0"/>
        <w:rPr>
          <w:color w:val="000000" w:themeColor="text1"/>
          <w:lang w:eastAsia="ru-RU"/>
        </w:rPr>
      </w:pP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</w:t>
      </w:r>
    </w:p>
    <w:p w:rsidR="00E069A5" w:rsidRDefault="00E069A5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</w:p>
    <w:p w:rsidR="00CB1E5A" w:rsidRPr="00E069A5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B13885"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Pr="00B13885">
        <w:rPr>
          <w:rFonts w:ascii="Times New Roman" w:hAnsi="Times New Roman" w:cs="Times New Roman"/>
          <w:b/>
          <w:sz w:val="52"/>
          <w:szCs w:val="52"/>
        </w:rPr>
        <w:t>Открытая  образовательная  деятельность</w:t>
      </w:r>
    </w:p>
    <w:p w:rsidR="00CB1E5A" w:rsidRPr="00B13885" w:rsidRDefault="00CB1E5A" w:rsidP="00CB1E5A">
      <w:pPr>
        <w:spacing w:line="240" w:lineRule="atLeast"/>
        <w:rPr>
          <w:rFonts w:ascii="Times New Roman" w:hAnsi="Times New Roman" w:cs="Times New Roman"/>
          <w:b/>
          <w:sz w:val="52"/>
          <w:szCs w:val="52"/>
        </w:rPr>
      </w:pPr>
      <w:r w:rsidRPr="00B13885">
        <w:rPr>
          <w:rFonts w:ascii="Times New Roman" w:hAnsi="Times New Roman" w:cs="Times New Roman"/>
          <w:b/>
          <w:sz w:val="52"/>
          <w:szCs w:val="52"/>
        </w:rPr>
        <w:t xml:space="preserve">                            в </w:t>
      </w:r>
      <w:r w:rsidRPr="00B13885">
        <w:rPr>
          <w:rFonts w:ascii="Times New Roman" w:hAnsi="Times New Roman" w:cs="Times New Roman"/>
          <w:b/>
          <w:sz w:val="52"/>
          <w:szCs w:val="52"/>
          <w:lang w:val="en-US"/>
        </w:rPr>
        <w:t>I</w:t>
      </w:r>
      <w:r w:rsidRPr="00B13885">
        <w:rPr>
          <w:rFonts w:ascii="Times New Roman" w:hAnsi="Times New Roman" w:cs="Times New Roman"/>
          <w:b/>
          <w:sz w:val="52"/>
          <w:szCs w:val="52"/>
        </w:rPr>
        <w:t xml:space="preserve">  младшей  группе  «Непоседы».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52"/>
          <w:szCs w:val="52"/>
        </w:rPr>
      </w:pPr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</w:t>
      </w:r>
      <w:r w:rsidRPr="00BF5D74">
        <w:rPr>
          <w:rFonts w:ascii="Times New Roman" w:hAnsi="Times New Roman" w:cs="Times New Roman"/>
          <w:b/>
          <w:sz w:val="28"/>
          <w:szCs w:val="28"/>
        </w:rPr>
        <w:t>Подготовила</w:t>
      </w:r>
      <w:r w:rsidRPr="00BF5D74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proofErr w:type="spellStart"/>
      <w:r w:rsidRPr="00BF5D74">
        <w:rPr>
          <w:rFonts w:ascii="Times New Roman" w:hAnsi="Times New Roman" w:cs="Times New Roman"/>
          <w:sz w:val="28"/>
          <w:szCs w:val="28"/>
        </w:rPr>
        <w:t>Заярная</w:t>
      </w:r>
      <w:proofErr w:type="spellEnd"/>
      <w:r w:rsidRPr="00BF5D74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Наталья  Александровна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</w:t>
      </w:r>
      <w:r w:rsidRPr="00BF5D74">
        <w:rPr>
          <w:rFonts w:ascii="Times New Roman" w:hAnsi="Times New Roman" w:cs="Times New Roman"/>
          <w:b/>
          <w:sz w:val="28"/>
          <w:szCs w:val="28"/>
        </w:rPr>
        <w:t>Ассистент по звуковому оформлению</w:t>
      </w:r>
      <w:r>
        <w:rPr>
          <w:rFonts w:ascii="Times New Roman" w:hAnsi="Times New Roman" w:cs="Times New Roman"/>
          <w:sz w:val="28"/>
          <w:szCs w:val="28"/>
        </w:rPr>
        <w:t xml:space="preserve">: сменный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вос-ль</w:t>
      </w:r>
      <w:proofErr w:type="spellEnd"/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Соломина Н.М.</w:t>
      </w:r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BF5D74">
        <w:rPr>
          <w:rFonts w:ascii="Times New Roman" w:hAnsi="Times New Roman" w:cs="Times New Roman"/>
          <w:sz w:val="28"/>
          <w:szCs w:val="28"/>
        </w:rPr>
        <w:t xml:space="preserve"> </w:t>
      </w:r>
      <w:r w:rsidRPr="00BF5D74">
        <w:rPr>
          <w:rFonts w:ascii="Times New Roman" w:hAnsi="Times New Roman" w:cs="Times New Roman"/>
          <w:b/>
          <w:sz w:val="28"/>
          <w:szCs w:val="28"/>
        </w:rPr>
        <w:t>Музыкальное  сопровождение</w:t>
      </w:r>
      <w:r w:rsidRPr="00BF5D74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BF5D74">
        <w:rPr>
          <w:rFonts w:ascii="Times New Roman" w:hAnsi="Times New Roman" w:cs="Times New Roman"/>
          <w:sz w:val="28"/>
          <w:szCs w:val="28"/>
        </w:rPr>
        <w:t>муз</w:t>
      </w:r>
      <w:proofErr w:type="gramStart"/>
      <w:r w:rsidRPr="00BF5D74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F5D74">
        <w:rPr>
          <w:rFonts w:ascii="Times New Roman" w:hAnsi="Times New Roman" w:cs="Times New Roman"/>
          <w:sz w:val="28"/>
          <w:szCs w:val="28"/>
        </w:rPr>
        <w:t>ук-ль</w:t>
      </w:r>
      <w:proofErr w:type="spellEnd"/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</w:t>
      </w:r>
      <w:proofErr w:type="spellStart"/>
      <w:r w:rsidRPr="00BF5D74">
        <w:rPr>
          <w:rFonts w:ascii="Times New Roman" w:hAnsi="Times New Roman" w:cs="Times New Roman"/>
          <w:sz w:val="28"/>
          <w:szCs w:val="28"/>
        </w:rPr>
        <w:t>Артыкбаева</w:t>
      </w:r>
      <w:proofErr w:type="spellEnd"/>
      <w:r w:rsidRPr="00BF5D74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CB1E5A" w:rsidRPr="00BF5D74" w:rsidRDefault="00CB1E5A" w:rsidP="00CB1E5A">
      <w:pPr>
        <w:spacing w:line="240" w:lineRule="atLeast"/>
        <w:rPr>
          <w:rFonts w:ascii="Times New Roman" w:hAnsi="Times New Roman" w:cs="Times New Roman"/>
          <w:sz w:val="28"/>
          <w:szCs w:val="28"/>
        </w:rPr>
      </w:pPr>
      <w:r w:rsidRPr="00BF5D7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31C35">
        <w:rPr>
          <w:rFonts w:ascii="Times New Roman" w:hAnsi="Times New Roman" w:cs="Times New Roman"/>
          <w:sz w:val="24"/>
          <w:szCs w:val="24"/>
        </w:rPr>
        <w:t xml:space="preserve">  05.02.2019 г.     </w:t>
      </w:r>
    </w:p>
    <w:p w:rsidR="00CB1E5A" w:rsidRPr="00A9646F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Образовательная  область</w:t>
      </w:r>
      <w:r w:rsidRPr="00A9646F">
        <w:rPr>
          <w:rFonts w:ascii="Times New Roman" w:hAnsi="Times New Roman" w:cs="Times New Roman"/>
          <w:sz w:val="32"/>
          <w:szCs w:val="32"/>
        </w:rPr>
        <w:t>:  познавательное  развитие.</w:t>
      </w:r>
    </w:p>
    <w:p w:rsidR="00CB1E5A" w:rsidRPr="00A9646F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Тема</w:t>
      </w:r>
      <w:r w:rsidRPr="00A9646F">
        <w:rPr>
          <w:rFonts w:ascii="Times New Roman" w:hAnsi="Times New Roman" w:cs="Times New Roman"/>
          <w:sz w:val="32"/>
          <w:szCs w:val="32"/>
        </w:rPr>
        <w:t>:  Голоса  домашних  птиц.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A9646F">
        <w:rPr>
          <w:rFonts w:ascii="Times New Roman" w:hAnsi="Times New Roman" w:cs="Times New Roman"/>
          <w:b/>
          <w:sz w:val="32"/>
          <w:szCs w:val="32"/>
        </w:rPr>
        <w:t>Целевые  ориентиры</w:t>
      </w:r>
      <w:r>
        <w:rPr>
          <w:rFonts w:ascii="Times New Roman" w:hAnsi="Times New Roman" w:cs="Times New Roman"/>
          <w:sz w:val="32"/>
          <w:szCs w:val="32"/>
        </w:rPr>
        <w:t xml:space="preserve">: стремиться  к  общению </w:t>
      </w:r>
      <w:proofErr w:type="gramStart"/>
      <w:r>
        <w:rPr>
          <w:rFonts w:ascii="Times New Roman" w:hAnsi="Times New Roman" w:cs="Times New Roman"/>
          <w:sz w:val="32"/>
          <w:szCs w:val="32"/>
        </w:rPr>
        <w:t>со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 взрослыми  и  сверстниками,  наблюдает  за  их  действиями  и  подражает  им; знает  названия  окружающих  предметов  и  игрушек; понимает  речь  взрослых,  может  обращаться  к  ним  с  вопросами  и  просьбами. 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Педагогические  цели</w:t>
      </w:r>
      <w:r>
        <w:rPr>
          <w:rFonts w:ascii="Times New Roman" w:hAnsi="Times New Roman" w:cs="Times New Roman"/>
          <w:sz w:val="32"/>
          <w:szCs w:val="32"/>
        </w:rPr>
        <w:t>:  учить  рассматривать  и  называть  домашних  птиц,  подражать  их  голосам;  развивать  навык  фразовой  речи;  побуждать  к  высказываниям,  обогащать  словарный   запас.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Реализуемые  области</w:t>
      </w:r>
      <w:r>
        <w:rPr>
          <w:rFonts w:ascii="Times New Roman" w:hAnsi="Times New Roman" w:cs="Times New Roman"/>
          <w:sz w:val="32"/>
          <w:szCs w:val="32"/>
        </w:rPr>
        <w:t>: «Социально-коммуникативное  развитие», «Речевое  развитие»,  «Физическое  развитие».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D301E2">
        <w:rPr>
          <w:rFonts w:ascii="Times New Roman" w:hAnsi="Times New Roman" w:cs="Times New Roman"/>
          <w:b/>
          <w:sz w:val="32"/>
          <w:szCs w:val="32"/>
        </w:rPr>
        <w:t>Виды  деятельности</w:t>
      </w:r>
      <w:r>
        <w:rPr>
          <w:rFonts w:ascii="Times New Roman" w:hAnsi="Times New Roman" w:cs="Times New Roman"/>
          <w:sz w:val="32"/>
          <w:szCs w:val="32"/>
        </w:rPr>
        <w:t>: игровая, двигательная, познавательно-исследовательская,  коммуникативная.</w:t>
      </w:r>
    </w:p>
    <w:p w:rsidR="00CB1E5A" w:rsidRDefault="00CB1E5A" w:rsidP="00CB1E5A">
      <w:pPr>
        <w:spacing w:line="240" w:lineRule="atLeast"/>
        <w:rPr>
          <w:rFonts w:ascii="Times New Roman" w:hAnsi="Times New Roman" w:cs="Times New Roman"/>
          <w:sz w:val="32"/>
          <w:szCs w:val="32"/>
        </w:rPr>
      </w:pPr>
      <w:r w:rsidRPr="00150F5D">
        <w:rPr>
          <w:rFonts w:ascii="Times New Roman" w:hAnsi="Times New Roman" w:cs="Times New Roman"/>
          <w:b/>
          <w:sz w:val="32"/>
          <w:szCs w:val="32"/>
        </w:rPr>
        <w:t>Средства  реализации</w:t>
      </w:r>
      <w:r>
        <w:rPr>
          <w:rFonts w:ascii="Times New Roman" w:hAnsi="Times New Roman" w:cs="Times New Roman"/>
          <w:sz w:val="32"/>
          <w:szCs w:val="32"/>
        </w:rPr>
        <w:t xml:space="preserve">: Панорама птичьего  двора, игрушки: петушок, курочка  с  цыплятами, гусь, уточка с утятами,  предметные картинки  из  серии  «Домашние  птицы», макет  «Животные  и  птицы»,  </w:t>
      </w:r>
      <w:proofErr w:type="spellStart"/>
      <w:r>
        <w:rPr>
          <w:rFonts w:ascii="Times New Roman" w:hAnsi="Times New Roman" w:cs="Times New Roman"/>
          <w:sz w:val="32"/>
          <w:szCs w:val="32"/>
        </w:rPr>
        <w:t>фланелеграф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;  маски-шапочки  на  каждого  ребёнка, аудиозаписи  голосов  домашних птиц,  </w:t>
      </w:r>
      <w:proofErr w:type="spellStart"/>
      <w:r>
        <w:rPr>
          <w:rFonts w:ascii="Times New Roman" w:hAnsi="Times New Roman" w:cs="Times New Roman"/>
          <w:sz w:val="32"/>
          <w:szCs w:val="32"/>
        </w:rPr>
        <w:t>радиоколонка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tbl>
      <w:tblPr>
        <w:tblStyle w:val="a7"/>
        <w:tblW w:w="0" w:type="auto"/>
        <w:tblLook w:val="04A0"/>
      </w:tblPr>
      <w:tblGrid>
        <w:gridCol w:w="3227"/>
        <w:gridCol w:w="7513"/>
        <w:gridCol w:w="4046"/>
      </w:tblGrid>
      <w:tr w:rsidR="00CB1E5A" w:rsidTr="001F6C18">
        <w:tc>
          <w:tcPr>
            <w:tcW w:w="3227" w:type="dxa"/>
          </w:tcPr>
          <w:p w:rsidR="00CB1E5A" w:rsidRPr="00B13885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Этапы  деятельности</w:t>
            </w:r>
          </w:p>
        </w:tc>
        <w:tc>
          <w:tcPr>
            <w:tcW w:w="7513" w:type="dxa"/>
          </w:tcPr>
          <w:p w:rsidR="00CB1E5A" w:rsidRPr="00B13885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Деятельность  педагога</w:t>
            </w:r>
          </w:p>
        </w:tc>
        <w:tc>
          <w:tcPr>
            <w:tcW w:w="4046" w:type="dxa"/>
          </w:tcPr>
          <w:p w:rsidR="00CB1E5A" w:rsidRPr="00B13885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Деятельность  детей</w:t>
            </w:r>
          </w:p>
        </w:tc>
      </w:tr>
      <w:tr w:rsidR="00CB1E5A" w:rsidTr="001F6C18">
        <w:trPr>
          <w:trHeight w:val="383"/>
        </w:trPr>
        <w:tc>
          <w:tcPr>
            <w:tcW w:w="3227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1</w:t>
            </w:r>
          </w:p>
        </w:tc>
        <w:tc>
          <w:tcPr>
            <w:tcW w:w="7513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              2</w:t>
            </w:r>
          </w:p>
        </w:tc>
        <w:tc>
          <w:tcPr>
            <w:tcW w:w="4046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       3</w:t>
            </w:r>
          </w:p>
        </w:tc>
      </w:tr>
      <w:tr w:rsidR="00CB1E5A" w:rsidTr="001F6C18">
        <w:trPr>
          <w:trHeight w:val="1125"/>
        </w:trPr>
        <w:tc>
          <w:tcPr>
            <w:tcW w:w="3227" w:type="dxa"/>
          </w:tcPr>
          <w:p w:rsidR="00CB1E5A" w:rsidRPr="000134B5" w:rsidRDefault="00CB1E5A" w:rsidP="001F6C18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34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МОТИВАЦИОННО-ПОБУДИТЕЛЬНЫЙ                    </w:t>
            </w:r>
          </w:p>
        </w:tc>
        <w:tc>
          <w:tcPr>
            <w:tcW w:w="7513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2383790</wp:posOffset>
                  </wp:positionH>
                  <wp:positionV relativeFrom="paragraph">
                    <wp:posOffset>4445</wp:posOffset>
                  </wp:positionV>
                  <wp:extent cx="2171700" cy="1171575"/>
                  <wp:effectExtent l="19050" t="0" r="0" b="0"/>
                  <wp:wrapTight wrapText="bothSides">
                    <wp:wrapPolygon edited="0">
                      <wp:start x="-189" y="0"/>
                      <wp:lineTo x="-189" y="21424"/>
                      <wp:lineTo x="21600" y="21424"/>
                      <wp:lineTo x="21600" y="0"/>
                      <wp:lineTo x="-189" y="0"/>
                    </wp:wrapPolygon>
                  </wp:wrapTight>
                  <wp:docPr id="10" name="Рисунок 1" descr="C:\Users\User\Desktop\НОД 5-02-19 г\2Б оформление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2Б оформление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2247900" cy="1247775"/>
                  <wp:effectExtent l="19050" t="0" r="0" b="0"/>
                  <wp:docPr id="11" name="Рисунок 7" descr="C:\Users\User\Desktop\НОД 5-02-19 г\IMG_63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Д 5-02-19 г\IMG_63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9388" b="61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- Сегодня  мы  совершим  экскурсию на  птичий  двор. А  чтобы  птицы  вас  не  боялись, мы  превратимся  в цыплят. Подойдите  ко  мне и  все  вместе повторяем: «Раз, два,  три..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.п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>окружись  и  в  цыплёнка  превратись! А теперь  отправляемся  на  экскурсию по  птичьему  двору.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«Рано-рано  поутру только  солнышко  встаёт..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.(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звучит аудиозапись: поёт петушок) Кто же это  там  поёт?                    </w:t>
            </w:r>
          </w:p>
        </w:tc>
        <w:tc>
          <w:tcPr>
            <w:tcW w:w="4046" w:type="dxa"/>
          </w:tcPr>
          <w:p w:rsidR="00CB1E5A" w:rsidRPr="00B13885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>Внимательно смотрят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слушают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  угадывают  петушка</w:t>
            </w:r>
            <w:r w:rsidRPr="00B1388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</w:t>
            </w:r>
          </w:p>
        </w:tc>
      </w:tr>
      <w:tr w:rsidR="00CB1E5A" w:rsidTr="001F6C18">
        <w:tc>
          <w:tcPr>
            <w:tcW w:w="3227" w:type="dxa"/>
          </w:tcPr>
          <w:p w:rsidR="00CB1E5A" w:rsidRPr="000134B5" w:rsidRDefault="00CB1E5A" w:rsidP="001F6C18">
            <w:pPr>
              <w:spacing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134B5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Организационно-поисковый</w:t>
            </w:r>
          </w:p>
        </w:tc>
        <w:tc>
          <w:tcPr>
            <w:tcW w:w="7513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601345</wp:posOffset>
                  </wp:positionV>
                  <wp:extent cx="2676525" cy="1466850"/>
                  <wp:effectExtent l="19050" t="0" r="9525" b="0"/>
                  <wp:wrapTight wrapText="bothSides">
                    <wp:wrapPolygon edited="0">
                      <wp:start x="-154" y="0"/>
                      <wp:lineTo x="-154" y="21319"/>
                      <wp:lineTo x="21677" y="21319"/>
                      <wp:lineTo x="21677" y="0"/>
                      <wp:lineTo x="-154" y="0"/>
                    </wp:wrapPolygon>
                  </wp:wrapTight>
                  <wp:docPr id="12" name="Рисунок 1" descr="C:\Users\User\Desktop\НОД 5-02-19 г\IMG_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IMG_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Демонстрирует на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ковролине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картинки, беседует с детьми  по  их  содержанию: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Читает стихотворение Т.Бойко «Петух»: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Петушок  у  нас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горластый</w:t>
            </w:r>
            <w:proofErr w:type="gramEnd"/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По  утрам  кричит  он: «Здравствуй!»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ногах  его  сапожки,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ушах  висят  серёжки,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На  головке  гребешок,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53340</wp:posOffset>
                  </wp:positionV>
                  <wp:extent cx="1714500" cy="1933575"/>
                  <wp:effectExtent l="19050" t="0" r="0" b="0"/>
                  <wp:wrapTight wrapText="bothSides">
                    <wp:wrapPolygon edited="0">
                      <wp:start x="-240" y="0"/>
                      <wp:lineTo x="-240" y="21494"/>
                      <wp:lineTo x="21600" y="21494"/>
                      <wp:lineTo x="21600" y="0"/>
                      <wp:lineTo x="-240" y="0"/>
                    </wp:wrapPolygon>
                  </wp:wrapTight>
                  <wp:docPr id="13" name="Рисунок 2" descr="C:\Users\User\Desktop\НОД 5-02-19 г\2 Д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Д 5-02-19 г\2 Д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933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2240915</wp:posOffset>
                  </wp:positionH>
                  <wp:positionV relativeFrom="paragraph">
                    <wp:posOffset>-2049780</wp:posOffset>
                  </wp:positionV>
                  <wp:extent cx="2095500" cy="1885950"/>
                  <wp:effectExtent l="19050" t="0" r="0" b="0"/>
                  <wp:wrapTight wrapText="bothSides">
                    <wp:wrapPolygon edited="0">
                      <wp:start x="-196" y="0"/>
                      <wp:lineTo x="-196" y="21382"/>
                      <wp:lineTo x="21600" y="21382"/>
                      <wp:lineTo x="21600" y="0"/>
                      <wp:lineTo x="-196" y="0"/>
                    </wp:wrapPolygon>
                  </wp:wrapTight>
                  <wp:docPr id="14" name="Рисунок 2" descr="C:\Users\User\Desktop\НОД 5-02-19 г\IMG_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НОД 5-02-19 г\IMG_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14957" r="11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Вот  какой  он,  петушок! 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  (демонстрация  петушка)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Кто  мне  пропоёт,  как  поёт  петушок?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Детки,  покажите,  как  ходит  петушок  по  двору...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(звучит аудиозапись «Ходит, ходит  Петя,  Петя-петушок...)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Рассказывает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потешку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про петушка  и  имитирует  его  движения: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971675" cy="1457325"/>
                  <wp:effectExtent l="19050" t="0" r="9525" b="0"/>
                  <wp:docPr id="15" name="Рисунок 1" descr="C:\Users\User\Documents\петушок с цыплятам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cuments\петушок с цыплятам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t="22936" b="6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Как у наших у  ворот</w:t>
            </w:r>
            <w:proofErr w:type="gramEnd"/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Петух  зёрнышки  клюёт,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Петух  зёрнышки  клюёт,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  себе  курочку  зовёт!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Ку-ка-ре-ку!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Ку-ка-ре-ку! Ку-ка-ре-ку!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Всех  курочек  напою!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(звучит аудиозапись: квохчет курочка) 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- Кто  это  квохчет?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193040</wp:posOffset>
                  </wp:positionH>
                  <wp:positionV relativeFrom="paragraph">
                    <wp:posOffset>55245</wp:posOffset>
                  </wp:positionV>
                  <wp:extent cx="1962150" cy="1990725"/>
                  <wp:effectExtent l="19050" t="0" r="0" b="0"/>
                  <wp:wrapTight wrapText="bothSides">
                    <wp:wrapPolygon edited="0">
                      <wp:start x="-210" y="0"/>
                      <wp:lineTo x="-210" y="21497"/>
                      <wp:lineTo x="21600" y="21497"/>
                      <wp:lineTo x="21600" y="0"/>
                      <wp:lineTo x="-210" y="0"/>
                    </wp:wrapPolygon>
                  </wp:wrapTight>
                  <wp:docPr id="16" name="Рисунок 3" descr="C:\Users\User\Desktop\НОД 5-02-19 г\1 А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Д 5-02-19 г\1 А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CB1E5A" w:rsidRPr="00DA60B3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-178435</wp:posOffset>
                  </wp:positionV>
                  <wp:extent cx="2009775" cy="1990725"/>
                  <wp:effectExtent l="19050" t="0" r="9525" b="0"/>
                  <wp:wrapTight wrapText="bothSides">
                    <wp:wrapPolygon edited="0">
                      <wp:start x="-205" y="0"/>
                      <wp:lineTo x="-205" y="21497"/>
                      <wp:lineTo x="21702" y="21497"/>
                      <wp:lineTo x="21702" y="0"/>
                      <wp:lineTo x="-205" y="0"/>
                    </wp:wrapPolygon>
                  </wp:wrapTight>
                  <wp:docPr id="17" name="Рисунок 4" descr="C:\Users\User\Desktop\НОД 5-02-19 г\1 В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Д 5-02-19 г\1 В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9775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 Песн</w:t>
            </w:r>
            <w:proofErr w:type="gramStart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я-</w:t>
            </w:r>
            <w:proofErr w:type="gramEnd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 xml:space="preserve"> </w:t>
            </w:r>
            <w:proofErr w:type="spellStart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>развивалка</w:t>
            </w:r>
            <w:proofErr w:type="spellEnd"/>
            <w:r w:rsidRPr="00C0636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3FFFD"/>
              </w:rPr>
              <w:t xml:space="preserve"> «Вышла курочка погулять...» 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Вышла курочка гулять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Свежей травки пощипать,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А за ней ребятки -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Желтые цыплятки!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proofErr w:type="spellStart"/>
            <w:r w:rsidRPr="00C06368">
              <w:rPr>
                <w:rFonts w:cs="Times New Roman"/>
                <w:sz w:val="32"/>
                <w:szCs w:val="32"/>
              </w:rPr>
              <w:t>Ко-ко-ко</w:t>
            </w:r>
            <w:proofErr w:type="spellEnd"/>
            <w:r w:rsidRPr="00C06368">
              <w:rPr>
                <w:rFonts w:cs="Times New Roman"/>
                <w:sz w:val="32"/>
                <w:szCs w:val="32"/>
              </w:rPr>
              <w:t xml:space="preserve">, </w:t>
            </w:r>
            <w:proofErr w:type="spellStart"/>
            <w:r w:rsidRPr="00C06368">
              <w:rPr>
                <w:rFonts w:cs="Times New Roman"/>
                <w:sz w:val="32"/>
                <w:szCs w:val="32"/>
              </w:rPr>
              <w:t>ко-ко-ко</w:t>
            </w:r>
            <w:proofErr w:type="spellEnd"/>
            <w:r w:rsidRPr="00C06368">
              <w:rPr>
                <w:rFonts w:cs="Times New Roman"/>
                <w:sz w:val="32"/>
                <w:szCs w:val="32"/>
              </w:rPr>
              <w:t>,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lastRenderedPageBreak/>
              <w:t>Не ходите далеко,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Лапками гребите,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Зернышки ищите!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Съели толстого жука,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Дождевого червяка,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Выпили водицы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Полное корытце!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Ходят цыпки целый день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Нагибаться им не лень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Червячков не видно</w:t>
            </w:r>
          </w:p>
          <w:p w:rsidR="00CB1E5A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 w:rsidRPr="00C06368">
              <w:rPr>
                <w:rFonts w:cs="Times New Roman"/>
                <w:sz w:val="32"/>
                <w:szCs w:val="32"/>
              </w:rPr>
              <w:t>Малышам обидно.</w:t>
            </w:r>
          </w:p>
          <w:p w:rsidR="00CB1E5A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2469515</wp:posOffset>
                  </wp:positionH>
                  <wp:positionV relativeFrom="paragraph">
                    <wp:posOffset>-238760</wp:posOffset>
                  </wp:positionV>
                  <wp:extent cx="1943100" cy="1323975"/>
                  <wp:effectExtent l="19050" t="0" r="0" b="0"/>
                  <wp:wrapTight wrapText="bothSides">
                    <wp:wrapPolygon edited="0">
                      <wp:start x="-212" y="0"/>
                      <wp:lineTo x="-212" y="21445"/>
                      <wp:lineTo x="21600" y="21445"/>
                      <wp:lineTo x="21600" y="0"/>
                      <wp:lineTo x="-212" y="0"/>
                    </wp:wrapPolygon>
                  </wp:wrapTight>
                  <wp:docPr id="19" name="Рисунок 5" descr="C:\Users\User\Desktop\НОД 5-02-19 г\1Б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Д 5-02-19 г\1Б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32"/>
                <w:szCs w:val="32"/>
              </w:rPr>
              <w:t xml:space="preserve">    </w:t>
            </w:r>
          </w:p>
          <w:p w:rsidR="00CB1E5A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-982980</wp:posOffset>
                  </wp:positionV>
                  <wp:extent cx="1381125" cy="1371600"/>
                  <wp:effectExtent l="19050" t="0" r="9525" b="0"/>
                  <wp:wrapTight wrapText="bothSides">
                    <wp:wrapPolygon edited="0">
                      <wp:start x="-298" y="0"/>
                      <wp:lineTo x="-298" y="21300"/>
                      <wp:lineTo x="21749" y="21300"/>
                      <wp:lineTo x="21749" y="0"/>
                      <wp:lineTo x="-298" y="0"/>
                    </wp:wrapPolygon>
                  </wp:wrapTight>
                  <wp:docPr id="20" name="Рисунок 6" descr="C:\Users\User\Desktop\НОД 5-02-19 г\2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Д 5-02-19 г\2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Times New Roman"/>
                <w:sz w:val="32"/>
                <w:szCs w:val="32"/>
              </w:rPr>
              <w:t xml:space="preserve">  (демонстрация  уточки)</w:t>
            </w:r>
          </w:p>
          <w:p w:rsidR="00CB1E5A" w:rsidRPr="00C06368" w:rsidRDefault="00CB1E5A" w:rsidP="001F6C18">
            <w:pPr>
              <w:spacing w:line="240" w:lineRule="atLeast"/>
              <w:rPr>
                <w:rFonts w:cs="Times New Roman"/>
                <w:sz w:val="32"/>
                <w:szCs w:val="32"/>
              </w:rPr>
            </w:pPr>
          </w:p>
          <w:p w:rsidR="00CB1E5A" w:rsidRDefault="00CB1E5A" w:rsidP="001F6C18">
            <w:pPr>
              <w:pStyle w:val="c5"/>
              <w:shd w:val="clear" w:color="auto" w:fill="FFFFFF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Педагог  читает  стихотворение, сопровождая  чтение соответствующими  действиями  и  побуждая  детей  к повторению.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Утка шла-шла-шла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 xml:space="preserve">       И к детишкам подошла.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Утка крылышками машет,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Утка лапочками пляшет,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Клювом зернышки клюет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И поет, поет, поет: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,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  К деткам я пришла не зря»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Вот  утка  с утятами.  Утка  большая,  а  утята  маленькие.  Они  тоже живут  на  нашем  птичьем  дворе.  Утка  с  утятами  любят  плескаться  в  воде.  Утка кричит  утятам:  «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, 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кря-кря-кря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>,  я  купаю   вас  не  зря».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2105025" cy="1562100"/>
                  <wp:effectExtent l="19050" t="0" r="9525" b="0"/>
                  <wp:docPr id="24" name="Рисунок 12" descr="C:\Users\User\Desktop\НОД 5-02-19 г\2 Ж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НОД 5-02-19 г\2 Ж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t="30263" b="12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2374265</wp:posOffset>
                  </wp:positionH>
                  <wp:positionV relativeFrom="paragraph">
                    <wp:posOffset>-1560830</wp:posOffset>
                  </wp:positionV>
                  <wp:extent cx="2114550" cy="1504950"/>
                  <wp:effectExtent l="19050" t="0" r="0" b="0"/>
                  <wp:wrapTight wrapText="bothSides">
                    <wp:wrapPolygon edited="0">
                      <wp:start x="-195" y="0"/>
                      <wp:lineTo x="-195" y="21327"/>
                      <wp:lineTo x="21600" y="21327"/>
                      <wp:lineTo x="21600" y="0"/>
                      <wp:lineTo x="-195" y="0"/>
                    </wp:wrapPolygon>
                  </wp:wrapTight>
                  <wp:docPr id="21" name="Рисунок 3" descr="C:\Users\User\Desktop\НОД 5-02-19 г\IMG_63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НОД 5-02-19 г\IMG_63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5447" t="13953" r="4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  Петушок  разбудил  не  только  курочек  и  уточек.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lastRenderedPageBreak/>
              <w:drawing>
                <wp:inline distT="0" distB="0" distL="0" distR="0">
                  <wp:extent cx="2076450" cy="1285875"/>
                  <wp:effectExtent l="19050" t="0" r="0" b="0"/>
                  <wp:docPr id="22" name="Рисунок 6" descr="C:\Users\User\Desktop\НОД 5-02-19 г\IMG_6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НОД 5-02-19 г\IMG_62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839" cy="1289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2259965</wp:posOffset>
                  </wp:positionH>
                  <wp:positionV relativeFrom="paragraph">
                    <wp:posOffset>-1289050</wp:posOffset>
                  </wp:positionV>
                  <wp:extent cx="1152525" cy="1285875"/>
                  <wp:effectExtent l="19050" t="0" r="9525" b="0"/>
                  <wp:wrapTight wrapText="bothSides">
                    <wp:wrapPolygon edited="0">
                      <wp:start x="-357" y="0"/>
                      <wp:lineTo x="-357" y="21440"/>
                      <wp:lineTo x="21779" y="21440"/>
                      <wp:lineTo x="21779" y="0"/>
                      <wp:lineTo x="-357" y="0"/>
                    </wp:wrapPolygon>
                  </wp:wrapTight>
                  <wp:docPr id="23" name="Рисунок 7" descr="C:\Users\User\Desktop\НОД 5-02-19 г\1 Г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НОД 5-02-19 г\1 Г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3517265</wp:posOffset>
                  </wp:positionH>
                  <wp:positionV relativeFrom="paragraph">
                    <wp:posOffset>-1289050</wp:posOffset>
                  </wp:positionV>
                  <wp:extent cx="981075" cy="1285875"/>
                  <wp:effectExtent l="19050" t="0" r="9525" b="0"/>
                  <wp:wrapTight wrapText="bothSides">
                    <wp:wrapPolygon edited="0">
                      <wp:start x="-419" y="0"/>
                      <wp:lineTo x="-419" y="21440"/>
                      <wp:lineTo x="21810" y="21440"/>
                      <wp:lineTo x="21810" y="0"/>
                      <wp:lineTo x="-419" y="0"/>
                    </wp:wrapPolygon>
                  </wp:wrapTight>
                  <wp:docPr id="25" name="Рисунок 1" descr="C:\Users\User\Desktop\НОД 5-02-19 г\IMG_63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НОД 5-02-19 г\IMG_63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47733" r="31200" b="53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285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2"/>
                <w:color w:val="000000"/>
                <w:sz w:val="28"/>
                <w:szCs w:val="28"/>
              </w:rPr>
              <w:t>Вот  гусыня  с  гусятами. Гусыня  большая,  а  гусята  маленькие.  Гусыня  с  гусятами  щиплют  травку.  Гусыня  кричит  гусятам: «Га-га-га,  га-га-га,  не  ходите  никуда».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У  нас  в  уголке  природы  есть  птичий  двор.  Где  можно  увидеть  петушка,  курочек,  уточек,  гусей -  это  всё  домашняя  птица.  Домашними  их  называют  потому,  что  они  живут  рядом  с  домом  человека.  Люди  их  содержат  для  личного  потребления,  ухаживая  за  ними. 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3152775" cy="2000250"/>
                  <wp:effectExtent l="19050" t="0" r="9525" b="0"/>
                  <wp:docPr id="26" name="Рисунок 4" descr="C:\Users\User\Desktop\НОД 5-02-19 г\IMG_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НОД 5-02-19 г\IMG_62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t="10638" r="122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 xml:space="preserve">   Разводят  для  личного  потребления  ещё  индюков  и  </w:t>
            </w:r>
            <w:proofErr w:type="spellStart"/>
            <w:r>
              <w:rPr>
                <w:rStyle w:val="c2"/>
                <w:color w:val="000000"/>
                <w:sz w:val="28"/>
                <w:szCs w:val="28"/>
              </w:rPr>
              <w:t>индюшечек</w:t>
            </w:r>
            <w:proofErr w:type="spellEnd"/>
            <w:r>
              <w:rPr>
                <w:rStyle w:val="c2"/>
                <w:color w:val="000000"/>
                <w:sz w:val="28"/>
                <w:szCs w:val="28"/>
              </w:rPr>
              <w:t xml:space="preserve">. В  основном  на  хуторах,  так  как   они  создают  очень  много  проблем  для  окружающих (они  летучие  и  нуждаются  в  особом  присмотре).  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rStyle w:val="c2"/>
                <w:color w:val="000000"/>
                <w:sz w:val="28"/>
                <w:szCs w:val="28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lastRenderedPageBreak/>
              <w:t xml:space="preserve">  А  ещё  можно  на  подворье  встретить  птицу,  которую  содержат  не  для  личного  потребления.  А  для  души.</w:t>
            </w:r>
          </w:p>
          <w:p w:rsidR="00CB1E5A" w:rsidRDefault="00CB1E5A" w:rsidP="001F6C18">
            <w:pPr>
              <w:pStyle w:val="c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r>
              <w:rPr>
                <w:rStyle w:val="c2"/>
                <w:color w:val="000000"/>
                <w:sz w:val="28"/>
                <w:szCs w:val="28"/>
              </w:rPr>
              <w:t>Послушайте ... (звучит  аудиозапись  воркования  голубей)</w:t>
            </w:r>
          </w:p>
          <w:p w:rsidR="00CB1E5A" w:rsidRPr="005E3341" w:rsidRDefault="00CB1E5A" w:rsidP="001F6C18">
            <w:pPr>
              <w:spacing w:line="240" w:lineRule="atLeast"/>
              <w:jc w:val="both"/>
              <w:rPr>
                <w:rFonts w:cs="Times New Roman"/>
                <w:sz w:val="32"/>
                <w:szCs w:val="32"/>
              </w:rPr>
            </w:pPr>
            <w:r>
              <w:rPr>
                <w:rFonts w:cs="Times New Roman"/>
                <w:sz w:val="32"/>
                <w:szCs w:val="32"/>
              </w:rPr>
              <w:t xml:space="preserve">  Да,  это  </w:t>
            </w:r>
            <w:proofErr w:type="spellStart"/>
            <w:r>
              <w:rPr>
                <w:rFonts w:cs="Times New Roman"/>
                <w:sz w:val="32"/>
                <w:szCs w:val="32"/>
              </w:rPr>
              <w:t>гулюшки-голубушки</w:t>
            </w:r>
            <w:proofErr w:type="spellEnd"/>
            <w:r>
              <w:rPr>
                <w:rFonts w:cs="Times New Roman"/>
                <w:sz w:val="32"/>
                <w:szCs w:val="32"/>
              </w:rPr>
              <w:t>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Как  они  воркуют?</w:t>
            </w:r>
          </w:p>
        </w:tc>
        <w:tc>
          <w:tcPr>
            <w:tcW w:w="4046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  <w:r w:rsidRPr="00461DB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УЧАСТВУЮТ В БЕСЕДЕ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Подражают  петушку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Идут по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кругу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высоко  поднимая  поочерёдно  ноги,  сгибая  в  колене,  машут  руками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узнают курочку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 движения  в  соответствии с  текстом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 выполняют   движения  в  соответствии  с  текстом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 ещё  раз  разглядывают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домашних  птиц  в  уголке  природы  и  отвечают на  вопросы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должны  узнать  по  звучанию  голубей</w:t>
            </w:r>
          </w:p>
          <w:p w:rsidR="00CB1E5A" w:rsidRPr="00F40869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Дети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звукоподражают</w:t>
            </w:r>
            <w:proofErr w:type="spellEnd"/>
          </w:p>
        </w:tc>
      </w:tr>
      <w:tr w:rsidR="00CB1E5A" w:rsidTr="001F6C18">
        <w:tc>
          <w:tcPr>
            <w:tcW w:w="3227" w:type="dxa"/>
          </w:tcPr>
          <w:p w:rsidR="00CB1E5A" w:rsidRPr="005307E2" w:rsidRDefault="00CB1E5A" w:rsidP="001F6C18">
            <w:pPr>
              <w:spacing w:line="240" w:lineRule="atLeast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5307E2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Рефлексивно-корригирующий</w:t>
            </w:r>
          </w:p>
        </w:tc>
        <w:tc>
          <w:tcPr>
            <w:tcW w:w="7513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inline distT="0" distB="0" distL="0" distR="0">
                  <wp:extent cx="1876425" cy="2047875"/>
                  <wp:effectExtent l="19050" t="0" r="9525" b="0"/>
                  <wp:docPr id="27" name="Рисунок 8" descr="C:\Users\User\Desktop\НОД 5-02-19 г\3 Б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НОД 5-02-19 г\3 Б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b="309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2307590</wp:posOffset>
                  </wp:positionH>
                  <wp:positionV relativeFrom="paragraph">
                    <wp:posOffset>-2047875</wp:posOffset>
                  </wp:positionV>
                  <wp:extent cx="1838325" cy="2047875"/>
                  <wp:effectExtent l="19050" t="0" r="9525" b="0"/>
                  <wp:wrapTight wrapText="bothSides">
                    <wp:wrapPolygon edited="0">
                      <wp:start x="-224" y="0"/>
                      <wp:lineTo x="-224" y="21500"/>
                      <wp:lineTo x="21712" y="21500"/>
                      <wp:lineTo x="21712" y="0"/>
                      <wp:lineTo x="-224" y="0"/>
                    </wp:wrapPolygon>
                  </wp:wrapTight>
                  <wp:docPr id="28" name="Рисунок 9" descr="C:\Users\User\Desktop\НОД 5-02-19 г\2 А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НОД 5-02-19 г\2 А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b="20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>Кто  разбудил  весь  птичий  двор?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Песня «Весёлый  хор» </w:t>
            </w:r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муз.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32"/>
                <w:szCs w:val="32"/>
              </w:rPr>
              <w:t>Картушиной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)</w:t>
            </w:r>
            <w:proofErr w:type="gramEnd"/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1.Рано  проснулся  петушок,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Подал  свой  звонкий  голосок.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Он  разбудил  весь  птичий  двор,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И  зазвучал  весёлый  хор.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Припев:  Утки: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Кря-кря-кря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Гуси: «Га-га-га»,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Куры: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Ко-ко-ко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»-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Солнце  в  небе  высоко.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 2. Песню  услышал  рыжий  пёс, 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Поднял  он  кверху  чёрный  нос,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Громко  залаял  во  весь  двор: «Гав-гав-гав»,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И  зазвучал  весёлый  хор.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Припев:  Утки: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Кря-кря-кря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Гуси: «Га-га-га»,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Куры: «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Ко-ко-ко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>»-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                Солнце  в  небе  высоко.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046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Отвечают  на  вопросы</w:t>
            </w:r>
          </w:p>
        </w:tc>
      </w:tr>
      <w:tr w:rsidR="00CB1E5A" w:rsidTr="001F6C18">
        <w:tc>
          <w:tcPr>
            <w:tcW w:w="3227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Сюрпризный  момент</w:t>
            </w:r>
          </w:p>
        </w:tc>
        <w:tc>
          <w:tcPr>
            <w:tcW w:w="7513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2221865</wp:posOffset>
                  </wp:positionH>
                  <wp:positionV relativeFrom="paragraph">
                    <wp:posOffset>1386840</wp:posOffset>
                  </wp:positionV>
                  <wp:extent cx="2057400" cy="1533525"/>
                  <wp:effectExtent l="19050" t="0" r="0" b="0"/>
                  <wp:wrapTight wrapText="bothSides">
                    <wp:wrapPolygon edited="0">
                      <wp:start x="-200" y="0"/>
                      <wp:lineTo x="-200" y="21466"/>
                      <wp:lineTo x="21600" y="21466"/>
                      <wp:lineTo x="21600" y="0"/>
                      <wp:lineTo x="-200" y="0"/>
                    </wp:wrapPolygon>
                  </wp:wrapTight>
                  <wp:docPr id="29" name="Рисунок 5" descr="C:\Users\User\Desktop\НОД 5-02-19 г\IMG_6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НОД 5-02-19 г\IMG_63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6479" t="3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За  то,  что  вы  были  так  активны: дружно кукарекали, крякали, гоготали,  </w:t>
            </w:r>
            <w:proofErr w:type="spellStart"/>
            <w:r>
              <w:rPr>
                <w:rFonts w:ascii="Times New Roman" w:hAnsi="Times New Roman" w:cs="Times New Roman"/>
                <w:sz w:val="32"/>
                <w:szCs w:val="32"/>
              </w:rPr>
              <w:t>кококали</w:t>
            </w:r>
            <w:proofErr w:type="spellEnd"/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– курочка – хохлаточка  вам  угощение  принесла: таких  вкусных  червячков (угощает  детей жевательным  мармеладом  в  виде  червячков). </w:t>
            </w:r>
          </w:p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297815</wp:posOffset>
                  </wp:positionH>
                  <wp:positionV relativeFrom="paragraph">
                    <wp:posOffset>218440</wp:posOffset>
                  </wp:positionV>
                  <wp:extent cx="1695450" cy="1476375"/>
                  <wp:effectExtent l="19050" t="0" r="0" b="0"/>
                  <wp:wrapTight wrapText="bothSides">
                    <wp:wrapPolygon edited="0">
                      <wp:start x="-243" y="0"/>
                      <wp:lineTo x="-243" y="21461"/>
                      <wp:lineTo x="21600" y="21461"/>
                      <wp:lineTo x="21600" y="0"/>
                      <wp:lineTo x="-243" y="0"/>
                    </wp:wrapPolygon>
                  </wp:wrapTight>
                  <wp:docPr id="30" name="Рисунок 11" descr="C:\Users\User\Desktop\НОД 5-02-19 г\1 Е Н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НОД 5-02-19 г\1 Е Н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t="18030" b="320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046" w:type="dxa"/>
          </w:tcPr>
          <w:p w:rsidR="00CB1E5A" w:rsidRDefault="00CB1E5A" w:rsidP="001F6C18">
            <w:pPr>
              <w:spacing w:line="240" w:lineRule="atLeast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CB1E5A" w:rsidRPr="00CB1E5A" w:rsidRDefault="00CB1E5A" w:rsidP="00CB1E5A">
      <w:pPr>
        <w:shd w:val="clear" w:color="auto" w:fill="FFFFFF"/>
        <w:spacing w:after="0" w:line="720" w:lineRule="atLeast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1032F8" w:rsidRPr="00BD71F3" w:rsidRDefault="001032F8" w:rsidP="001032F8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3703A" w:rsidRPr="00BC043D" w:rsidRDefault="0073703A" w:rsidP="00BC043D">
      <w:pPr>
        <w:spacing w:after="0" w:line="240" w:lineRule="auto"/>
        <w:ind w:left="15283" w:right="-20"/>
        <w:rPr>
          <w:rFonts w:ascii="Calibri" w:eastAsia="Calibri" w:hAnsi="Calibri" w:cs="Calibri"/>
          <w:color w:val="000000"/>
        </w:rPr>
        <w:sectPr w:rsidR="0073703A" w:rsidRPr="00BC043D" w:rsidSect="003607C1">
          <w:pgSz w:w="16838" w:h="11906" w:orient="landscape"/>
          <w:pgMar w:top="729" w:right="525" w:bottom="980" w:left="612" w:header="720" w:footer="720" w:gutter="0"/>
          <w:cols w:space="708"/>
        </w:sect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10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Pr="000E49AE" w:rsidRDefault="0073703A" w:rsidP="000E49AE">
      <w:pPr>
        <w:spacing w:after="0" w:line="240" w:lineRule="auto"/>
        <w:ind w:right="-20"/>
        <w:rPr>
          <w:rFonts w:ascii="Calibri" w:eastAsia="Calibri" w:hAnsi="Calibri" w:cs="Calibri"/>
          <w:color w:val="000000"/>
        </w:rPr>
        <w:sectPr w:rsidR="0073703A" w:rsidRPr="000E49AE" w:rsidSect="003607C1">
          <w:pgSz w:w="16838" w:h="11906" w:orient="landscape"/>
          <w:pgMar w:top="729" w:right="611" w:bottom="980" w:left="612" w:header="720" w:footer="720" w:gutter="0"/>
          <w:cols w:space="708"/>
        </w:sect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Pr="00BC043D" w:rsidRDefault="0073703A" w:rsidP="00BC043D">
      <w:pPr>
        <w:spacing w:after="0" w:line="240" w:lineRule="auto"/>
        <w:ind w:left="9130" w:right="-20"/>
        <w:rPr>
          <w:rFonts w:ascii="Calibri" w:eastAsia="Calibri" w:hAnsi="Calibri" w:cs="Calibri"/>
          <w:color w:val="000000"/>
        </w:rPr>
        <w:sectPr w:rsidR="0073703A" w:rsidRPr="00BC043D" w:rsidSect="00BC043D">
          <w:pgSz w:w="16838" w:h="11906" w:orient="landscape"/>
          <w:pgMar w:top="850" w:right="980" w:bottom="1701" w:left="1134" w:header="720" w:footer="720" w:gutter="0"/>
          <w:cols w:space="708"/>
          <w:docGrid w:linePitch="299"/>
        </w:sect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2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73703A" w:rsidRDefault="0073703A">
      <w:pPr>
        <w:spacing w:after="0" w:line="240" w:lineRule="auto"/>
        <w:ind w:left="9130" w:right="-20"/>
        <w:rPr>
          <w:rFonts w:ascii="Calibri" w:eastAsia="Calibri" w:hAnsi="Calibri" w:cs="Calibri"/>
          <w:color w:val="000000"/>
        </w:rPr>
      </w:pPr>
    </w:p>
    <w:sectPr w:rsidR="0073703A" w:rsidSect="003607C1">
      <w:pgSz w:w="11906" w:h="16838"/>
      <w:pgMar w:top="1134" w:right="850" w:bottom="980" w:left="1701" w:header="720" w:footer="72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3EC0" w:rsidRDefault="00E53EC0" w:rsidP="003434CD">
      <w:pPr>
        <w:spacing w:after="0" w:line="240" w:lineRule="auto"/>
      </w:pPr>
      <w:r>
        <w:separator/>
      </w:r>
    </w:p>
  </w:endnote>
  <w:endnote w:type="continuationSeparator" w:id="0">
    <w:p w:rsidR="00E53EC0" w:rsidRDefault="00E53EC0" w:rsidP="00343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3EC0" w:rsidRDefault="00E53EC0" w:rsidP="003434CD">
      <w:pPr>
        <w:spacing w:after="0" w:line="240" w:lineRule="auto"/>
      </w:pPr>
      <w:r>
        <w:separator/>
      </w:r>
    </w:p>
  </w:footnote>
  <w:footnote w:type="continuationSeparator" w:id="0">
    <w:p w:rsidR="00E53EC0" w:rsidRDefault="00E53EC0" w:rsidP="00343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0E3F" w:rsidRDefault="00F90E3F" w:rsidP="00553B9B">
    <w:pPr>
      <w:rPr>
        <w:rFonts w:ascii="Times New Roman" w:eastAsia="Times New Roman" w:hAnsi="Times New Roman" w:cs="Times New Roman"/>
        <w:sz w:val="24"/>
        <w:szCs w:val="24"/>
      </w:rPr>
    </w:pPr>
  </w:p>
  <w:p w:rsidR="00F90E3F" w:rsidRDefault="00F90E3F">
    <w:pPr>
      <w:pStyle w:val="a3"/>
    </w:pPr>
    <w:r>
      <w:rPr>
        <w:noProof/>
      </w:rPr>
      <w:drawing>
        <wp:inline distT="0" distB="0" distL="0" distR="0">
          <wp:extent cx="9349740" cy="7008903"/>
          <wp:effectExtent l="19050" t="0" r="3810" b="0"/>
          <wp:docPr id="2" name="Рисунок 2" descr="C:\Users\User\Pictures\IMG_58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ser\Pictures\IMG_5824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49740" cy="70089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41C03"/>
    <w:multiLevelType w:val="hybridMultilevel"/>
    <w:tmpl w:val="9C923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F592F65"/>
    <w:multiLevelType w:val="multilevel"/>
    <w:tmpl w:val="072C7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9CF3D1E"/>
    <w:multiLevelType w:val="multilevel"/>
    <w:tmpl w:val="D418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73703A"/>
    <w:rsid w:val="000123BF"/>
    <w:rsid w:val="00014C55"/>
    <w:rsid w:val="00015793"/>
    <w:rsid w:val="00024B80"/>
    <w:rsid w:val="000301D8"/>
    <w:rsid w:val="000320F0"/>
    <w:rsid w:val="00033487"/>
    <w:rsid w:val="00033854"/>
    <w:rsid w:val="0004316E"/>
    <w:rsid w:val="00052C99"/>
    <w:rsid w:val="00053CD2"/>
    <w:rsid w:val="0005591D"/>
    <w:rsid w:val="00056055"/>
    <w:rsid w:val="00060900"/>
    <w:rsid w:val="00071327"/>
    <w:rsid w:val="00073347"/>
    <w:rsid w:val="0008080A"/>
    <w:rsid w:val="00081F7B"/>
    <w:rsid w:val="00084805"/>
    <w:rsid w:val="0009013A"/>
    <w:rsid w:val="00096FDE"/>
    <w:rsid w:val="00097A22"/>
    <w:rsid w:val="00097DAE"/>
    <w:rsid w:val="000A5837"/>
    <w:rsid w:val="000B6069"/>
    <w:rsid w:val="000C6AD9"/>
    <w:rsid w:val="000E360E"/>
    <w:rsid w:val="000E49AE"/>
    <w:rsid w:val="000F0438"/>
    <w:rsid w:val="000F259D"/>
    <w:rsid w:val="001032F8"/>
    <w:rsid w:val="001040EE"/>
    <w:rsid w:val="00111750"/>
    <w:rsid w:val="0012168F"/>
    <w:rsid w:val="0012697E"/>
    <w:rsid w:val="00126A30"/>
    <w:rsid w:val="00142FE4"/>
    <w:rsid w:val="001441BE"/>
    <w:rsid w:val="001542F2"/>
    <w:rsid w:val="00154B43"/>
    <w:rsid w:val="00155406"/>
    <w:rsid w:val="00160B08"/>
    <w:rsid w:val="00161C46"/>
    <w:rsid w:val="00164C42"/>
    <w:rsid w:val="0017012E"/>
    <w:rsid w:val="00176B53"/>
    <w:rsid w:val="001835C3"/>
    <w:rsid w:val="001957B9"/>
    <w:rsid w:val="001968AB"/>
    <w:rsid w:val="001A5F37"/>
    <w:rsid w:val="001D0013"/>
    <w:rsid w:val="001E52AE"/>
    <w:rsid w:val="001F0BFE"/>
    <w:rsid w:val="002000C0"/>
    <w:rsid w:val="002032E5"/>
    <w:rsid w:val="002105F7"/>
    <w:rsid w:val="00212BB8"/>
    <w:rsid w:val="002270AB"/>
    <w:rsid w:val="00230A35"/>
    <w:rsid w:val="00232D20"/>
    <w:rsid w:val="002366C4"/>
    <w:rsid w:val="002438E6"/>
    <w:rsid w:val="00243F49"/>
    <w:rsid w:val="002528EE"/>
    <w:rsid w:val="002718C2"/>
    <w:rsid w:val="0027552D"/>
    <w:rsid w:val="002A0D68"/>
    <w:rsid w:val="002A76B5"/>
    <w:rsid w:val="002C65C3"/>
    <w:rsid w:val="002D2C0A"/>
    <w:rsid w:val="002D4D16"/>
    <w:rsid w:val="002D5BF2"/>
    <w:rsid w:val="002D7AFB"/>
    <w:rsid w:val="002F3401"/>
    <w:rsid w:val="002F3D28"/>
    <w:rsid w:val="002F7C89"/>
    <w:rsid w:val="00302405"/>
    <w:rsid w:val="00305994"/>
    <w:rsid w:val="0032302A"/>
    <w:rsid w:val="00326477"/>
    <w:rsid w:val="0033720E"/>
    <w:rsid w:val="003434CD"/>
    <w:rsid w:val="00345904"/>
    <w:rsid w:val="003547E1"/>
    <w:rsid w:val="003607C1"/>
    <w:rsid w:val="00365079"/>
    <w:rsid w:val="00370288"/>
    <w:rsid w:val="003751B5"/>
    <w:rsid w:val="00376ABF"/>
    <w:rsid w:val="003774EF"/>
    <w:rsid w:val="003A60AA"/>
    <w:rsid w:val="003B17A6"/>
    <w:rsid w:val="003B31DA"/>
    <w:rsid w:val="003B771F"/>
    <w:rsid w:val="003C1318"/>
    <w:rsid w:val="003D49DC"/>
    <w:rsid w:val="003E2511"/>
    <w:rsid w:val="003E5865"/>
    <w:rsid w:val="003E5B21"/>
    <w:rsid w:val="00405A62"/>
    <w:rsid w:val="0041725C"/>
    <w:rsid w:val="004223C9"/>
    <w:rsid w:val="00436B6D"/>
    <w:rsid w:val="004408DC"/>
    <w:rsid w:val="00442626"/>
    <w:rsid w:val="00442F09"/>
    <w:rsid w:val="00445CB5"/>
    <w:rsid w:val="004606F9"/>
    <w:rsid w:val="00470ED7"/>
    <w:rsid w:val="004754DE"/>
    <w:rsid w:val="00483569"/>
    <w:rsid w:val="00486C33"/>
    <w:rsid w:val="004A6841"/>
    <w:rsid w:val="004B5388"/>
    <w:rsid w:val="004C110F"/>
    <w:rsid w:val="004C6A55"/>
    <w:rsid w:val="004E1C2E"/>
    <w:rsid w:val="004E4CC3"/>
    <w:rsid w:val="004E6351"/>
    <w:rsid w:val="004E7206"/>
    <w:rsid w:val="00501EE1"/>
    <w:rsid w:val="005030F9"/>
    <w:rsid w:val="005110F5"/>
    <w:rsid w:val="00515B5B"/>
    <w:rsid w:val="0051627C"/>
    <w:rsid w:val="00532977"/>
    <w:rsid w:val="00534A28"/>
    <w:rsid w:val="005354EB"/>
    <w:rsid w:val="00535F12"/>
    <w:rsid w:val="00536281"/>
    <w:rsid w:val="005365EA"/>
    <w:rsid w:val="00545ADB"/>
    <w:rsid w:val="00553B9B"/>
    <w:rsid w:val="00557A31"/>
    <w:rsid w:val="00563D12"/>
    <w:rsid w:val="005665BF"/>
    <w:rsid w:val="005670D8"/>
    <w:rsid w:val="005676D3"/>
    <w:rsid w:val="00570EF4"/>
    <w:rsid w:val="00574A73"/>
    <w:rsid w:val="005769CF"/>
    <w:rsid w:val="00585DD4"/>
    <w:rsid w:val="00587CC8"/>
    <w:rsid w:val="0059100E"/>
    <w:rsid w:val="00591B76"/>
    <w:rsid w:val="005B2559"/>
    <w:rsid w:val="005C01C5"/>
    <w:rsid w:val="005C3F2C"/>
    <w:rsid w:val="005C6669"/>
    <w:rsid w:val="005D3E80"/>
    <w:rsid w:val="005E0743"/>
    <w:rsid w:val="005E0C05"/>
    <w:rsid w:val="005E3D5F"/>
    <w:rsid w:val="005F0903"/>
    <w:rsid w:val="005F097B"/>
    <w:rsid w:val="00601715"/>
    <w:rsid w:val="00611AD1"/>
    <w:rsid w:val="00617855"/>
    <w:rsid w:val="00621086"/>
    <w:rsid w:val="006212D5"/>
    <w:rsid w:val="00630C4A"/>
    <w:rsid w:val="00631AFF"/>
    <w:rsid w:val="006324EB"/>
    <w:rsid w:val="0063384C"/>
    <w:rsid w:val="00653DD4"/>
    <w:rsid w:val="006679BB"/>
    <w:rsid w:val="00671B44"/>
    <w:rsid w:val="006754AB"/>
    <w:rsid w:val="00680D3F"/>
    <w:rsid w:val="006850A6"/>
    <w:rsid w:val="00687E92"/>
    <w:rsid w:val="00694334"/>
    <w:rsid w:val="006964A6"/>
    <w:rsid w:val="006A271C"/>
    <w:rsid w:val="006A6789"/>
    <w:rsid w:val="006B22E6"/>
    <w:rsid w:val="006C7069"/>
    <w:rsid w:val="006D74D9"/>
    <w:rsid w:val="006E0B7C"/>
    <w:rsid w:val="006E1DB4"/>
    <w:rsid w:val="006E2DDD"/>
    <w:rsid w:val="006E4825"/>
    <w:rsid w:val="006E4A2C"/>
    <w:rsid w:val="006F14EA"/>
    <w:rsid w:val="00702105"/>
    <w:rsid w:val="007103E9"/>
    <w:rsid w:val="00710A0A"/>
    <w:rsid w:val="0071560C"/>
    <w:rsid w:val="00725331"/>
    <w:rsid w:val="00733905"/>
    <w:rsid w:val="0073703A"/>
    <w:rsid w:val="00740DA2"/>
    <w:rsid w:val="0074699F"/>
    <w:rsid w:val="0075081A"/>
    <w:rsid w:val="00751B7F"/>
    <w:rsid w:val="007528BD"/>
    <w:rsid w:val="00764C5B"/>
    <w:rsid w:val="007727DB"/>
    <w:rsid w:val="00772DB6"/>
    <w:rsid w:val="007879EB"/>
    <w:rsid w:val="00792838"/>
    <w:rsid w:val="00794822"/>
    <w:rsid w:val="007B5E65"/>
    <w:rsid w:val="007E1174"/>
    <w:rsid w:val="007F2ACA"/>
    <w:rsid w:val="007F3DE2"/>
    <w:rsid w:val="007F79F1"/>
    <w:rsid w:val="00800E33"/>
    <w:rsid w:val="00802D79"/>
    <w:rsid w:val="008041C2"/>
    <w:rsid w:val="00810315"/>
    <w:rsid w:val="008118E0"/>
    <w:rsid w:val="00824155"/>
    <w:rsid w:val="008251AC"/>
    <w:rsid w:val="00826D64"/>
    <w:rsid w:val="00833298"/>
    <w:rsid w:val="00835312"/>
    <w:rsid w:val="00843F57"/>
    <w:rsid w:val="008570E5"/>
    <w:rsid w:val="008838E9"/>
    <w:rsid w:val="00885451"/>
    <w:rsid w:val="0089185D"/>
    <w:rsid w:val="008A0C96"/>
    <w:rsid w:val="008B3062"/>
    <w:rsid w:val="008B719D"/>
    <w:rsid w:val="008C47F8"/>
    <w:rsid w:val="008D07E7"/>
    <w:rsid w:val="008E25C8"/>
    <w:rsid w:val="008E6F5D"/>
    <w:rsid w:val="008F101E"/>
    <w:rsid w:val="008F4D27"/>
    <w:rsid w:val="008F661B"/>
    <w:rsid w:val="0091455F"/>
    <w:rsid w:val="00921E9D"/>
    <w:rsid w:val="00931EDE"/>
    <w:rsid w:val="009345DE"/>
    <w:rsid w:val="00940511"/>
    <w:rsid w:val="0094070C"/>
    <w:rsid w:val="009433FF"/>
    <w:rsid w:val="00962614"/>
    <w:rsid w:val="00975447"/>
    <w:rsid w:val="00981454"/>
    <w:rsid w:val="00986DB3"/>
    <w:rsid w:val="009907A0"/>
    <w:rsid w:val="00990EB7"/>
    <w:rsid w:val="009972F5"/>
    <w:rsid w:val="009A06D8"/>
    <w:rsid w:val="009B37DD"/>
    <w:rsid w:val="009D0C4E"/>
    <w:rsid w:val="009E074F"/>
    <w:rsid w:val="009E32C9"/>
    <w:rsid w:val="009F0CE7"/>
    <w:rsid w:val="00A00D91"/>
    <w:rsid w:val="00A01E81"/>
    <w:rsid w:val="00A27A63"/>
    <w:rsid w:val="00A42A00"/>
    <w:rsid w:val="00A53341"/>
    <w:rsid w:val="00A55BC2"/>
    <w:rsid w:val="00A568D6"/>
    <w:rsid w:val="00A60817"/>
    <w:rsid w:val="00A62D5D"/>
    <w:rsid w:val="00A80B07"/>
    <w:rsid w:val="00A82FAC"/>
    <w:rsid w:val="00A9213F"/>
    <w:rsid w:val="00A928B4"/>
    <w:rsid w:val="00AA0E7C"/>
    <w:rsid w:val="00AB04CE"/>
    <w:rsid w:val="00AB78C3"/>
    <w:rsid w:val="00AC6641"/>
    <w:rsid w:val="00AD0C78"/>
    <w:rsid w:val="00AD1CB6"/>
    <w:rsid w:val="00AE315E"/>
    <w:rsid w:val="00AE32BC"/>
    <w:rsid w:val="00AF0424"/>
    <w:rsid w:val="00AF494B"/>
    <w:rsid w:val="00B014F0"/>
    <w:rsid w:val="00B12254"/>
    <w:rsid w:val="00B159CB"/>
    <w:rsid w:val="00B15AF7"/>
    <w:rsid w:val="00B1620E"/>
    <w:rsid w:val="00B166FA"/>
    <w:rsid w:val="00B53A9B"/>
    <w:rsid w:val="00B7370C"/>
    <w:rsid w:val="00B8091B"/>
    <w:rsid w:val="00B94BCE"/>
    <w:rsid w:val="00B95815"/>
    <w:rsid w:val="00BA5E5F"/>
    <w:rsid w:val="00BA77EB"/>
    <w:rsid w:val="00BC043D"/>
    <w:rsid w:val="00BC0B12"/>
    <w:rsid w:val="00BC0E8A"/>
    <w:rsid w:val="00BD611B"/>
    <w:rsid w:val="00BD71F3"/>
    <w:rsid w:val="00BE541B"/>
    <w:rsid w:val="00BF3136"/>
    <w:rsid w:val="00C10ADB"/>
    <w:rsid w:val="00C11ECA"/>
    <w:rsid w:val="00C14F1A"/>
    <w:rsid w:val="00C221FB"/>
    <w:rsid w:val="00C254B4"/>
    <w:rsid w:val="00C25EB6"/>
    <w:rsid w:val="00C43539"/>
    <w:rsid w:val="00C442CC"/>
    <w:rsid w:val="00C526BA"/>
    <w:rsid w:val="00C811CD"/>
    <w:rsid w:val="00C84885"/>
    <w:rsid w:val="00C921D7"/>
    <w:rsid w:val="00CB1E5A"/>
    <w:rsid w:val="00CB3C88"/>
    <w:rsid w:val="00CD0436"/>
    <w:rsid w:val="00CD2AB0"/>
    <w:rsid w:val="00CF10B9"/>
    <w:rsid w:val="00D06FB0"/>
    <w:rsid w:val="00D17C99"/>
    <w:rsid w:val="00D36032"/>
    <w:rsid w:val="00D4657E"/>
    <w:rsid w:val="00D50B8E"/>
    <w:rsid w:val="00D67EA4"/>
    <w:rsid w:val="00D809F1"/>
    <w:rsid w:val="00D93137"/>
    <w:rsid w:val="00D93CDF"/>
    <w:rsid w:val="00DA3040"/>
    <w:rsid w:val="00DA3F69"/>
    <w:rsid w:val="00DA67D6"/>
    <w:rsid w:val="00DA76A2"/>
    <w:rsid w:val="00DB6A6E"/>
    <w:rsid w:val="00DC2461"/>
    <w:rsid w:val="00DC5AE8"/>
    <w:rsid w:val="00DD3FCD"/>
    <w:rsid w:val="00DD4119"/>
    <w:rsid w:val="00DD567B"/>
    <w:rsid w:val="00DE099D"/>
    <w:rsid w:val="00DE29A7"/>
    <w:rsid w:val="00DE38AF"/>
    <w:rsid w:val="00DF13CC"/>
    <w:rsid w:val="00DF1D9A"/>
    <w:rsid w:val="00E054A6"/>
    <w:rsid w:val="00E069A5"/>
    <w:rsid w:val="00E1099A"/>
    <w:rsid w:val="00E11963"/>
    <w:rsid w:val="00E11BA9"/>
    <w:rsid w:val="00E12EE2"/>
    <w:rsid w:val="00E278DA"/>
    <w:rsid w:val="00E279C3"/>
    <w:rsid w:val="00E53EC0"/>
    <w:rsid w:val="00E57724"/>
    <w:rsid w:val="00E65398"/>
    <w:rsid w:val="00E65B3D"/>
    <w:rsid w:val="00E70952"/>
    <w:rsid w:val="00E76FA2"/>
    <w:rsid w:val="00E778BF"/>
    <w:rsid w:val="00E83CE6"/>
    <w:rsid w:val="00E94C96"/>
    <w:rsid w:val="00EA183F"/>
    <w:rsid w:val="00EB001B"/>
    <w:rsid w:val="00EB1520"/>
    <w:rsid w:val="00EB6EBF"/>
    <w:rsid w:val="00EB70EC"/>
    <w:rsid w:val="00EC2C98"/>
    <w:rsid w:val="00EC658E"/>
    <w:rsid w:val="00ED0838"/>
    <w:rsid w:val="00ED5890"/>
    <w:rsid w:val="00EF6F00"/>
    <w:rsid w:val="00F03459"/>
    <w:rsid w:val="00F13341"/>
    <w:rsid w:val="00F15330"/>
    <w:rsid w:val="00F2454F"/>
    <w:rsid w:val="00F250C2"/>
    <w:rsid w:val="00F3320E"/>
    <w:rsid w:val="00F332E2"/>
    <w:rsid w:val="00F46BD3"/>
    <w:rsid w:val="00F50077"/>
    <w:rsid w:val="00F535E8"/>
    <w:rsid w:val="00F550C3"/>
    <w:rsid w:val="00F56C53"/>
    <w:rsid w:val="00F720F1"/>
    <w:rsid w:val="00F74779"/>
    <w:rsid w:val="00F80ED6"/>
    <w:rsid w:val="00F876E3"/>
    <w:rsid w:val="00F90E3F"/>
    <w:rsid w:val="00F9111B"/>
    <w:rsid w:val="00FA0518"/>
    <w:rsid w:val="00FA2C50"/>
    <w:rsid w:val="00FA41F2"/>
    <w:rsid w:val="00FB5CE0"/>
    <w:rsid w:val="00FC3ADC"/>
    <w:rsid w:val="00FC64D0"/>
    <w:rsid w:val="00FC6FA0"/>
    <w:rsid w:val="00FF26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54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434CD"/>
  </w:style>
  <w:style w:type="paragraph" w:styleId="a5">
    <w:name w:val="footer"/>
    <w:basedOn w:val="a"/>
    <w:link w:val="a6"/>
    <w:uiPriority w:val="99"/>
    <w:unhideWhenUsed/>
    <w:rsid w:val="00343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434CD"/>
  </w:style>
  <w:style w:type="table" w:styleId="a7">
    <w:name w:val="Table Grid"/>
    <w:basedOn w:val="a1"/>
    <w:uiPriority w:val="59"/>
    <w:rsid w:val="00F747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C11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11ECA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081F7B"/>
    <w:rPr>
      <w:b/>
      <w:bCs/>
    </w:rPr>
  </w:style>
  <w:style w:type="paragraph" w:styleId="ab">
    <w:name w:val="List Paragraph"/>
    <w:basedOn w:val="a"/>
    <w:uiPriority w:val="34"/>
    <w:qFormat/>
    <w:rsid w:val="00A82FAC"/>
    <w:pPr>
      <w:ind w:left="720"/>
      <w:contextualSpacing/>
    </w:pPr>
  </w:style>
  <w:style w:type="paragraph" w:customStyle="1" w:styleId="Default">
    <w:name w:val="Default"/>
    <w:rsid w:val="00BC0B1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ja-JP"/>
    </w:rPr>
  </w:style>
  <w:style w:type="paragraph" w:styleId="ac">
    <w:name w:val="List"/>
    <w:basedOn w:val="a"/>
    <w:uiPriority w:val="99"/>
    <w:unhideWhenUsed/>
    <w:rsid w:val="00CB1E5A"/>
    <w:pPr>
      <w:ind w:left="283" w:hanging="283"/>
      <w:contextualSpacing/>
    </w:pPr>
    <w:rPr>
      <w:rFonts w:eastAsiaTheme="minorHAnsi"/>
      <w:lang w:eastAsia="en-US"/>
    </w:rPr>
  </w:style>
  <w:style w:type="paragraph" w:styleId="ad">
    <w:name w:val="Salutation"/>
    <w:basedOn w:val="a"/>
    <w:next w:val="a"/>
    <w:link w:val="ae"/>
    <w:uiPriority w:val="99"/>
    <w:unhideWhenUsed/>
    <w:rsid w:val="00CB1E5A"/>
    <w:rPr>
      <w:rFonts w:eastAsiaTheme="minorHAnsi"/>
      <w:lang w:eastAsia="en-US"/>
    </w:rPr>
  </w:style>
  <w:style w:type="character" w:customStyle="1" w:styleId="ae">
    <w:name w:val="Приветствие Знак"/>
    <w:basedOn w:val="a0"/>
    <w:link w:val="ad"/>
    <w:uiPriority w:val="99"/>
    <w:rsid w:val="00CB1E5A"/>
    <w:rPr>
      <w:rFonts w:eastAsiaTheme="minorHAnsi"/>
      <w:lang w:eastAsia="en-US"/>
    </w:rPr>
  </w:style>
  <w:style w:type="paragraph" w:customStyle="1" w:styleId="af">
    <w:name w:val="Внутренний адрес"/>
    <w:basedOn w:val="a"/>
    <w:rsid w:val="00CB1E5A"/>
    <w:rPr>
      <w:rFonts w:eastAsiaTheme="minorHAnsi"/>
      <w:lang w:eastAsia="en-US"/>
    </w:rPr>
  </w:style>
  <w:style w:type="paragraph" w:styleId="af0">
    <w:name w:val="Body Text"/>
    <w:basedOn w:val="a"/>
    <w:link w:val="af1"/>
    <w:uiPriority w:val="99"/>
    <w:unhideWhenUsed/>
    <w:rsid w:val="00CB1E5A"/>
    <w:pPr>
      <w:spacing w:after="120"/>
    </w:pPr>
    <w:rPr>
      <w:rFonts w:eastAsiaTheme="minorHAnsi"/>
      <w:lang w:eastAsia="en-US"/>
    </w:rPr>
  </w:style>
  <w:style w:type="character" w:customStyle="1" w:styleId="af1">
    <w:name w:val="Основной текст Знак"/>
    <w:basedOn w:val="a0"/>
    <w:link w:val="af0"/>
    <w:uiPriority w:val="99"/>
    <w:rsid w:val="00CB1E5A"/>
    <w:rPr>
      <w:rFonts w:eastAsiaTheme="minorHAnsi"/>
      <w:lang w:eastAsia="en-US"/>
    </w:rPr>
  </w:style>
  <w:style w:type="paragraph" w:styleId="af2">
    <w:name w:val="Body Text Indent"/>
    <w:basedOn w:val="a"/>
    <w:link w:val="af3"/>
    <w:uiPriority w:val="99"/>
    <w:unhideWhenUsed/>
    <w:rsid w:val="00CB1E5A"/>
    <w:pPr>
      <w:spacing w:after="120"/>
      <w:ind w:left="283"/>
    </w:pPr>
    <w:rPr>
      <w:rFonts w:eastAsiaTheme="minorHAnsi"/>
      <w:lang w:eastAsia="en-US"/>
    </w:rPr>
  </w:style>
  <w:style w:type="character" w:customStyle="1" w:styleId="af3">
    <w:name w:val="Основной текст с отступом Знак"/>
    <w:basedOn w:val="a0"/>
    <w:link w:val="af2"/>
    <w:uiPriority w:val="99"/>
    <w:rsid w:val="00CB1E5A"/>
    <w:rPr>
      <w:rFonts w:eastAsiaTheme="minorHAnsi"/>
      <w:lang w:eastAsia="en-US"/>
    </w:rPr>
  </w:style>
  <w:style w:type="paragraph" w:customStyle="1" w:styleId="af4">
    <w:name w:val="Строка ссылки"/>
    <w:basedOn w:val="af0"/>
    <w:rsid w:val="00CB1E5A"/>
  </w:style>
  <w:style w:type="paragraph" w:styleId="af5">
    <w:name w:val="Normal Indent"/>
    <w:basedOn w:val="a"/>
    <w:uiPriority w:val="99"/>
    <w:unhideWhenUsed/>
    <w:rsid w:val="00CB1E5A"/>
    <w:pPr>
      <w:ind w:left="708"/>
    </w:pPr>
    <w:rPr>
      <w:rFonts w:eastAsiaTheme="minorHAnsi"/>
      <w:lang w:eastAsia="en-US"/>
    </w:rPr>
  </w:style>
  <w:style w:type="paragraph" w:styleId="af6">
    <w:name w:val="Body Text First Indent"/>
    <w:basedOn w:val="af0"/>
    <w:link w:val="af7"/>
    <w:uiPriority w:val="99"/>
    <w:unhideWhenUsed/>
    <w:rsid w:val="00CB1E5A"/>
    <w:pPr>
      <w:spacing w:after="200"/>
      <w:ind w:firstLine="360"/>
    </w:pPr>
  </w:style>
  <w:style w:type="character" w:customStyle="1" w:styleId="af7">
    <w:name w:val="Красная строка Знак"/>
    <w:basedOn w:val="af1"/>
    <w:link w:val="af6"/>
    <w:uiPriority w:val="99"/>
    <w:rsid w:val="00CB1E5A"/>
  </w:style>
  <w:style w:type="paragraph" w:customStyle="1" w:styleId="c5">
    <w:name w:val="c5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CB1E5A"/>
  </w:style>
  <w:style w:type="paragraph" w:customStyle="1" w:styleId="c1">
    <w:name w:val="c1"/>
    <w:basedOn w:val="a"/>
    <w:rsid w:val="00CB1E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43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yperlink" Target="https://www.google.com/url?q=http://yellowchickens.blogspot.com/2012/05/blog-post_26.html&amp;sa=D&amp;ust=1524557375712000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url?q=http://50ds.ru/psiholog/8285-rebenok-i-televidenie.html&amp;sa=D&amp;ust=1524557375711000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EF7124-4008-48AF-B651-1F135ED8D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4750</TotalTime>
  <Pages>81</Pages>
  <Words>25487</Words>
  <Characters>145276</Characters>
  <Application>Microsoft Office Word</Application>
  <DocSecurity>0</DocSecurity>
  <Lines>1210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170423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68</cp:revision>
  <cp:lastPrinted>2018-10-25T14:37:00Z</cp:lastPrinted>
  <dcterms:created xsi:type="dcterms:W3CDTF">2018-06-23T14:15:00Z</dcterms:created>
  <dcterms:modified xsi:type="dcterms:W3CDTF">2019-02-20T17:15:00Z</dcterms:modified>
</cp:coreProperties>
</file>