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BD" w:rsidRPr="000C256A" w:rsidRDefault="006A56BD" w:rsidP="000C256A">
      <w:pPr>
        <w:shd w:val="clear" w:color="auto" w:fill="FFFFFF"/>
        <w:spacing w:before="120" w:after="36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Сценарий спортивного праздника «Все на старт!»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br/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Заведующий ДОУ 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В нашем детском саду уже стало хорошей доброй традицией проводить мероприятия с  воспитанниками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,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различные досуги, праздники и развлечения. Сегодня мы приглашаем вас на спортивный праз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дник «Все на старт!»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Добро пожаловать, гости дорогие!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Веселья вам да радости желаем.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Давно мы вас ждем – поджидаем,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Праздник без вас не начинаем.</w:t>
      </w:r>
    </w:p>
    <w:p w:rsidR="006A56BD" w:rsidRPr="000C256A" w:rsidRDefault="006A56BD" w:rsidP="00E739C6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Массовость спо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рта – залог трудовых побед 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, хорошего настроения и отличного здоровья. Сегодня мы вместе, чтобы получить заряд бодрости, блеснуть эру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дицией .</w:t>
      </w:r>
    </w:p>
    <w:p w:rsidR="006A56BD" w:rsidRPr="000C256A" w:rsidRDefault="006A56BD" w:rsidP="00507F09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Чтоб страна была сильна, надо спортом заниматься!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Чтоб дружна была семья, надо спортом заниматься!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Вы со мной согласны?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Все хором: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Да!</w:t>
      </w:r>
    </w:p>
    <w:p w:rsidR="006A56BD" w:rsidRPr="000C256A" w:rsidRDefault="006A56BD" w:rsidP="00E739C6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Куликов Артем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Приглашаем всех сейчас,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Праздник спорта и здоровья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начинается у нас.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proofErr w:type="spellStart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>Шелудкова</w:t>
      </w:r>
      <w:proofErr w:type="spellEnd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Василиса: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А сюда пришли сегодня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Все, конечно ,победить!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Все команды, все герои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В этом могут убедить.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proofErr w:type="spellStart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>Мусахаева</w:t>
      </w:r>
      <w:proofErr w:type="spellEnd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Карина: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Пусть праздник звезды зажигает,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Пусть в нашем саду все узнают,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Какие звездные команды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У нас сегодня выступают.</w:t>
      </w:r>
    </w:p>
    <w:p w:rsidR="006A56BD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proofErr w:type="spellStart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>Вьюшкина</w:t>
      </w:r>
      <w:proofErr w:type="spellEnd"/>
      <w:r w:rsidRPr="00507F0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Софья: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Вот здоровья в</w:t>
      </w: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чем секрет!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Будь здоров!</w:t>
      </w:r>
    </w:p>
    <w:p w:rsidR="006A56BD" w:rsidRPr="00507F09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spellStart"/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507F09">
        <w:rPr>
          <w:rFonts w:ascii="Times New Roman" w:hAnsi="Times New Roman"/>
          <w:color w:val="111111"/>
          <w:sz w:val="28"/>
          <w:szCs w:val="28"/>
          <w:lang w:eastAsia="ru-RU"/>
        </w:rPr>
        <w:t>- привет!</w:t>
      </w:r>
    </w:p>
    <w:p w:rsidR="006A56BD" w:rsidRDefault="006A56BD" w:rsidP="00507F0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А теперь 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приглашаю наших гостей принять участие в соревнованиях.</w:t>
      </w:r>
    </w:p>
    <w:p w:rsidR="006A56BD" w:rsidRPr="00EC3E0F" w:rsidRDefault="006A56BD" w:rsidP="00507F09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EC3E0F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Ведущая 1:</w:t>
      </w:r>
    </w:p>
    <w:p w:rsidR="006A56BD" w:rsidRDefault="006A56BD" w:rsidP="00507F0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Все к соревнованиям готовы?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</w:t>
      </w:r>
      <w:r w:rsidRPr="00BC2677">
        <w:rPr>
          <w:rFonts w:ascii="Times New Roman" w:hAnsi="Times New Roman"/>
          <w:sz w:val="28"/>
          <w:szCs w:val="28"/>
        </w:rPr>
        <w:t>.         Все!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 xml:space="preserve"> </w:t>
      </w:r>
      <w:r w:rsidRPr="00EC3E0F">
        <w:rPr>
          <w:rFonts w:ascii="Times New Roman" w:hAnsi="Times New Roman"/>
          <w:b/>
          <w:sz w:val="28"/>
          <w:szCs w:val="28"/>
        </w:rPr>
        <w:t>Ведущая 2.</w:t>
      </w:r>
      <w:r w:rsidRPr="00BC2677">
        <w:rPr>
          <w:rFonts w:ascii="Times New Roman" w:hAnsi="Times New Roman"/>
          <w:sz w:val="28"/>
          <w:szCs w:val="28"/>
        </w:rPr>
        <w:t xml:space="preserve">  Только ли все вы здоровы   </w:t>
      </w:r>
    </w:p>
    <w:p w:rsidR="006A56BD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Команда</w:t>
      </w:r>
      <w:r w:rsidRPr="00BC2677">
        <w:rPr>
          <w:rFonts w:ascii="Times New Roman" w:hAnsi="Times New Roman"/>
          <w:sz w:val="28"/>
          <w:szCs w:val="28"/>
        </w:rPr>
        <w:t>.        Все!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 xml:space="preserve">Входит доктор. 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1:</w:t>
      </w:r>
      <w:r w:rsidRPr="00BC2677">
        <w:rPr>
          <w:b/>
          <w:bCs/>
          <w:sz w:val="28"/>
          <w:szCs w:val="28"/>
        </w:rPr>
        <w:t>.</w:t>
      </w:r>
      <w:r w:rsidRPr="00BC2677">
        <w:rPr>
          <w:sz w:val="28"/>
          <w:szCs w:val="28"/>
        </w:rPr>
        <w:t xml:space="preserve"> К нам на праздник обещался прийти доктор Айболит. А вот и он. Как вы добрались доктор Айболит? 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 xml:space="preserve">Доктор Айболит. 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Я еле-еле успел к вам на праздник.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По полям, по лесам, по лугам я бежал,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> И два только слова шептал: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sz w:val="28"/>
          <w:szCs w:val="28"/>
        </w:rPr>
        <w:t xml:space="preserve"> Детский сад, детский сад, детский сад! 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/>
          <w:bCs/>
          <w:sz w:val="28"/>
          <w:szCs w:val="28"/>
        </w:rPr>
        <w:t xml:space="preserve"> 2:</w:t>
      </w:r>
      <w:r w:rsidRPr="00BC2677">
        <w:rPr>
          <w:rFonts w:ascii="Times New Roman" w:hAnsi="Times New Roman"/>
          <w:b/>
          <w:bCs/>
          <w:sz w:val="28"/>
          <w:szCs w:val="28"/>
        </w:rPr>
        <w:t>.</w:t>
      </w:r>
      <w:r w:rsidRPr="00BC2677">
        <w:rPr>
          <w:rFonts w:ascii="Times New Roman" w:hAnsi="Times New Roman"/>
          <w:sz w:val="28"/>
          <w:szCs w:val="28"/>
        </w:rPr>
        <w:t xml:space="preserve"> Уважаемый доктор, вы ничуть не опоздали, наш праздник только начинается. Но нам нужна ваша помощь: перед  всеми соревнованиями врач должен осмотреть спортсменов, не больны ли они, могут ли участвовать в соревнованиях?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EC3E0F">
        <w:rPr>
          <w:rFonts w:ascii="Times New Roman" w:hAnsi="Times New Roman"/>
          <w:b/>
          <w:sz w:val="28"/>
          <w:szCs w:val="28"/>
        </w:rPr>
        <w:t xml:space="preserve"> </w:t>
      </w:r>
      <w:r w:rsidRPr="00EC3E0F">
        <w:rPr>
          <w:rFonts w:ascii="Times New Roman" w:hAnsi="Times New Roman"/>
          <w:sz w:val="28"/>
          <w:szCs w:val="28"/>
        </w:rPr>
        <w:t>Ведущая 1:.</w:t>
      </w:r>
      <w:r w:rsidRPr="00BC2677">
        <w:rPr>
          <w:rFonts w:ascii="Times New Roman" w:hAnsi="Times New Roman"/>
          <w:sz w:val="28"/>
          <w:szCs w:val="28"/>
        </w:rPr>
        <w:t xml:space="preserve">  Доктор, всех вы осмотрите</w:t>
      </w:r>
    </w:p>
    <w:bookmarkEnd w:id="0"/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 xml:space="preserve">                   Ловких, смелых отберите. 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 xml:space="preserve">Доктор Айболит. 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У вас ангина?</w:t>
      </w:r>
    </w:p>
    <w:p w:rsidR="006A56BD" w:rsidRPr="00BC2677" w:rsidRDefault="00F90017" w:rsidP="00EC3E0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A56BD" w:rsidRPr="00BC2677">
        <w:rPr>
          <w:b/>
          <w:bCs/>
          <w:sz w:val="28"/>
          <w:szCs w:val="28"/>
        </w:rPr>
        <w:t>.</w:t>
      </w:r>
      <w:r w:rsidR="006A56BD" w:rsidRPr="00BC2677">
        <w:rPr>
          <w:sz w:val="28"/>
          <w:szCs w:val="28"/>
        </w:rPr>
        <w:t xml:space="preserve"> Нет!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</w:t>
      </w:r>
      <w:r w:rsidRPr="00BC2677">
        <w:rPr>
          <w:sz w:val="28"/>
          <w:szCs w:val="28"/>
        </w:rPr>
        <w:t>. Скарлатина?</w:t>
      </w:r>
    </w:p>
    <w:p w:rsidR="006A56BD" w:rsidRPr="00BC2677" w:rsidRDefault="00F90017" w:rsidP="00EC3E0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A56BD" w:rsidRPr="00BC2677">
        <w:rPr>
          <w:b/>
          <w:bCs/>
          <w:sz w:val="28"/>
          <w:szCs w:val="28"/>
        </w:rPr>
        <w:t>.</w:t>
      </w:r>
      <w:r w:rsidR="006A56BD" w:rsidRPr="00BC2677">
        <w:rPr>
          <w:sz w:val="28"/>
          <w:szCs w:val="28"/>
        </w:rPr>
        <w:t xml:space="preserve"> Нет!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Аппендицит?</w:t>
      </w:r>
    </w:p>
    <w:p w:rsidR="006A56BD" w:rsidRPr="00BC2677" w:rsidRDefault="00F90017" w:rsidP="00EC3E0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A56BD" w:rsidRPr="00BC2677">
        <w:rPr>
          <w:b/>
          <w:bCs/>
          <w:sz w:val="28"/>
          <w:szCs w:val="28"/>
        </w:rPr>
        <w:t xml:space="preserve">. </w:t>
      </w:r>
      <w:r w:rsidR="006A56BD" w:rsidRPr="00BC2677">
        <w:rPr>
          <w:sz w:val="28"/>
          <w:szCs w:val="28"/>
        </w:rPr>
        <w:t>Нет!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Айболит.</w:t>
      </w:r>
      <w:r w:rsidRPr="00BC2677">
        <w:rPr>
          <w:sz w:val="28"/>
          <w:szCs w:val="28"/>
        </w:rPr>
        <w:t xml:space="preserve"> Малярия и бронхит?</w:t>
      </w:r>
    </w:p>
    <w:p w:rsidR="006A56BD" w:rsidRPr="00BC2677" w:rsidRDefault="00F90017" w:rsidP="00EC3E0F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A56BD" w:rsidRPr="00BC2677">
        <w:rPr>
          <w:b/>
          <w:bCs/>
          <w:sz w:val="28"/>
          <w:szCs w:val="28"/>
        </w:rPr>
        <w:t>.</w:t>
      </w:r>
      <w:r w:rsidR="006A56BD" w:rsidRPr="00BC2677">
        <w:rPr>
          <w:sz w:val="28"/>
          <w:szCs w:val="28"/>
        </w:rPr>
        <w:t xml:space="preserve"> Нет!</w:t>
      </w:r>
    </w:p>
    <w:p w:rsidR="006A56BD" w:rsidRPr="00BC2677" w:rsidRDefault="006A56BD" w:rsidP="00EC3E0F">
      <w:pPr>
        <w:pStyle w:val="a3"/>
        <w:contextualSpacing/>
        <w:rPr>
          <w:sz w:val="28"/>
          <w:szCs w:val="28"/>
        </w:rPr>
      </w:pPr>
      <w:r w:rsidRPr="00BC2677">
        <w:rPr>
          <w:b/>
          <w:bCs/>
          <w:sz w:val="28"/>
          <w:szCs w:val="28"/>
        </w:rPr>
        <w:t>Доктор Айболит (</w:t>
      </w:r>
      <w:r w:rsidRPr="00BC2677">
        <w:rPr>
          <w:sz w:val="28"/>
          <w:szCs w:val="28"/>
        </w:rPr>
        <w:t>осматривает детей и взрослых). 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  <w:sectPr w:rsidR="006A56BD" w:rsidRPr="00BC2677" w:rsidSect="00A4070D">
          <w:headerReference w:type="default" r:id="rId8"/>
          <w:headerReference w:type="first" r:id="rId9"/>
          <w:pgSz w:w="11907" w:h="16839" w:code="9"/>
          <w:pgMar w:top="567" w:right="567" w:bottom="284" w:left="1134" w:header="709" w:footer="709" w:gutter="0"/>
          <w:cols w:space="708"/>
          <w:docGrid w:linePitch="360"/>
        </w:sectPr>
      </w:pPr>
      <w:r w:rsidRPr="00BC2677">
        <w:rPr>
          <w:rFonts w:ascii="Times New Roman" w:hAnsi="Times New Roman"/>
          <w:sz w:val="28"/>
          <w:szCs w:val="28"/>
        </w:rPr>
        <w:t>Доктор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Попрошу всех ровно </w:t>
      </w:r>
      <w:r w:rsidRPr="00BC2677">
        <w:rPr>
          <w:rFonts w:ascii="Times New Roman" w:hAnsi="Times New Roman"/>
          <w:sz w:val="28"/>
          <w:szCs w:val="28"/>
        </w:rPr>
        <w:t>встать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Что скажу, то выполнять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Все дышите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Не дышите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Выдохните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Наклонитесь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  <w:r w:rsidRPr="00BC2677">
        <w:rPr>
          <w:rFonts w:ascii="Times New Roman" w:hAnsi="Times New Roman"/>
          <w:sz w:val="28"/>
          <w:szCs w:val="28"/>
        </w:rPr>
        <w:t>Выпрямитесь</w:t>
      </w:r>
    </w:p>
    <w:p w:rsidR="006A56BD" w:rsidRPr="00BC2677" w:rsidRDefault="00F90017" w:rsidP="00EC3E0F">
      <w:pPr>
        <w:contextualSpacing/>
        <w:rPr>
          <w:rFonts w:ascii="Times New Roman" w:hAnsi="Times New Roman"/>
          <w:sz w:val="28"/>
          <w:szCs w:val="28"/>
        </w:rPr>
        <w:sectPr w:rsidR="006A56BD" w:rsidRPr="00BC2677" w:rsidSect="00347EA3">
          <w:type w:val="continuous"/>
          <w:pgSz w:w="11907" w:h="16839" w:code="9"/>
          <w:pgMar w:top="567" w:right="567" w:bottom="284" w:left="1134" w:header="709" w:footer="709" w:gutter="0"/>
          <w:cols w:num="3"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Улыбнитесь</w:t>
      </w:r>
    </w:p>
    <w:p w:rsidR="006A56BD" w:rsidRPr="00BC2677" w:rsidRDefault="006A56BD" w:rsidP="00EC3E0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C2677">
        <w:rPr>
          <w:rFonts w:ascii="Times New Roman" w:hAnsi="Times New Roman"/>
          <w:sz w:val="28"/>
          <w:szCs w:val="28"/>
        </w:rPr>
        <w:lastRenderedPageBreak/>
        <w:t>Подходит к ведущему и говорит: «Да, доволен я осмотром, здоровы все! Все здоровы и к соревнованиям готовы».</w:t>
      </w:r>
      <w:r w:rsidRPr="00BC26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A56BD" w:rsidRPr="00BC2677" w:rsidRDefault="006A56BD" w:rsidP="00EC3E0F">
      <w:pPr>
        <w:contextualSpacing/>
        <w:rPr>
          <w:rFonts w:ascii="Times New Roman" w:hAnsi="Times New Roman"/>
          <w:sz w:val="28"/>
          <w:szCs w:val="28"/>
        </w:rPr>
      </w:pPr>
    </w:p>
    <w:p w:rsidR="006A56BD" w:rsidRPr="000C256A" w:rsidRDefault="006A56BD" w:rsidP="00EC3E0F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Команда «Успех» 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Команда «Дружба» </w:t>
      </w:r>
    </w:p>
    <w:p w:rsidR="006A56BD" w:rsidRPr="00EC3E0F" w:rsidRDefault="006A56BD" w:rsidP="00EC3E0F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Приветствуем их! Оценивать наши успехи будет жюри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Команда «Дружба» ваш девиз.</w:t>
      </w:r>
    </w:p>
    <w:p w:rsidR="006A56BD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Команда «Дружба»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наш девиз:</w:t>
      </w:r>
    </w:p>
    <w:p w:rsidR="006A56BD" w:rsidRPr="00507F09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333333"/>
          <w:sz w:val="28"/>
          <w:szCs w:val="28"/>
          <w:lang w:eastAsia="ru-RU"/>
        </w:rPr>
        <w:t>Дружба и успех!</w:t>
      </w:r>
    </w:p>
    <w:p w:rsidR="006A56BD" w:rsidRPr="00507F09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333333"/>
          <w:sz w:val="28"/>
          <w:szCs w:val="28"/>
          <w:lang w:eastAsia="ru-RU"/>
        </w:rPr>
        <w:t>Мы победим сегодня всех!</w:t>
      </w:r>
    </w:p>
    <w:p w:rsidR="006A56BD" w:rsidRPr="00565FC3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Georgia" w:hAnsi="Georgia"/>
          <w:color w:val="333333"/>
          <w:sz w:val="21"/>
          <w:szCs w:val="21"/>
          <w:lang w:eastAsia="ru-RU"/>
        </w:rPr>
      </w:pPr>
      <w:r w:rsidRPr="00565FC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565FC3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565FC3">
        <w:rPr>
          <w:rFonts w:ascii="Times New Roman" w:hAnsi="Times New Roman"/>
          <w:color w:val="111111"/>
          <w:sz w:val="28"/>
          <w:szCs w:val="28"/>
          <w:lang w:eastAsia="ru-RU"/>
        </w:rPr>
        <w:t> Команда «Успех» ваш девиз.</w:t>
      </w:r>
    </w:p>
    <w:p w:rsidR="006A56BD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Команда «Успех»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наш девиз: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6A56BD" w:rsidRPr="00507F09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333333"/>
          <w:sz w:val="28"/>
          <w:szCs w:val="28"/>
          <w:lang w:eastAsia="ru-RU"/>
        </w:rPr>
        <w:t>Все за одного, один за всех,</w:t>
      </w:r>
    </w:p>
    <w:p w:rsidR="006A56BD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07F09">
        <w:rPr>
          <w:rFonts w:ascii="Times New Roman" w:hAnsi="Times New Roman"/>
          <w:color w:val="333333"/>
          <w:sz w:val="28"/>
          <w:szCs w:val="28"/>
          <w:lang w:eastAsia="ru-RU"/>
        </w:rPr>
        <w:t>Тогда в команде будет успех!</w:t>
      </w:r>
    </w:p>
    <w:p w:rsidR="006A56BD" w:rsidRPr="00507F09" w:rsidRDefault="006A56BD" w:rsidP="00507F09">
      <w:pPr>
        <w:shd w:val="clear" w:color="auto" w:fill="F9FCE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сейчас разминка «Про зарядку» сл.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В.Викторова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муз.Д.Львова-Компанейца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Видов спорта много есть,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Даже все не перечесть.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Будем мы сейчас играть,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Виды спорта называть.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 xml:space="preserve">1 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Конкурс «Назови виды спорта».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Команды по очереди называют любой вид спорта, команда, которая назовет больше видов спорта, выигрывает и получает бал.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жюри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(результаты эстафеты)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И опять придем мы в сад, чтоб здоровье укреплять.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Будем спортом заниматься, прыгать, бегать и играть.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Pr="000C256A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«Кто быстрее доберется в детский сад?»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Каждый участник должен «змейкой» обежать кегли, перепрыгнуть через палку, обежать 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стойку, передать эстафету, команда победившая получает бал. (Фонограмма)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жюри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(результаты эстафеты)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А сейчас посмотрим с вами,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Кто быстрее справится с шарами.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r w:rsidRPr="000C256A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«С воздушными шарами»</w:t>
      </w:r>
      <w:r w:rsidRPr="000C256A">
        <w:rPr>
          <w:rFonts w:ascii="Times New Roman" w:hAnsi="Times New Roman"/>
          <w:b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Двум командам дается один воздушный шар и теннисная ракетка. Каждый участник кладет шар на ракетку, и, неся его перед собой на теннисной ракетке, доходит до стойки, обегает ее и возвращается назад, передает эстафету. Выигрывает команда, которая быстрее закончит эстафету, получает бал (Фонограмма).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жюри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(результаты эстафеты)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Не мешайте нам сейчас,</w:t>
      </w:r>
    </w:p>
    <w:p w:rsidR="006A56BD" w:rsidRPr="000C256A" w:rsidRDefault="006A56BD" w:rsidP="00F379B0">
      <w:pPr>
        <w:spacing w:before="180" w:after="18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Строительство срочное у нас.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 xml:space="preserve">4 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Конкурс «Построй крепость»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Двум командам выдаются кубики, по команде нужно пробежать по следам, поставить кубик в обруч, обежать стойку и вернуться назад, передав эстафету. Та команда, которая быстрее построит крепость, и получает бал за победу (Фонограмма).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жюри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(результаты эстафеты)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«Мы едем, едем, едем»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А сейчас мы посмотрим, чья команда самая дружная и ловкая.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5 </w:t>
      </w:r>
      <w:r w:rsidRPr="00B1553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«Мотальщики».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Каждой команде выдается палка, к которой привязан мешочек. По сигналу команды начинают наматывать веревку на палку. Побеждает та команда, которая быстрее намотала веревку на палку. Победившая команда получает бал (фонограмма).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жюри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(результаты эстафеты)</w:t>
      </w:r>
    </w:p>
    <w:p w:rsidR="006A56BD" w:rsidRPr="000C256A" w:rsidRDefault="006A56BD" w:rsidP="00E739C6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Вот какие ловкие и умелые наши команды. 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 xml:space="preserve">6 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Конкурс «Солнышко»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Каждый участник берет по лучику. Надо добежать до обруча, положить «лучик», обежать стойку, вернуться обратно и передать эстафету следующему участнику. Побеждает та команда, которая быстрее изобразит солнышко.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 команда, которая перетянет канат на свою сторону.</w:t>
      </w:r>
    </w:p>
    <w:p w:rsidR="006A56BD" w:rsidRPr="000C256A" w:rsidRDefault="006A56BD" w:rsidP="006E2F9D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А пока жюри подводит итоги, чтобы объявить победителей соревнования.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Жюри подвели итоги и сейчас объявят нам результаты.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Слово предоставляется председателю жюри. (</w:t>
      </w:r>
      <w:r w:rsidRPr="000C256A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Методист или заведующий)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ВРУЧАЮТСЯ МЕДАЛИ 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ПОБЕДИТЕЛЯМ.</w:t>
      </w:r>
    </w:p>
    <w:p w:rsidR="006A56BD" w:rsidRPr="000C256A" w:rsidRDefault="006A56BD" w:rsidP="000C25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0C256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0C25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Благодари вас за старание ,</w:t>
      </w:r>
      <w:r w:rsidRPr="000C25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C25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радость спортивных побед. </w:t>
      </w:r>
      <w:r w:rsidRPr="000C25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C25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 спасибо за внимание , </w:t>
      </w:r>
      <w:r w:rsidRPr="000C25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C25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задор и звонкий смех.</w:t>
      </w:r>
      <w:r w:rsidRPr="000C25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C25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огонь соревнований, обеспечивший успех.</w:t>
      </w:r>
    </w:p>
    <w:p w:rsidR="006A56BD" w:rsidRPr="000C256A" w:rsidRDefault="006A56BD" w:rsidP="00F379B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C256A">
        <w:rPr>
          <w:rFonts w:ascii="Times New Roman" w:hAnsi="Times New Roman"/>
          <w:color w:val="111111"/>
          <w:sz w:val="28"/>
          <w:szCs w:val="28"/>
          <w:lang w:eastAsia="ru-RU"/>
        </w:rPr>
        <w:t> Спасибо всем! Если вам сегодня было интересно и весело - мы очень рады. Пусть этот праздник станет традицией .</w:t>
      </w:r>
    </w:p>
    <w:p w:rsidR="006A56BD" w:rsidRDefault="006A56BD"/>
    <w:sectPr w:rsidR="006A56BD" w:rsidSect="0043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BD" w:rsidRDefault="006A56BD" w:rsidP="006A56BD">
      <w:pPr>
        <w:spacing w:after="0" w:line="240" w:lineRule="auto"/>
      </w:pPr>
      <w:r>
        <w:separator/>
      </w:r>
    </w:p>
  </w:endnote>
  <w:endnote w:type="continuationSeparator" w:id="0">
    <w:p w:rsidR="006A56BD" w:rsidRDefault="006A56BD" w:rsidP="006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BD" w:rsidRDefault="006A56BD" w:rsidP="006A56BD">
      <w:pPr>
        <w:spacing w:after="0" w:line="240" w:lineRule="auto"/>
      </w:pPr>
      <w:r>
        <w:separator/>
      </w:r>
    </w:p>
  </w:footnote>
  <w:footnote w:type="continuationSeparator" w:id="0">
    <w:p w:rsidR="006A56BD" w:rsidRDefault="006A56BD" w:rsidP="006A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D" w:rsidRPr="00A4070D" w:rsidRDefault="006A56BD" w:rsidP="00A407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BD" w:rsidRDefault="006A56BD">
    <w:pPr>
      <w:pStyle w:val="a5"/>
    </w:pPr>
    <w:r>
      <w:t>[Введите текст]</w:t>
    </w:r>
  </w:p>
  <w:p w:rsidR="006A56BD" w:rsidRDefault="006A56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BCE"/>
    <w:multiLevelType w:val="multilevel"/>
    <w:tmpl w:val="1A9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B6369"/>
    <w:multiLevelType w:val="multilevel"/>
    <w:tmpl w:val="D99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9B0"/>
    <w:rsid w:val="0005134C"/>
    <w:rsid w:val="000A46C7"/>
    <w:rsid w:val="000C256A"/>
    <w:rsid w:val="002E20CE"/>
    <w:rsid w:val="00347EA3"/>
    <w:rsid w:val="00437E4E"/>
    <w:rsid w:val="00507F09"/>
    <w:rsid w:val="00565FC3"/>
    <w:rsid w:val="006A56BD"/>
    <w:rsid w:val="006E2F9D"/>
    <w:rsid w:val="007358AB"/>
    <w:rsid w:val="00850640"/>
    <w:rsid w:val="00A4070D"/>
    <w:rsid w:val="00B15533"/>
    <w:rsid w:val="00BC2677"/>
    <w:rsid w:val="00E265FC"/>
    <w:rsid w:val="00E739C6"/>
    <w:rsid w:val="00EC3E0F"/>
    <w:rsid w:val="00F379B0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4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37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79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F37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37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379B0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C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3E0F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9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017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F900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01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111</cp:lastModifiedBy>
  <cp:revision>6</cp:revision>
  <cp:lastPrinted>2019-03-13T05:23:00Z</cp:lastPrinted>
  <dcterms:created xsi:type="dcterms:W3CDTF">2019-01-22T07:38:00Z</dcterms:created>
  <dcterms:modified xsi:type="dcterms:W3CDTF">2019-03-13T05:44:00Z</dcterms:modified>
</cp:coreProperties>
</file>