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45" w:rsidRPr="00A21226" w:rsidRDefault="006C235B">
      <w:pPr>
        <w:rPr>
          <w:rFonts w:ascii="Times New Roman" w:hAnsi="Times New Roman" w:cs="Times New Roman"/>
          <w:sz w:val="28"/>
          <w:szCs w:val="28"/>
        </w:rPr>
      </w:pPr>
      <w:r w:rsidRPr="00A21226">
        <w:rPr>
          <w:rFonts w:ascii="Times New Roman" w:hAnsi="Times New Roman" w:cs="Times New Roman"/>
          <w:sz w:val="28"/>
          <w:szCs w:val="28"/>
        </w:rPr>
        <w:t xml:space="preserve">                    Родительское  собрание   в  1  </w:t>
      </w:r>
      <w:proofErr w:type="spellStart"/>
      <w:r w:rsidRPr="00A21226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A2122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2122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21226">
        <w:rPr>
          <w:rFonts w:ascii="Times New Roman" w:hAnsi="Times New Roman" w:cs="Times New Roman"/>
          <w:sz w:val="28"/>
          <w:szCs w:val="28"/>
        </w:rPr>
        <w:t>.</w:t>
      </w:r>
      <w:r w:rsidR="008A4157">
        <w:rPr>
          <w:rFonts w:ascii="Times New Roman" w:hAnsi="Times New Roman" w:cs="Times New Roman"/>
          <w:sz w:val="28"/>
          <w:szCs w:val="28"/>
        </w:rPr>
        <w:t xml:space="preserve"> (апрель 2</w:t>
      </w:r>
      <w:r w:rsidRPr="00A21226">
        <w:rPr>
          <w:rFonts w:ascii="Times New Roman" w:hAnsi="Times New Roman" w:cs="Times New Roman"/>
          <w:sz w:val="28"/>
          <w:szCs w:val="28"/>
        </w:rPr>
        <w:t>019 г.)</w:t>
      </w:r>
    </w:p>
    <w:p w:rsidR="006C235B" w:rsidRPr="00A21226" w:rsidRDefault="00A21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</w:t>
      </w:r>
      <w:r w:rsidR="006C235B" w:rsidRPr="00A21226">
        <w:rPr>
          <w:rFonts w:ascii="Times New Roman" w:hAnsi="Times New Roman" w:cs="Times New Roman"/>
          <w:sz w:val="28"/>
          <w:szCs w:val="28"/>
        </w:rPr>
        <w:t>еседа  «Детский  рисунок  -  ключ  к  внутреннему   миру  ребёнка».</w:t>
      </w:r>
    </w:p>
    <w:p w:rsidR="006C235B" w:rsidRPr="00A21226" w:rsidRDefault="006C235B">
      <w:pPr>
        <w:rPr>
          <w:rFonts w:ascii="Times New Roman" w:hAnsi="Times New Roman" w:cs="Times New Roman"/>
          <w:sz w:val="28"/>
          <w:szCs w:val="28"/>
        </w:rPr>
      </w:pPr>
      <w:r w:rsidRPr="00A21226">
        <w:rPr>
          <w:rFonts w:ascii="Times New Roman" w:hAnsi="Times New Roman" w:cs="Times New Roman"/>
          <w:sz w:val="28"/>
          <w:szCs w:val="28"/>
        </w:rPr>
        <w:t>2.Игровой  тренинг  «Её  величество  родительская  авторитарность».</w:t>
      </w:r>
    </w:p>
    <w:p w:rsidR="006C235B" w:rsidRPr="006C235B" w:rsidRDefault="006C235B" w:rsidP="006C235B">
      <w:pPr>
        <w:rPr>
          <w:rFonts w:ascii="Times New Roman" w:hAnsi="Times New Roman" w:cs="Times New Roman"/>
          <w:sz w:val="28"/>
          <w:szCs w:val="28"/>
        </w:rPr>
      </w:pPr>
      <w:r w:rsidRPr="00A21226">
        <w:rPr>
          <w:rFonts w:ascii="Times New Roman" w:hAnsi="Times New Roman" w:cs="Times New Roman"/>
          <w:sz w:val="28"/>
          <w:szCs w:val="28"/>
        </w:rPr>
        <w:t>3. Консультация  «Будь  здоров  малыш»</w:t>
      </w:r>
      <w:proofErr w:type="gramStart"/>
      <w:r w:rsidRPr="00A21226">
        <w:rPr>
          <w:rFonts w:ascii="Times New Roman" w:hAnsi="Times New Roman" w:cs="Times New Roman"/>
          <w:sz w:val="28"/>
          <w:szCs w:val="28"/>
        </w:rPr>
        <w:t>.</w:t>
      </w:r>
      <w:r w:rsidRPr="00A21226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К</w:t>
      </w:r>
      <w:proofErr w:type="gramEnd"/>
      <w:r w:rsidRPr="00A21226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онкур</w:t>
      </w:r>
    </w:p>
    <w:p w:rsidR="00210C26" w:rsidRPr="00210C26" w:rsidRDefault="00210C26" w:rsidP="00210C26">
      <w:pPr>
        <w:rPr>
          <w:rFonts w:ascii="Times New Roman" w:hAnsi="Times New Roman" w:cs="Times New Roman"/>
          <w:b/>
          <w:sz w:val="28"/>
          <w:szCs w:val="28"/>
        </w:rPr>
      </w:pPr>
      <w:r w:rsidRPr="00210C26">
        <w:rPr>
          <w:rFonts w:ascii="Times New Roman" w:hAnsi="Times New Roman" w:cs="Times New Roman"/>
          <w:b/>
          <w:sz w:val="28"/>
          <w:szCs w:val="28"/>
        </w:rPr>
        <w:t>1. Беседа  «Детский  рисунок  -  ключ  к  внутреннему   миру  ребёнка».</w:t>
      </w:r>
    </w:p>
    <w:p w:rsidR="006C235B" w:rsidRDefault="00210C26" w:rsidP="00210C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</w:t>
      </w:r>
      <w:r w:rsidR="00A212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Воспитатель: (предлагает  побеседовать)</w:t>
      </w:r>
    </w:p>
    <w:p w:rsidR="00A21226" w:rsidRDefault="00A21226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Любит ли  ваш  ребёнок  рисовать  дома?</w:t>
      </w:r>
    </w:p>
    <w:p w:rsidR="00A21226" w:rsidRDefault="00A21226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Это  он  делает  самостоятельно,  под  вашим  присмотром  или  совместно?</w:t>
      </w:r>
    </w:p>
    <w:p w:rsidR="00A21226" w:rsidRDefault="00A21226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рисует  ребёнок  или  комментирует  своё  творчество?</w:t>
      </w:r>
    </w:p>
    <w:p w:rsidR="00210C26" w:rsidRDefault="00A21226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Критикуете  вы  рисунок  своего  ребёнка  или  показываете  свой  интерес  к  продукту  деятельности  ребёнка?</w:t>
      </w:r>
    </w:p>
    <w:p w:rsidR="00A21226" w:rsidRPr="006C235B" w:rsidRDefault="00210C26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0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Резюме  к  беседе.</w:t>
      </w:r>
      <w:r w:rsidR="00A21226" w:rsidRPr="00210C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6C235B" w:rsidRPr="006C235B" w:rsidRDefault="006C235B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рисунок – ключ к внутреннему миру ребёнка</w:t>
      </w:r>
    </w:p>
    <w:p w:rsidR="006C235B" w:rsidRPr="006C235B" w:rsidRDefault="006C235B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Изобразительная деятельность – любимое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детское занятие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Рисование и лепка помогают развивать мелкую моторику руки, речь, внимание, память, интеллект. Во время занятий творчеством ребенок на какое-то время погружается в другой мир – это способствует снятию неврозов, стрессов, страхов; легче переносятся возрастные кризисы. Рисование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формирует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устойчивый интерес к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миру искусства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обогащает впечатления и ощущения каждого человека.</w:t>
      </w:r>
    </w:p>
    <w:p w:rsidR="006C235B" w:rsidRPr="006C235B" w:rsidRDefault="006C235B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без исключения любят рисовать.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Рисуют дети то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видят вокруг себя, что любят, о чем мечтают.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Рисунок отображает внутренний мир ребенка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Понаблюдайте за тем, насколько ваш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рисующий ребенок увлечен тем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делает. Он уходит всем своим существом в то, что он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рисует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Попробуйте позвать ребенка к столу в тот момент, когда он творит, и вы поймете, что вырвать его из-за какой-то мелочи </w:t>
      </w:r>
      <w:r w:rsidRPr="006C23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обедать)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бывает нелегко. Причем он в своей работе не замечает несовершенств, которые нам взрослым очевидны. Очень часто мы говорим своим 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детям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C23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похоже»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C23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«криво»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C23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 не бывает»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Асам ребенок – радуется своему творению, ведь ребенок живет тем, что делает.</w:t>
      </w:r>
    </w:p>
    <w:p w:rsidR="006C235B" w:rsidRPr="006C235B" w:rsidRDefault="006C235B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ребенку нет нужды в совершенных игрушках, или совершенных красках, карандашах. Он творит из всего, что у него есть под руками. (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Рисует на песке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обоях, выкладывает что-то </w:t>
      </w:r>
      <w:proofErr w:type="gramStart"/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камушек и т. </w:t>
      </w:r>
      <w:proofErr w:type="spellStart"/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C235B" w:rsidRPr="006C235B" w:rsidRDefault="006C235B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очень важно взрослым не мешать ребенку, помочь ему раскрыться. Потому что, если ребенок освоит в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возрасте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вкус творчества и концентрации на том, что он делает, вкус к сосредоточению, то и во взрослой жизни он будет самостоятельно творить свой жизненный путь.</w:t>
      </w:r>
    </w:p>
    <w:p w:rsidR="006C235B" w:rsidRPr="006C235B" w:rsidRDefault="006C235B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 такое, что дети не могут излагать свои сложные эмоции словами. Если малыш чего-то боится, он 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C23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страшно»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если он испытывает </w:t>
      </w:r>
      <w:proofErr w:type="spellStart"/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несправедливость</w:t>
      </w:r>
      <w:proofErr w:type="gramStart"/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</w:t>
      </w:r>
      <w:proofErr w:type="gramEnd"/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биду</w:t>
      </w:r>
      <w:proofErr w:type="spellEnd"/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чувство вины, ощущение ненужности и 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тому подобные эмоции, он просто плачет. И вы хоть на уши встаньте, но не добьетесь от него, ни слова по этому поводу. Но если вы дадите лист бумаги и попросите что-нибудь нарисовать, то, вполне возможно, получите ответ на вопрос.</w:t>
      </w:r>
    </w:p>
    <w:p w:rsidR="006C235B" w:rsidRPr="006C235B" w:rsidRDefault="006C235B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ваш ребенок нарисовал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рисунок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Сосредоточьтесь на сюжете. Дети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рисуют то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их волнует.</w:t>
      </w:r>
    </w:p>
    <w:p w:rsidR="006C235B" w:rsidRPr="006C235B" w:rsidRDefault="006C235B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рисует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героев своих любимых книг или фильмов — замечательно. Это его первое предпочтение, привязанность</w:t>
      </w:r>
    </w:p>
    <w:p w:rsidR="006C235B" w:rsidRPr="006C235B" w:rsidRDefault="006C235B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рисунках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животных — это может говорить о чувствительности и ранимости. По тому, какое настроение у животного на картинке, можно судить о душевном комфорте малыша.</w:t>
      </w:r>
    </w:p>
    <w:p w:rsidR="006C235B" w:rsidRPr="006C235B" w:rsidRDefault="006C235B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Мальчишки любят рисовать технику. И это совершенно нормально. </w:t>
      </w:r>
      <w:proofErr w:type="spellStart"/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Рисунки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сражений</w:t>
      </w:r>
      <w:proofErr w:type="spellEnd"/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говорить о том, что ребенок выплескивает свою природную мужскую агрессию. А вот сцены убийств, насилия и катастроф скорее расскажут о страхах ребенка. Если сюжет повторяется довольно часто, то страх может быть стойким и надо посоветоваться с психологом. Если же </w:t>
      </w:r>
      <w:proofErr w:type="gramStart"/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эпизодический</w:t>
      </w:r>
      <w:proofErr w:type="gramEnd"/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 просмотра боевика или криминального сюжета из новостей, — это вполне естественное проявление тревожности.</w:t>
      </w:r>
    </w:p>
    <w:p w:rsidR="006C235B" w:rsidRPr="006C235B" w:rsidRDefault="006C235B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 на цвета. Психически здоровый ребенок использует яркую гамму и по 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назначению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солнце желтое, небо синее, трава зеленая. Если превалирует красный, мы можем сказать, что ребенок очень активный, возможно, даже агрессивный. Синий — грусть, возможно, ребенок скучает по кому-то из </w:t>
      </w:r>
      <w:proofErr w:type="gramStart"/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близких</w:t>
      </w:r>
      <w:proofErr w:type="gramEnd"/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вот черный цвет и штриховки, рвущие бумагу, могут говорить о страхе, отгороженности, подавленности. Если большинство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рисунков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окрашены</w:t>
      </w:r>
      <w:proofErr w:type="gramEnd"/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черное — обязательно посоветуйтесь со специалистом.</w:t>
      </w:r>
    </w:p>
    <w:p w:rsidR="006C235B" w:rsidRPr="006C235B" w:rsidRDefault="006C235B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«Полезные советы для </w:t>
      </w:r>
      <w:r w:rsidRPr="008962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родителей</w:t>
      </w:r>
      <w:r w:rsidRPr="006C23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C235B" w:rsidRPr="006C235B" w:rsidRDefault="006C235B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критикуйте работы ребенка - он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рисует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может,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рисует с душой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если вы будете постоянно его критиковать, он может вообще отказаться от этого занятия;</w:t>
      </w:r>
    </w:p>
    <w:p w:rsidR="006C235B" w:rsidRPr="006C235B" w:rsidRDefault="006C235B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дорисовывайте ничего и не улучшайте в работах ребенка, это тоже его обижает, подчеркивает его неполноценность, убивает его фантазию, невозможность самому нарисовать хорошо (часто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 делают это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потом демонстрировать работы ребенка родственникам и знакомым, как его достижения);</w:t>
      </w:r>
    </w:p>
    <w:p w:rsidR="006C235B" w:rsidRPr="006C235B" w:rsidRDefault="006C235B" w:rsidP="006C23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поощряйте нестандартные решения образов или приемы работы; пусть малыш понимает, что главное – это именно его фантазия;</w:t>
      </w:r>
    </w:p>
    <w:p w:rsidR="006C235B" w:rsidRPr="006C235B" w:rsidRDefault="006C235B" w:rsidP="006C23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рассматривайте и обсуждайте его предыдущие работы, чтобы он не забывал, что он уже умеет рисовать, что у него уже однажды получилось очень хорошо; старайтесь вывешивать работы ребенка на стену;</w:t>
      </w:r>
    </w:p>
    <w:p w:rsidR="006C235B" w:rsidRPr="006C235B" w:rsidRDefault="006C235B" w:rsidP="006C23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рассматривайте работы других детей, картины разных художников, ходите в картинные галереи</w:t>
      </w:r>
      <w:r w:rsidRPr="008962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он захотел нарисовать также;</w:t>
      </w:r>
    </w:p>
    <w:p w:rsidR="006C235B" w:rsidRPr="006C235B" w:rsidRDefault="006C235B" w:rsidP="006C23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Занятия по изобразительной деятельности, которые регулярно проводятся в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саду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являются основой для приобретения детьми художественного опыта.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помогать обогащать этот опыт, создавая в семье благоприятные условия для развития у ребенка самостоятельности и творчества. На занятиях дома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ограничен во времени рамками занятия; он может рисовать столько, сколько ему нравится. Дома, в отличие от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рисовать на бумаге большого формата; использовать материалы, которые не используются на занятиях в студии или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саду </w:t>
      </w:r>
      <w:r w:rsidRPr="006C23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витражные, акриловые, объёмные краски)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235B" w:rsidRPr="00896280" w:rsidRDefault="006C235B" w:rsidP="006C235B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Запомните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Ваша задача не научить изображать что-либо или кого-либо, а сформировать интерес и положительное отношение к рисованию! А изобразительную грамоту ребенок получит на занятиях в </w:t>
      </w:r>
      <w:r w:rsidRPr="008962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саду</w:t>
      </w:r>
      <w:r w:rsidRPr="006C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235B" w:rsidRPr="00896280" w:rsidRDefault="006C235B" w:rsidP="006C235B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6280" w:rsidRPr="00896280" w:rsidRDefault="006C235B" w:rsidP="0089628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62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896280" w:rsidRPr="008962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Игровой  тренинг.</w:t>
      </w:r>
    </w:p>
    <w:p w:rsidR="00896280" w:rsidRPr="00896280" w:rsidRDefault="00896280" w:rsidP="00896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Игра-инсценировка «Её величество родительская авторитарность!» - проводит  воспитатель  при участии сменного  воспитателя (в роли родителей) и родителей (в роли детей). </w:t>
      </w:r>
    </w:p>
    <w:p w:rsidR="00896280" w:rsidRPr="00896280" w:rsidRDefault="00896280" w:rsidP="00896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Говоря о нравственном воспитании детей, хочется обратить внимание на стиль воспитания в    семье. </w:t>
      </w:r>
    </w:p>
    <w:p w:rsidR="00896280" w:rsidRPr="00896280" w:rsidRDefault="00896280" w:rsidP="00896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2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Стиль семейного воспитания</w:t>
      </w:r>
      <w:r w:rsidRPr="00896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наиболее характерные способы отношения родителей к ребёнку, применяющих определённые средства и методы педагогического воздействия, которые выражаются в своеобразной манере словесного общения и взаимодействия.</w:t>
      </w:r>
    </w:p>
    <w:p w:rsidR="00896280" w:rsidRDefault="00896280" w:rsidP="00896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280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проблемных ситуаций с позиции разных стилей воспитания.</w:t>
      </w:r>
    </w:p>
    <w:p w:rsidR="00210C26" w:rsidRPr="00210C26" w:rsidRDefault="00210C26" w:rsidP="00896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C26" w:rsidRPr="00210C26" w:rsidRDefault="00210C26" w:rsidP="00210C26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210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Консультация для </w:t>
      </w:r>
      <w:proofErr w:type="gramStart"/>
      <w:r w:rsidRPr="00210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родителей</w:t>
      </w:r>
      <w:proofErr w:type="gramEnd"/>
      <w:r w:rsidRPr="00210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заботящихся о своих дошколятах. Как помочь ребёнку быть здоровым?</w:t>
      </w:r>
    </w:p>
    <w:p w:rsidR="00210C26" w:rsidRPr="00210C26" w:rsidRDefault="00210C26" w:rsidP="00210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ответить на это вопрос нам, давайте его зададим детям! Проведя беседу с детьми на тему здоровья, на вопрос: Кто такой здоровый человек? Дети отвечали: тот, кто не болеет, тот, кто улыбается, тот, кто добрый, тот</w:t>
      </w:r>
      <w:proofErr w:type="gramStart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зарядку делает и т.д. Да, всё это верно и мы хотим, чтобы наши дети не болели, улыбались и сами могли помочь себе сохранить своё здоровье. Так, давайте разберём десять правил, которые хотелось бы, чтобы вошли в привычку у наших малышей! С чего же начнём? Мы проснулись утром…..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Движение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это жизнь! Эти слова мы очень часто слышим и повторяем, но каждый ли понимает? Старайтесь утро начинать с зарядки, даже если очень спешите, сделать вместе с ребенком несколько наклонов, (наклоняясь </w:t>
      </w:r>
      <w:proofErr w:type="gramStart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одеть носочки</w:t>
      </w:r>
      <w:proofErr w:type="gramEnd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несколько приседаний (заглянуть под кровать), несколько подтягиваний (дотянуться до люстры), прошагать до стола на носочках - идя к завтраку и т.д. Ведь всё это вы делаете каждый день, только добавьте упражнений и получится весёлая зарядка. На выходных чаще гуляйте с ребенком на свежем воздухе, вспомните интересные игры вашего детства: 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классики, </w:t>
      </w:r>
      <w:proofErr w:type="spellStart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резиночки</w:t>
      </w:r>
      <w:proofErr w:type="spellEnd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прыжки через лужи, пройдись по палочкам, выложенным в дорожку и т.д. Почувствуйте себя ребёнком и тогда еще очень много занимательных двигательных упражнений вы придумаете для вашего малыша, а может быть и он придумает сам!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Питание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должно быть вкусное или полезное? Ребята, даже не совсем большие, должны знать, что вкусно, но вредно, а что полезно для их организма. Сейчас очень большое влияние на ребёнка оказывают </w:t>
      </w:r>
      <w:proofErr w:type="gramStart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</w:t>
      </w:r>
      <w:proofErr w:type="gramEnd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передачи, реклама и т.д. и поэтому довольно сложно воспитать у ребенка правильное отношение к питанию. Но, всё же необходимо рассказывать детям о нашем организме, о продуктах приносящих вред и пользу организму. Для маленьких ребят можно готовить не большие блюда из фруктов и овощей нарезанных красивыми фигурками бабочками, сердечками, смайликами</w:t>
      </w:r>
      <w:proofErr w:type="gramStart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бы символизируя доброту и полезность этих продуктов. Так же на небольших рассказах, сказках и стихах можно показать вредность сахара, чипсов, сухариков и т.д.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правильном питании»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Всякий раз, когда едим, о здоровье думаем: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«Мне не нужен жирный крем, лучше я морковку съем».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</w:t>
      </w:r>
      <w:proofErr w:type="gramStart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хворь</w:t>
      </w:r>
      <w:proofErr w:type="gramEnd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не застала, в зимний утренний денек,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пищу, вы употребляйте лук зеленый и чеснок.</w:t>
      </w:r>
    </w:p>
    <w:p w:rsidR="00210C26" w:rsidRDefault="00210C26" w:rsidP="00210C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жизни нам необходимо очень много витаминов.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сейчас не перечесть, нужно нам их больше есть.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не пейте газировку, ведь она вам вред несёт,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попейте лучше квас — он вкусней во много раз!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Ешьте овощи и фрукты — они полезные продукты!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Конфеты, пряники, печенье портят зубкам настроение.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Кушай овощи, дружок, будешь ты здоровым!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Ешь морковку и чеснок, к жизни будь готовым!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Мясо, овощи и фрукты — натуральные продукты,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чипсы, знай всегда, это вредная еда.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с утра пораньше ешь банан и апельсин,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на личике пригожем совсем не было морщин.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Кушать овощи и фрукты, рыбу, молокопродукты —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полезная еда, витаминами полна!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ещё учите ребенка есть медленно, тщательно пережёвывать пищу и не заниматься во время еды другими занятиями </w:t>
      </w:r>
      <w:proofErr w:type="gramStart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читать, смотреть телевизор, рисовать и т.д.)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Гигиена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«Надо, надо умываться по утрам и вечерам….» и не только. Все прекрасно знают, понимают и соблюдают правила личной гигиены, но хочется напомнить, то, на, что обратить особое внимание. 1. Утром во время чистки зубов, поиграйте в «Буль-буль»- прополощите горло водичкой – это и гигиена и закаливание. 2. Прибегнув к помощи рекламы «Страшные микробы», помогите запомнить малышам, что мыть руки необходимо после каждого туалета и перед каждым приёмом пищи, даже не значительным (кусочек яблока, долька апельсина). 3. «Водичка, водичка – умой моё личико. 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Чтобы глазки смотрели, чтобы щечки блестели ….» И можно дальше продолжать не сложную рифму и тогда ребёнок сам будет </w:t>
      </w:r>
      <w:proofErr w:type="gramStart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ждать</w:t>
      </w:r>
      <w:proofErr w:type="gramEnd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просить каждый вечер принимать душ или ванну. Ведь водные процедуры помогают закаливанию организма, благодаря </w:t>
      </w:r>
      <w:proofErr w:type="gramStart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</w:t>
      </w:r>
      <w:proofErr w:type="gramEnd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повышается иммунитет организма к болезням. 4. Самостоятельное расчесывание, «привести себя в порядок», «сделать красивым» - это не только красивый внешний вид, но и массаж головы – опять приятное с полезным!!!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это забота не только детского сада, но и семьи! В дошкольном учреждении детки живут по режиму, а вот дома не всегда! Родителям не всегда удобно придерживаться определенного графика пробуждения, дневного сна, приёма пищи, прогулки, а жаль! Режим очень полезен для детей и взрослых. </w:t>
      </w:r>
      <w:proofErr w:type="gramStart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Разбудите ребенка пораньше в выходной и сделайте зарядку и потом в первый рабочий день ему не так будет</w:t>
      </w:r>
      <w:proofErr w:type="gramEnd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сложно встать и возможно без капризов пойти в сад! Обязательно устройте ребёнку дневной сон, именно он дат хороший и полный отдых детскому организму. А если ещё погулять перед сном, то организм обязательно скажет: Спасибо! Создайте свои семейные правила, ритуалы, которые помогут ребёнку понять, что пора выполнять тот или иной режимный момент: будь то еда или сон! Например: перед вечерним сном, можно посмотреть с ребенком небольшой мультфильм, или почитать книжку, или же поиграть в спокойную игру и постепенно, со временем малыш будет </w:t>
      </w:r>
      <w:proofErr w:type="gramStart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понимать</w:t>
      </w:r>
      <w:proofErr w:type="gramEnd"/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организм его будет уже готовиться ко сну! Не ограничивайте детей в развлечениях, но и не идите на поводу у его капризов!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 и понимание!!!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Именно психическое здоровье лежит в основе нашего иммунитета! А ведь это и есть способность нашего организма сопротивляться к негативным внешним воздействиям. Детям очень сложно взять под контроль свои эмоции! У ребенка обида, агрессия, страх, чрезмерная подвижность, разочарование отвлеките его! Старайтесь переключать его внимание от одного вида деятельности к совершенно другому, который успокоит, даст почувствовать себя успешным, поднимет настроение! Научите ребёнка контролировать свои эмоции, чтобы они не выходили за пределы здоровых рамок! Не кричите и не бейте ребёнка, такие методы сделают только хуже! Ребёнок должен понять, что вы спокойны и держите всё под контролем! И в дальнейшем он будет делать сам именно так! Тогда они научатся стабилизировать свои эмоции, приучаться к самоконтролю! А это поможет достигнуть в будущем больших результатов и конечно сохранит их здоровье!</w:t>
      </w:r>
      <w:r w:rsidRPr="0021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Чаще улыбайтесь, делайте друг другу маленькие радости, уделяйте внимание своим близким и</w:t>
      </w:r>
      <w:proofErr w:type="gramStart"/>
      <w:r w:rsidRPr="00210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</w:t>
      </w:r>
      <w:proofErr w:type="gramEnd"/>
      <w:r w:rsidRPr="00210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удьте здоровы!</w:t>
      </w:r>
    </w:p>
    <w:p w:rsidR="008A4157" w:rsidRDefault="008A4157" w:rsidP="00210C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157" w:rsidRDefault="008A4157" w:rsidP="00210C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157" w:rsidRDefault="008A4157" w:rsidP="00210C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157" w:rsidRDefault="008A4157" w:rsidP="00210C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157" w:rsidRDefault="008A4157" w:rsidP="00210C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157" w:rsidRDefault="008A4157" w:rsidP="00210C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280" w:rsidRPr="00210C26" w:rsidRDefault="00896280" w:rsidP="00896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Тест для </w:t>
      </w:r>
      <w:proofErr w:type="gramStart"/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</w:t>
      </w:r>
      <w:proofErr w:type="gramEnd"/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«Какой вы родитель?»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Можете ли Вы?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любой момент оставить все свои дела и заняться ребенком?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могу и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могу, но не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 могу.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Посоветоваться с ребенком, не смотря на его возраст?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могу и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могу, но не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 могу.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Признаться ребенку в ошибке, совершенной по отношению к нему?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могу и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могу, но не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 могу.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Извиниться перед ребенком в случае своей неправоты?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могу и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могу, но не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 могу.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Сохранять самообладание, даже если поступок вывел Вас из себя?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могу и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могу, но не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 могу.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Поставить себя на место ребенка?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могу и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могу, но не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 могу.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Поверить хотя бы на минуту, что Вы – добрая фея (добрый волшебник)?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могу и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могу, но не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 могу.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 Рассказать ребенку поучительный случай из детства, представляющий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в невыгодном свете?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могу и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могу, но не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 могу.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Всегда воздерживаться от слов и выражений, которые могут ранить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ребенка?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могу и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могу, но не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 могу.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Выделить ребенку один день, когда он может делать, что пожелает и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во что не вмешиваться?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могу и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могу, но не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в) не могу. 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</w:t>
      </w:r>
      <w:proofErr w:type="gramStart"/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Пообещать ребенку исполнить</w:t>
      </w:r>
      <w:proofErr w:type="gramEnd"/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желание за хорошее поведение?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могу и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могу, но не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 могу.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Не прореагировать, если Ваш ребенок ударил, грубо оттолкнул,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незаслуженно обидел другого ребенка?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могу и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могу, но не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 могу.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Устоять против детских просьб и слез, если вы уверены, что это –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каприз, детская прихоть?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могу и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могу, но не всегда так поступаю;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 могу.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Подсчет очков.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«а» оценивается в 3 очка, «б» - в 2, «в» - в 1 очко.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 30 до 39 очков.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– самая большая ценность в Вашей жизни. Вы стремитесь не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понять, но и узнать его, относитесь к нему с уважением,</w:t>
      </w:r>
    </w:p>
    <w:p w:rsidR="008A4157" w:rsidRPr="008A4157" w:rsidRDefault="008A4157" w:rsidP="008A415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1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придерживаетесь наиболе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 </w:t>
      </w:r>
      <w:r w:rsidRPr="008A4157">
        <w:rPr>
          <w:rFonts w:ascii="Times New Roman" w:hAnsi="Times New Roman" w:cs="Times New Roman"/>
          <w:sz w:val="28"/>
          <w:szCs w:val="28"/>
        </w:rPr>
        <w:t>прогрессивных принципов воспитания и постоянной линии поведения. Другими словами, Вы действуете правильно и можете надеяться на хорошие результаты. От 18 до 30 очков. Забота о ребенке для вас –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излишне мягки, кроме того, Вы склонны к компромиссам, которые ослабляют воспитательный эффект. Вам следует задуматься над своим подходом к воспитанию ребенка. Менее 18 очков. У вас серьезные проблемы с воспитанием ребенка. Вам недостает либо знаний, либо желания сделать ребенка личностью. Обратитесь за помощью к воспитателям, психологу,  ознакомьтесь с книгами по семейному воспитанию.</w:t>
      </w:r>
    </w:p>
    <w:sectPr w:rsidR="008A4157" w:rsidRPr="008A4157" w:rsidSect="0048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8D4"/>
    <w:multiLevelType w:val="multilevel"/>
    <w:tmpl w:val="7A30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47678"/>
    <w:multiLevelType w:val="multilevel"/>
    <w:tmpl w:val="6352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45B72"/>
    <w:multiLevelType w:val="multilevel"/>
    <w:tmpl w:val="BA86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23398"/>
    <w:multiLevelType w:val="multilevel"/>
    <w:tmpl w:val="FBA8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4152C"/>
    <w:multiLevelType w:val="hybridMultilevel"/>
    <w:tmpl w:val="90A6C420"/>
    <w:lvl w:ilvl="0" w:tplc="7EF88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533EF"/>
    <w:multiLevelType w:val="multilevel"/>
    <w:tmpl w:val="4CE6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D20D99"/>
    <w:multiLevelType w:val="multilevel"/>
    <w:tmpl w:val="30C8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D1988"/>
    <w:multiLevelType w:val="multilevel"/>
    <w:tmpl w:val="79EA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560AC"/>
    <w:multiLevelType w:val="multilevel"/>
    <w:tmpl w:val="E166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2E10B6"/>
    <w:multiLevelType w:val="multilevel"/>
    <w:tmpl w:val="9EDC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A960DC"/>
    <w:multiLevelType w:val="multilevel"/>
    <w:tmpl w:val="4EFA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04FB0"/>
    <w:multiLevelType w:val="multilevel"/>
    <w:tmpl w:val="A94C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17CB4"/>
    <w:multiLevelType w:val="multilevel"/>
    <w:tmpl w:val="8DA6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35B"/>
    <w:rsid w:val="00210C26"/>
    <w:rsid w:val="00486D45"/>
    <w:rsid w:val="006C235B"/>
    <w:rsid w:val="00896280"/>
    <w:rsid w:val="008A4157"/>
    <w:rsid w:val="00A2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5"/>
  </w:style>
  <w:style w:type="paragraph" w:styleId="1">
    <w:name w:val="heading 1"/>
    <w:basedOn w:val="a"/>
    <w:link w:val="10"/>
    <w:uiPriority w:val="9"/>
    <w:qFormat/>
    <w:rsid w:val="006C2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3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ymessages">
    <w:name w:val="my_messages"/>
    <w:basedOn w:val="a0"/>
    <w:rsid w:val="006C235B"/>
  </w:style>
  <w:style w:type="character" w:styleId="a3">
    <w:name w:val="Hyperlink"/>
    <w:basedOn w:val="a0"/>
    <w:uiPriority w:val="99"/>
    <w:semiHidden/>
    <w:unhideWhenUsed/>
    <w:rsid w:val="006C235B"/>
    <w:rPr>
      <w:color w:val="0000FF"/>
      <w:u w:val="single"/>
    </w:rPr>
  </w:style>
  <w:style w:type="paragraph" w:customStyle="1" w:styleId="headline">
    <w:name w:val="headline"/>
    <w:basedOn w:val="a"/>
    <w:rsid w:val="006C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C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23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3047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71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4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98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7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92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87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19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9975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0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2019-03-31T08:49:00Z</dcterms:created>
  <dcterms:modified xsi:type="dcterms:W3CDTF">2019-03-31T09:40:00Z</dcterms:modified>
</cp:coreProperties>
</file>