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E1" w:rsidRPr="00876963" w:rsidRDefault="00734AAA" w:rsidP="00AA646D">
      <w:pPr>
        <w:spacing w:after="0" w:line="240" w:lineRule="atLeast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</w:t>
      </w:r>
      <w:r w:rsidR="00D84AE1" w:rsidRPr="0087696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ООД по развитию речи во второй младшей группе «</w:t>
      </w:r>
      <w:proofErr w:type="spellStart"/>
      <w:r w:rsidR="00D84AE1" w:rsidRPr="0087696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Снегурушка</w:t>
      </w:r>
      <w:proofErr w:type="spellEnd"/>
      <w:r w:rsidR="00D84AE1" w:rsidRPr="0087696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и лиса».</w:t>
      </w:r>
    </w:p>
    <w:p w:rsidR="00D84AE1" w:rsidRPr="00876963" w:rsidRDefault="00D84AE1" w:rsidP="00AA646D">
      <w:pPr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hAnsi="Times New Roman" w:cs="Times New Roman"/>
          <w:color w:val="1F497D" w:themeColor="text2"/>
          <w:sz w:val="32"/>
          <w:szCs w:val="32"/>
        </w:rPr>
        <w:t>05.12.2019 г.</w:t>
      </w:r>
      <w:r w:rsidR="00B04532" w:rsidRPr="0087696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Подготовила: </w:t>
      </w:r>
      <w:proofErr w:type="spellStart"/>
      <w:r w:rsidR="00B04532" w:rsidRPr="00876963">
        <w:rPr>
          <w:rFonts w:ascii="Times New Roman" w:hAnsi="Times New Roman" w:cs="Times New Roman"/>
          <w:color w:val="1F497D" w:themeColor="text2"/>
          <w:sz w:val="32"/>
          <w:szCs w:val="32"/>
        </w:rPr>
        <w:t>Заярная</w:t>
      </w:r>
      <w:proofErr w:type="spellEnd"/>
      <w:r w:rsidR="00B04532" w:rsidRPr="0087696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Н.А.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: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«Знакомство с русской народной сказкой 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Снегурушка</w:t>
      </w:r>
      <w:proofErr w:type="spellEnd"/>
      <w:r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и лиса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»</w:t>
      </w:r>
      <w:r w:rsidR="00734AA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(в </w:t>
      </w:r>
      <w:proofErr w:type="spellStart"/>
      <w:r w:rsidR="00734AA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обработ</w:t>
      </w:r>
      <w:proofErr w:type="spellEnd"/>
      <w:r w:rsidR="00734AA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М.Булатова)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180662" w:rsidRPr="00876963" w:rsidRDefault="00180662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180662" w:rsidRPr="00876963" w:rsidRDefault="00180662" w:rsidP="00AA646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познакомить детей с русской народной  </w:t>
      </w:r>
      <w:r w:rsidRPr="00876963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сказкой          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Снегурушка</w:t>
      </w:r>
      <w:proofErr w:type="spellEnd"/>
      <w:r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</w:t>
      </w:r>
      <w:r w:rsidR="00B85DF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</w:t>
      </w:r>
      <w:r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и</w:t>
      </w:r>
      <w:r w:rsidR="00B85DF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</w:t>
      </w:r>
      <w:r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лиса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»</w:t>
      </w:r>
      <w:r w:rsidR="00734AA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в  форме  инсценировки</w:t>
      </w:r>
      <w:r w:rsidR="00734AA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; познакомить  с  образом  лисы (отличным  от  лисиц  из  других  сказок).</w:t>
      </w:r>
    </w:p>
    <w:p w:rsidR="00734AAA" w:rsidRDefault="00180662" w:rsidP="00AA646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: </w:t>
      </w:r>
    </w:p>
    <w:p w:rsidR="00AA646D" w:rsidRDefault="00734AAA" w:rsidP="00AA646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- </w:t>
      </w:r>
      <w:r w:rsidR="00180662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Учить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следить  за  сюжетом  сказки;  </w:t>
      </w:r>
    </w:p>
    <w:p w:rsidR="00734AAA" w:rsidRDefault="00734AAA" w:rsidP="00AA646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 развивать  диалогическую  речь</w:t>
      </w:r>
      <w:r w:rsid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,  умение  повторять  причитание  </w:t>
      </w:r>
      <w:proofErr w:type="spellStart"/>
      <w:r w:rsid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Снегурушки</w:t>
      </w:r>
      <w:proofErr w:type="spellEnd"/>
      <w:r w:rsid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давать  характеристику  по  характеру;</w:t>
      </w:r>
    </w:p>
    <w:p w:rsidR="00493CF3" w:rsidRPr="00876963" w:rsidRDefault="00493CF3" w:rsidP="00AA646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 воспитывать  интерес  к  сценическому  искусству,  эмоциональное  восприятие  содержания  сказки.</w:t>
      </w:r>
    </w:p>
    <w:p w:rsidR="00180662" w:rsidRPr="00493CF3" w:rsidRDefault="00180662" w:rsidP="00493CF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="00AA646D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</w:t>
      </w:r>
      <w:r w:rsid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           </w:t>
      </w:r>
    </w:p>
    <w:p w:rsidR="00180662" w:rsidRPr="00876963" w:rsidRDefault="00180662" w:rsidP="00AA646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:                                                       Чтение русских 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народных </w:t>
      </w:r>
      <w:r w:rsidRPr="00876963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сказок</w:t>
      </w:r>
      <w:r w:rsidR="00493CF3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</w:t>
      </w:r>
      <w:r w:rsidR="00493CF3" w:rsidRPr="00493CF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«Колобок»</w:t>
      </w:r>
      <w:r w:rsidR="00493CF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, «</w:t>
      </w:r>
      <w:proofErr w:type="spellStart"/>
      <w:r w:rsidR="00493CF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Заюшкина</w:t>
      </w:r>
      <w:proofErr w:type="spellEnd"/>
      <w:r w:rsidR="00493CF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 xml:space="preserve">  избушка», «Кот, петух и лиса»</w:t>
      </w:r>
      <w:r w:rsid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;</w:t>
      </w:r>
      <w:r w:rsidRP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  <w:r w:rsidRPr="00493CF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рассматривание иллюстраций к ним</w:t>
      </w:r>
      <w:r w:rsidR="00493CF3" w:rsidRP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об</w:t>
      </w:r>
      <w:r w:rsidRP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ыгрывание </w:t>
      </w:r>
      <w:r w:rsidR="00493CF3" w:rsidRP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сюжета  сказок</w:t>
      </w:r>
      <w:r w:rsidRP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 с использованием </w:t>
      </w:r>
      <w:r w:rsidR="00493CF3" w:rsidRP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настольного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театра</w:t>
      </w:r>
      <w:r w:rsidR="00493CF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и  мягких  игрушек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180662" w:rsidRDefault="008F0BF7" w:rsidP="008F0BF7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</w:pPr>
      <w:proofErr w:type="gramStart"/>
      <w:r w:rsidRPr="008F0BF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bdr w:val="none" w:sz="0" w:space="0" w:color="auto" w:frame="1"/>
          <w:lang w:eastAsia="ru-RU"/>
        </w:rPr>
        <w:t>Оформление</w:t>
      </w:r>
      <w:r w:rsidRPr="008F0BF7"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F0BF7"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костюмы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 персонажей (лисы, волка, медведя,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>Снегурушки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>,</w:t>
      </w:r>
      <w:r w:rsidR="00C74E4C"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подружек,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старика, старухи, сказочницы),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>бутофорский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 лес, избушка  и  угощение  для  лисы (молоко, яйца, творог, курочка), красочная  коробка с персонажами  сказок,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>фланелеграф</w:t>
      </w:r>
      <w:proofErr w:type="spellEnd"/>
      <w:r w:rsidR="00225F83"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 с  плоскостными  фигурками;  музыкальное  оформление.</w:t>
      </w:r>
      <w:proofErr w:type="gramEnd"/>
    </w:p>
    <w:p w:rsidR="008F0BF7" w:rsidRPr="008F0BF7" w:rsidRDefault="008F0BF7" w:rsidP="008F0BF7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180662" w:rsidRPr="00876963" w:rsidRDefault="00225F83" w:rsidP="00AA646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Ход  О</w:t>
      </w:r>
      <w:r w:rsidR="0000018A"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ОД</w:t>
      </w:r>
      <w:r w:rsidR="00180662"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:</w:t>
      </w:r>
    </w:p>
    <w:p w:rsidR="00180662" w:rsidRPr="00876963" w:rsidRDefault="00180662" w:rsidP="00AA646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E4693B" w:rsidRPr="00876963" w:rsidRDefault="00E4693B" w:rsidP="00225F8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F497D" w:themeColor="text2"/>
          <w:sz w:val="32"/>
          <w:szCs w:val="32"/>
        </w:rPr>
      </w:pPr>
      <w:r w:rsidRPr="00876963">
        <w:rPr>
          <w:i/>
          <w:iCs/>
          <w:color w:val="1F497D" w:themeColor="text2"/>
          <w:sz w:val="32"/>
          <w:szCs w:val="32"/>
          <w:bdr w:val="none" w:sz="0" w:space="0" w:color="auto" w:frame="1"/>
        </w:rPr>
        <w:t xml:space="preserve">(Звучит музыка, входит </w:t>
      </w:r>
      <w:r w:rsidR="00225F83">
        <w:rPr>
          <w:i/>
          <w:iCs/>
          <w:color w:val="1F497D" w:themeColor="text2"/>
          <w:sz w:val="32"/>
          <w:szCs w:val="32"/>
          <w:bdr w:val="none" w:sz="0" w:space="0" w:color="auto" w:frame="1"/>
        </w:rPr>
        <w:t xml:space="preserve">воспитатель в народном костюме с кокошником  на  голове </w:t>
      </w:r>
      <w:r w:rsidRPr="00876963">
        <w:rPr>
          <w:i/>
          <w:iCs/>
          <w:color w:val="1F497D" w:themeColor="text2"/>
          <w:sz w:val="32"/>
          <w:szCs w:val="32"/>
          <w:bdr w:val="none" w:sz="0" w:space="0" w:color="auto" w:frame="1"/>
        </w:rPr>
        <w:t>и</w:t>
      </w:r>
      <w:r w:rsidR="00225F83">
        <w:rPr>
          <w:i/>
          <w:iCs/>
          <w:color w:val="1F497D" w:themeColor="text2"/>
          <w:sz w:val="32"/>
          <w:szCs w:val="32"/>
          <w:bdr w:val="none" w:sz="0" w:space="0" w:color="auto" w:frame="1"/>
        </w:rPr>
        <w:t xml:space="preserve"> вносит красивую  коробку</w:t>
      </w:r>
      <w:r w:rsidRPr="00876963">
        <w:rPr>
          <w:i/>
          <w:iCs/>
          <w:color w:val="1F497D" w:themeColor="text2"/>
          <w:sz w:val="32"/>
          <w:szCs w:val="32"/>
          <w:bdr w:val="none" w:sz="0" w:space="0" w:color="auto" w:frame="1"/>
        </w:rPr>
        <w:t>)</w:t>
      </w:r>
    </w:p>
    <w:p w:rsidR="00E4693B" w:rsidRPr="00876963" w:rsidRDefault="00E4693B" w:rsidP="00E4693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F497D" w:themeColor="text2"/>
          <w:sz w:val="32"/>
          <w:szCs w:val="32"/>
        </w:rPr>
      </w:pPr>
      <w:r w:rsidRPr="00876963">
        <w:rPr>
          <w:b/>
          <w:color w:val="1F497D" w:themeColor="text2"/>
          <w:sz w:val="32"/>
          <w:szCs w:val="32"/>
          <w:u w:val="single"/>
          <w:bdr w:val="none" w:sz="0" w:space="0" w:color="auto" w:frame="1"/>
        </w:rPr>
        <w:t>Воспитатель</w:t>
      </w:r>
    </w:p>
    <w:p w:rsidR="00E4693B" w:rsidRDefault="00E4693B" w:rsidP="00C91D6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F497D" w:themeColor="text2"/>
          <w:sz w:val="32"/>
          <w:szCs w:val="32"/>
        </w:rPr>
      </w:pPr>
      <w:r w:rsidRPr="00876963">
        <w:rPr>
          <w:color w:val="1F497D" w:themeColor="text2"/>
          <w:sz w:val="32"/>
          <w:szCs w:val="32"/>
        </w:rPr>
        <w:t xml:space="preserve"> Ребята, сегодня к нам пришли гости. Давайте поздороваемся с  ними и улыбнемся друг другу и нашим гостям, чтобы у нас с вами весь день было хорошее </w:t>
      </w:r>
      <w:r w:rsidR="00225F83">
        <w:rPr>
          <w:color w:val="1F497D" w:themeColor="text2"/>
          <w:sz w:val="32"/>
          <w:szCs w:val="32"/>
        </w:rPr>
        <w:t xml:space="preserve"> </w:t>
      </w:r>
      <w:r w:rsidRPr="00876963">
        <w:rPr>
          <w:color w:val="1F497D" w:themeColor="text2"/>
          <w:sz w:val="32"/>
          <w:szCs w:val="32"/>
        </w:rPr>
        <w:t>настроение.</w:t>
      </w:r>
    </w:p>
    <w:p w:rsidR="00225F83" w:rsidRPr="00876963" w:rsidRDefault="00225F83" w:rsidP="00225F8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F497D" w:themeColor="text2"/>
          <w:sz w:val="32"/>
          <w:szCs w:val="32"/>
        </w:rPr>
      </w:pPr>
      <w:r w:rsidRPr="00876963">
        <w:rPr>
          <w:color w:val="1F497D" w:themeColor="text2"/>
          <w:sz w:val="32"/>
          <w:szCs w:val="32"/>
        </w:rPr>
        <w:t xml:space="preserve">  А вы </w:t>
      </w:r>
      <w:proofErr w:type="gramStart"/>
      <w:r w:rsidRPr="00876963">
        <w:rPr>
          <w:color w:val="1F497D" w:themeColor="text2"/>
          <w:sz w:val="32"/>
          <w:szCs w:val="32"/>
        </w:rPr>
        <w:t>знаете</w:t>
      </w:r>
      <w:proofErr w:type="gramEnd"/>
      <w:r w:rsidRPr="00876963">
        <w:rPr>
          <w:color w:val="1F497D" w:themeColor="text2"/>
          <w:sz w:val="32"/>
          <w:szCs w:val="32"/>
        </w:rPr>
        <w:t xml:space="preserve"> кто я? А я сегодня </w:t>
      </w:r>
      <w:r w:rsidRPr="00876963">
        <w:rPr>
          <w:rStyle w:val="a4"/>
          <w:color w:val="1F497D" w:themeColor="text2"/>
          <w:sz w:val="32"/>
          <w:szCs w:val="32"/>
          <w:bdr w:val="none" w:sz="0" w:space="0" w:color="auto" w:frame="1"/>
        </w:rPr>
        <w:t>сказочница</w:t>
      </w:r>
      <w:r w:rsidRPr="00876963">
        <w:rPr>
          <w:color w:val="1F497D" w:themeColor="text2"/>
          <w:sz w:val="32"/>
          <w:szCs w:val="32"/>
        </w:rPr>
        <w:t>, я очень  люблю  </w:t>
      </w:r>
      <w:r w:rsidRPr="00876963">
        <w:rPr>
          <w:rStyle w:val="a4"/>
          <w:b w:val="0"/>
          <w:color w:val="1F497D" w:themeColor="text2"/>
          <w:sz w:val="32"/>
          <w:szCs w:val="32"/>
          <w:bdr w:val="none" w:sz="0" w:space="0" w:color="auto" w:frame="1"/>
        </w:rPr>
        <w:t>рассказывать сказки</w:t>
      </w:r>
      <w:r w:rsidRPr="00876963">
        <w:rPr>
          <w:b/>
          <w:color w:val="1F497D" w:themeColor="text2"/>
          <w:sz w:val="32"/>
          <w:szCs w:val="32"/>
        </w:rPr>
        <w:t>.</w:t>
      </w:r>
    </w:p>
    <w:p w:rsidR="00225F83" w:rsidRPr="00876963" w:rsidRDefault="00225F83" w:rsidP="00C91D6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F497D" w:themeColor="text2"/>
          <w:sz w:val="32"/>
          <w:szCs w:val="32"/>
        </w:rPr>
      </w:pPr>
    </w:p>
    <w:p w:rsidR="004568E2" w:rsidRDefault="004568E2" w:rsidP="00C91D65">
      <w:pPr>
        <w:pStyle w:val="a3"/>
        <w:shd w:val="clear" w:color="auto" w:fill="FFFFFF"/>
        <w:spacing w:before="230" w:beforeAutospacing="0" w:after="230" w:afterAutospacing="0" w:line="240" w:lineRule="atLeast"/>
        <w:ind w:firstLine="360"/>
        <w:rPr>
          <w:color w:val="1F497D" w:themeColor="text2"/>
          <w:sz w:val="32"/>
          <w:szCs w:val="32"/>
        </w:rPr>
      </w:pPr>
      <w:r>
        <w:rPr>
          <w:noProof/>
          <w:color w:val="1F497D" w:themeColor="text2"/>
          <w:sz w:val="32"/>
          <w:szCs w:val="32"/>
        </w:rPr>
        <w:lastRenderedPageBreak/>
        <w:drawing>
          <wp:inline distT="0" distB="0" distL="0" distR="0">
            <wp:extent cx="3473180" cy="2811293"/>
            <wp:effectExtent l="57150" t="57150" r="51070" b="65257"/>
            <wp:docPr id="1" name="Рисунок 1" descr="C:\Users\User\Documents\IMG_7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7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531" cy="2814815"/>
                    </a:xfrm>
                    <a:prstGeom prst="flowChartAlternateProcess">
                      <a:avLst/>
                    </a:prstGeom>
                    <a:noFill/>
                    <a:ln w="57150">
                      <a:solidFill>
                        <a:schemeClr val="accent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65" w:rsidRPr="00876963" w:rsidRDefault="004568E2" w:rsidP="004568E2">
      <w:pPr>
        <w:pStyle w:val="a3"/>
        <w:shd w:val="clear" w:color="auto" w:fill="FFFFFF"/>
        <w:spacing w:before="230" w:beforeAutospacing="0" w:after="230" w:afterAutospacing="0" w:line="240" w:lineRule="atLeast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     </w:t>
      </w:r>
      <w:r w:rsidR="00C91D65" w:rsidRPr="00876963">
        <w:rPr>
          <w:color w:val="1F497D" w:themeColor="text2"/>
          <w:sz w:val="32"/>
          <w:szCs w:val="32"/>
        </w:rPr>
        <w:t>И пришла к вам я не одна</w:t>
      </w:r>
    </w:p>
    <w:p w:rsidR="00C91D65" w:rsidRPr="00876963" w:rsidRDefault="00C91D65" w:rsidP="00C91D65">
      <w:pPr>
        <w:pStyle w:val="a3"/>
        <w:shd w:val="clear" w:color="auto" w:fill="FFFFFF"/>
        <w:spacing w:before="230" w:beforeAutospacing="0" w:after="230" w:afterAutospacing="0" w:line="240" w:lineRule="atLeast"/>
        <w:ind w:firstLine="360"/>
        <w:rPr>
          <w:color w:val="1F497D" w:themeColor="text2"/>
          <w:sz w:val="32"/>
          <w:szCs w:val="32"/>
        </w:rPr>
      </w:pPr>
      <w:r w:rsidRPr="00225F83">
        <w:rPr>
          <w:color w:val="1F497D" w:themeColor="text2"/>
          <w:sz w:val="32"/>
          <w:szCs w:val="32"/>
        </w:rPr>
        <w:t>Чудо </w:t>
      </w:r>
      <w:r w:rsidRPr="00225F83">
        <w:rPr>
          <w:rStyle w:val="a4"/>
          <w:b w:val="0"/>
          <w:color w:val="1F497D" w:themeColor="text2"/>
          <w:sz w:val="32"/>
          <w:szCs w:val="32"/>
          <w:bdr w:val="none" w:sz="0" w:space="0" w:color="auto" w:frame="1"/>
        </w:rPr>
        <w:t>сказки принесла</w:t>
      </w:r>
      <w:proofErr w:type="gramStart"/>
      <w:r w:rsidRPr="00225F83">
        <w:rPr>
          <w:b/>
          <w:color w:val="1F497D" w:themeColor="text2"/>
          <w:sz w:val="32"/>
          <w:szCs w:val="32"/>
        </w:rPr>
        <w:t>.</w:t>
      </w:r>
      <w:proofErr w:type="gramEnd"/>
      <w:r w:rsidRPr="00876963">
        <w:rPr>
          <w:color w:val="1F497D" w:themeColor="text2"/>
          <w:sz w:val="32"/>
          <w:szCs w:val="32"/>
        </w:rPr>
        <w:t xml:space="preserve">                                  </w:t>
      </w:r>
      <w:r w:rsidRPr="00876963">
        <w:rPr>
          <w:iCs/>
          <w:color w:val="1F497D" w:themeColor="text2"/>
          <w:sz w:val="32"/>
          <w:szCs w:val="32"/>
          <w:bdr w:val="none" w:sz="0" w:space="0" w:color="auto" w:frame="1"/>
        </w:rPr>
        <w:t>(</w:t>
      </w:r>
      <w:proofErr w:type="gramStart"/>
      <w:r w:rsidRPr="00876963">
        <w:rPr>
          <w:iCs/>
          <w:color w:val="1F497D" w:themeColor="text2"/>
          <w:sz w:val="32"/>
          <w:szCs w:val="32"/>
          <w:bdr w:val="none" w:sz="0" w:space="0" w:color="auto" w:frame="1"/>
        </w:rPr>
        <w:t>п</w:t>
      </w:r>
      <w:proofErr w:type="gramEnd"/>
      <w:r w:rsidRPr="00876963">
        <w:rPr>
          <w:iCs/>
          <w:color w:val="1F497D" w:themeColor="text2"/>
          <w:sz w:val="32"/>
          <w:szCs w:val="32"/>
          <w:bdr w:val="none" w:sz="0" w:space="0" w:color="auto" w:frame="1"/>
        </w:rPr>
        <w:t>оказываю коробку)</w:t>
      </w:r>
    </w:p>
    <w:p w:rsidR="00C91D65" w:rsidRPr="00876963" w:rsidRDefault="00C91D65" w:rsidP="00C91D65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F497D" w:themeColor="text2"/>
          <w:sz w:val="32"/>
          <w:szCs w:val="32"/>
        </w:rPr>
      </w:pPr>
      <w:r w:rsidRPr="00876963">
        <w:rPr>
          <w:color w:val="1F497D" w:themeColor="text2"/>
          <w:sz w:val="32"/>
          <w:szCs w:val="32"/>
        </w:rPr>
        <w:t>Это коробка не обычная, а </w:t>
      </w:r>
      <w:r w:rsidRPr="00876963">
        <w:rPr>
          <w:rStyle w:val="a4"/>
          <w:color w:val="1F497D" w:themeColor="text2"/>
          <w:sz w:val="32"/>
          <w:szCs w:val="32"/>
          <w:bdr w:val="none" w:sz="0" w:space="0" w:color="auto" w:frame="1"/>
        </w:rPr>
        <w:t>сказочная</w:t>
      </w:r>
      <w:r w:rsidRPr="00876963">
        <w:rPr>
          <w:color w:val="1F497D" w:themeColor="text2"/>
          <w:sz w:val="32"/>
          <w:szCs w:val="32"/>
        </w:rPr>
        <w:t>. Если</w:t>
      </w:r>
    </w:p>
    <w:p w:rsidR="00C91D65" w:rsidRPr="00876963" w:rsidRDefault="00C91D65" w:rsidP="00C91D65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F497D" w:themeColor="text2"/>
          <w:sz w:val="32"/>
          <w:szCs w:val="32"/>
        </w:rPr>
      </w:pPr>
      <w:r w:rsidRPr="00876963">
        <w:rPr>
          <w:color w:val="1F497D" w:themeColor="text2"/>
          <w:sz w:val="32"/>
          <w:szCs w:val="32"/>
        </w:rPr>
        <w:t>она </w:t>
      </w:r>
      <w:r w:rsidRPr="00876963">
        <w:rPr>
          <w:rStyle w:val="a4"/>
          <w:color w:val="1F497D" w:themeColor="text2"/>
          <w:sz w:val="32"/>
          <w:szCs w:val="32"/>
          <w:bdr w:val="none" w:sz="0" w:space="0" w:color="auto" w:frame="1"/>
        </w:rPr>
        <w:t>сказочная</w:t>
      </w:r>
      <w:r w:rsidRPr="00876963">
        <w:rPr>
          <w:color w:val="1F497D" w:themeColor="text2"/>
          <w:sz w:val="32"/>
          <w:szCs w:val="32"/>
        </w:rPr>
        <w:t>, значит, в ней  волшебство.</w:t>
      </w:r>
    </w:p>
    <w:p w:rsidR="00B04532" w:rsidRPr="00876963" w:rsidRDefault="00B04532" w:rsidP="00E4693B">
      <w:pPr>
        <w:shd w:val="clear" w:color="auto" w:fill="FFFFFF"/>
        <w:spacing w:before="230" w:after="23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Но  для  начал</w:t>
      </w:r>
      <w:r w:rsidR="0000018A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а отгадайте  загадки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</w:p>
    <w:p w:rsidR="00180662" w:rsidRPr="00876963" w:rsidRDefault="00B04532" w:rsidP="00AA646D">
      <w:pPr>
        <w:shd w:val="clear" w:color="auto" w:fill="FFFFFF"/>
        <w:spacing w:before="230" w:after="23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Рыжая  плутовка, хитрая  да  ловкая</w:t>
      </w:r>
    </w:p>
    <w:p w:rsidR="00180662" w:rsidRPr="00876963" w:rsidRDefault="00B04532" w:rsidP="00AA646D">
      <w:pPr>
        <w:shd w:val="clear" w:color="auto" w:fill="FFFFFF"/>
        <w:spacing w:before="230" w:after="23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Х</w:t>
      </w:r>
      <w:r w:rsidR="00180662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вост пушистый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- </w:t>
      </w:r>
      <w:r w:rsidR="00180662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краса</w:t>
      </w:r>
      <w:r w:rsidR="0000018A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!</w:t>
      </w:r>
    </w:p>
    <w:p w:rsidR="00180662" w:rsidRPr="00876963" w:rsidRDefault="0000018A" w:rsidP="00AA646D">
      <w:pPr>
        <w:shd w:val="clear" w:color="auto" w:fill="FFFFFF"/>
        <w:spacing w:before="230" w:after="23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А </w:t>
      </w:r>
      <w:r w:rsidR="00180662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зовут её ….</w:t>
      </w:r>
    </w:p>
    <w:p w:rsidR="0000018A" w:rsidRPr="00876963" w:rsidRDefault="0000018A" w:rsidP="00AA646D">
      <w:pPr>
        <w:shd w:val="clear" w:color="auto" w:fill="FFFFFF"/>
        <w:spacing w:before="230" w:after="23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Дети:  лиса.</w:t>
      </w:r>
    </w:p>
    <w:p w:rsidR="0000018A" w:rsidRPr="00876963" w:rsidRDefault="0000018A" w:rsidP="00AA646D">
      <w:pPr>
        <w:shd w:val="clear" w:color="auto" w:fill="FFFFFF"/>
        <w:spacing w:before="230" w:after="23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Воспитатель:  конечно, это  лиса</w:t>
      </w:r>
      <w:proofErr w:type="gramStart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  <w:proofErr w:type="gramEnd"/>
      <w:r w:rsidR="00C91D65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( </w:t>
      </w:r>
      <w:proofErr w:type="gramStart"/>
      <w:r w:rsidR="00C91D65" w:rsidRPr="00876963">
        <w:rPr>
          <w:rFonts w:ascii="Times New Roman" w:hAnsi="Times New Roman" w:cs="Times New Roman"/>
          <w:iCs/>
          <w:color w:val="1F497D" w:themeColor="text2"/>
          <w:sz w:val="32"/>
          <w:szCs w:val="32"/>
          <w:bdr w:val="none" w:sz="0" w:space="0" w:color="auto" w:frame="1"/>
        </w:rPr>
        <w:t>п</w:t>
      </w:r>
      <w:proofErr w:type="gramEnd"/>
      <w:r w:rsidR="00C91D65" w:rsidRPr="00876963">
        <w:rPr>
          <w:rFonts w:ascii="Times New Roman" w:hAnsi="Times New Roman" w:cs="Times New Roman"/>
          <w:iCs/>
          <w:color w:val="1F497D" w:themeColor="text2"/>
          <w:sz w:val="32"/>
          <w:szCs w:val="32"/>
          <w:bdr w:val="none" w:sz="0" w:space="0" w:color="auto" w:frame="1"/>
        </w:rPr>
        <w:t>оказываю</w:t>
      </w:r>
      <w:r w:rsidR="00C91D65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лису)</w:t>
      </w:r>
    </w:p>
    <w:p w:rsidR="00D84AE1" w:rsidRPr="00876963" w:rsidRDefault="00C91D65" w:rsidP="00AA646D">
      <w:pPr>
        <w:shd w:val="clear" w:color="auto" w:fill="FFFFFF"/>
        <w:spacing w:before="230" w:after="23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- Ребята, </w:t>
      </w:r>
      <w:r w:rsidR="00225F8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в коробке  этой</w:t>
      </w:r>
      <w:r w:rsidR="00D84AE1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  <w:r w:rsidR="00D84AE1" w:rsidRPr="0087696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сказки спрятались</w:t>
      </w:r>
      <w:r w:rsidR="00D84AE1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А чтобы узнать какие это </w:t>
      </w:r>
      <w:r w:rsidR="00D84AE1" w:rsidRPr="0087696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сказки</w:t>
      </w:r>
      <w:r w:rsidR="00D84AE1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нужно отгадать загадки.</w:t>
      </w:r>
    </w:p>
    <w:p w:rsidR="00D84AE1" w:rsidRPr="00876963" w:rsidRDefault="00D84AE1" w:rsidP="00225F8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Сказки просят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</w:p>
    <w:p w:rsidR="00D84AE1" w:rsidRPr="0087696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А сейчас</w:t>
      </w:r>
    </w:p>
    <w:p w:rsidR="00D84AE1" w:rsidRPr="0087696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Вы, друзья,</w:t>
      </w:r>
    </w:p>
    <w:p w:rsidR="00D84AE1" w:rsidRPr="0087696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Узнайте нас!</w:t>
      </w:r>
    </w:p>
    <w:p w:rsidR="00D84AE1" w:rsidRPr="00225F8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Хоть он был без рук и ног,</w:t>
      </w:r>
    </w:p>
    <w:p w:rsidR="00D84AE1" w:rsidRPr="00225F8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lastRenderedPageBreak/>
        <w:t>Но сбежать из дома смог.</w:t>
      </w:r>
    </w:p>
    <w:p w:rsidR="00D84AE1" w:rsidRPr="00225F8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Волк и заяц, и медведь</w:t>
      </w:r>
    </w:p>
    <w:p w:rsidR="00D84AE1" w:rsidRPr="00225F8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Не смогли за ним поспеть</w:t>
      </w:r>
      <w:proofErr w:type="gramStart"/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.</w:t>
      </w:r>
      <w:proofErr w:type="gramEnd"/>
      <w:r w:rsidR="0097362F"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 xml:space="preserve">                       (</w:t>
      </w:r>
      <w:proofErr w:type="gramStart"/>
      <w:r w:rsidR="0097362F"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в</w:t>
      </w:r>
      <w:proofErr w:type="gramEnd"/>
      <w:r w:rsidR="0097362F"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олка, зайца, медведя)</w:t>
      </w:r>
    </w:p>
    <w:p w:rsidR="00D84AE1" w:rsidRPr="00225F8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Но лисичка знает дело -</w:t>
      </w:r>
    </w:p>
    <w:p w:rsidR="00225F83" w:rsidRDefault="00D84AE1" w:rsidP="00225F83">
      <w:pPr>
        <w:spacing w:after="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Быстро "</w:t>
      </w:r>
      <w:proofErr w:type="spellStart"/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Ам</w:t>
      </w:r>
      <w:proofErr w:type="spellEnd"/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" его и съела.</w:t>
      </w:r>
    </w:p>
    <w:p w:rsidR="00D84AE1" w:rsidRPr="00225F83" w:rsidRDefault="00225F83" w:rsidP="00225F83">
      <w:pPr>
        <w:spacing w:after="0" w:line="240" w:lineRule="atLeast"/>
        <w:ind w:firstLine="357"/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</w:pPr>
      <w:r w:rsidRPr="00C74E4C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:</w:t>
      </w:r>
      <w:r w:rsidR="00D84AE1"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 </w:t>
      </w:r>
      <w:r w:rsidR="00D84AE1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</w:t>
      </w:r>
      <w:r w:rsidR="00D84AE1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Колобок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»</w:t>
      </w:r>
      <w:r w:rsidR="00D84AE1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)</w:t>
      </w:r>
    </w:p>
    <w:p w:rsidR="00D84AE1" w:rsidRPr="00225F83" w:rsidRDefault="00D84AE1" w:rsidP="00225F83">
      <w:pPr>
        <w:spacing w:after="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</w:p>
    <w:p w:rsidR="00D84AE1" w:rsidRPr="00225F83" w:rsidRDefault="00D84AE1" w:rsidP="00225F83">
      <w:pPr>
        <w:spacing w:after="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В </w:t>
      </w:r>
      <w:r w:rsidRPr="00225F83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32"/>
          <w:lang w:eastAsia="ru-RU"/>
        </w:rPr>
        <w:t>сказке лисонька плутовка</w:t>
      </w:r>
    </w:p>
    <w:p w:rsidR="00D84AE1" w:rsidRPr="00225F83" w:rsidRDefault="00D84AE1" w:rsidP="00225F83">
      <w:pPr>
        <w:spacing w:before="230" w:after="230" w:line="240" w:lineRule="atLeast"/>
        <w:ind w:firstLine="357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Обманула зайку ловко,</w:t>
      </w:r>
    </w:p>
    <w:p w:rsidR="00D84AE1" w:rsidRPr="00225F8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Из избушки выгнав прочь.</w:t>
      </w:r>
    </w:p>
    <w:p w:rsidR="00D84AE1" w:rsidRPr="00225F8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Плакал зайка день и ночь.</w:t>
      </w:r>
    </w:p>
    <w:p w:rsidR="00D84AE1" w:rsidRPr="00225F8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Но в беде ему помог</w:t>
      </w:r>
    </w:p>
    <w:p w:rsidR="00D84AE1" w:rsidRPr="00225F8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Один смелый петушок.</w:t>
      </w:r>
    </w:p>
    <w:p w:rsidR="00D84AE1" w:rsidRPr="00225F83" w:rsidRDefault="00225F83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b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:</w:t>
      </w:r>
      <w:r w:rsidR="00D84AE1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D84AE1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Заюшкина</w:t>
      </w:r>
      <w:proofErr w:type="spellEnd"/>
      <w:r w:rsidR="00D84AE1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избушка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»</w:t>
      </w:r>
      <w:r w:rsidR="00D84AE1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)</w:t>
      </w:r>
      <w:r w:rsidR="0097362F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                                (Зайку)</w:t>
      </w:r>
    </w:p>
    <w:p w:rsidR="00D84AE1" w:rsidRPr="00225F8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Ах</w:t>
      </w:r>
      <w:proofErr w:type="gramStart"/>
      <w:r w:rsidR="0000018A"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,</w:t>
      </w:r>
      <w:proofErr w:type="gramEnd"/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 xml:space="preserve"> ты Петя-простота,</w:t>
      </w:r>
    </w:p>
    <w:p w:rsidR="00D84AE1" w:rsidRPr="00225F8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proofErr w:type="gramStart"/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Сплоховал</w:t>
      </w:r>
      <w:proofErr w:type="gramEnd"/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 xml:space="preserve"> немножко,</w:t>
      </w:r>
    </w:p>
    <w:p w:rsidR="00D84AE1" w:rsidRPr="00225F8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Не послушался кота,</w:t>
      </w:r>
    </w:p>
    <w:p w:rsidR="00D84AE1" w:rsidRPr="00225F8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  <w:t>Выглянул в окошко.</w:t>
      </w:r>
    </w:p>
    <w:p w:rsidR="00D84AE1" w:rsidRPr="00876963" w:rsidRDefault="00225F83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225F83">
        <w:rPr>
          <w:rFonts w:ascii="Times New Roman" w:eastAsia="Times New Roman" w:hAnsi="Times New Roman" w:cs="Times New Roman"/>
          <w:b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Дети</w:t>
      </w:r>
      <w:proofErr w:type="gramStart"/>
      <w:r w:rsidRPr="00225F83">
        <w:rPr>
          <w:rFonts w:ascii="Times New Roman" w:eastAsia="Times New Roman" w:hAnsi="Times New Roman" w:cs="Times New Roman"/>
          <w:b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«Кот, петух и лиса»</w:t>
      </w:r>
      <w:r w:rsidR="00D84AE1" w:rsidRPr="00225F8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)</w:t>
      </w:r>
      <w:r w:rsidR="0097362F"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                                (Петушка)</w:t>
      </w:r>
    </w:p>
    <w:p w:rsidR="00D84AE1" w:rsidRPr="0087696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(Дети отгадывают загадки, а воспитатель достаёт </w:t>
      </w:r>
      <w:r w:rsidR="0097362F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из сундучка персонажей  кукольного театра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)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: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 Ребята, скажите, а в этих </w:t>
      </w:r>
      <w:r w:rsidRPr="00876963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сказках лиса добрая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? 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(ответы детей</w:t>
      </w:r>
      <w:r w:rsidRPr="00C74E4C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)</w:t>
      </w:r>
      <w:r w:rsidR="00C74E4C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.</w:t>
      </w:r>
      <w:r w:rsidR="0000018A" w:rsidRPr="00C74E4C">
        <w:rPr>
          <w:rFonts w:ascii="Times New Roman" w:eastAsia="Times New Roman" w:hAnsi="Times New Roman" w:cs="Times New Roman"/>
          <w:b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   Дети</w:t>
      </w:r>
      <w:r w:rsidR="0000018A"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:  Нет. Она  коварная,  хитрая, нехорошая,  обманщица.</w:t>
      </w:r>
    </w:p>
    <w:p w:rsidR="00D84AE1" w:rsidRPr="00C74E4C" w:rsidRDefault="0000018A" w:rsidP="00AA646D">
      <w:pPr>
        <w:spacing w:after="0" w:line="240" w:lineRule="atLeast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C74E4C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Воспитатель: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>Всё верно, </w:t>
      </w:r>
      <w:r w:rsidRPr="00C74E4C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лиса хитрая</w:t>
      </w:r>
      <w:r w:rsidRPr="00C74E4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  <w:r w:rsidR="00C74E4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коварная,</w:t>
      </w:r>
      <w:r w:rsidRPr="00C74E4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обма</w:t>
      </w:r>
      <w:r w:rsidR="00C74E4C" w:rsidRPr="00C74E4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нщица. А сейчас встаньте  около  стульчиков  и  выполним</w:t>
      </w:r>
      <w:r w:rsidR="00C74E4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подвижное  упражнение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  <w:r w:rsidR="004568E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«Лисонька»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D84AE1" w:rsidRPr="0087696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Лисонька - красавица,</w:t>
      </w:r>
    </w:p>
    <w:p w:rsidR="00D84AE1" w:rsidRPr="0087696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Всем нам очень нравится.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(делаем пружинку)</w:t>
      </w:r>
    </w:p>
    <w:p w:rsidR="00D84AE1" w:rsidRPr="0087696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Хвост пушистый,</w:t>
      </w:r>
    </w:p>
    <w:p w:rsidR="00D84AE1" w:rsidRPr="0087696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Мех золотистый.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(показываем 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«хвост»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поглаживаем бока)</w:t>
      </w:r>
    </w:p>
    <w:p w:rsidR="00D84AE1" w:rsidRPr="0087696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 лесу важно бродит,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(шагаем на месте)</w:t>
      </w:r>
    </w:p>
    <w:p w:rsidR="00D84AE1" w:rsidRPr="00876963" w:rsidRDefault="00D84AE1" w:rsidP="00AA646D">
      <w:pPr>
        <w:spacing w:before="230" w:after="23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Страх на зайцев наводит.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(топаем ногами)</w:t>
      </w:r>
    </w:p>
    <w:p w:rsidR="00D84AE1" w:rsidRPr="00876963" w:rsidRDefault="00D84AE1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А вот в </w:t>
      </w:r>
      <w:r w:rsidRPr="00876963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сказке 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Снегурушка</w:t>
      </w:r>
      <w:proofErr w:type="spellEnd"/>
      <w:r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и лиса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»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 эта </w:t>
      </w:r>
      <w:proofErr w:type="gramStart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хитрюга</w:t>
      </w:r>
      <w:proofErr w:type="gramEnd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совсем другая. Хотите я </w:t>
      </w:r>
      <w:r w:rsidR="0097362F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познакомиться  с  этой  сказкой?</w:t>
      </w:r>
    </w:p>
    <w:p w:rsidR="0097362F" w:rsidRPr="00876963" w:rsidRDefault="0097362F" w:rsidP="00AA646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Дети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да.</w:t>
      </w:r>
    </w:p>
    <w:p w:rsidR="0097362F" w:rsidRPr="00876963" w:rsidRDefault="0097362F" w:rsidP="00AA646D">
      <w:pPr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Воспитатель: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Тогда  я  предлагаю  отправиться  вам  со  мной  в  сказочное  путешествие.</w:t>
      </w:r>
    </w:p>
    <w:p w:rsidR="00557E60" w:rsidRPr="00876963" w:rsidRDefault="00557E60" w:rsidP="00AA646D">
      <w:pPr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1905F9" w:rsidRDefault="00C74E4C" w:rsidP="00AA646D">
      <w:pPr>
        <w:spacing w:line="240" w:lineRule="atLeast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Дети  переходят из групповой комнаты в  музыкальный  зал, где  инсценируется  сказка</w:t>
      </w:r>
      <w:r w:rsidR="0027286A" w:rsidRPr="0087696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«</w:t>
      </w:r>
      <w:proofErr w:type="spellStart"/>
      <w:r w:rsidR="0027286A" w:rsidRPr="00876963">
        <w:rPr>
          <w:rFonts w:ascii="Times New Roman" w:hAnsi="Times New Roman" w:cs="Times New Roman"/>
          <w:color w:val="1F497D" w:themeColor="text2"/>
          <w:sz w:val="32"/>
          <w:szCs w:val="32"/>
        </w:rPr>
        <w:t>Снегурушка</w:t>
      </w:r>
      <w:proofErr w:type="spellEnd"/>
      <w:r w:rsidR="0027286A" w:rsidRPr="0087696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и  лиса»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4568E2" w:rsidRDefault="004568E2" w:rsidP="00AA646D">
      <w:pPr>
        <w:spacing w:line="240" w:lineRule="atLeast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2222449" cy="1667268"/>
            <wp:effectExtent l="57150" t="57150" r="63551" b="66282"/>
            <wp:docPr id="2" name="Рисунок 2" descr="C:\Users\User\Documents\IMG_7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_7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50" cy="1667719"/>
                    </a:xfrm>
                    <a:prstGeom prst="flowChartAlternateProcess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2B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2247089" cy="1685753"/>
            <wp:effectExtent l="57150" t="57150" r="57961" b="47797"/>
            <wp:docPr id="4" name="Рисунок 3" descr="C:\Users\User\Documents\IMG_7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_7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37" cy="1688414"/>
                    </a:xfrm>
                    <a:prstGeom prst="flowChartAlternateProcess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2" w:rsidRDefault="004568E2" w:rsidP="00AA646D">
      <w:pPr>
        <w:spacing w:line="240" w:lineRule="atLeast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4568E2" w:rsidRDefault="004568E2" w:rsidP="00AA646D">
      <w:pPr>
        <w:spacing w:line="240" w:lineRule="atLeast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3942B3" w:rsidRPr="00876963" w:rsidRDefault="004568E2" w:rsidP="00AA646D">
      <w:pPr>
        <w:spacing w:line="240" w:lineRule="atLeast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lastRenderedPageBreak/>
        <w:drawing>
          <wp:inline distT="0" distB="0" distL="0" distR="0">
            <wp:extent cx="2461503" cy="1846605"/>
            <wp:effectExtent l="57150" t="57150" r="53097" b="58395"/>
            <wp:docPr id="5" name="Рисунок 4" descr="C:\Users\User\Documents\IMG_7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IMG_71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27" cy="1848499"/>
                    </a:xfrm>
                    <a:prstGeom prst="flowChartAlternateProcess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</w:t>
      </w:r>
      <w:r w:rsidR="003942B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2296133" cy="1848255"/>
            <wp:effectExtent l="57150" t="57150" r="66067" b="56745"/>
            <wp:docPr id="6" name="Рисунок 5" descr="C:\Users\User\Documents\IMG_7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IMG_71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52" cy="1848753"/>
                    </a:xfrm>
                    <a:prstGeom prst="flowChartAlternateProcess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6A" w:rsidRPr="00876963" w:rsidRDefault="00557E60" w:rsidP="00AA646D">
      <w:pPr>
        <w:spacing w:line="240" w:lineRule="atLeast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74E4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Воспитатель</w:t>
      </w:r>
      <w:r w:rsidRPr="0087696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: понравилась  вам  сказка?                                                          </w:t>
      </w:r>
      <w:r w:rsidRPr="00C74E4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Дети:</w:t>
      </w:r>
      <w:r w:rsidR="00C74E4C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Понравилась.</w:t>
      </w:r>
    </w:p>
    <w:p w:rsidR="0027286A" w:rsidRPr="00876963" w:rsidRDefault="0027286A" w:rsidP="00557E6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Давайте вспомним, как причитала 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девочка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</w:p>
    <w:p w:rsidR="0027286A" w:rsidRPr="00876963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«Ау, ау, </w:t>
      </w:r>
      <w:proofErr w:type="spellStart"/>
      <w:r w:rsidRPr="00876963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Снегурушка</w:t>
      </w:r>
      <w:proofErr w:type="spellEnd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!</w:t>
      </w:r>
    </w:p>
    <w:p w:rsidR="0027286A" w:rsidRPr="00876963" w:rsidRDefault="0027286A" w:rsidP="0027286A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Ау, ау, голубушка!</w:t>
      </w:r>
    </w:p>
    <w:p w:rsidR="0027286A" w:rsidRPr="00876963" w:rsidRDefault="0027286A" w:rsidP="0027286A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У дедушки, у бабушки</w:t>
      </w:r>
    </w:p>
    <w:p w:rsidR="0027286A" w:rsidRPr="00876963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Была внучка </w:t>
      </w:r>
      <w:proofErr w:type="spellStart"/>
      <w:r w:rsidRPr="00876963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Снегурушка</w:t>
      </w:r>
      <w:proofErr w:type="spellEnd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27286A" w:rsidRPr="00876963" w:rsidRDefault="0027286A" w:rsidP="0027286A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Ее подружки в лес заманили,</w:t>
      </w:r>
    </w:p>
    <w:p w:rsidR="0027286A" w:rsidRPr="00876963" w:rsidRDefault="00E70B3B" w:rsidP="0027286A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Заманивш</w:t>
      </w:r>
      <w:r w:rsidR="0027286A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 — покинули!»</w:t>
      </w:r>
    </w:p>
    <w:p w:rsidR="0027286A" w:rsidRDefault="0027286A" w:rsidP="0027286A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(Дети проговаривают причитания хором, возможны индивидуальные проговаривания).</w:t>
      </w:r>
    </w:p>
    <w:p w:rsidR="00B85DF3" w:rsidRPr="00876963" w:rsidRDefault="00B85DF3" w:rsidP="0027286A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3415652" cy="2577829"/>
            <wp:effectExtent l="57150" t="57150" r="51448" b="51071"/>
            <wp:docPr id="8" name="Рисунок 7" descr="C:\Users\User\Documents\IMG_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IMG_71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60" cy="2588175"/>
                    </a:xfrm>
                    <a:prstGeom prst="round2Same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: Кто первым хотел 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помочь </w:t>
      </w:r>
      <w:proofErr w:type="spellStart"/>
      <w:r w:rsidRPr="00E70B3B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Снегурушке</w:t>
      </w:r>
      <w:proofErr w:type="spellEnd"/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?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: </w:t>
      </w:r>
      <w:r w:rsidR="009533D2"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Медведь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: </w:t>
      </w:r>
      <w:r w:rsidR="009533D2"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Кто пришел на помощь после медведя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?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="009533D2"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  <w:r w:rsidR="00E70B3B"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="009533D2"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Волк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Почему </w:t>
      </w:r>
      <w:proofErr w:type="spellStart"/>
      <w:r w:rsidRPr="00E70B3B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Снегурушка</w:t>
      </w:r>
      <w:proofErr w:type="spellEnd"/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 не пошла с этими </w:t>
      </w:r>
      <w:proofErr w:type="gramStart"/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зверюшками</w:t>
      </w:r>
      <w:proofErr w:type="gramEnd"/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?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Она испугалась их.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: Кто же </w:t>
      </w:r>
      <w:r w:rsidR="009533D2"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прибежал на помощь после волка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?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 </w:t>
      </w:r>
      <w:r w:rsidRPr="00E70B3B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Лиса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Почему девочка пошла с лисой?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 </w:t>
      </w:r>
      <w:r w:rsidRPr="00E70B3B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Лиса была доброй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ласковой. Она понравилась </w:t>
      </w:r>
      <w:proofErr w:type="spellStart"/>
      <w:r w:rsidRPr="00E70B3B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Снегурушке</w:t>
      </w:r>
      <w:proofErr w:type="spellEnd"/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27286A" w:rsidRPr="00E70B3B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Куда </w:t>
      </w:r>
      <w:r w:rsidRPr="00E70B3B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лиса понесла девочку</w:t>
      </w:r>
      <w:r w:rsidRP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?</w:t>
      </w:r>
    </w:p>
    <w:p w:rsidR="0027286A" w:rsidRPr="00876963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В деревню, к дедушке и бабушке.</w:t>
      </w:r>
    </w:p>
    <w:p w:rsidR="0027286A" w:rsidRPr="00876963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Что сделали с лисой бабушка и дедушка?</w:t>
      </w:r>
    </w:p>
    <w:p w:rsidR="0027286A" w:rsidRPr="00876963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Стали ее угощать.</w:t>
      </w:r>
    </w:p>
    <w:p w:rsidR="0027286A" w:rsidRPr="00876963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В сказке говорится не угощать, а 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«потчевать»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. Чтобы лучше его запомнить, давайте все </w:t>
      </w:r>
      <w:proofErr w:type="gramStart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дружно</w:t>
      </w:r>
      <w:proofErr w:type="gramEnd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скажем </w:t>
      </w: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«потчевать»</w:t>
      </w:r>
    </w:p>
    <w:p w:rsidR="0027286A" w:rsidRPr="00876963" w:rsidRDefault="0027286A" w:rsidP="0027286A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(Дети хором произносят слово, затем возможны индивидуальные проговаривания).</w:t>
      </w:r>
    </w:p>
    <w:p w:rsidR="0027286A" w:rsidRPr="00876963" w:rsidRDefault="0027286A" w:rsidP="002728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Молодцы, ребята! Вы сегодня 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постарались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были такими внимательными, дружными, слушали друг друга. Очень порадовали меня! Да и лисичка мне шепнула, что вы ей тоже очень понравились, и она хочет с вами поиграть. Она очень любит играть в догонялки, особенно с зайчишками. Лисичка приглашает вас отдохнуть и повеселиться на лесной полянке. Но сначала нам нужно превратиться в зайчат. Давайте скажем 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слова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</w:p>
    <w:p w:rsidR="00557E60" w:rsidRPr="00876963" w:rsidRDefault="0027286A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«Раз, два, начинается игра.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 зайцев дружно превратились,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 полянке очутились».</w:t>
      </w:r>
    </w:p>
    <w:p w:rsidR="00557E60" w:rsidRPr="00876963" w:rsidRDefault="00E70B3B" w:rsidP="00557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(Проводится подвижная игра под музыкальное</w:t>
      </w:r>
      <w:r w:rsidR="00557E60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сопро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вождение </w:t>
      </w:r>
      <w:r w:rsidR="00557E60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  <w:r w:rsidR="00557E60"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</w:t>
      </w:r>
      <w:r w:rsidR="00557E60" w:rsidRPr="008769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Лиса и зайцы</w:t>
      </w:r>
      <w:r w:rsidR="00557E60"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)</w:t>
      </w:r>
      <w:r w:rsidR="00557E60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 лесной лужайке,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Разбежались зайки.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>Вот такие зайки,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Зайки – </w:t>
      </w:r>
      <w:proofErr w:type="spellStart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побегайки</w:t>
      </w:r>
      <w:proofErr w:type="spellEnd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Сели зайчики в кружок,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Роют лапкой корешок.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Вот какие зайки,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Зайки – </w:t>
      </w:r>
      <w:proofErr w:type="spellStart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побегайки</w:t>
      </w:r>
      <w:proofErr w:type="spellEnd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Вдруг бежит лисичка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Рыжая сестричка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Ищет, где же зайки,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Зайки – </w:t>
      </w:r>
      <w:proofErr w:type="spellStart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побегайки</w:t>
      </w:r>
      <w:proofErr w:type="spellEnd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?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Вот они.</w:t>
      </w:r>
    </w:p>
    <w:p w:rsidR="00557E60" w:rsidRPr="00876963" w:rsidRDefault="00E70B3B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Сменный воспитатель в костюме </w:t>
      </w:r>
      <w:r w:rsidR="00557E60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лисы догоняет детей, дети бегут на стульчики).</w:t>
      </w:r>
      <w:proofErr w:type="gramEnd"/>
    </w:p>
    <w:p w:rsidR="00557E60" w:rsidRPr="00876963" w:rsidRDefault="00557E60" w:rsidP="00557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Понравилось вам играть с лисичкой?</w:t>
      </w:r>
    </w:p>
    <w:p w:rsidR="00557E60" w:rsidRPr="00876963" w:rsidRDefault="00557E60" w:rsidP="00557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Очень понравилось. Мы хотим ещё  поиграть.</w:t>
      </w:r>
    </w:p>
    <w:p w:rsidR="00557E60" w:rsidRPr="00876963" w:rsidRDefault="00557E60" w:rsidP="00557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А сейчас мы из зайчат превратимся в умненьких ребят.</w:t>
      </w:r>
    </w:p>
    <w:p w:rsidR="00557E60" w:rsidRPr="00876963" w:rsidRDefault="00557E60" w:rsidP="00557E6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Вот видите, ребята, эта лисичка, действительно другая. Какая она?</w:t>
      </w:r>
    </w:p>
    <w:p w:rsidR="00557E60" w:rsidRPr="00876963" w:rsidRDefault="00557E60" w:rsidP="00557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Она веселая и вовсе не хитрая, добрая.</w:t>
      </w:r>
    </w:p>
    <w:p w:rsidR="00557E60" w:rsidRPr="00876963" w:rsidRDefault="00557E60" w:rsidP="00557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E70B3B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70B3B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: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Лисичка мне сказала, что вы ей тоже очень понравились. Таких умненьких и внимательных ребят она еще не видела. И лисичке хотелось бы у нас погостить, научиться играть в другие игры. Разрешим ей погостить?</w:t>
      </w:r>
    </w:p>
    <w:p w:rsidR="00557E60" w:rsidRPr="00876963" w:rsidRDefault="00E70B3B" w:rsidP="00557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Дети: Конечно,  пусть  гостит</w:t>
      </w:r>
      <w:r w:rsidR="00557E60"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Ребята, мне</w:t>
      </w:r>
      <w:r w:rsid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кажется</w:t>
      </w:r>
      <w:r w:rsidR="00E70B3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в сундучке ещё что-то лежит.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Голова на тонкой ножке,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Вкусный он и сладкий.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>Полижи его немножко –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 конец загадке!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Только палочка осталась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От загадки под конец,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Потому что кто-то скушал</w:t>
      </w:r>
    </w:p>
    <w:p w:rsidR="00876963" w:rsidRPr="00876963" w:rsidRDefault="00876963" w:rsidP="0087696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proofErr w:type="gramStart"/>
      <w:r w:rsidRPr="00876963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Вкусный, сладкий … (леденец!</w:t>
      </w:r>
      <w:proofErr w:type="gramEnd"/>
    </w:p>
    <w:p w:rsidR="00876963" w:rsidRPr="00876963" w:rsidRDefault="00876963" w:rsidP="00876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87696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(дети пробуют угощение)</w:t>
      </w:r>
    </w:p>
    <w:p w:rsidR="00557E60" w:rsidRPr="00876963" w:rsidRDefault="00557E60" w:rsidP="00557E60">
      <w:pPr>
        <w:rPr>
          <w:rFonts w:ascii="Times New Roman" w:hAnsi="Times New Roman" w:cs="Times New Roman"/>
          <w:color w:val="1F497D" w:themeColor="text2"/>
          <w:sz w:val="32"/>
          <w:szCs w:val="32"/>
          <w:highlight w:val="yellow"/>
          <w:lang w:eastAsia="ru-RU"/>
        </w:rPr>
      </w:pPr>
    </w:p>
    <w:p w:rsidR="00876963" w:rsidRPr="00876963" w:rsidRDefault="003942B3">
      <w:pPr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4727642" cy="3375498"/>
            <wp:effectExtent l="76200" t="57150" r="72958" b="53502"/>
            <wp:docPr id="7" name="Рисунок 6" descr="C:\Users\User\Documents\IMG_7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IMG_71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19" cy="337641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963" w:rsidRPr="00876963" w:rsidSect="00B22FB8"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5C" w:rsidRDefault="0033245C" w:rsidP="00E70B3B">
      <w:pPr>
        <w:spacing w:after="0" w:line="240" w:lineRule="auto"/>
      </w:pPr>
      <w:r>
        <w:separator/>
      </w:r>
    </w:p>
  </w:endnote>
  <w:endnote w:type="continuationSeparator" w:id="0">
    <w:p w:rsidR="0033245C" w:rsidRDefault="0033245C" w:rsidP="00E7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319"/>
      <w:docPartObj>
        <w:docPartGallery w:val="Page Numbers (Bottom of Page)"/>
        <w:docPartUnique/>
      </w:docPartObj>
    </w:sdtPr>
    <w:sdtContent>
      <w:p w:rsidR="00E70B3B" w:rsidRDefault="007674E3">
        <w:pPr>
          <w:pStyle w:val="a7"/>
          <w:jc w:val="right"/>
        </w:pPr>
        <w:fldSimple w:instr=" PAGE   \* MERGEFORMAT ">
          <w:r w:rsidR="00B85DF3">
            <w:rPr>
              <w:noProof/>
            </w:rPr>
            <w:t>8</w:t>
          </w:r>
        </w:fldSimple>
      </w:p>
    </w:sdtContent>
  </w:sdt>
  <w:p w:rsidR="00E70B3B" w:rsidRDefault="00E70B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5C" w:rsidRDefault="0033245C" w:rsidP="00E70B3B">
      <w:pPr>
        <w:spacing w:after="0" w:line="240" w:lineRule="auto"/>
      </w:pPr>
      <w:r>
        <w:separator/>
      </w:r>
    </w:p>
  </w:footnote>
  <w:footnote w:type="continuationSeparator" w:id="0">
    <w:p w:rsidR="0033245C" w:rsidRDefault="0033245C" w:rsidP="00E7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776D"/>
    <w:multiLevelType w:val="multilevel"/>
    <w:tmpl w:val="B07E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AE1"/>
    <w:rsid w:val="0000018A"/>
    <w:rsid w:val="00180662"/>
    <w:rsid w:val="001905F9"/>
    <w:rsid w:val="00225F83"/>
    <w:rsid w:val="0027286A"/>
    <w:rsid w:val="0033245C"/>
    <w:rsid w:val="003942B3"/>
    <w:rsid w:val="004568E2"/>
    <w:rsid w:val="00493CF3"/>
    <w:rsid w:val="00557E60"/>
    <w:rsid w:val="005E349D"/>
    <w:rsid w:val="00734AAA"/>
    <w:rsid w:val="007674E3"/>
    <w:rsid w:val="007C4DD7"/>
    <w:rsid w:val="00876963"/>
    <w:rsid w:val="008F0BF7"/>
    <w:rsid w:val="009533D2"/>
    <w:rsid w:val="0097362F"/>
    <w:rsid w:val="00AA646D"/>
    <w:rsid w:val="00B04532"/>
    <w:rsid w:val="00B22FB8"/>
    <w:rsid w:val="00B85DF3"/>
    <w:rsid w:val="00C74E4C"/>
    <w:rsid w:val="00C91D65"/>
    <w:rsid w:val="00D26309"/>
    <w:rsid w:val="00D84AE1"/>
    <w:rsid w:val="00E4693B"/>
    <w:rsid w:val="00E7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3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7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0B3B"/>
  </w:style>
  <w:style w:type="paragraph" w:styleId="a7">
    <w:name w:val="footer"/>
    <w:basedOn w:val="a"/>
    <w:link w:val="a8"/>
    <w:uiPriority w:val="99"/>
    <w:unhideWhenUsed/>
    <w:rsid w:val="00E7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B3B"/>
  </w:style>
  <w:style w:type="paragraph" w:styleId="a9">
    <w:name w:val="Balloon Text"/>
    <w:basedOn w:val="a"/>
    <w:link w:val="aa"/>
    <w:uiPriority w:val="99"/>
    <w:semiHidden/>
    <w:unhideWhenUsed/>
    <w:rsid w:val="0045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2019-12-01T19:10:00Z</cp:lastPrinted>
  <dcterms:created xsi:type="dcterms:W3CDTF">2019-12-01T17:23:00Z</dcterms:created>
  <dcterms:modified xsi:type="dcterms:W3CDTF">2019-12-12T18:52:00Z</dcterms:modified>
</cp:coreProperties>
</file>