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633806" w:rsidRDefault="00633806" w:rsidP="00633806">
      <w:pPr>
        <w:pStyle w:val="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 w:val="0"/>
          <w:i/>
          <w:color w:val="FF0000"/>
          <w:sz w:val="22"/>
          <w:szCs w:val="22"/>
          <w:highlight w:val="yellow"/>
        </w:rPr>
      </w:pPr>
      <w:r w:rsidRPr="00633806">
        <w:rPr>
          <w:rFonts w:asciiTheme="minorHAnsi" w:hAnsiTheme="minorHAnsi" w:cstheme="minorHAnsi"/>
          <w:bCs w:val="0"/>
          <w:i/>
          <w:color w:val="FF0000"/>
          <w:sz w:val="22"/>
          <w:szCs w:val="22"/>
          <w:highlight w:val="yellow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2pt;height:25.5pt" fillcolor="red">
            <v:shadow color="#868686"/>
            <v:textpath style="font-family:&quot;Arial Black&quot;" fitshape="t" trim="t" string="Рекомендации для родителей"/>
          </v:shape>
        </w:pict>
      </w:r>
    </w:p>
    <w:p w:rsidR="00633806" w:rsidRDefault="00633806" w:rsidP="00633806">
      <w:pPr>
        <w:pStyle w:val="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 w:val="0"/>
          <w:i/>
          <w:color w:val="FF0000"/>
          <w:sz w:val="22"/>
          <w:szCs w:val="22"/>
          <w:highlight w:val="yellow"/>
        </w:rPr>
      </w:pPr>
      <w:r w:rsidRPr="00633806">
        <w:rPr>
          <w:rFonts w:asciiTheme="minorHAnsi" w:hAnsiTheme="minorHAnsi" w:cstheme="minorHAnsi"/>
          <w:bCs w:val="0"/>
          <w:i/>
          <w:color w:val="FF0000"/>
          <w:sz w:val="22"/>
          <w:szCs w:val="22"/>
          <w:highlight w:val="yellow"/>
        </w:rPr>
        <w:pict>
          <v:shape id="_x0000_i1027" type="#_x0000_t136" style="width:476.25pt;height:22.5pt" fillcolor="red" stroked="f">
            <v:fill color2="#f93"/>
            <v:shadow on="t" color="silver" opacity="52429f"/>
            <v:textpath style="font-family:&quot;Impact&quot;;font-size:20pt;v-text-kern:t" trim="t" fitpath="t" string="чем занять ребенка дошкольника в режиме самоизоляции"/>
          </v:shape>
        </w:pict>
      </w:r>
    </w:p>
    <w:p w:rsidR="00AA6641" w:rsidRDefault="00633806" w:rsidP="00633806">
      <w:pPr>
        <w:pStyle w:val="1"/>
        <w:shd w:val="clear" w:color="auto" w:fill="FFFFFF"/>
        <w:spacing w:before="0" w:beforeAutospacing="0" w:after="0" w:afterAutospacing="0"/>
        <w:jc w:val="center"/>
        <w:rPr>
          <w:rStyle w:val="a6"/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</w:pPr>
      <w:r w:rsidRPr="00633806">
        <w:rPr>
          <w:rStyle w:val="a6"/>
          <w:rFonts w:asciiTheme="minorHAnsi" w:hAnsiTheme="minorHAnsi" w:cstheme="minorHAnsi"/>
          <w:color w:val="FF0000"/>
          <w:sz w:val="22"/>
          <w:szCs w:val="22"/>
          <w:highlight w:val="yellow"/>
          <w:shd w:val="clear" w:color="auto" w:fill="FFFFFF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73.25pt;height:33.75pt" fillcolor="yellow" strokecolor="#009" strokeweight="1pt">
            <v:shadow on="t" color="#009" offset="7pt,-7pt"/>
            <v:textpath style="font-family:&quot;Impact&quot;;font-size:24pt;v-text-spacing:52429f;v-text-kern:t" trim="t" fitpath="t" xscale="f" string="&quot;Музыкальные игры с детьми дома&quot;"/>
          </v:shape>
        </w:pict>
      </w:r>
    </w:p>
    <w:p w:rsidR="0091285B" w:rsidRDefault="0091285B" w:rsidP="0091285B">
      <w:pPr>
        <w:pStyle w:val="2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23925" cy="666750"/>
            <wp:effectExtent l="19050" t="0" r="9525" b="0"/>
            <wp:docPr id="53" name="Рисунок 53" descr="https://avatars.mds.yandex.net/get-pdb/2349701/c82d77f8-e454-44d6-8317-8cf8e40a73f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avatars.mds.yandex.net/get-pdb/2349701/c82d77f8-e454-44d6-8317-8cf8e40a73fd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327" cy="66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85B">
        <w:rPr>
          <w:sz w:val="24"/>
          <w:szCs w:val="24"/>
        </w:rPr>
        <w:drawing>
          <wp:inline distT="0" distB="0" distL="0" distR="0">
            <wp:extent cx="923925" cy="666750"/>
            <wp:effectExtent l="19050" t="0" r="9525" b="0"/>
            <wp:docPr id="3" name="Рисунок 53" descr="https://avatars.mds.yandex.net/get-pdb/2349701/c82d77f8-e454-44d6-8317-8cf8e40a73f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avatars.mds.yandex.net/get-pdb/2349701/c82d77f8-e454-44d6-8317-8cf8e40a73fd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327" cy="66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85B">
        <w:rPr>
          <w:sz w:val="24"/>
          <w:szCs w:val="24"/>
        </w:rPr>
        <w:drawing>
          <wp:inline distT="0" distB="0" distL="0" distR="0">
            <wp:extent cx="923925" cy="666750"/>
            <wp:effectExtent l="19050" t="0" r="9525" b="0"/>
            <wp:docPr id="5" name="Рисунок 53" descr="https://avatars.mds.yandex.net/get-pdb/2349701/c82d77f8-e454-44d6-8317-8cf8e40a73f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avatars.mds.yandex.net/get-pdb/2349701/c82d77f8-e454-44d6-8317-8cf8e40a73fd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327" cy="66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85B">
        <w:rPr>
          <w:sz w:val="24"/>
          <w:szCs w:val="24"/>
        </w:rPr>
        <w:drawing>
          <wp:inline distT="0" distB="0" distL="0" distR="0">
            <wp:extent cx="923925" cy="666750"/>
            <wp:effectExtent l="19050" t="0" r="9525" b="0"/>
            <wp:docPr id="6" name="Рисунок 53" descr="https://avatars.mds.yandex.net/get-pdb/2349701/c82d77f8-e454-44d6-8317-8cf8e40a73f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avatars.mds.yandex.net/get-pdb/2349701/c82d77f8-e454-44d6-8317-8cf8e40a73fd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327" cy="66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85B">
        <w:rPr>
          <w:sz w:val="24"/>
          <w:szCs w:val="24"/>
        </w:rPr>
        <w:drawing>
          <wp:inline distT="0" distB="0" distL="0" distR="0">
            <wp:extent cx="923925" cy="666750"/>
            <wp:effectExtent l="19050" t="0" r="9525" b="0"/>
            <wp:docPr id="7" name="Рисунок 53" descr="https://avatars.mds.yandex.net/get-pdb/2349701/c82d77f8-e454-44d6-8317-8cf8e40a73f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avatars.mds.yandex.net/get-pdb/2349701/c82d77f8-e454-44d6-8317-8cf8e40a73fd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327" cy="66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85B">
        <w:rPr>
          <w:sz w:val="24"/>
          <w:szCs w:val="24"/>
        </w:rPr>
        <w:drawing>
          <wp:inline distT="0" distB="0" distL="0" distR="0">
            <wp:extent cx="923925" cy="666750"/>
            <wp:effectExtent l="19050" t="0" r="9525" b="0"/>
            <wp:docPr id="9" name="Рисунок 53" descr="https://avatars.mds.yandex.net/get-pdb/2349701/c82d77f8-e454-44d6-8317-8cf8e40a73f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avatars.mds.yandex.net/get-pdb/2349701/c82d77f8-e454-44d6-8317-8cf8e40a73fd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327" cy="66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85B" w:rsidRPr="0091285B" w:rsidRDefault="0091285B" w:rsidP="0091285B"/>
    <w:p w:rsidR="00D62ECA" w:rsidRPr="00D077D5" w:rsidRDefault="00D62ECA" w:rsidP="007E0361">
      <w:pPr>
        <w:pStyle w:val="2"/>
        <w:jc w:val="center"/>
        <w:rPr>
          <w:color w:val="0070C0"/>
          <w:sz w:val="24"/>
          <w:szCs w:val="24"/>
        </w:rPr>
      </w:pPr>
      <w:r w:rsidRPr="00D077D5">
        <w:rPr>
          <w:sz w:val="24"/>
          <w:szCs w:val="24"/>
        </w:rPr>
        <w:t>Уважаемые родители продолжаем работу с детьми в удаленном режиме.</w:t>
      </w:r>
    </w:p>
    <w:p w:rsidR="00D077D5" w:rsidRPr="00D077D5" w:rsidRDefault="002A57C7" w:rsidP="00D077D5">
      <w:pPr>
        <w:pStyle w:val="aa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7E0361">
        <w:rPr>
          <w:color w:val="365F91" w:themeColor="accent1" w:themeShade="BF"/>
        </w:rPr>
        <w:t xml:space="preserve"> </w:t>
      </w:r>
      <w:r w:rsidR="00D62ECA" w:rsidRPr="007E0361">
        <w:rPr>
          <w:color w:val="365F91" w:themeColor="accent1" w:themeShade="BF"/>
        </w:rPr>
        <w:t>Родители часто спрашивают: «В какие музыкальные игры можно поиграть с детьми  дома?».</w:t>
      </w:r>
      <w:r w:rsidR="00D62ECA" w:rsidRPr="007E0361">
        <w:rPr>
          <w:rFonts w:ascii="Times New Roman" w:hAnsi="Times New Roman" w:cs="Times New Roman"/>
          <w:color w:val="365F91" w:themeColor="accent1" w:themeShade="BF"/>
        </w:rPr>
        <w:t xml:space="preserve">  </w:t>
      </w:r>
      <w:r w:rsidR="00D62ECA" w:rsidRPr="007E0361">
        <w:rPr>
          <w:color w:val="365F91" w:themeColor="accent1" w:themeShade="BF"/>
        </w:rPr>
        <w:t>П</w:t>
      </w:r>
      <w:r w:rsidRPr="007E0361">
        <w:rPr>
          <w:color w:val="365F91" w:themeColor="accent1" w:themeShade="BF"/>
        </w:rPr>
        <w:t>редлагаю вашему вниманию не сложную музыкальную  игру</w:t>
      </w:r>
      <w:r w:rsidR="00D62ECA" w:rsidRPr="007E0361">
        <w:rPr>
          <w:color w:val="365F91" w:themeColor="accent1" w:themeShade="BF"/>
        </w:rPr>
        <w:t>.</w:t>
      </w:r>
      <w:r w:rsidRPr="007E0361">
        <w:rPr>
          <w:color w:val="365F91" w:themeColor="accent1" w:themeShade="BF"/>
        </w:rPr>
        <w:t xml:space="preserve"> </w:t>
      </w:r>
      <w:r w:rsidR="00D11719" w:rsidRPr="007E0361">
        <w:rPr>
          <w:color w:val="365F91" w:themeColor="accent1" w:themeShade="BF"/>
        </w:rPr>
        <w:t>Музыкальные игры помогают освоению различных свойств музыкального звука:  силы,  тембра,  длительности звучания.</w:t>
      </w:r>
      <w:r w:rsidR="009022BC" w:rsidRPr="007E0361">
        <w:rPr>
          <w:color w:val="365F91" w:themeColor="accent1" w:themeShade="BF"/>
        </w:rPr>
        <w:t> </w:t>
      </w:r>
      <w:r w:rsidR="007E0361" w:rsidRPr="00633806">
        <w:rPr>
          <w:color w:val="365F91" w:themeColor="accent1" w:themeShade="BF"/>
        </w:rPr>
        <w:t xml:space="preserve"> Живя в мире игры,  дети учатся быть  ловкими, чуткими, сообразительными. </w:t>
      </w:r>
      <w:r w:rsidR="009022BC" w:rsidRPr="007E0361">
        <w:rPr>
          <w:color w:val="365F91" w:themeColor="accent1" w:themeShade="BF"/>
        </w:rPr>
        <w:t>Во время игры ребёнку важно почувствовать, что взрослому приятно с ним общаться</w:t>
      </w:r>
      <w:r w:rsidR="00973B31" w:rsidRPr="007E0361">
        <w:rPr>
          <w:color w:val="365F91" w:themeColor="accent1" w:themeShade="BF"/>
        </w:rPr>
        <w:t xml:space="preserve"> (играть)</w:t>
      </w:r>
      <w:r w:rsidR="009022BC" w:rsidRPr="007E0361">
        <w:rPr>
          <w:color w:val="365F91" w:themeColor="accent1" w:themeShade="BF"/>
        </w:rPr>
        <w:t>, нравится то, что и как делает ребёнок.</w:t>
      </w:r>
    </w:p>
    <w:p w:rsidR="009022BC" w:rsidRPr="007E0361" w:rsidRDefault="007E0361" w:rsidP="007E0361">
      <w:pPr>
        <w:pStyle w:val="aa"/>
        <w:jc w:val="both"/>
        <w:rPr>
          <w:color w:val="365F91" w:themeColor="accent1" w:themeShade="BF"/>
        </w:rPr>
      </w:pPr>
      <w:r>
        <w:rPr>
          <w:noProof/>
          <w:color w:val="365F91" w:themeColor="accent1" w:themeShade="BF"/>
          <w:lang w:eastAsia="ru-RU"/>
        </w:rPr>
        <w:drawing>
          <wp:inline distT="0" distB="0" distL="0" distR="0">
            <wp:extent cx="5848350" cy="3648075"/>
            <wp:effectExtent l="19050" t="0" r="0" b="0"/>
            <wp:docPr id="8" name="Рисунок 8" descr="C:\Users\Солнцев Юра\Desktop\Д.С Солнышко\дистанционное обучение\игр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олнцев Юра\Desktop\Д.С Солнышко\дистанционное обучение\игра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64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813" w:rsidRPr="00D077D5" w:rsidRDefault="00D077D5" w:rsidP="00D077D5">
      <w:pPr>
        <w:pStyle w:val="2"/>
        <w:rPr>
          <w:b w:val="0"/>
        </w:rPr>
      </w:pPr>
      <w:r w:rsidRPr="00D077D5">
        <w:rPr>
          <w:b w:val="0"/>
        </w:rPr>
        <w:t>Р.</w:t>
      </w:r>
      <w:r w:rsidRPr="00D077D5">
        <w:rPr>
          <w:b w:val="0"/>
          <w:lang w:val="en-US"/>
        </w:rPr>
        <w:t>S</w:t>
      </w:r>
      <w:r w:rsidRPr="00D077D5">
        <w:rPr>
          <w:b w:val="0"/>
        </w:rPr>
        <w:t>. В игре «Научи матрешку танцевать» игровым материа</w:t>
      </w:r>
      <w:r w:rsidR="007A708D">
        <w:rPr>
          <w:b w:val="0"/>
        </w:rPr>
        <w:t>лом могут быть куклы, машинки, л</w:t>
      </w:r>
      <w:r w:rsidRPr="00D077D5">
        <w:rPr>
          <w:b w:val="0"/>
        </w:rPr>
        <w:t xml:space="preserve">ожки, </w:t>
      </w:r>
      <w:r>
        <w:rPr>
          <w:b w:val="0"/>
        </w:rPr>
        <w:t xml:space="preserve">солдатики, карандаши и т.д. </w:t>
      </w:r>
    </w:p>
    <w:p w:rsidR="007E0361" w:rsidRPr="00633806" w:rsidRDefault="007A708D" w:rsidP="00633806">
      <w:pPr>
        <w:pStyle w:val="aa"/>
        <w:jc w:val="center"/>
        <w:rPr>
          <w:color w:val="7030A0"/>
        </w:rPr>
      </w:pPr>
      <w:r>
        <w:rPr>
          <w:color w:val="7030A0"/>
        </w:rPr>
        <w:t>Приятного время</w:t>
      </w:r>
      <w:r w:rsidR="00D077D5" w:rsidRPr="00633806">
        <w:rPr>
          <w:color w:val="7030A0"/>
        </w:rPr>
        <w:t>провождения!</w:t>
      </w:r>
    </w:p>
    <w:p w:rsidR="00D077D5" w:rsidRDefault="00D077D5" w:rsidP="00633806">
      <w:pPr>
        <w:pStyle w:val="a7"/>
        <w:tabs>
          <w:tab w:val="left" w:pos="5970"/>
        </w:tabs>
        <w:spacing w:before="0" w:beforeAutospacing="0" w:after="0" w:afterAutospacing="0"/>
        <w:ind w:firstLine="709"/>
        <w:jc w:val="center"/>
        <w:rPr>
          <w:color w:val="0070C0"/>
        </w:rPr>
      </w:pPr>
      <w:r>
        <w:rPr>
          <w:color w:val="0070C0"/>
        </w:rPr>
        <w:t>Подготовила:</w:t>
      </w:r>
      <w:r w:rsidR="00633806">
        <w:rPr>
          <w:color w:val="0070C0"/>
        </w:rPr>
        <w:t xml:space="preserve"> музыкальный руководитель Солнцева А.А</w:t>
      </w:r>
    </w:p>
    <w:sectPr w:rsidR="00D077D5" w:rsidSect="007A708D">
      <w:pgSz w:w="11906" w:h="16838"/>
      <w:pgMar w:top="1276" w:right="1274" w:bottom="1135" w:left="1418" w:header="709" w:footer="709" w:gutter="0"/>
      <w:pgBorders w:offsetFrom="page">
        <w:top w:val="musicNotes" w:sz="16" w:space="24" w:color="5F497A" w:themeColor="accent4" w:themeShade="BF"/>
        <w:left w:val="musicNotes" w:sz="16" w:space="24" w:color="5F497A" w:themeColor="accent4" w:themeShade="BF"/>
        <w:bottom w:val="musicNotes" w:sz="16" w:space="24" w:color="5F497A" w:themeColor="accent4" w:themeShade="BF"/>
        <w:right w:val="musicNotes" w:sz="16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107" type="#_x0000_t136" style="width:76.5pt;height:76.5pt" o:bullet="t">
        <v:shadow color="#868686"/>
        <v:textpath style="font-family:&quot;Arial Black&quot;;v-text-kern:t" trim="t" fitpath="t" string="л"/>
      </v:shape>
    </w:pict>
  </w:numPicBullet>
  <w:abstractNum w:abstractNumId="0">
    <w:nsid w:val="0F3E02FC"/>
    <w:multiLevelType w:val="hybridMultilevel"/>
    <w:tmpl w:val="4FBEC56E"/>
    <w:lvl w:ilvl="0" w:tplc="8534B8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46E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3CC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68B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14A9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FE57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DC97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5435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56D6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117F"/>
    <w:rsid w:val="00003976"/>
    <w:rsid w:val="00096B10"/>
    <w:rsid w:val="001C4C1C"/>
    <w:rsid w:val="002A57C7"/>
    <w:rsid w:val="0032492B"/>
    <w:rsid w:val="003652F1"/>
    <w:rsid w:val="00427BDF"/>
    <w:rsid w:val="00455739"/>
    <w:rsid w:val="00464B5F"/>
    <w:rsid w:val="00486DA2"/>
    <w:rsid w:val="00527F4A"/>
    <w:rsid w:val="00543FE8"/>
    <w:rsid w:val="00633806"/>
    <w:rsid w:val="0068283D"/>
    <w:rsid w:val="006D24BE"/>
    <w:rsid w:val="007477AF"/>
    <w:rsid w:val="0079613A"/>
    <w:rsid w:val="007A708D"/>
    <w:rsid w:val="007C1793"/>
    <w:rsid w:val="007C1966"/>
    <w:rsid w:val="007D7356"/>
    <w:rsid w:val="007E0361"/>
    <w:rsid w:val="00841668"/>
    <w:rsid w:val="009022BC"/>
    <w:rsid w:val="0091285B"/>
    <w:rsid w:val="009228DE"/>
    <w:rsid w:val="00973B31"/>
    <w:rsid w:val="009E3D5F"/>
    <w:rsid w:val="00A828F6"/>
    <w:rsid w:val="00A962D9"/>
    <w:rsid w:val="00A962F3"/>
    <w:rsid w:val="00AA6641"/>
    <w:rsid w:val="00B0195B"/>
    <w:rsid w:val="00C21B54"/>
    <w:rsid w:val="00C5117F"/>
    <w:rsid w:val="00CA1307"/>
    <w:rsid w:val="00D077D5"/>
    <w:rsid w:val="00D11719"/>
    <w:rsid w:val="00D62ECA"/>
    <w:rsid w:val="00E50948"/>
    <w:rsid w:val="00E743BF"/>
    <w:rsid w:val="00F52454"/>
    <w:rsid w:val="00F82813"/>
    <w:rsid w:val="00FD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1C"/>
  </w:style>
  <w:style w:type="paragraph" w:styleId="1">
    <w:name w:val="heading 1"/>
    <w:basedOn w:val="a"/>
    <w:link w:val="10"/>
    <w:uiPriority w:val="9"/>
    <w:qFormat/>
    <w:rsid w:val="008416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E03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9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2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83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022BC"/>
    <w:rPr>
      <w:b/>
      <w:bCs/>
    </w:rPr>
  </w:style>
  <w:style w:type="paragraph" w:styleId="a7">
    <w:name w:val="Normal (Web)"/>
    <w:basedOn w:val="a"/>
    <w:uiPriority w:val="99"/>
    <w:unhideWhenUsed/>
    <w:rsid w:val="0090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16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828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828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F828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F828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ubtle Emphasis"/>
    <w:basedOn w:val="a0"/>
    <w:uiPriority w:val="19"/>
    <w:qFormat/>
    <w:rsid w:val="00F82813"/>
    <w:rPr>
      <w:i/>
      <w:iCs/>
      <w:color w:val="808080" w:themeColor="text1" w:themeTint="7F"/>
    </w:rPr>
  </w:style>
  <w:style w:type="paragraph" w:styleId="ad">
    <w:name w:val="No Spacing"/>
    <w:uiPriority w:val="1"/>
    <w:qFormat/>
    <w:rsid w:val="00F8281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E03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Солнцев Юра</dc:creator>
  <cp:keywords/>
  <dc:description/>
  <cp:lastModifiedBy>Солнцев Юра</cp:lastModifiedBy>
  <cp:revision>13</cp:revision>
  <cp:lastPrinted>2020-03-25T16:13:00Z</cp:lastPrinted>
  <dcterms:created xsi:type="dcterms:W3CDTF">2020-03-16T07:52:00Z</dcterms:created>
  <dcterms:modified xsi:type="dcterms:W3CDTF">2020-04-08T16:32:00Z</dcterms:modified>
</cp:coreProperties>
</file>