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CF278D" w:rsidRDefault="007D660E" w:rsidP="00CF278D">
      <w:pPr>
        <w:ind w:left="426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</w:pPr>
      <w:r w:rsidRPr="00200542">
        <w:rPr>
          <w:rFonts w:ascii="Times New Roman" w:hAnsi="Times New Roman" w:cs="Times New Roman"/>
          <w:color w:val="943634" w:themeColor="accent2" w:themeShade="BF"/>
          <w:sz w:val="28"/>
          <w:szCs w:val="28"/>
          <w:highlight w:val="magenta"/>
          <w:shd w:val="clear" w:color="auto" w:fill="FFFFFF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35.75pt;height:60pt" fillcolor="yellow" stroked="f">
            <v:fill color2="#099"/>
            <v:shadow on="t" color="silver" opacity="52429f" offset="3pt,3pt"/>
            <v:textpath style="font-family:&quot;Times New Roman&quot;;v-text-kern:t" trim="t" fitpath="t" xscale="f" string="Музыкальна гостиная "/>
          </v:shape>
        </w:pict>
      </w:r>
    </w:p>
    <w:p w:rsidR="008A090F" w:rsidRDefault="006F24E4" w:rsidP="00CF278D">
      <w:pPr>
        <w:ind w:left="426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F24E4">
        <w:rPr>
          <w:rStyle w:val="a9"/>
          <w:color w:val="FFC000"/>
          <w:sz w:val="36"/>
          <w:szCs w:val="36"/>
        </w:rPr>
        <w:t>для дошкольников в режиме самоизоляции</w:t>
      </w:r>
    </w:p>
    <w:p w:rsidR="006F24E4" w:rsidRDefault="00200542" w:rsidP="00CF278D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200542"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  <w:pict>
          <v:shape id="_x0000_i1026" type="#_x0000_t136" style="width:405.75pt;height:22.5pt" fillcolor="#fabf8f [1945]">
            <v:shadow color="#868686"/>
            <v:textpath style="font-family:&quot;Arial Black&quot;;v-text-kern:t" trim="t" fitpath="t" string="«Путешествие в страну музыкальных инструментов»"/>
          </v:shape>
        </w:pict>
      </w:r>
    </w:p>
    <w:p w:rsidR="005A5E17" w:rsidRDefault="00CE2546" w:rsidP="005A5E17">
      <w:pPr>
        <w:pStyle w:val="a8"/>
        <w:ind w:firstLine="708"/>
        <w:jc w:val="both"/>
      </w:pPr>
      <w:r w:rsidRPr="00CF278D">
        <w:t>Уважаемые родители продолжаем работу с детьми в удаленном режиме. Приглашаю детей в музыкальную гостиную</w:t>
      </w:r>
      <w:r w:rsidR="00742F13" w:rsidRPr="00CF278D">
        <w:t xml:space="preserve"> «Путешествие в страну музыкальных инструментов» с целью </w:t>
      </w:r>
      <w:r w:rsidR="00742F13" w:rsidRPr="005A5E17">
        <w:t>закрепить и систематизировать знания по классификации музыкальных инструментов.</w:t>
      </w:r>
      <w:r w:rsidR="001C32CA" w:rsidRPr="005A5E17">
        <w:t xml:space="preserve"> </w:t>
      </w:r>
      <w:r w:rsidR="00504BEA" w:rsidRPr="005A5E17">
        <w:t xml:space="preserve">           </w:t>
      </w:r>
    </w:p>
    <w:p w:rsidR="00504BEA" w:rsidRPr="00CF278D" w:rsidRDefault="001C32CA" w:rsidP="005A5E17">
      <w:pPr>
        <w:pStyle w:val="a8"/>
        <w:ind w:firstLine="708"/>
        <w:jc w:val="both"/>
        <w:rPr>
          <w:shd w:val="clear" w:color="auto" w:fill="FFFFFF"/>
        </w:rPr>
      </w:pPr>
      <w:r w:rsidRPr="005A5E17">
        <w:t xml:space="preserve">Покажите ребенку иллюстрацию представленную ниже. Задайте вопросы: </w:t>
      </w:r>
      <w:r w:rsidR="00C4317E" w:rsidRPr="005A5E17">
        <w:t>«Н</w:t>
      </w:r>
      <w:r w:rsidRPr="005A5E17">
        <w:t>азови инструменты?</w:t>
      </w:r>
      <w:r w:rsidR="005A5E17">
        <w:t xml:space="preserve"> (помогите, если ребенок затрудняется)</w:t>
      </w:r>
      <w:r w:rsidR="00C4317E" w:rsidRPr="005A5E17">
        <w:t>» «К</w:t>
      </w:r>
      <w:r w:rsidRPr="005A5E17">
        <w:t>ак на них играют?</w:t>
      </w:r>
      <w:r w:rsidR="00C4317E" w:rsidRPr="005A5E17">
        <w:t>» «</w:t>
      </w:r>
      <w:r w:rsidRPr="005A5E17">
        <w:t>Где духовы</w:t>
      </w:r>
      <w:r w:rsidR="00C4317E" w:rsidRPr="005A5E17">
        <w:t>, ударные, струнные, клавишные (и почему они именно так называются)?</w:t>
      </w:r>
    </w:p>
    <w:p w:rsidR="00504BEA" w:rsidRPr="00C4317E" w:rsidRDefault="00CF278D" w:rsidP="00C72DD7">
      <w:pPr>
        <w:spacing w:after="0"/>
        <w:ind w:firstLine="708"/>
        <w:rPr>
          <w:rFonts w:cstheme="minorHAnsi"/>
        </w:rPr>
      </w:pPr>
      <w:r>
        <w:rPr>
          <w:noProof/>
          <w:lang w:eastAsia="ru-RU"/>
        </w:rPr>
        <w:drawing>
          <wp:inline distT="0" distB="0" distL="0" distR="0">
            <wp:extent cx="5181600" cy="4648200"/>
            <wp:effectExtent l="19050" t="0" r="0" b="0"/>
            <wp:docPr id="42" name="Рисунок 42" descr="https://mmedia.ozone.ru/multimedia/1015626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mmedia.ozone.ru/multimedia/10156268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DD7" w:rsidRDefault="007D660E" w:rsidP="00C72DD7">
      <w:pPr>
        <w:pStyle w:val="a8"/>
        <w:jc w:val="center"/>
        <w:rPr>
          <w:rFonts w:ascii="Times New Roman" w:hAnsi="Times New Roman" w:cs="Times New Roman"/>
        </w:rPr>
      </w:pPr>
      <w:r>
        <w:t>Приятного время</w:t>
      </w:r>
      <w:r w:rsidR="00CF278D">
        <w:t>провождения</w:t>
      </w:r>
      <w:r>
        <w:t>!</w:t>
      </w:r>
    </w:p>
    <w:p w:rsidR="00B0195B" w:rsidRPr="005A5E17" w:rsidRDefault="00CF278D" w:rsidP="00C72DD7">
      <w:pPr>
        <w:spacing w:after="0" w:line="240" w:lineRule="atLeast"/>
        <w:jc w:val="right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5A5E1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Подготовила: Солнцева Анна Алексеевна</w:t>
      </w:r>
    </w:p>
    <w:p w:rsidR="00CF278D" w:rsidRPr="005A5E17" w:rsidRDefault="00CF278D" w:rsidP="00C72DD7">
      <w:pPr>
        <w:tabs>
          <w:tab w:val="left" w:pos="3735"/>
        </w:tabs>
        <w:spacing w:after="0" w:line="240" w:lineRule="atLeast"/>
        <w:jc w:val="right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5A5E1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музыкальный руководитель</w:t>
      </w:r>
    </w:p>
    <w:sectPr w:rsidR="00CF278D" w:rsidRPr="005A5E17" w:rsidSect="00CF27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851" w:left="1276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136" w:rsidRDefault="005B3136" w:rsidP="00C72DD7">
      <w:pPr>
        <w:spacing w:after="0" w:line="240" w:lineRule="auto"/>
      </w:pPr>
      <w:r>
        <w:separator/>
      </w:r>
    </w:p>
  </w:endnote>
  <w:endnote w:type="continuationSeparator" w:id="0">
    <w:p w:rsidR="005B3136" w:rsidRDefault="005B3136" w:rsidP="00C7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D7" w:rsidRDefault="00C72DD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D7" w:rsidRDefault="00C72DD7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D7" w:rsidRDefault="00C72DD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136" w:rsidRDefault="005B3136" w:rsidP="00C72DD7">
      <w:pPr>
        <w:spacing w:after="0" w:line="240" w:lineRule="auto"/>
      </w:pPr>
      <w:r>
        <w:separator/>
      </w:r>
    </w:p>
  </w:footnote>
  <w:footnote w:type="continuationSeparator" w:id="0">
    <w:p w:rsidR="005B3136" w:rsidRDefault="005B3136" w:rsidP="00C7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D7" w:rsidRDefault="00C72DD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D7" w:rsidRDefault="00C72DD7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D7" w:rsidRDefault="00C72DD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27" type="#_x0000_t136" style="width:76.5pt;height:76.5pt" o:bullet="t">
        <v:shadow color="#868686"/>
        <v:textpath style="font-family:&quot;Arial Black&quot;;v-text-kern:t" trim="t" fitpath="t" string="л"/>
      </v:shape>
    </w:pict>
  </w:numPicBullet>
  <w:abstractNum w:abstractNumId="0">
    <w:nsid w:val="0F3E02FC"/>
    <w:multiLevelType w:val="hybridMultilevel"/>
    <w:tmpl w:val="4FBEC56E"/>
    <w:lvl w:ilvl="0" w:tplc="8534B8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46E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3CC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68B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14A9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FE57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DC97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5435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56D6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C5117F"/>
    <w:rsid w:val="001C32CA"/>
    <w:rsid w:val="001C4C1C"/>
    <w:rsid w:val="00200542"/>
    <w:rsid w:val="00211892"/>
    <w:rsid w:val="0032492B"/>
    <w:rsid w:val="00375908"/>
    <w:rsid w:val="00486DA2"/>
    <w:rsid w:val="00504BEA"/>
    <w:rsid w:val="005A5E17"/>
    <w:rsid w:val="005B3136"/>
    <w:rsid w:val="006D24BE"/>
    <w:rsid w:val="006F24E4"/>
    <w:rsid w:val="00742F13"/>
    <w:rsid w:val="007C1793"/>
    <w:rsid w:val="007D660E"/>
    <w:rsid w:val="00897A0F"/>
    <w:rsid w:val="008A090F"/>
    <w:rsid w:val="00AC4976"/>
    <w:rsid w:val="00B0195B"/>
    <w:rsid w:val="00C4317E"/>
    <w:rsid w:val="00C5117F"/>
    <w:rsid w:val="00C72DD7"/>
    <w:rsid w:val="00CE2546"/>
    <w:rsid w:val="00CF278D"/>
    <w:rsid w:val="00DE311D"/>
    <w:rsid w:val="00E7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9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A0F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6F24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F24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6F24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F24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C7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72DD7"/>
  </w:style>
  <w:style w:type="paragraph" w:styleId="ac">
    <w:name w:val="footer"/>
    <w:basedOn w:val="a"/>
    <w:link w:val="ad"/>
    <w:uiPriority w:val="99"/>
    <w:semiHidden/>
    <w:unhideWhenUsed/>
    <w:rsid w:val="00C7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72D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 Юра</dc:creator>
  <cp:keywords/>
  <dc:description/>
  <cp:lastModifiedBy>Солнцев Юра</cp:lastModifiedBy>
  <cp:revision>9</cp:revision>
  <dcterms:created xsi:type="dcterms:W3CDTF">2020-03-16T07:52:00Z</dcterms:created>
  <dcterms:modified xsi:type="dcterms:W3CDTF">2020-04-08T16:35:00Z</dcterms:modified>
</cp:coreProperties>
</file>