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88" w:rsidRPr="006F277B" w:rsidRDefault="00DA1E37">
      <w:pPr>
        <w:rPr>
          <w:sz w:val="24"/>
          <w:szCs w:val="24"/>
        </w:rPr>
      </w:pPr>
      <w:r w:rsidRPr="00DA1E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20.7pt;width:383.3pt;height:681.85pt;z-index:-251652096;mso-position-horizontal:center;mso-width-relative:margin;mso-height-relative:margin" wrapcoords="0 0" filled="f" fillcolor="#cf3" stroked="f" strokecolor="#cf3" strokeweight="3pt">
            <v:shadow opacity=".5" offset="-6pt,6pt"/>
            <v:textbox style="mso-next-textbox:#_x0000_s1026">
              <w:txbxContent>
                <w:p w:rsidR="005220E7" w:rsidRPr="006F277B" w:rsidRDefault="005220E7">
                  <w:pPr>
                    <w:rPr>
                      <w:sz w:val="24"/>
                      <w:szCs w:val="24"/>
                    </w:rPr>
                  </w:pPr>
                  <w:r w:rsidRPr="006F277B">
                    <w:rPr>
                      <w:sz w:val="24"/>
                      <w:szCs w:val="24"/>
                    </w:rPr>
                    <w:t xml:space="preserve">               Муниципальное  дошкольное  образовательное  учреждение</w:t>
                  </w:r>
                </w:p>
                <w:p w:rsidR="005220E7" w:rsidRPr="006F277B" w:rsidRDefault="005220E7">
                  <w:pPr>
                    <w:rPr>
                      <w:sz w:val="24"/>
                      <w:szCs w:val="24"/>
                    </w:rPr>
                  </w:pPr>
                  <w:r w:rsidRPr="006F277B">
                    <w:rPr>
                      <w:sz w:val="24"/>
                      <w:szCs w:val="24"/>
                    </w:rPr>
                    <w:t xml:space="preserve">                          Быковский  детский  сад № 3  «Солнышко»</w:t>
                  </w:r>
                </w:p>
                <w:p w:rsidR="005220E7" w:rsidRDefault="005220E7"/>
                <w:p w:rsidR="005220E7" w:rsidRDefault="005220E7"/>
                <w:p w:rsidR="005220E7" w:rsidRDefault="005220E7"/>
                <w:p w:rsidR="005220E7" w:rsidRDefault="005220E7"/>
                <w:p w:rsidR="005220E7" w:rsidRDefault="005220E7"/>
                <w:p w:rsidR="005220E7" w:rsidRDefault="005220E7"/>
                <w:p w:rsidR="005220E7" w:rsidRDefault="005220E7"/>
                <w:p w:rsidR="005220E7" w:rsidRPr="006F277B" w:rsidRDefault="005220E7">
                  <w:pPr>
                    <w:rPr>
                      <w:b/>
                      <w:sz w:val="32"/>
                      <w:szCs w:val="32"/>
                    </w:rPr>
                  </w:pPr>
                  <w:r w:rsidRPr="006F277B">
                    <w:rPr>
                      <w:b/>
                    </w:rPr>
                    <w:t xml:space="preserve">                                                        </w:t>
                  </w:r>
                  <w:r w:rsidRPr="006F277B">
                    <w:rPr>
                      <w:b/>
                      <w:sz w:val="32"/>
                      <w:szCs w:val="32"/>
                    </w:rPr>
                    <w:t xml:space="preserve">Я </w:t>
                  </w:r>
                  <w:proofErr w:type="gramStart"/>
                  <w:r w:rsidRPr="006F277B">
                    <w:rPr>
                      <w:b/>
                      <w:sz w:val="32"/>
                      <w:szCs w:val="32"/>
                    </w:rPr>
                    <w:t>Р</w:t>
                  </w:r>
                  <w:proofErr w:type="gramEnd"/>
                  <w:r w:rsidRPr="006F277B">
                    <w:rPr>
                      <w:b/>
                      <w:sz w:val="32"/>
                      <w:szCs w:val="32"/>
                    </w:rPr>
                    <w:t xml:space="preserve"> М А Р К А.</w:t>
                  </w:r>
                </w:p>
                <w:p w:rsidR="005220E7" w:rsidRPr="006F277B" w:rsidRDefault="005220E7">
                  <w:pPr>
                    <w:rPr>
                      <w:b/>
                      <w:sz w:val="28"/>
                      <w:szCs w:val="28"/>
                    </w:rPr>
                  </w:pPr>
                  <w:r w:rsidRPr="006F277B">
                    <w:rPr>
                      <w:b/>
                      <w:sz w:val="32"/>
                      <w:szCs w:val="32"/>
                    </w:rPr>
                    <w:t xml:space="preserve">                    </w:t>
                  </w:r>
                  <w:r w:rsidRPr="006F277B">
                    <w:rPr>
                      <w:b/>
                      <w:sz w:val="28"/>
                      <w:szCs w:val="28"/>
                    </w:rPr>
                    <w:t>Сценарии  праздников  и  развлечений.</w:t>
                  </w: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Pr="0030523E" w:rsidRDefault="005220E7">
                  <w:pPr>
                    <w:rPr>
                      <w:b/>
                      <w:sz w:val="28"/>
                      <w:szCs w:val="28"/>
                    </w:rPr>
                  </w:pPr>
                  <w:r w:rsidRPr="0030523E">
                    <w:rPr>
                      <w:b/>
                      <w:sz w:val="28"/>
                      <w:szCs w:val="28"/>
                    </w:rPr>
                    <w:t xml:space="preserve">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30523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523E">
                    <w:rPr>
                      <w:b/>
                      <w:sz w:val="28"/>
                      <w:szCs w:val="28"/>
                    </w:rPr>
                    <w:t>Заярная</w:t>
                  </w:r>
                  <w:proofErr w:type="spellEnd"/>
                  <w:r w:rsidRPr="0030523E">
                    <w:rPr>
                      <w:b/>
                      <w:sz w:val="28"/>
                      <w:szCs w:val="28"/>
                    </w:rPr>
                    <w:t xml:space="preserve"> Наталья Александровна,</w:t>
                  </w:r>
                </w:p>
                <w:p w:rsidR="005220E7" w:rsidRPr="0030523E" w:rsidRDefault="005220E7">
                  <w:pPr>
                    <w:rPr>
                      <w:b/>
                      <w:sz w:val="28"/>
                      <w:szCs w:val="28"/>
                    </w:rPr>
                  </w:pPr>
                  <w:r w:rsidRPr="0030523E">
                    <w:rPr>
                      <w:b/>
                      <w:sz w:val="28"/>
                      <w:szCs w:val="28"/>
                    </w:rPr>
                    <w:t xml:space="preserve">                                                           воспитатель.  </w:t>
                  </w: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Быково – 2020 г.</w:t>
                  </w: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sz w:val="28"/>
                      <w:szCs w:val="28"/>
                    </w:rPr>
                  </w:pPr>
                </w:p>
                <w:p w:rsidR="005220E7" w:rsidRDefault="005220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</w:t>
                  </w:r>
                </w:p>
                <w:p w:rsidR="005220E7" w:rsidRDefault="005220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220E7" w:rsidRDefault="005220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220E7" w:rsidRPr="00E41C34" w:rsidRDefault="005220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Быково  - 2020 г.</w:t>
                  </w:r>
                </w:p>
              </w:txbxContent>
            </v:textbox>
            <w10:wrap type="tight"/>
          </v:shape>
        </w:pict>
      </w:r>
      <w:r w:rsidR="00E41C34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-481965</wp:posOffset>
            </wp:positionV>
            <wp:extent cx="7448550" cy="105632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User\Desktop\Ярмарка\1 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рмарка\1 шабл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88">
        <w:t xml:space="preserve">                               </w:t>
      </w:r>
      <w:r w:rsidR="006F277B">
        <w:t xml:space="preserve">                  </w:t>
      </w:r>
      <w:r w:rsidR="006F277B">
        <w:rPr>
          <w:sz w:val="24"/>
          <w:szCs w:val="24"/>
        </w:rPr>
        <w:t xml:space="preserve"> Быково – 2020 г.</w:t>
      </w:r>
    </w:p>
    <w:p w:rsidR="00F72118" w:rsidRDefault="00F72118" w:rsidP="00F72118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</w:p>
    <w:p w:rsidR="00F72118" w:rsidRPr="00F72118" w:rsidRDefault="00F72118" w:rsidP="00F721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Зимняя  ярмарка.</w:t>
      </w:r>
    </w:p>
    <w:p w:rsidR="00F72118" w:rsidRPr="00F72118" w:rsidRDefault="00F72118" w:rsidP="00F721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72118">
        <w:rPr>
          <w:rFonts w:ascii="Times New Roman" w:hAnsi="Times New Roman" w:cs="Times New Roman"/>
          <w:sz w:val="28"/>
          <w:szCs w:val="28"/>
        </w:rPr>
        <w:t>Создать  условия  для  приобщения  детей  к  истокам  русской  народной  культуры.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72118">
        <w:rPr>
          <w:rFonts w:ascii="Times New Roman" w:hAnsi="Times New Roman" w:cs="Times New Roman"/>
          <w:sz w:val="28"/>
          <w:szCs w:val="28"/>
        </w:rPr>
        <w:t>: - Закрепить  у  детей  знания  о  народных  промыслах.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-  Развивать  интерес  к  народному  искусству  через  игры,  танцы,  песни.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-  Воспитывать  уважение  к  труду  народных  мастеров  и  чувство  гордости  за  Россию,  за  русский  народ,  богатый  старинными  обычаями,  трудолюбием,  умением  работать  и  веселиться  от  души.  Формировать  положительные  эмоциональные  чувства.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72118">
        <w:rPr>
          <w:rFonts w:ascii="Times New Roman" w:hAnsi="Times New Roman" w:cs="Times New Roman"/>
          <w:sz w:val="28"/>
          <w:szCs w:val="28"/>
        </w:rPr>
        <w:t xml:space="preserve">  Русские  народные  костюмы  для  детей,  ведущего;  костюм  скомороха;  макет  карусели;  музыкальные  инструменты;  прилавки  с  ярмарочным  товаром  (предметы  народного  быта  и  народно-прикладного  искусства).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Под  русскую  народную  мелодию  дети  гурьбой  входят  в зал.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17145</wp:posOffset>
            </wp:positionV>
            <wp:extent cx="4276725" cy="2820035"/>
            <wp:effectExtent l="57150" t="57150" r="66675" b="56515"/>
            <wp:wrapTight wrapText="bothSides">
              <wp:wrapPolygon edited="0">
                <wp:start x="-289" y="-438"/>
                <wp:lineTo x="-289" y="22033"/>
                <wp:lineTo x="21937" y="22033"/>
                <wp:lineTo x="21937" y="-438"/>
                <wp:lineTo x="-289" y="-43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20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 Снова  ярмарка  шумит, пряники с конфетами!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На товар народ глядит, люди разодетые!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Дети рассматривают выставку.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Мои хитрые загадки кто сумеет разгадать?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Тому сушки и баранки обещаю к чаю дать!              </w:t>
      </w:r>
    </w:p>
    <w:p w:rsidR="00F72118" w:rsidRPr="00F72118" w:rsidRDefault="00F72118" w:rsidP="00F72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Загадки о товарах.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Носят женщины, старушки, носят малые девчушки-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К уголочку уголок сложен красочный… (платок).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Не страшны зимой морозы ни большим, ни маленьким.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Что нам зимушки угрозы - мы обуем…(валенки).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Если маленький мороз - не хватает он за нос.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Как начнет мороз сердиться, мы наденем…(рукавицы).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Мне в частушках подыграет, хоть и не гармошка,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За обедом в суп ныряет расписная…(ложка).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Эту обувь не забыли, хоть  </w:t>
      </w:r>
      <w:proofErr w:type="spellStart"/>
      <w:proofErr w:type="gramStart"/>
      <w:r w:rsidRPr="00F72118">
        <w:rPr>
          <w:rFonts w:ascii="Times New Roman" w:hAnsi="Times New Roman"/>
          <w:sz w:val="28"/>
          <w:szCs w:val="28"/>
        </w:rPr>
        <w:t>давным</w:t>
      </w:r>
      <w:proofErr w:type="spellEnd"/>
      <w:r w:rsidRPr="00F72118">
        <w:rPr>
          <w:rFonts w:ascii="Times New Roman" w:hAnsi="Times New Roman"/>
          <w:sz w:val="28"/>
          <w:szCs w:val="28"/>
        </w:rPr>
        <w:t xml:space="preserve"> – давно</w:t>
      </w:r>
      <w:proofErr w:type="gramEnd"/>
      <w:r w:rsidRPr="00F72118">
        <w:rPr>
          <w:rFonts w:ascii="Times New Roman" w:hAnsi="Times New Roman"/>
          <w:sz w:val="28"/>
          <w:szCs w:val="28"/>
        </w:rPr>
        <w:t xml:space="preserve"> носили,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Влезут дети на полати, у печи оставят…(лапти).</w:t>
      </w:r>
    </w:p>
    <w:p w:rsidR="00F72118" w:rsidRPr="00F72118" w:rsidRDefault="00F72118" w:rsidP="00F721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Воду дед носил с утра каждый раз по два ведра,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>На плечах дугой повисло, держит ведра…(коромысло)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7.  Он как круглая кастрюля, он чумазый, не чистюля.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Где  </w:t>
      </w:r>
      <w:proofErr w:type="gramStart"/>
      <w:r w:rsidRPr="00F72118">
        <w:rPr>
          <w:rFonts w:ascii="Times New Roman" w:hAnsi="Times New Roman"/>
          <w:sz w:val="28"/>
          <w:szCs w:val="28"/>
        </w:rPr>
        <w:t>там</w:t>
      </w:r>
      <w:proofErr w:type="gramEnd"/>
      <w:r w:rsidRPr="00F72118">
        <w:rPr>
          <w:rFonts w:ascii="Times New Roman" w:hAnsi="Times New Roman"/>
          <w:sz w:val="28"/>
          <w:szCs w:val="28"/>
        </w:rPr>
        <w:t xml:space="preserve"> в печке уголек? Кашу варит…(чугунок).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8. Лезет впечь за котелком и в углу стоит молчком,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Кочерге родимый брат- старый  </w:t>
      </w:r>
      <w:proofErr w:type="gramStart"/>
      <w:r w:rsidRPr="00F72118">
        <w:rPr>
          <w:rFonts w:ascii="Times New Roman" w:hAnsi="Times New Roman"/>
          <w:sz w:val="28"/>
          <w:szCs w:val="28"/>
        </w:rPr>
        <w:t>кованный</w:t>
      </w:r>
      <w:proofErr w:type="gramEnd"/>
      <w:r w:rsidRPr="00F72118">
        <w:rPr>
          <w:rFonts w:ascii="Times New Roman" w:hAnsi="Times New Roman"/>
          <w:sz w:val="28"/>
          <w:szCs w:val="28"/>
        </w:rPr>
        <w:t>…(ухват).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9.Без нее в деревне скучно, вместе с ней поют частушки,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Пляшут Маша и Антошка под веселую…(гармошку).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10.Как нужна она в лесу? В ней грибы домой несу,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Полюбуйся на картину - белых целая…(корзина).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11.Три струны, ее узнай-ка! Заиграла…(балалайка).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12. Волосам моим дружок - </w:t>
      </w:r>
      <w:proofErr w:type="spellStart"/>
      <w:r w:rsidRPr="00F72118">
        <w:rPr>
          <w:rFonts w:ascii="Times New Roman" w:hAnsi="Times New Roman"/>
          <w:sz w:val="28"/>
          <w:szCs w:val="28"/>
        </w:rPr>
        <w:t>длиннозубый</w:t>
      </w:r>
      <w:proofErr w:type="spellEnd"/>
      <w:r w:rsidRPr="00F72118">
        <w:rPr>
          <w:rFonts w:ascii="Times New Roman" w:hAnsi="Times New Roman"/>
          <w:sz w:val="28"/>
          <w:szCs w:val="28"/>
        </w:rPr>
        <w:t>…(гребешок).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13. Любят девочки - подружки с маком бублики и…(сушки).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14. Выпускает жаркий пар древний чайник…(самовар).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15. Целый час избу мела чистоплотная…(метла).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/>
          <w:sz w:val="28"/>
          <w:szCs w:val="28"/>
        </w:rPr>
        <w:t xml:space="preserve">:  Мы товары  </w:t>
      </w:r>
      <w:proofErr w:type="gramStart"/>
      <w:r w:rsidRPr="00F72118">
        <w:rPr>
          <w:rFonts w:ascii="Times New Roman" w:hAnsi="Times New Roman"/>
          <w:sz w:val="28"/>
          <w:szCs w:val="28"/>
        </w:rPr>
        <w:t>приглядели</w:t>
      </w:r>
      <w:proofErr w:type="gramEnd"/>
      <w:r w:rsidRPr="00F72118">
        <w:rPr>
          <w:rFonts w:ascii="Times New Roman" w:hAnsi="Times New Roman"/>
          <w:sz w:val="28"/>
          <w:szCs w:val="28"/>
        </w:rPr>
        <w:t xml:space="preserve">  и про ярмарку запели!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394970</wp:posOffset>
            </wp:positionV>
            <wp:extent cx="4371975" cy="3114675"/>
            <wp:effectExtent l="57150" t="57150" r="66675" b="66675"/>
            <wp:wrapTight wrapText="bothSides">
              <wp:wrapPolygon edited="0">
                <wp:start x="-282" y="-396"/>
                <wp:lineTo x="-282" y="22062"/>
                <wp:lineTo x="21929" y="22062"/>
                <wp:lineTo x="21929" y="-396"/>
                <wp:lineTo x="-282" y="-396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Дети исполняют песню «На ярмарке» музыка и слова Е. </w:t>
      </w:r>
      <w:proofErr w:type="spellStart"/>
      <w:r w:rsidRPr="00F72118">
        <w:rPr>
          <w:rFonts w:ascii="Times New Roman" w:hAnsi="Times New Roman"/>
          <w:sz w:val="28"/>
          <w:szCs w:val="28"/>
        </w:rPr>
        <w:t>Шаламоновой</w:t>
      </w:r>
      <w:proofErr w:type="spellEnd"/>
      <w:r w:rsidRPr="00F72118">
        <w:rPr>
          <w:rFonts w:ascii="Times New Roman" w:hAnsi="Times New Roman"/>
          <w:sz w:val="28"/>
          <w:szCs w:val="28"/>
        </w:rPr>
        <w:t>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/>
          <w:sz w:val="28"/>
          <w:szCs w:val="28"/>
        </w:rPr>
        <w:t xml:space="preserve">: Кто </w:t>
      </w:r>
      <w:proofErr w:type="spellStart"/>
      <w:r w:rsidRPr="00F72118">
        <w:rPr>
          <w:rFonts w:ascii="Times New Roman" w:hAnsi="Times New Roman"/>
          <w:sz w:val="28"/>
          <w:szCs w:val="28"/>
        </w:rPr>
        <w:t>бараночки</w:t>
      </w:r>
      <w:proofErr w:type="spellEnd"/>
      <w:r w:rsidRPr="00F72118">
        <w:rPr>
          <w:rFonts w:ascii="Times New Roman" w:hAnsi="Times New Roman"/>
          <w:sz w:val="28"/>
          <w:szCs w:val="28"/>
        </w:rPr>
        <w:t xml:space="preserve">  несет, кто поделки разные.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Подходи, честной народ!  Балаган на празднике!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-4445</wp:posOffset>
            </wp:positionV>
            <wp:extent cx="4457700" cy="3228975"/>
            <wp:effectExtent l="57150" t="57150" r="57150" b="66675"/>
            <wp:wrapTight wrapText="bothSides">
              <wp:wrapPolygon edited="0">
                <wp:start x="-277" y="-382"/>
                <wp:lineTo x="-277" y="22046"/>
                <wp:lineTo x="21877" y="22046"/>
                <wp:lineTo x="21877" y="-382"/>
                <wp:lineTo x="-277" y="-382"/>
              </wp:wrapPolygon>
            </wp:wrapTight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28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pStyle w:val="a5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lastRenderedPageBreak/>
        <w:t xml:space="preserve">                                        В гости приходит Петрушка.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  <w:r w:rsidRPr="00F721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128905</wp:posOffset>
            </wp:positionV>
            <wp:extent cx="4200525" cy="2886075"/>
            <wp:effectExtent l="57150" t="57150" r="66675" b="66675"/>
            <wp:wrapTight wrapText="bothSides">
              <wp:wrapPolygon edited="0">
                <wp:start x="-294" y="-428"/>
                <wp:lineTo x="-294" y="22099"/>
                <wp:lineTo x="21943" y="22099"/>
                <wp:lineTo x="21943" y="-428"/>
                <wp:lineTo x="-294" y="-428"/>
              </wp:wrapPolygon>
            </wp:wrapTight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86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72118" w:rsidRPr="00F72118" w:rsidRDefault="00F72118" w:rsidP="00F72118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b/>
          <w:sz w:val="28"/>
          <w:szCs w:val="28"/>
        </w:rPr>
        <w:t xml:space="preserve">   Петрушка</w:t>
      </w:r>
      <w:r w:rsidRPr="00F72118">
        <w:rPr>
          <w:rFonts w:ascii="Times New Roman" w:hAnsi="Times New Roman"/>
          <w:sz w:val="28"/>
          <w:szCs w:val="28"/>
        </w:rPr>
        <w:t>:       Я - Петрушка с погремушкой, расскажу тебе на ушко,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Как  на  празднике  я  был, что на  ярмарке  купил!</w:t>
      </w:r>
    </w:p>
    <w:p w:rsidR="00F72118" w:rsidRPr="00F72118" w:rsidRDefault="00F72118" w:rsidP="00F72118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  <w:r w:rsidRPr="00F72118">
        <w:rPr>
          <w:rFonts w:ascii="Times New Roman" w:hAnsi="Times New Roman"/>
          <w:sz w:val="28"/>
          <w:szCs w:val="28"/>
        </w:rPr>
        <w:t xml:space="preserve">                    Взял я чудо - </w:t>
      </w:r>
      <w:proofErr w:type="spellStart"/>
      <w:r w:rsidRPr="00F72118">
        <w:rPr>
          <w:rFonts w:ascii="Times New Roman" w:hAnsi="Times New Roman"/>
          <w:sz w:val="28"/>
          <w:szCs w:val="28"/>
        </w:rPr>
        <w:t>лапоточки</w:t>
      </w:r>
      <w:proofErr w:type="spellEnd"/>
      <w:r w:rsidRPr="00F72118">
        <w:rPr>
          <w:rFonts w:ascii="Times New Roman" w:hAnsi="Times New Roman"/>
          <w:sz w:val="28"/>
          <w:szCs w:val="28"/>
        </w:rPr>
        <w:t>,  не себе - любимой дочке,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Вот </w:t>
      </w:r>
      <w:proofErr w:type="spellStart"/>
      <w:r w:rsidRPr="00F72118">
        <w:rPr>
          <w:rFonts w:ascii="Times New Roman" w:hAnsi="Times New Roman" w:cs="Times New Roman"/>
          <w:sz w:val="28"/>
          <w:szCs w:val="28"/>
        </w:rPr>
        <w:t>бараночек</w:t>
      </w:r>
      <w:proofErr w:type="spellEnd"/>
      <w:r w:rsidRPr="00F72118">
        <w:rPr>
          <w:rFonts w:ascii="Times New Roman" w:hAnsi="Times New Roman" w:cs="Times New Roman"/>
          <w:sz w:val="28"/>
          <w:szCs w:val="28"/>
        </w:rPr>
        <w:t xml:space="preserve">  вязанка,  для гостей моих приманка!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F72118">
        <w:rPr>
          <w:rFonts w:ascii="Times New Roman" w:hAnsi="Times New Roman" w:cs="Times New Roman"/>
          <w:sz w:val="28"/>
          <w:szCs w:val="28"/>
        </w:rPr>
        <w:t>Полушалочек</w:t>
      </w:r>
      <w:proofErr w:type="spellEnd"/>
      <w:r w:rsidRPr="00F72118">
        <w:rPr>
          <w:rFonts w:ascii="Times New Roman" w:hAnsi="Times New Roman" w:cs="Times New Roman"/>
          <w:sz w:val="28"/>
          <w:szCs w:val="28"/>
        </w:rPr>
        <w:t xml:space="preserve">  цветной! Это -  мамочке родной!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А еще купил я грушу для дружочка, для  Ванюши.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Алый  сказочный  платок хочет  маленький сынок.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Доброй бабушке давно обещал веретено.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Решето просила Мила. Старый дедушка носки.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А соседу прикупил я снасти: удочку, крючки.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Дяде Феде - рукавицы, лесник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большой топор!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По платочку двум сестрицам, чтоб у них не вышел спор.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Все заказы я исполнил и себя не позабыл!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Про себя я тоже помню: балалаечку купил!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>: Вы на ярмарку ходили, расскажите, что купили?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Под мелодию русской народной песни «Коробейники» (сл. Н.Некрасова) выходят мальчики - коробейники, к ним навстречу выбегают девочки, осматривают товар.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lastRenderedPageBreak/>
        <w:t>Девочка</w:t>
      </w:r>
      <w:r w:rsidRPr="00F72118">
        <w:rPr>
          <w:rFonts w:ascii="Times New Roman" w:hAnsi="Times New Roman" w:cs="Times New Roman"/>
          <w:sz w:val="28"/>
          <w:szCs w:val="28"/>
        </w:rPr>
        <w:t>: Поторгуемся,  ребята?  Может, что приобретем?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F72118">
        <w:rPr>
          <w:rFonts w:ascii="Times New Roman" w:hAnsi="Times New Roman" w:cs="Times New Roman"/>
          <w:sz w:val="28"/>
          <w:szCs w:val="28"/>
        </w:rPr>
        <w:t>: Поторгуемся, девчата, заодно для всех споем...</w:t>
      </w:r>
      <w:r w:rsidRPr="00F721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219075</wp:posOffset>
            </wp:positionV>
            <wp:extent cx="4276725" cy="2990850"/>
            <wp:effectExtent l="57150" t="57150" r="66675" b="57150"/>
            <wp:wrapTight wrapText="bothSides">
              <wp:wrapPolygon edited="0">
                <wp:start x="-289" y="-413"/>
                <wp:lineTo x="-289" y="22013"/>
                <wp:lineTo x="21937" y="22013"/>
                <wp:lineTo x="21937" y="-413"/>
                <wp:lineTo x="-289" y="-413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Мальчики:</w:t>
      </w:r>
      <w:r w:rsidRPr="00F72118">
        <w:rPr>
          <w:rFonts w:ascii="Times New Roman" w:hAnsi="Times New Roman" w:cs="Times New Roman"/>
          <w:sz w:val="28"/>
          <w:szCs w:val="28"/>
        </w:rPr>
        <w:t xml:space="preserve">  1. Мы – торговцы - зазывалы, мы -  ребят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Весь товар у нас на славу: ложки, гребни, бубенцы!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2. Подходите, примеряйте наши ленты и платки!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Время даром не теряйте - доставайте кошельки!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3.Ой, вы  девочки -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красотки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>, примеряйте каблучки!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При любой они погодке и нарядны, и легки!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F72118">
        <w:rPr>
          <w:rFonts w:ascii="Times New Roman" w:hAnsi="Times New Roman" w:cs="Times New Roman"/>
          <w:sz w:val="28"/>
          <w:szCs w:val="28"/>
        </w:rPr>
        <w:t>:      Ой, торговцы - зазывалы, больно цены высоки!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Покупатель тут бывалый, тут  народ -  не  </w:t>
      </w:r>
      <w:proofErr w:type="spellStart"/>
      <w:r w:rsidRPr="00F72118">
        <w:rPr>
          <w:rFonts w:ascii="Times New Roman" w:hAnsi="Times New Roman" w:cs="Times New Roman"/>
          <w:sz w:val="28"/>
          <w:szCs w:val="28"/>
        </w:rPr>
        <w:t>дураки</w:t>
      </w:r>
      <w:proofErr w:type="spellEnd"/>
      <w:r w:rsidRPr="00F72118">
        <w:rPr>
          <w:rFonts w:ascii="Times New Roman" w:hAnsi="Times New Roman" w:cs="Times New Roman"/>
          <w:sz w:val="28"/>
          <w:szCs w:val="28"/>
        </w:rPr>
        <w:t>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F72118">
        <w:rPr>
          <w:rFonts w:ascii="Times New Roman" w:hAnsi="Times New Roman" w:cs="Times New Roman"/>
          <w:sz w:val="28"/>
          <w:szCs w:val="28"/>
        </w:rPr>
        <w:t xml:space="preserve">    Не  </w:t>
      </w:r>
      <w:proofErr w:type="spellStart"/>
      <w:r w:rsidRPr="00F72118">
        <w:rPr>
          <w:rFonts w:ascii="Times New Roman" w:hAnsi="Times New Roman" w:cs="Times New Roman"/>
          <w:sz w:val="28"/>
          <w:szCs w:val="28"/>
        </w:rPr>
        <w:t>торгуйтеся</w:t>
      </w:r>
      <w:proofErr w:type="spellEnd"/>
      <w:r w:rsidRPr="00F72118">
        <w:rPr>
          <w:rFonts w:ascii="Times New Roman" w:hAnsi="Times New Roman" w:cs="Times New Roman"/>
          <w:sz w:val="28"/>
          <w:szCs w:val="28"/>
        </w:rPr>
        <w:t>,  мамаша,  ваша дочка не плоха!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Разоденьте вашу Машу - миг найдете жениха!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F72118">
        <w:rPr>
          <w:rFonts w:ascii="Times New Roman" w:hAnsi="Times New Roman" w:cs="Times New Roman"/>
          <w:sz w:val="28"/>
          <w:szCs w:val="28"/>
        </w:rPr>
        <w:t xml:space="preserve">      Ничего себе обнова, ничего хорошего!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Это платье уж не ново, это платье ношено!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F72118">
        <w:rPr>
          <w:rFonts w:ascii="Times New Roman" w:hAnsi="Times New Roman" w:cs="Times New Roman"/>
          <w:sz w:val="28"/>
          <w:szCs w:val="28"/>
        </w:rPr>
        <w:t>:    Вы бы лучше не скупились, грош - не лошадь со двора.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Мы же так к вам торопились, вот в лаптях уже дыра!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F72118">
        <w:rPr>
          <w:rFonts w:ascii="Times New Roman" w:hAnsi="Times New Roman" w:cs="Times New Roman"/>
          <w:sz w:val="28"/>
          <w:szCs w:val="28"/>
        </w:rPr>
        <w:t xml:space="preserve">:      Коли парни 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сбавят  цену  иль  дадут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с отсрочкою,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Я кольцо себе надену, да еще с цепочкою!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 xml:space="preserve"> Девочка:               </w:t>
      </w:r>
      <w:r w:rsidRPr="00F72118">
        <w:rPr>
          <w:rFonts w:ascii="Times New Roman" w:hAnsi="Times New Roman" w:cs="Times New Roman"/>
          <w:sz w:val="28"/>
          <w:szCs w:val="28"/>
        </w:rPr>
        <w:t xml:space="preserve"> Ой, платок узором вышит! Милый купишь мне такой?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Притворился, что не слышит, притворился, что глухой!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 xml:space="preserve">Девочка:                 </w:t>
      </w:r>
      <w:r w:rsidRPr="00F72118">
        <w:rPr>
          <w:rFonts w:ascii="Times New Roman" w:hAnsi="Times New Roman" w:cs="Times New Roman"/>
          <w:sz w:val="28"/>
          <w:szCs w:val="28"/>
        </w:rPr>
        <w:t>Где, девчата, справедливость? Есть товар, а денег нет!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Мне ж сегодня ночью снились новый фартук и берет!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Девочки (вместе):</w:t>
      </w:r>
      <w:r w:rsidRPr="00F72118">
        <w:rPr>
          <w:rFonts w:ascii="Times New Roman" w:hAnsi="Times New Roman" w:cs="Times New Roman"/>
          <w:sz w:val="28"/>
          <w:szCs w:val="28"/>
        </w:rPr>
        <w:t xml:space="preserve"> Торговались, торговались, так положено у нас!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Чтоб на нас полюбовались, вышли 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девки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 на показ!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Мы девчонки - загляденье, все любуются на нас.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Приходите в воскресенье, будет в клубе перепляс!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Звучит мелодия «Цыганской песни» (слова и музыка Е. </w:t>
      </w:r>
      <w:proofErr w:type="spellStart"/>
      <w:r w:rsidRPr="00F72118">
        <w:rPr>
          <w:rFonts w:ascii="Times New Roman" w:hAnsi="Times New Roman" w:cs="Times New Roman"/>
          <w:sz w:val="28"/>
          <w:szCs w:val="28"/>
        </w:rPr>
        <w:t>Шаламоновой</w:t>
      </w:r>
      <w:proofErr w:type="spellEnd"/>
      <w:r w:rsidRPr="00F7211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151765</wp:posOffset>
            </wp:positionV>
            <wp:extent cx="4701540" cy="3105785"/>
            <wp:effectExtent l="57150" t="57150" r="60960" b="56515"/>
            <wp:wrapTight wrapText="bothSides">
              <wp:wrapPolygon edited="0">
                <wp:start x="-263" y="-397"/>
                <wp:lineTo x="-263" y="21993"/>
                <wp:lineTo x="21880" y="21993"/>
                <wp:lineTo x="21880" y="-397"/>
                <wp:lineTo x="-263" y="-397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05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  На  середину зала  выбегают  Цыган  и  Цыганка, ведут  медведя.</w:t>
      </w:r>
    </w:p>
    <w:p w:rsid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Цыгане  с  медведем  танцуют  в  кругу, в  конце  танца  медведь  низко кланяется, ему  вешают  на  шею  связку  баранок  и  уводят  из  зала.</w:t>
      </w:r>
    </w:p>
    <w:p w:rsidR="00F72118" w:rsidRPr="00F72118" w:rsidRDefault="003B6E95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210185</wp:posOffset>
            </wp:positionV>
            <wp:extent cx="4064635" cy="3093720"/>
            <wp:effectExtent l="57150" t="57150" r="50165" b="49530"/>
            <wp:wrapTight wrapText="bothSides">
              <wp:wrapPolygon edited="0">
                <wp:start x="-304" y="-399"/>
                <wp:lineTo x="-304" y="21946"/>
                <wp:lineTo x="21867" y="21946"/>
                <wp:lineTo x="21867" y="-399"/>
                <wp:lineTo x="-304" y="-399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30937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118" w:rsidRPr="00F72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Цыганка гадает всем желающим. Вместе с детьми поют песню. Цыгану дарят коня.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Мальчики приглашают девочек на танец «Кадриль»</w:t>
      </w:r>
    </w:p>
    <w:p w:rsidR="00F72118" w:rsidRPr="00F72118" w:rsidRDefault="003B6E95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279400</wp:posOffset>
            </wp:positionV>
            <wp:extent cx="4430395" cy="3270885"/>
            <wp:effectExtent l="57150" t="57150" r="65405" b="62865"/>
            <wp:wrapTight wrapText="bothSides">
              <wp:wrapPolygon edited="0">
                <wp:start x="-279" y="-377"/>
                <wp:lineTo x="-279" y="22015"/>
                <wp:lineTo x="21919" y="22015"/>
                <wp:lineTo x="21919" y="-377"/>
                <wp:lineTo x="-279" y="-37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2708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118" w:rsidRPr="00F72118">
        <w:rPr>
          <w:rFonts w:ascii="Times New Roman" w:hAnsi="Times New Roman" w:cs="Times New Roman"/>
          <w:sz w:val="28"/>
          <w:szCs w:val="28"/>
        </w:rPr>
        <w:t xml:space="preserve"> (музыка </w:t>
      </w:r>
      <w:proofErr w:type="spellStart"/>
      <w:r w:rsidR="00F72118" w:rsidRPr="00F72118">
        <w:rPr>
          <w:rFonts w:ascii="Times New Roman" w:hAnsi="Times New Roman" w:cs="Times New Roman"/>
          <w:sz w:val="28"/>
          <w:szCs w:val="28"/>
        </w:rPr>
        <w:t>Е.Шаламоновой</w:t>
      </w:r>
      <w:proofErr w:type="spellEnd"/>
      <w:r w:rsidR="00F72118" w:rsidRPr="00F72118">
        <w:rPr>
          <w:rFonts w:ascii="Times New Roman" w:hAnsi="Times New Roman" w:cs="Times New Roman"/>
          <w:sz w:val="28"/>
          <w:szCs w:val="28"/>
        </w:rPr>
        <w:t>).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Приходит  лиса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>: Где ты, Лисонька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ходила? Что на ярмарке купила?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Pr="00F72118">
        <w:rPr>
          <w:rFonts w:ascii="Times New Roman" w:hAnsi="Times New Roman" w:cs="Times New Roman"/>
          <w:sz w:val="28"/>
          <w:szCs w:val="28"/>
        </w:rPr>
        <w:t>Ах, иду я из Торжка, присмотрела  петушка,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Голосистый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 и красивый, жаль, что денег не хватило!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>: Так идешь ты без покупки?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</w:t>
      </w:r>
      <w:r w:rsidRPr="00F72118">
        <w:rPr>
          <w:rFonts w:ascii="Times New Roman" w:hAnsi="Times New Roman" w:cs="Times New Roman"/>
          <w:sz w:val="28"/>
          <w:szCs w:val="28"/>
        </w:rPr>
        <w:t>: Голодаю третьи сутки. На прилавках рыбка, мясо,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 xml:space="preserve">Да развешены колбасы. Мне б кусочек колбасы,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денег у лисы!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Не горюй, Лисица, зря- то, мы хоть тоже небогаты,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Но поделимся с тобой.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Лиса:</w:t>
      </w:r>
      <w:r w:rsidRPr="00F72118">
        <w:rPr>
          <w:rFonts w:ascii="Times New Roman" w:hAnsi="Times New Roman" w:cs="Times New Roman"/>
          <w:sz w:val="28"/>
          <w:szCs w:val="28"/>
        </w:rPr>
        <w:t xml:space="preserve"> Сжальтесь, люди,  надо мной!!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Там еще сыры видала, только денег было мало.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Вот тебе кусочек сыра.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Мне на масло не хватило.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>: Вот тебе горшочек масла.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</w:t>
      </w:r>
      <w:r w:rsidRPr="00F72118">
        <w:rPr>
          <w:rFonts w:ascii="Times New Roman" w:hAnsi="Times New Roman" w:cs="Times New Roman"/>
          <w:sz w:val="28"/>
          <w:szCs w:val="28"/>
        </w:rPr>
        <w:t>: Мои детки просят мяса!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>: Вот подарочки лисятам.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</w:t>
      </w:r>
      <w:r w:rsidRPr="00F72118">
        <w:rPr>
          <w:rFonts w:ascii="Times New Roman" w:hAnsi="Times New Roman" w:cs="Times New Roman"/>
          <w:sz w:val="28"/>
          <w:szCs w:val="28"/>
        </w:rPr>
        <w:t>: Жаль, что я не так богата.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Хватит, Лисонька, просить.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</w:t>
      </w:r>
      <w:r w:rsidRPr="00F72118">
        <w:rPr>
          <w:rFonts w:ascii="Times New Roman" w:hAnsi="Times New Roman" w:cs="Times New Roman"/>
          <w:sz w:val="28"/>
          <w:szCs w:val="28"/>
        </w:rPr>
        <w:t>: Ох, как хочется попить!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Вот тебе воды глоток.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Лиса:</w:t>
      </w:r>
      <w:r w:rsidRPr="00F72118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 xml:space="preserve">  какой мне прок? Мне  бы  ковшик  молока!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Кружка- то не велика.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72118">
        <w:rPr>
          <w:rFonts w:ascii="Times New Roman" w:hAnsi="Times New Roman" w:cs="Times New Roman"/>
          <w:sz w:val="28"/>
          <w:szCs w:val="28"/>
        </w:rPr>
        <w:t xml:space="preserve">: Хоть подарков нам не жалко, но ты просто  </w:t>
      </w:r>
      <w:proofErr w:type="gramStart"/>
      <w:r w:rsidRPr="00F72118">
        <w:rPr>
          <w:rFonts w:ascii="Times New Roman" w:hAnsi="Times New Roman" w:cs="Times New Roman"/>
          <w:sz w:val="28"/>
          <w:szCs w:val="28"/>
        </w:rPr>
        <w:t>попрошайка</w:t>
      </w:r>
      <w:proofErr w:type="gramEnd"/>
      <w:r w:rsidRPr="00F72118">
        <w:rPr>
          <w:rFonts w:ascii="Times New Roman" w:hAnsi="Times New Roman" w:cs="Times New Roman"/>
          <w:sz w:val="28"/>
          <w:szCs w:val="28"/>
        </w:rPr>
        <w:t>!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Лиса</w:t>
      </w:r>
      <w:r w:rsidRPr="00F72118">
        <w:rPr>
          <w:rFonts w:ascii="Times New Roman" w:hAnsi="Times New Roman" w:cs="Times New Roman"/>
          <w:sz w:val="28"/>
          <w:szCs w:val="28"/>
        </w:rPr>
        <w:t>: Что вы, что вы, я шучу, за гостинцы отплачу: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Я станцую для ребят и пойду кормить лисят.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118">
        <w:rPr>
          <w:rFonts w:ascii="Times New Roman" w:hAnsi="Times New Roman" w:cs="Times New Roman"/>
          <w:sz w:val="28"/>
          <w:szCs w:val="28"/>
        </w:rPr>
        <w:t>Под веселую мелодию и аплодисменты лиса танцует и убегает с корзиной.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118">
        <w:rPr>
          <w:rFonts w:ascii="Times New Roman" w:hAnsi="Times New Roman" w:cs="Times New Roman"/>
          <w:b/>
          <w:sz w:val="28"/>
          <w:szCs w:val="28"/>
        </w:rPr>
        <w:t>Выбегает пес Шарик.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3B6E95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120650</wp:posOffset>
            </wp:positionV>
            <wp:extent cx="4334510" cy="3096260"/>
            <wp:effectExtent l="57150" t="38100" r="46990" b="27940"/>
            <wp:wrapTight wrapText="bothSides">
              <wp:wrapPolygon edited="0">
                <wp:start x="-285" y="-266"/>
                <wp:lineTo x="-285" y="21795"/>
                <wp:lineTo x="21834" y="21795"/>
                <wp:lineTo x="21834" y="-266"/>
                <wp:lineTo x="-285" y="-266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096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B6E95">
        <w:rPr>
          <w:rFonts w:ascii="Times New Roman" w:hAnsi="Times New Roman" w:cs="Times New Roman"/>
          <w:sz w:val="28"/>
          <w:szCs w:val="28"/>
        </w:rPr>
        <w:t xml:space="preserve">: Где ты, Шарик, побывал? Что на ярмарке видал?                                                                                                                    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Шарик</w:t>
      </w:r>
      <w:r w:rsidRPr="003B6E95">
        <w:rPr>
          <w:rFonts w:ascii="Times New Roman" w:hAnsi="Times New Roman" w:cs="Times New Roman"/>
          <w:sz w:val="28"/>
          <w:szCs w:val="28"/>
        </w:rPr>
        <w:t>: Что увидеть там я смог? Только много разных ног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В сапогах, лаптях,  ботинках на шнурках, ремнях, резинках.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Все торопятся, снуют, мне прохода не дают.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Не люблю я шума, давки, притаился у прилавка.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Мимо мальчик проходил, мне сухарик подарил.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А потом хозяин лавки отдал вкусные остатки: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От обеда плошку щей и в придачу горсть костей.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Целый день я сытый был, даже косточку зарыл.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Ведущая хвалит Шарика, он убегает.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B6E95">
        <w:rPr>
          <w:rFonts w:ascii="Times New Roman" w:hAnsi="Times New Roman" w:cs="Times New Roman"/>
          <w:sz w:val="28"/>
          <w:szCs w:val="28"/>
        </w:rPr>
        <w:t>: Выходи  играть, ребята, выходи  играть, девчата!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Лента яркая - атлас! Кто водящий в этот раз?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3B6E95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168910</wp:posOffset>
            </wp:positionV>
            <wp:extent cx="4479290" cy="3047365"/>
            <wp:effectExtent l="57150" t="57150" r="54610" b="57785"/>
            <wp:wrapTight wrapText="bothSides">
              <wp:wrapPolygon edited="0">
                <wp:start x="-276" y="-405"/>
                <wp:lineTo x="-276" y="22010"/>
                <wp:lineTo x="21863" y="22010"/>
                <wp:lineTo x="21863" y="-405"/>
                <wp:lineTo x="-276" y="-40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047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Проводится «Игра с лентой» (слова и музыка Е. Шаламовой)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B6E95">
        <w:rPr>
          <w:rFonts w:ascii="Times New Roman" w:hAnsi="Times New Roman" w:cs="Times New Roman"/>
          <w:sz w:val="28"/>
          <w:szCs w:val="28"/>
        </w:rPr>
        <w:t>: Все  ль гостинцев накупили, никого мы не забыли?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3B6E95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47625</wp:posOffset>
            </wp:positionV>
            <wp:extent cx="4613910" cy="3221990"/>
            <wp:effectExtent l="57150" t="57150" r="53340" b="54610"/>
            <wp:wrapTight wrapText="bothSides">
              <wp:wrapPolygon edited="0">
                <wp:start x="-268" y="-383"/>
                <wp:lineTo x="-268" y="21966"/>
                <wp:lineTo x="21850" y="21966"/>
                <wp:lineTo x="21850" y="-383"/>
                <wp:lineTo x="-268" y="-383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219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E95" w:rsidRDefault="003B6E95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3B6E95">
        <w:rPr>
          <w:rFonts w:ascii="Times New Roman" w:hAnsi="Times New Roman" w:cs="Times New Roman"/>
          <w:sz w:val="28"/>
          <w:szCs w:val="28"/>
        </w:rPr>
        <w:t>: Не по слову мы поем, мы поем куплетами,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Не за деньги продаем, мы берем конфетами!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Дети продают свои поделки за конфеты. Благодарят за покупку.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B6E95">
        <w:rPr>
          <w:rFonts w:ascii="Times New Roman" w:hAnsi="Times New Roman" w:cs="Times New Roman"/>
          <w:sz w:val="28"/>
          <w:szCs w:val="28"/>
        </w:rPr>
        <w:t>: Погостить у нас приятно, мы еще вас позовем,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А теперь пошли, ребята, чай с конфетами попьем!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sz w:val="28"/>
          <w:szCs w:val="28"/>
        </w:rPr>
        <w:t>Дети под веселую музыку уходят на чаепитие.</w:t>
      </w: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3B6E95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6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278765</wp:posOffset>
            </wp:positionV>
            <wp:extent cx="5153025" cy="3523615"/>
            <wp:effectExtent l="57150" t="57150" r="66675" b="57785"/>
            <wp:wrapTight wrapText="bothSides">
              <wp:wrapPolygon edited="0">
                <wp:start x="-240" y="-350"/>
                <wp:lineTo x="-240" y="21954"/>
                <wp:lineTo x="21879" y="21954"/>
                <wp:lineTo x="21879" y="-350"/>
                <wp:lineTo x="-240" y="-350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36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2118" w:rsidRPr="00F72118" w:rsidRDefault="00F72118" w:rsidP="00F72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E85588" w:rsidRDefault="00E85588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5220E7" w:rsidRDefault="005220E7">
      <w:pPr>
        <w:rPr>
          <w:rFonts w:ascii="Times New Roman" w:hAnsi="Times New Roman" w:cs="Times New Roman"/>
          <w:sz w:val="28"/>
          <w:szCs w:val="28"/>
        </w:rPr>
      </w:pPr>
    </w:p>
    <w:p w:rsidR="00C41864" w:rsidRDefault="00C41864" w:rsidP="005220E7">
      <w:pPr>
        <w:ind w:left="3402"/>
        <w:rPr>
          <w:sz w:val="32"/>
          <w:szCs w:val="32"/>
        </w:rPr>
      </w:pPr>
    </w:p>
    <w:p w:rsidR="00C41864" w:rsidRDefault="00C41864" w:rsidP="005220E7">
      <w:pPr>
        <w:ind w:left="3402"/>
        <w:rPr>
          <w:sz w:val="32"/>
          <w:szCs w:val="32"/>
        </w:rPr>
      </w:pPr>
    </w:p>
    <w:p w:rsidR="00C41864" w:rsidRDefault="00C41864" w:rsidP="005220E7">
      <w:pPr>
        <w:ind w:left="3402"/>
        <w:rPr>
          <w:sz w:val="32"/>
          <w:szCs w:val="32"/>
        </w:rPr>
      </w:pPr>
    </w:p>
    <w:p w:rsidR="00C41864" w:rsidRDefault="00C41864" w:rsidP="005220E7">
      <w:pPr>
        <w:ind w:left="3402"/>
        <w:rPr>
          <w:sz w:val="32"/>
          <w:szCs w:val="32"/>
        </w:rPr>
      </w:pPr>
    </w:p>
    <w:p w:rsidR="005220E7" w:rsidRPr="00C41864" w:rsidRDefault="005220E7" w:rsidP="005220E7">
      <w:pPr>
        <w:ind w:left="3402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lastRenderedPageBreak/>
        <w:t>«Ярмарка»</w:t>
      </w:r>
    </w:p>
    <w:p w:rsidR="005220E7" w:rsidRPr="00C41864" w:rsidRDefault="005220E7" w:rsidP="005220E7">
      <w:pPr>
        <w:pStyle w:val="a5"/>
        <w:ind w:left="644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  Осенний  праздник  для  детей</w:t>
      </w:r>
    </w:p>
    <w:p w:rsidR="005220E7" w:rsidRPr="00C41864" w:rsidRDefault="005220E7" w:rsidP="005220E7">
      <w:pPr>
        <w:pStyle w:val="a5"/>
        <w:ind w:left="644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старшего  дошкольного  возраста.</w:t>
      </w:r>
    </w:p>
    <w:p w:rsidR="005220E7" w:rsidRPr="00C41864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3600" cy="2609850"/>
            <wp:effectExtent l="57150" t="57150" r="57150" b="57150"/>
            <wp:wrapTight wrapText="bothSides">
              <wp:wrapPolygon edited="0">
                <wp:start x="-208" y="-473"/>
                <wp:lineTo x="-208" y="22073"/>
                <wp:lineTo x="21808" y="22073"/>
                <wp:lineTo x="21808" y="-473"/>
                <wp:lineTo x="-208" y="-473"/>
              </wp:wrapPolygon>
            </wp:wrapTight>
            <wp:docPr id="23" name="Рисунок 2" descr="https://im0-tub-ru.yandex.net/i?id=6096f4debcba9eeb029cb4d2cc4a45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0-tub-ru.yandex.net/i?id=6096f4debcba9eeb029cb4d2cc4a45cb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Pr="00C41864" w:rsidRDefault="005220E7" w:rsidP="005220E7">
      <w:pPr>
        <w:pStyle w:val="a5"/>
        <w:ind w:left="644"/>
        <w:rPr>
          <w:rFonts w:ascii="Times New Roman" w:hAnsi="Times New Roman"/>
          <w:b/>
          <w:sz w:val="28"/>
          <w:szCs w:val="28"/>
        </w:rPr>
      </w:pPr>
      <w:r w:rsidRPr="00C41864">
        <w:rPr>
          <w:rFonts w:ascii="Times New Roman" w:hAnsi="Times New Roman"/>
          <w:b/>
          <w:sz w:val="28"/>
          <w:szCs w:val="28"/>
        </w:rPr>
        <w:t xml:space="preserve">Цель: </w:t>
      </w:r>
      <w:r w:rsidRPr="00C41864">
        <w:rPr>
          <w:rFonts w:ascii="Times New Roman" w:hAnsi="Times New Roman"/>
          <w:sz w:val="28"/>
          <w:szCs w:val="28"/>
        </w:rPr>
        <w:t>Создать  условия  для  приобщения  детей  к  истокам  русской  народной  культуры.</w:t>
      </w:r>
    </w:p>
    <w:p w:rsidR="005220E7" w:rsidRPr="00C41864" w:rsidRDefault="005220E7" w:rsidP="005220E7">
      <w:pPr>
        <w:ind w:left="425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Задачи: - Закрепить  у  детей  знания  о  народных  промыслах.</w:t>
      </w:r>
    </w:p>
    <w:p w:rsidR="005220E7" w:rsidRPr="00C41864" w:rsidRDefault="005220E7" w:rsidP="005220E7">
      <w:pPr>
        <w:ind w:left="425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-  Развивать  интерес  к  народному  искусству  через  народные  игры, </w:t>
      </w:r>
    </w:p>
    <w:p w:rsidR="005220E7" w:rsidRPr="00C41864" w:rsidRDefault="005220E7" w:rsidP="005220E7">
      <w:pPr>
        <w:ind w:left="425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танцы,  песни.</w:t>
      </w:r>
    </w:p>
    <w:p w:rsidR="005220E7" w:rsidRPr="00C41864" w:rsidRDefault="005220E7" w:rsidP="005220E7">
      <w:pPr>
        <w:ind w:left="425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-  Воспитывать  уважение  к  труду  народных  мастеров  и  чувство  гордости  за  Россию,  за  русский  народ,  богатый  старинными  обычаями,  трудолюбием,  умением  работать  и  веселиться  от  души.  Формировать  положительные  эмоциональные  чувства.</w:t>
      </w:r>
    </w:p>
    <w:p w:rsidR="005220E7" w:rsidRPr="00C41864" w:rsidRDefault="005220E7" w:rsidP="005220E7">
      <w:pPr>
        <w:ind w:left="284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418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41864">
        <w:rPr>
          <w:rFonts w:ascii="Times New Roman" w:hAnsi="Times New Roman" w:cs="Times New Roman"/>
          <w:sz w:val="28"/>
          <w:szCs w:val="28"/>
        </w:rPr>
        <w:t>Русские  народные  костюмы  для  детей,  ведущих;  куклы - скоморохи;  макет  карусели; ширма,  музыкальные  инструменты (гармошки,  балалайки,  деревянные  ложки,  бубны); прилавки  с  ярмарочным  товаром (предметы  народного  быта  и  народно-прикладного  искусства),  лотки  с  предметами  народного  промысла.</w:t>
      </w:r>
      <w:proofErr w:type="gramEnd"/>
    </w:p>
    <w:p w:rsidR="005220E7" w:rsidRDefault="005220E7" w:rsidP="005220E7">
      <w:pPr>
        <w:ind w:left="284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-5080</wp:posOffset>
            </wp:positionV>
            <wp:extent cx="4962525" cy="3419475"/>
            <wp:effectExtent l="57150" t="57150" r="66675" b="66675"/>
            <wp:wrapTight wrapText="bothSides">
              <wp:wrapPolygon edited="0">
                <wp:start x="-249" y="-361"/>
                <wp:lineTo x="-249" y="22021"/>
                <wp:lineTo x="21890" y="22021"/>
                <wp:lineTo x="21890" y="-361"/>
                <wp:lineTo x="-249" y="-361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Default="005220E7" w:rsidP="005220E7">
      <w:pPr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Default="005220E7" w:rsidP="005220E7">
      <w:pPr>
        <w:ind w:left="284"/>
        <w:rPr>
          <w:sz w:val="32"/>
          <w:szCs w:val="32"/>
        </w:rPr>
      </w:pPr>
    </w:p>
    <w:p w:rsidR="005220E7" w:rsidRPr="00C41864" w:rsidRDefault="005220E7" w:rsidP="005220E7">
      <w:pPr>
        <w:ind w:left="284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1-й глашатай:  Эй,  народ  честной,  здравствуйте!                                                   </w:t>
      </w:r>
    </w:p>
    <w:p w:rsidR="005220E7" w:rsidRPr="00C41864" w:rsidRDefault="005220E7" w:rsidP="005220E7">
      <w:pPr>
        <w:ind w:left="2520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Всех   на  праздник-ярмарку  приглашаю!</w:t>
      </w:r>
    </w:p>
    <w:p w:rsidR="005220E7" w:rsidRPr="00C41864" w:rsidRDefault="005220E7" w:rsidP="005220E7">
      <w:pPr>
        <w:ind w:left="2520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Веселья  и  хорошего  настроения  желаю!</w:t>
      </w:r>
    </w:p>
    <w:p w:rsidR="005220E7" w:rsidRPr="00C41864" w:rsidRDefault="005220E7" w:rsidP="005220E7">
      <w:pPr>
        <w:ind w:left="2520"/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>В  Городе  Мастеров  наш  праздник открывается,</w:t>
      </w:r>
    </w:p>
    <w:p w:rsidR="005220E7" w:rsidRPr="00C41864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                                   Потому  что  мастера  здесь  лучшие  собираются.</w:t>
      </w:r>
    </w:p>
    <w:p w:rsidR="005220E7" w:rsidRPr="00C41864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                                   Если  вы  приглядитесь,</w:t>
      </w:r>
    </w:p>
    <w:p w:rsidR="005220E7" w:rsidRPr="00C41864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                                   То  сами  в  этом  убедитесь!</w:t>
      </w:r>
    </w:p>
    <w:p w:rsidR="005220E7" w:rsidRDefault="005220E7" w:rsidP="005220E7">
      <w:pPr>
        <w:ind w:left="425"/>
        <w:rPr>
          <w:sz w:val="32"/>
          <w:szCs w:val="32"/>
        </w:rPr>
      </w:pPr>
      <w:r w:rsidRPr="00C41864">
        <w:rPr>
          <w:rFonts w:ascii="Times New Roman" w:hAnsi="Times New Roman" w:cs="Times New Roman"/>
          <w:sz w:val="28"/>
          <w:szCs w:val="28"/>
        </w:rPr>
        <w:t xml:space="preserve">2-й глашатай:  </w:t>
      </w:r>
      <w:proofErr w:type="gramStart"/>
      <w:r w:rsidRPr="00C41864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C41864">
        <w:rPr>
          <w:rFonts w:ascii="Times New Roman" w:hAnsi="Times New Roman" w:cs="Times New Roman"/>
          <w:sz w:val="28"/>
          <w:szCs w:val="28"/>
        </w:rPr>
        <w:t xml:space="preserve">  вы,  гой  </w:t>
      </w:r>
      <w:proofErr w:type="spellStart"/>
      <w:r w:rsidRPr="00C41864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Pr="00C41864">
        <w:rPr>
          <w:rFonts w:ascii="Times New Roman" w:hAnsi="Times New Roman" w:cs="Times New Roman"/>
          <w:sz w:val="28"/>
          <w:szCs w:val="28"/>
        </w:rPr>
        <w:t xml:space="preserve">,  красные  девицы  и  добрые  молодцы,  а  также  все  гости  нашего  праздника!  Слушайте  и  глядите,  да  не  говорите,  что  </w:t>
      </w:r>
      <w:proofErr w:type="gramStart"/>
      <w:r w:rsidRPr="00C41864">
        <w:rPr>
          <w:rFonts w:ascii="Times New Roman" w:hAnsi="Times New Roman" w:cs="Times New Roman"/>
          <w:sz w:val="28"/>
          <w:szCs w:val="28"/>
        </w:rPr>
        <w:t>слыхом</w:t>
      </w:r>
      <w:proofErr w:type="gramEnd"/>
      <w:r w:rsidRPr="00C41864">
        <w:rPr>
          <w:rFonts w:ascii="Times New Roman" w:hAnsi="Times New Roman" w:cs="Times New Roman"/>
          <w:sz w:val="28"/>
          <w:szCs w:val="28"/>
        </w:rPr>
        <w:t xml:space="preserve">  не  слыхивали  и  видом  не  видывали!  Приглашаем  всех  на  ярмарку  весёлую! Собрались  здесь  гости  желанные:  плясуны  и  игрецы,  кукольники  певцы.  И  начнётся  на  ярмарке  весёлое  представление  с  играми-потехами,  с  хороводами  и  песнями,  шутками  и  прибаутками!  Покажут  на  ярмарке  люди  торговые,  чем  богаты  города  их  русские,  чем  товары  славятся!  Приглашаем  всех  на  ярмарку  нашу  весёлую!  Ой,  сколько  гостей  на  ярмарке  собралось!  Время  и  ярмарку  открывать!</w:t>
      </w:r>
    </w:p>
    <w:p w:rsidR="005220E7" w:rsidRDefault="005220E7" w:rsidP="005220E7">
      <w:pPr>
        <w:ind w:left="425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269240</wp:posOffset>
            </wp:positionV>
            <wp:extent cx="4876800" cy="3533775"/>
            <wp:effectExtent l="57150" t="57150" r="57150" b="66675"/>
            <wp:wrapTight wrapText="bothSides">
              <wp:wrapPolygon edited="0">
                <wp:start x="-253" y="-349"/>
                <wp:lineTo x="-253" y="22008"/>
                <wp:lineTo x="21853" y="22008"/>
                <wp:lineTo x="21853" y="-349"/>
                <wp:lineTo x="-253" y="-349"/>
              </wp:wrapPolygon>
            </wp:wrapTight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33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Default="005220E7" w:rsidP="005220E7">
      <w:pPr>
        <w:ind w:left="425"/>
        <w:rPr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  <w:r w:rsidRPr="008727BE">
        <w:rPr>
          <w:color w:val="FF0000"/>
          <w:sz w:val="32"/>
          <w:szCs w:val="32"/>
        </w:rPr>
        <w:t xml:space="preserve">  </w:t>
      </w: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Default="005220E7" w:rsidP="005220E7">
      <w:pPr>
        <w:ind w:left="425"/>
        <w:rPr>
          <w:color w:val="FF0000"/>
          <w:sz w:val="32"/>
          <w:szCs w:val="32"/>
        </w:rPr>
      </w:pPr>
    </w:p>
    <w:p w:rsidR="005220E7" w:rsidRPr="00C41864" w:rsidRDefault="005220E7" w:rsidP="005220E7">
      <w:pPr>
        <w:ind w:left="42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41864">
        <w:rPr>
          <w:rFonts w:ascii="Times New Roman" w:hAnsi="Times New Roman" w:cs="Times New Roman"/>
          <w:i/>
          <w:color w:val="FF0000"/>
          <w:sz w:val="28"/>
          <w:szCs w:val="28"/>
        </w:rPr>
        <w:t>Дети  входят  в  зал  с  песней  «Ярмарка»</w:t>
      </w:r>
    </w:p>
    <w:p w:rsidR="005220E7" w:rsidRPr="00C41864" w:rsidRDefault="005220E7" w:rsidP="005220E7">
      <w:pPr>
        <w:ind w:left="425"/>
        <w:rPr>
          <w:rFonts w:ascii="Times New Roman" w:hAnsi="Times New Roman" w:cs="Times New Roman"/>
          <w:i/>
          <w:sz w:val="28"/>
          <w:szCs w:val="28"/>
        </w:rPr>
      </w:pPr>
      <w:r w:rsidRPr="00C4186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Аранжировка  и слова  </w:t>
      </w:r>
      <w:proofErr w:type="spellStart"/>
      <w:r w:rsidRPr="00C41864">
        <w:rPr>
          <w:rFonts w:ascii="Times New Roman" w:hAnsi="Times New Roman" w:cs="Times New Roman"/>
          <w:i/>
          <w:color w:val="FF0000"/>
          <w:sz w:val="28"/>
          <w:szCs w:val="28"/>
        </w:rPr>
        <w:t>Л.Волокитиной</w:t>
      </w:r>
      <w:proofErr w:type="spellEnd"/>
      <w:r w:rsidRPr="00C41864">
        <w:rPr>
          <w:rFonts w:ascii="Times New Roman" w:hAnsi="Times New Roman" w:cs="Times New Roman"/>
          <w:i/>
          <w:sz w:val="28"/>
          <w:szCs w:val="28"/>
        </w:rPr>
        <w:t>.</w:t>
      </w:r>
    </w:p>
    <w:p w:rsidR="005220E7" w:rsidRPr="00C41864" w:rsidRDefault="005220E7" w:rsidP="005220E7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Хорошая  погодка  на  душе  моей  стоит,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Пойду  гулять  на  улицу,  где  музыка  звенит.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Пойду  гулять  на  улицу,  где  ярмарка  цветёт,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Где  пляшет  и  ликует  православный  наш  народ.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>Припев:  Ярмарка,  ярмарка,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Золотая  ярмарка.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Ярмарка,  ярмарка,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Звонкая  и  яркая,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Как  душа  моей  России.    /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                 Как  моя  душа.                      /  2  раза</w:t>
      </w:r>
    </w:p>
    <w:p w:rsidR="005220E7" w:rsidRPr="00C41864" w:rsidRDefault="005220E7" w:rsidP="005220E7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Ребята  вместе  с  мамами  на  ярмарку  пойдут,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>И,  кроме  сладких  пряников,  друзей  себе  найдут.</w:t>
      </w:r>
    </w:p>
    <w:p w:rsidR="005220E7" w:rsidRPr="00C41864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C41864">
        <w:rPr>
          <w:rFonts w:ascii="Times New Roman" w:hAnsi="Times New Roman"/>
          <w:sz w:val="28"/>
          <w:szCs w:val="28"/>
        </w:rPr>
        <w:t xml:space="preserve"> На  ярмарочной  площади  устроят  хоровод,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Молва  об  этой  ярмарке  по  всей  Руси  пойдет.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А  если  тучи  тёмные  над  ярмаркой  пойдут,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Не  очень  опечалится  дождём  торговый  люд.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lastRenderedPageBreak/>
        <w:t xml:space="preserve">  Им  песню  задушевную  сыграет  музыкант,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 Для  них  такая  музыка  дороже,  чем  брильянт.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 Припев: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b/>
          <w:sz w:val="28"/>
          <w:szCs w:val="28"/>
        </w:rPr>
        <w:t>Ведущий</w:t>
      </w:r>
      <w:r w:rsidR="00C41864" w:rsidRPr="000D72DE">
        <w:rPr>
          <w:rFonts w:ascii="Times New Roman" w:hAnsi="Times New Roman"/>
          <w:b/>
          <w:sz w:val="28"/>
          <w:szCs w:val="28"/>
        </w:rPr>
        <w:t xml:space="preserve"> 1</w:t>
      </w:r>
      <w:r w:rsidRPr="000D72DE">
        <w:rPr>
          <w:rFonts w:ascii="Times New Roman" w:hAnsi="Times New Roman"/>
          <w:b/>
          <w:sz w:val="28"/>
          <w:szCs w:val="28"/>
        </w:rPr>
        <w:t>:</w:t>
      </w:r>
      <w:r w:rsidRPr="000D72DE">
        <w:rPr>
          <w:rFonts w:ascii="Times New Roman" w:hAnsi="Times New Roman"/>
          <w:sz w:val="28"/>
          <w:szCs w:val="28"/>
        </w:rPr>
        <w:t xml:space="preserve"> А  вот  вам  и  песня  задушевная.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123190</wp:posOffset>
            </wp:positionV>
            <wp:extent cx="4781550" cy="3099435"/>
            <wp:effectExtent l="57150" t="57150" r="57150" b="62865"/>
            <wp:wrapTight wrapText="bothSides">
              <wp:wrapPolygon edited="0">
                <wp:start x="-258" y="-398"/>
                <wp:lineTo x="-258" y="22038"/>
                <wp:lineTo x="21858" y="22038"/>
                <wp:lineTo x="21858" y="-398"/>
                <wp:lineTo x="-258" y="-398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994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</w:t>
      </w: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Default="005220E7" w:rsidP="005220E7">
      <w:pPr>
        <w:pStyle w:val="a5"/>
        <w:spacing w:line="276" w:lineRule="auto"/>
        <w:ind w:left="785"/>
        <w:rPr>
          <w:sz w:val="32"/>
          <w:szCs w:val="32"/>
        </w:rPr>
      </w:pP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color w:val="FF0000"/>
          <w:sz w:val="28"/>
          <w:szCs w:val="28"/>
        </w:rPr>
      </w:pPr>
      <w:r w:rsidRPr="000D72DE">
        <w:rPr>
          <w:rFonts w:ascii="Times New Roman" w:hAnsi="Times New Roman"/>
          <w:color w:val="FF0000"/>
          <w:sz w:val="28"/>
          <w:szCs w:val="28"/>
        </w:rPr>
        <w:t>Исполняется  песня «Гармонь  и  балалаечка» (музыка  и  слова О.Осиповой)</w:t>
      </w:r>
    </w:p>
    <w:p w:rsidR="005220E7" w:rsidRPr="000D72DE" w:rsidRDefault="005220E7" w:rsidP="005220E7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Гармонь,  </w:t>
      </w:r>
      <w:proofErr w:type="spellStart"/>
      <w:r w:rsidRPr="000D72DE">
        <w:rPr>
          <w:rFonts w:ascii="Times New Roman" w:hAnsi="Times New Roman"/>
          <w:sz w:val="28"/>
          <w:szCs w:val="28"/>
        </w:rPr>
        <w:t>гармонь-двухрядочка</w:t>
      </w:r>
      <w:proofErr w:type="spellEnd"/>
      <w:r w:rsidRPr="000D72DE">
        <w:rPr>
          <w:rFonts w:ascii="Times New Roman" w:hAnsi="Times New Roman"/>
          <w:sz w:val="28"/>
          <w:szCs w:val="28"/>
        </w:rPr>
        <w:t>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Двухрядная  тальяночка,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С  тобою  на  поляночке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Мы  спляшем  и  споём.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Гармонь,  </w:t>
      </w:r>
      <w:proofErr w:type="spellStart"/>
      <w:r w:rsidRPr="000D72DE">
        <w:rPr>
          <w:rFonts w:ascii="Times New Roman" w:hAnsi="Times New Roman"/>
          <w:sz w:val="28"/>
          <w:szCs w:val="28"/>
        </w:rPr>
        <w:t>гармонь-двухрядочка</w:t>
      </w:r>
      <w:proofErr w:type="spellEnd"/>
      <w:r w:rsidRPr="000D72DE">
        <w:rPr>
          <w:rFonts w:ascii="Times New Roman" w:hAnsi="Times New Roman"/>
          <w:sz w:val="28"/>
          <w:szCs w:val="28"/>
        </w:rPr>
        <w:t>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В  дуэте  с  балалаечкой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Согреет  душу  музыкой  /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О  крае  </w:t>
      </w:r>
      <w:proofErr w:type="gramStart"/>
      <w:r w:rsidRPr="000D72DE">
        <w:rPr>
          <w:rFonts w:ascii="Times New Roman" w:hAnsi="Times New Roman"/>
          <w:sz w:val="28"/>
          <w:szCs w:val="28"/>
        </w:rPr>
        <w:t>о</w:t>
      </w:r>
      <w:proofErr w:type="gramEnd"/>
      <w:r w:rsidRPr="000D72DE">
        <w:rPr>
          <w:rFonts w:ascii="Times New Roman" w:hAnsi="Times New Roman"/>
          <w:sz w:val="28"/>
          <w:szCs w:val="28"/>
        </w:rPr>
        <w:t xml:space="preserve">  родном.          /   2  раза</w:t>
      </w:r>
    </w:p>
    <w:p w:rsidR="005220E7" w:rsidRPr="000D72DE" w:rsidRDefault="005220E7" w:rsidP="005220E7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Гармонь,  </w:t>
      </w:r>
      <w:proofErr w:type="spellStart"/>
      <w:r w:rsidRPr="000D72DE">
        <w:rPr>
          <w:rFonts w:ascii="Times New Roman" w:hAnsi="Times New Roman"/>
          <w:sz w:val="28"/>
          <w:szCs w:val="28"/>
        </w:rPr>
        <w:t>гармонь-двухрядочка</w:t>
      </w:r>
      <w:proofErr w:type="spellEnd"/>
      <w:r w:rsidRPr="000D72DE">
        <w:rPr>
          <w:rFonts w:ascii="Times New Roman" w:hAnsi="Times New Roman"/>
          <w:sz w:val="28"/>
          <w:szCs w:val="28"/>
        </w:rPr>
        <w:t>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Из  перламутра  планочки,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Мотивом  душу  трогает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До  самой  глубины.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lastRenderedPageBreak/>
        <w:t xml:space="preserve">А  </w:t>
      </w:r>
      <w:proofErr w:type="spellStart"/>
      <w:proofErr w:type="gramStart"/>
      <w:r w:rsidRPr="000D72DE">
        <w:rPr>
          <w:rFonts w:ascii="Times New Roman" w:hAnsi="Times New Roman"/>
          <w:sz w:val="28"/>
          <w:szCs w:val="28"/>
        </w:rPr>
        <w:t>бала-балалаечка</w:t>
      </w:r>
      <w:proofErr w:type="spellEnd"/>
      <w:proofErr w:type="gramEnd"/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Всё  вторит  в  лад  тальяночке,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В  ней  звуки  милой  родины,  /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Руси  родной  </w:t>
      </w:r>
      <w:proofErr w:type="gramStart"/>
      <w:r w:rsidRPr="000D72DE">
        <w:rPr>
          <w:rFonts w:ascii="Times New Roman" w:hAnsi="Times New Roman"/>
          <w:sz w:val="28"/>
          <w:szCs w:val="28"/>
        </w:rPr>
        <w:t>слышны</w:t>
      </w:r>
      <w:proofErr w:type="gramEnd"/>
      <w:r w:rsidRPr="000D72DE">
        <w:rPr>
          <w:rFonts w:ascii="Times New Roman" w:hAnsi="Times New Roman"/>
          <w:sz w:val="28"/>
          <w:szCs w:val="28"/>
        </w:rPr>
        <w:t>.              /  2  раза</w:t>
      </w:r>
    </w:p>
    <w:p w:rsidR="005220E7" w:rsidRPr="000D72DE" w:rsidRDefault="005220E7" w:rsidP="005220E7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Гармонь,  </w:t>
      </w:r>
      <w:proofErr w:type="spellStart"/>
      <w:r w:rsidRPr="000D72DE">
        <w:rPr>
          <w:rFonts w:ascii="Times New Roman" w:hAnsi="Times New Roman"/>
          <w:sz w:val="28"/>
          <w:szCs w:val="28"/>
        </w:rPr>
        <w:t>гармонь-двухрядочка</w:t>
      </w:r>
      <w:proofErr w:type="spellEnd"/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С  певуньей  балалаечкой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От  силы  духа  русского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И  сердца  рождены.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Звучанье  их  и  музыка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Исходят  от  земли – Руси,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Огромной  силы  жизненной  /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Добра,  любви  полны.             /  2  раза</w:t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242570</wp:posOffset>
            </wp:positionV>
            <wp:extent cx="5257800" cy="3356610"/>
            <wp:effectExtent l="57150" t="57150" r="57150" b="53340"/>
            <wp:wrapTight wrapText="bothSides">
              <wp:wrapPolygon edited="0">
                <wp:start x="-235" y="-368"/>
                <wp:lineTo x="-235" y="21943"/>
                <wp:lineTo x="21835" y="21943"/>
                <wp:lineTo x="21835" y="-368"/>
                <wp:lineTo x="-235" y="-368"/>
              </wp:wrapPolygon>
            </wp:wrapTight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566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</w:p>
    <w:p w:rsidR="005220E7" w:rsidRPr="000D72DE" w:rsidRDefault="005220E7" w:rsidP="005220E7">
      <w:pPr>
        <w:pStyle w:val="a5"/>
        <w:spacing w:line="276" w:lineRule="auto"/>
        <w:ind w:left="114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 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>(выходят  две  девочки  с  подносами,  на  которых  лежат  баранки,  пряники  и  пр.)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b/>
          <w:sz w:val="28"/>
          <w:szCs w:val="28"/>
        </w:rPr>
      </w:pPr>
      <w:r w:rsidRPr="000D72DE">
        <w:rPr>
          <w:rFonts w:ascii="Times New Roman" w:hAnsi="Times New Roman"/>
          <w:b/>
          <w:sz w:val="28"/>
          <w:szCs w:val="28"/>
        </w:rPr>
        <w:t>1 –я девочка (Аня М.)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Мы  жнеи  молодые,  серпы  золотые.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Весело  жали,  </w:t>
      </w:r>
      <w:proofErr w:type="spellStart"/>
      <w:r w:rsidRPr="000D72DE">
        <w:rPr>
          <w:rFonts w:ascii="Times New Roman" w:hAnsi="Times New Roman"/>
          <w:sz w:val="28"/>
          <w:szCs w:val="28"/>
        </w:rPr>
        <w:t>серпочки</w:t>
      </w:r>
      <w:proofErr w:type="spellEnd"/>
      <w:r w:rsidRPr="000D72DE">
        <w:rPr>
          <w:rFonts w:ascii="Times New Roman" w:hAnsi="Times New Roman"/>
          <w:sz w:val="28"/>
          <w:szCs w:val="28"/>
        </w:rPr>
        <w:t xml:space="preserve">  мелькали.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Принесли  к  вам  мы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С  ячменем  пироги,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Пряники,  коврижки,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Калачи  и  пышки!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b/>
          <w:sz w:val="28"/>
          <w:szCs w:val="28"/>
        </w:rPr>
      </w:pPr>
      <w:r w:rsidRPr="000D72DE">
        <w:rPr>
          <w:rFonts w:ascii="Times New Roman" w:hAnsi="Times New Roman"/>
          <w:b/>
          <w:sz w:val="28"/>
          <w:szCs w:val="28"/>
        </w:rPr>
        <w:t>2-я  девочка (Надя К.)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lastRenderedPageBreak/>
        <w:t>Угощайтесь,  подруженьки!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Дальние  и  </w:t>
      </w:r>
      <w:proofErr w:type="spellStart"/>
      <w:r w:rsidRPr="000D72DE">
        <w:rPr>
          <w:rFonts w:ascii="Times New Roman" w:hAnsi="Times New Roman"/>
          <w:sz w:val="28"/>
          <w:szCs w:val="28"/>
        </w:rPr>
        <w:t>порядовые</w:t>
      </w:r>
      <w:proofErr w:type="spellEnd"/>
      <w:r w:rsidRPr="000D72DE">
        <w:rPr>
          <w:rFonts w:ascii="Times New Roman" w:hAnsi="Times New Roman"/>
          <w:sz w:val="28"/>
          <w:szCs w:val="28"/>
        </w:rPr>
        <w:t>!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 xml:space="preserve">Пирожками,  </w:t>
      </w:r>
      <w:proofErr w:type="spellStart"/>
      <w:r w:rsidRPr="000D72DE">
        <w:rPr>
          <w:rFonts w:ascii="Times New Roman" w:hAnsi="Times New Roman"/>
          <w:sz w:val="28"/>
          <w:szCs w:val="28"/>
        </w:rPr>
        <w:t>закличками</w:t>
      </w:r>
      <w:proofErr w:type="spellEnd"/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sz w:val="28"/>
          <w:szCs w:val="28"/>
        </w:rPr>
        <w:t>Да  пряниками  медовыми!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>Идут  с  подносами  по  залу  и  раздают  угощения.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i/>
          <w:sz w:val="28"/>
          <w:szCs w:val="28"/>
        </w:rPr>
      </w:pP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sz w:val="28"/>
          <w:szCs w:val="28"/>
        </w:rPr>
      </w:pPr>
      <w:r w:rsidRPr="000D72DE">
        <w:rPr>
          <w:rFonts w:ascii="Times New Roman" w:hAnsi="Times New Roman"/>
          <w:i/>
          <w:sz w:val="28"/>
          <w:szCs w:val="28"/>
        </w:rPr>
        <w:t xml:space="preserve">                                           </w:t>
      </w:r>
    </w:p>
    <w:p w:rsidR="005220E7" w:rsidRPr="000D72DE" w:rsidRDefault="005220E7" w:rsidP="005220E7">
      <w:pPr>
        <w:pStyle w:val="a5"/>
        <w:spacing w:line="276" w:lineRule="auto"/>
        <w:ind w:left="785"/>
        <w:rPr>
          <w:rFonts w:ascii="Times New Roman" w:hAnsi="Times New Roman"/>
          <w:i/>
          <w:sz w:val="28"/>
          <w:szCs w:val="28"/>
        </w:rPr>
      </w:pPr>
      <w:r w:rsidRPr="000D72DE">
        <w:rPr>
          <w:rFonts w:ascii="Times New Roman" w:hAnsi="Times New Roman"/>
          <w:b/>
          <w:i/>
          <w:sz w:val="28"/>
          <w:szCs w:val="28"/>
        </w:rPr>
        <w:t>Ведущий</w:t>
      </w:r>
      <w:r w:rsidR="00C41864" w:rsidRPr="000D72DE">
        <w:rPr>
          <w:rFonts w:ascii="Times New Roman" w:hAnsi="Times New Roman"/>
          <w:i/>
          <w:sz w:val="28"/>
          <w:szCs w:val="28"/>
        </w:rPr>
        <w:t xml:space="preserve"> 2</w:t>
      </w:r>
      <w:r w:rsidRPr="000D72DE">
        <w:rPr>
          <w:rFonts w:ascii="Times New Roman" w:hAnsi="Times New Roman"/>
          <w:i/>
          <w:sz w:val="28"/>
          <w:szCs w:val="28"/>
        </w:rPr>
        <w:t xml:space="preserve"> .  Пришла  ярмарка  с  добром!  Для  кого  с  пряниками,  пирогами  и  орехами,  а  для  кого  с  песнями, плясками  и  потехами!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0D72DE">
        <w:rPr>
          <w:rFonts w:ascii="Times New Roman" w:hAnsi="Times New Roman" w:cs="Times New Roman"/>
          <w:i/>
          <w:color w:val="FF0000"/>
          <w:sz w:val="28"/>
          <w:szCs w:val="28"/>
        </w:rPr>
        <w:t>Игра  ложкарей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48895</wp:posOffset>
            </wp:positionV>
            <wp:extent cx="5257800" cy="3068955"/>
            <wp:effectExtent l="57150" t="57150" r="57150" b="55245"/>
            <wp:wrapTight wrapText="bothSides">
              <wp:wrapPolygon edited="0">
                <wp:start x="-235" y="-402"/>
                <wp:lineTo x="-235" y="21989"/>
                <wp:lineTo x="21835" y="21989"/>
                <wp:lineTo x="21835" y="-402"/>
                <wp:lineTo x="-235" y="-402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689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i/>
          <w:color w:val="000000"/>
          <w:sz w:val="28"/>
          <w:szCs w:val="28"/>
        </w:rPr>
        <w:t>3-й  ребёнок: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Тайну  вам,  друзья,  откроем,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Скажем  всё  без  лишних  слов: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Вы  сегодня  оказались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В  </w:t>
      </w:r>
      <w:proofErr w:type="spellStart"/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чудо-Граде</w:t>
      </w:r>
      <w:proofErr w:type="spellEnd"/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Мастеров!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4-й  ребёнок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Нынче  прибыли  на  праздник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Мастера  ремёсел  разных!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5-й  ребёнок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Эй,  народ!  Спешите  видеть!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  тесноте,  да  не  в  обиде,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К  нам  явились  не  купцы,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А  умельцы-молодцы!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  А  вот  и  мастерицы -  пряхи, садовники,  огородники  да  мастеровые  с  товарами  из  Чудова  села  сами  к  нам  идут.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44546A"/>
          <w:sz w:val="28"/>
          <w:szCs w:val="28"/>
        </w:rPr>
      </w:pPr>
      <w:r w:rsidRPr="000D72DE">
        <w:rPr>
          <w:rFonts w:ascii="Times New Roman" w:hAnsi="Times New Roman" w:cs="Times New Roman"/>
          <w:color w:val="44546A"/>
          <w:sz w:val="28"/>
          <w:szCs w:val="28"/>
        </w:rPr>
        <w:t xml:space="preserve">  </w:t>
      </w:r>
      <w:r w:rsidRPr="000D72DE">
        <w:rPr>
          <w:rFonts w:ascii="Times New Roman" w:hAnsi="Times New Roman" w:cs="Times New Roman"/>
          <w:i/>
          <w:color w:val="44546A"/>
          <w:sz w:val="28"/>
          <w:szCs w:val="28"/>
        </w:rPr>
        <w:t>Дети   выходят  с  лотками  под  наигрыш  на  баяне «Барыни»,  расхваливают  свой  товар.  Уходя,  ставят  его  на  стол.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44546A"/>
          <w:sz w:val="28"/>
          <w:szCs w:val="28"/>
        </w:rPr>
      </w:pPr>
      <w:r w:rsidRPr="000D72DE">
        <w:rPr>
          <w:rFonts w:ascii="Times New Roman" w:hAnsi="Times New Roman" w:cs="Times New Roman"/>
          <w:i/>
          <w:color w:val="44546A"/>
          <w:sz w:val="28"/>
          <w:szCs w:val="28"/>
        </w:rPr>
        <w:t xml:space="preserve">        </w:t>
      </w:r>
      <w:r w:rsidRPr="000D72DE">
        <w:rPr>
          <w:rFonts w:ascii="Times New Roman" w:hAnsi="Times New Roman" w:cs="Times New Roman"/>
          <w:i/>
          <w:color w:val="44546A"/>
          <w:sz w:val="28"/>
          <w:szCs w:val="28"/>
        </w:rPr>
        <w:tab/>
        <w:t xml:space="preserve">Выходят  две  девочки  </w:t>
      </w:r>
      <w:r w:rsidRPr="000D72DE">
        <w:rPr>
          <w:rFonts w:ascii="Times New Roman" w:hAnsi="Times New Roman" w:cs="Times New Roman"/>
          <w:i/>
          <w:color w:val="44546A"/>
          <w:sz w:val="28"/>
          <w:szCs w:val="28"/>
          <w:u w:val="single"/>
        </w:rPr>
        <w:t>с  хохломской</w:t>
      </w:r>
      <w:r w:rsidRPr="000D72DE">
        <w:rPr>
          <w:rFonts w:ascii="Times New Roman" w:hAnsi="Times New Roman" w:cs="Times New Roman"/>
          <w:i/>
          <w:color w:val="44546A"/>
          <w:sz w:val="28"/>
          <w:szCs w:val="28"/>
        </w:rPr>
        <w:t xml:space="preserve">  посудой.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1-я  девочка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Как  волшебная  жар-птица,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Не  выходит  из  ума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Чародейка,  мастерица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Золотая  хохлома!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2-я  девочка: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         Посуда  наша  для  щей  и  каши.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         Не бьётся,  не  ломается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         И  порче  не  подвергается!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i/>
          <w:sz w:val="28"/>
          <w:szCs w:val="28"/>
        </w:rPr>
        <w:t>( выходят  две  девочки  с  большими  матрёшками)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1-я  девочка: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Дуйте  в  дудки,  бейте  в  ложки!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В  гости  к  нам  пришли  матрёшки!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Ложки  деревянные, 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матрёшечки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 румяные!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2-я  девочка</w:t>
      </w:r>
      <w:r w:rsidRPr="000D72DE">
        <w:rPr>
          <w:rFonts w:ascii="Times New Roman" w:hAnsi="Times New Roman" w:cs="Times New Roman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Матрёшка  расписная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Украсила  весь  свет,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lastRenderedPageBreak/>
        <w:t xml:space="preserve">Одеждой  </w:t>
      </w:r>
      <w:proofErr w:type="gramStart"/>
      <w:r w:rsidRPr="000D72DE">
        <w:rPr>
          <w:rFonts w:ascii="Times New Roman" w:hAnsi="Times New Roman" w:cs="Times New Roman"/>
          <w:sz w:val="28"/>
          <w:szCs w:val="28"/>
        </w:rPr>
        <w:t>похваляется</w:t>
      </w:r>
      <w:proofErr w:type="gramEnd"/>
      <w:r w:rsidRPr="000D72DE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Ей  сносу  нет!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Матрёшка  открывается –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72DE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Pr="000D72DE">
        <w:rPr>
          <w:rFonts w:ascii="Times New Roman" w:hAnsi="Times New Roman" w:cs="Times New Roman"/>
          <w:sz w:val="28"/>
          <w:szCs w:val="28"/>
        </w:rPr>
        <w:t xml:space="preserve">  появляется!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44546A"/>
          <w:sz w:val="28"/>
          <w:szCs w:val="28"/>
        </w:rPr>
      </w:pPr>
      <w:r w:rsidRPr="000D72DE">
        <w:rPr>
          <w:rFonts w:ascii="Times New Roman" w:hAnsi="Times New Roman" w:cs="Times New Roman"/>
          <w:color w:val="44546A"/>
          <w:sz w:val="28"/>
          <w:szCs w:val="28"/>
        </w:rPr>
        <w:t xml:space="preserve">   Выходят  несколько  мальчиков  с  глиняными  игрушками  в  руках.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Мальчик: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Вот  игрушки  расписные  -  хохломские,  вятские,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Щеголихи  слободские,  кумушки посадские!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С  платками,  кружевами,  лентами  друг  за  другом  выходят  несколько  детей.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 xml:space="preserve">Девочка </w:t>
      </w:r>
      <w:r w:rsidR="00C41864" w:rsidRPr="000D72DE">
        <w:rPr>
          <w:rFonts w:ascii="Times New Roman" w:hAnsi="Times New Roman" w:cs="Times New Roman"/>
          <w:sz w:val="28"/>
          <w:szCs w:val="28"/>
        </w:rPr>
        <w:t>(</w:t>
      </w:r>
      <w:r w:rsidRPr="000D72DE">
        <w:rPr>
          <w:rFonts w:ascii="Times New Roman" w:hAnsi="Times New Roman" w:cs="Times New Roman"/>
          <w:sz w:val="28"/>
          <w:szCs w:val="28"/>
        </w:rPr>
        <w:t>с  кружевами,  лентами,  пряжей):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Пришли  мы  с  нитками,  пряжей,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Со  всяким  рукодельем,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С  лентами,  платками,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Узорчатыми  кружевами!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0D72DE">
        <w:rPr>
          <w:rFonts w:ascii="Times New Roman" w:hAnsi="Times New Roman" w:cs="Times New Roman"/>
          <w:sz w:val="28"/>
          <w:szCs w:val="28"/>
        </w:rPr>
        <w:t xml:space="preserve"> (с  маленькими  платочками):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Платочки  шёлковые –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Алые,  голубые,  лиловые!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0D72DE">
        <w:rPr>
          <w:rFonts w:ascii="Times New Roman" w:hAnsi="Times New Roman" w:cs="Times New Roman"/>
          <w:sz w:val="28"/>
          <w:szCs w:val="28"/>
        </w:rPr>
        <w:t xml:space="preserve"> (с  большими  платками): 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А  вот  платки  расписные,  посадские,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Можно  сказать,  даже  царские!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Мальчик (</w:t>
      </w:r>
      <w:r w:rsidRPr="000D72DE">
        <w:rPr>
          <w:rFonts w:ascii="Times New Roman" w:hAnsi="Times New Roman" w:cs="Times New Roman"/>
          <w:sz w:val="28"/>
          <w:szCs w:val="28"/>
        </w:rPr>
        <w:t>с  корзиной  яблок):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Яблочки  садовые,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Яблочки  медовые,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Все 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наливчатые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lastRenderedPageBreak/>
        <w:t>Выходят  две  девочки</w:t>
      </w:r>
      <w:r w:rsidRPr="000D72DE">
        <w:rPr>
          <w:rFonts w:ascii="Times New Roman" w:hAnsi="Times New Roman" w:cs="Times New Roman"/>
          <w:sz w:val="28"/>
          <w:szCs w:val="28"/>
        </w:rPr>
        <w:t xml:space="preserve"> (в  руках  у  них  кулёчки  с  семечками):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Семечки  калёны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Раздают  Алёны.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Всем,  всем  раздаём!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И  всем  сдачи  даём!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Мальчик (с  орехами):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А  у  меня  орешки  калёны!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Где  же  вы,  девушки  хвалёны?!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5029200" cy="3448050"/>
            <wp:effectExtent l="57150" t="57150" r="57150" b="57150"/>
            <wp:wrapTight wrapText="bothSides">
              <wp:wrapPolygon edited="0">
                <wp:start x="-245" y="-358"/>
                <wp:lineTo x="-245" y="21958"/>
                <wp:lineTo x="21845" y="21958"/>
                <wp:lineTo x="21845" y="-358"/>
                <wp:lineTo x="-245" y="-358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48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Хоровод «У  калинушки» (слова  и  музыка </w:t>
      </w:r>
      <w:proofErr w:type="spellStart"/>
      <w:r w:rsidRPr="000D72DE">
        <w:rPr>
          <w:rFonts w:ascii="Times New Roman" w:hAnsi="Times New Roman" w:cs="Times New Roman"/>
          <w:color w:val="FF0000"/>
          <w:sz w:val="28"/>
          <w:szCs w:val="28"/>
        </w:rPr>
        <w:t>Ю.Михайленко</w:t>
      </w:r>
      <w:proofErr w:type="spellEnd"/>
      <w:r w:rsidRPr="000D72DE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5220E7" w:rsidRPr="000D72DE" w:rsidRDefault="005220E7" w:rsidP="005220E7">
      <w:pPr>
        <w:pStyle w:val="a5"/>
        <w:numPr>
          <w:ilvl w:val="0"/>
          <w:numId w:val="4"/>
        </w:numPr>
        <w:spacing w:line="240" w:lineRule="atLeast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Осень  золотистая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Листья  разукрасила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И  калины  ягоды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В  красный  цвет  окрасила. 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Мы  вокруг  калинушки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Хороводы  водим,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Песенку  осеннюю</w:t>
      </w:r>
    </w:p>
    <w:p w:rsidR="005220E7" w:rsidRPr="000D72DE" w:rsidRDefault="005220E7" w:rsidP="005220E7">
      <w:pPr>
        <w:pStyle w:val="a5"/>
        <w:spacing w:line="240" w:lineRule="atLeast"/>
        <w:ind w:left="714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Нежную  заводим.</w:t>
      </w:r>
    </w:p>
    <w:p w:rsidR="005220E7" w:rsidRPr="000D72DE" w:rsidRDefault="005220E7" w:rsidP="005220E7">
      <w:pPr>
        <w:pStyle w:val="a5"/>
        <w:numPr>
          <w:ilvl w:val="0"/>
          <w:numId w:val="4"/>
        </w:num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lastRenderedPageBreak/>
        <w:t>Солнышко  осеннее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Слабо  пригревает.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Птицы  перелётные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К  югу  улетают.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Припев: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 Мы  вокруг  калинушки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 В  хороводе  ходим,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 Песенку  осеннюю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  Нежную  заводим.</w:t>
      </w:r>
    </w:p>
    <w:p w:rsidR="005220E7" w:rsidRPr="000D72DE" w:rsidRDefault="005220E7" w:rsidP="005220E7">
      <w:pPr>
        <w:pStyle w:val="a5"/>
        <w:numPr>
          <w:ilvl w:val="0"/>
          <w:numId w:val="4"/>
        </w:num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Из  листочков  золотых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Мы  венки  сплетаем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И  калины  ягодой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Ярко  украшаем.</w:t>
      </w:r>
    </w:p>
    <w:p w:rsidR="005220E7" w:rsidRPr="000D72DE" w:rsidRDefault="005220E7" w:rsidP="005220E7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Припев: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Это  всем  давным-давно  признать  пора  -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Всюду  русские  в  почёте  мастера!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Наш  свободный,  удивительный  народ,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Он  веками  чудо-сказку  создаёт!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И  хоть  сказкой  никого  не  удивишь,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Знает  Палех  наш  Лондон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>и Париж!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Воздадим же честь большую и хвалу</w:t>
      </w:r>
    </w:p>
    <w:p w:rsidR="005220E7" w:rsidRPr="000D72DE" w:rsidRDefault="005220E7" w:rsidP="005220E7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Тем, кто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сызмальства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приучен к ремеслу</w:t>
      </w:r>
    </w:p>
    <w:p w:rsidR="005220E7" w:rsidRPr="000D72DE" w:rsidRDefault="00C41864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5220E7" w:rsidRPr="000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2DE">
        <w:rPr>
          <w:rFonts w:ascii="Times New Roman" w:hAnsi="Times New Roman" w:cs="Times New Roman"/>
          <w:sz w:val="28"/>
          <w:szCs w:val="28"/>
        </w:rPr>
        <w:t>Ну что ж</w:t>
      </w:r>
      <w:r w:rsidR="005220E7" w:rsidRPr="000D72DE">
        <w:rPr>
          <w:rFonts w:ascii="Times New Roman" w:hAnsi="Times New Roman" w:cs="Times New Roman"/>
          <w:sz w:val="28"/>
          <w:szCs w:val="28"/>
        </w:rPr>
        <w:t>, товары хороши</w:t>
      </w:r>
    </w:p>
    <w:p w:rsidR="005220E7" w:rsidRPr="000D72DE" w:rsidRDefault="00C41864" w:rsidP="005220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220E7" w:rsidRPr="000D72DE">
        <w:rPr>
          <w:rFonts w:ascii="Times New Roman" w:hAnsi="Times New Roman" w:cs="Times New Roman"/>
          <w:sz w:val="28"/>
          <w:szCs w:val="28"/>
        </w:rPr>
        <w:t xml:space="preserve"> Теперь попляшем от души!</w:t>
      </w:r>
    </w:p>
    <w:p w:rsidR="005220E7" w:rsidRPr="000D72DE" w:rsidRDefault="00C41864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220E7" w:rsidRPr="000D72DE">
        <w:rPr>
          <w:rFonts w:ascii="Times New Roman" w:hAnsi="Times New Roman" w:cs="Times New Roman"/>
          <w:sz w:val="28"/>
          <w:szCs w:val="28"/>
        </w:rPr>
        <w:t xml:space="preserve">   Какая ж ярмарка без карусели!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364490</wp:posOffset>
            </wp:positionV>
            <wp:extent cx="4591050" cy="3105150"/>
            <wp:effectExtent l="57150" t="57150" r="57150" b="57150"/>
            <wp:wrapTight wrapText="bothSides">
              <wp:wrapPolygon edited="0">
                <wp:start x="-269" y="-398"/>
                <wp:lineTo x="-269" y="21998"/>
                <wp:lineTo x="21869" y="21998"/>
                <wp:lineTo x="21869" y="-398"/>
                <wp:lineTo x="-269" y="-398"/>
              </wp:wrapPolygon>
            </wp:wrapTight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05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2DE">
        <w:rPr>
          <w:rFonts w:ascii="Times New Roman" w:hAnsi="Times New Roman" w:cs="Times New Roman"/>
          <w:sz w:val="28"/>
          <w:szCs w:val="28"/>
        </w:rPr>
        <w:t xml:space="preserve">  </w:t>
      </w:r>
      <w:r w:rsidRPr="000D72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Карусель под русскую народную мелодию 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="00C41864" w:rsidRPr="000D7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2DE">
        <w:rPr>
          <w:rFonts w:ascii="Times New Roman" w:hAnsi="Times New Roman" w:cs="Times New Roman"/>
          <w:sz w:val="28"/>
          <w:szCs w:val="28"/>
        </w:rPr>
        <w:t>Пришли нас позабавить два брата.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Сейчас мы послушаем, о чем разговаривают скоморохи Демьян да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, чтоб их веником придавило!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sz w:val="28"/>
          <w:szCs w:val="28"/>
        </w:rPr>
      </w:pPr>
      <w:r w:rsidRPr="000D72DE">
        <w:rPr>
          <w:rFonts w:ascii="Times New Roman" w:hAnsi="Times New Roman" w:cs="Times New Roman"/>
          <w:i/>
          <w:sz w:val="28"/>
          <w:szCs w:val="28"/>
        </w:rPr>
        <w:t xml:space="preserve">            На ширме появляются две куклы</w:t>
      </w:r>
      <w:r w:rsidR="000D7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72DE">
        <w:rPr>
          <w:rFonts w:ascii="Times New Roman" w:hAnsi="Times New Roman" w:cs="Times New Roman"/>
          <w:i/>
          <w:sz w:val="28"/>
          <w:szCs w:val="28"/>
        </w:rPr>
        <w:t>- скоморохи.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: Уж как жили- то два брата - Демьян да 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</w:p>
    <w:p w:rsidR="005220E7" w:rsidRPr="000D72DE" w:rsidRDefault="005220E7" w:rsidP="005220E7">
      <w:pPr>
        <w:rPr>
          <w:rFonts w:ascii="Times New Roman" w:hAnsi="Times New Roman" w:cs="Times New Roman"/>
          <w:i/>
          <w:sz w:val="28"/>
          <w:szCs w:val="28"/>
        </w:rPr>
      </w:pPr>
      <w:r w:rsidRPr="000D72DE">
        <w:rPr>
          <w:rFonts w:ascii="Times New Roman" w:hAnsi="Times New Roman" w:cs="Times New Roman"/>
          <w:i/>
          <w:sz w:val="28"/>
          <w:szCs w:val="28"/>
        </w:rPr>
        <w:t xml:space="preserve">            (поворачиваются  и кланяются друг другу)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Демьян:</w:t>
      </w:r>
      <w:r w:rsidRPr="000D7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- рубаха да Демьян – кафтан.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:  Пора,  брат Демьян, землю пахать рожь засевать!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Демьян</w:t>
      </w:r>
      <w:r w:rsidRPr="000D72DE">
        <w:rPr>
          <w:rFonts w:ascii="Times New Roman" w:hAnsi="Times New Roman" w:cs="Times New Roman"/>
          <w:sz w:val="28"/>
          <w:szCs w:val="28"/>
        </w:rPr>
        <w:t xml:space="preserve">: Эх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</w:t>
      </w:r>
      <w:proofErr w:type="gramStart"/>
      <w:r w:rsidRPr="000D72D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D72DE">
        <w:rPr>
          <w:rFonts w:ascii="Times New Roman" w:hAnsi="Times New Roman" w:cs="Times New Roman"/>
          <w:sz w:val="28"/>
          <w:szCs w:val="28"/>
        </w:rPr>
        <w:t xml:space="preserve"> простота!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Купил лошадь без хвоста!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А Демьян - то волокита!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Купил лошадь без копыта!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Демьян: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Вавилы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- то гнедая, у Демьяна вороная.  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Вавилы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- то не едет, у Демьяна не везет!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Эх,  бросим-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, брат Демьян, с тобой это ремесло!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Демьян</w:t>
      </w:r>
      <w:r w:rsidRPr="000D72DE">
        <w:rPr>
          <w:rFonts w:ascii="Times New Roman" w:hAnsi="Times New Roman" w:cs="Times New Roman"/>
          <w:sz w:val="28"/>
          <w:szCs w:val="28"/>
        </w:rPr>
        <w:t xml:space="preserve">: Давай-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лучше, брат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деньги ковать!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lastRenderedPageBreak/>
        <w:t>Вавило</w:t>
      </w:r>
      <w:proofErr w:type="spellEnd"/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стал  ковать, а Демьян-то поддувать!</w:t>
      </w:r>
    </w:p>
    <w:p w:rsidR="00C41864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Демьян: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Вавилы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72DE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0D72DE">
        <w:rPr>
          <w:rFonts w:ascii="Times New Roman" w:hAnsi="Times New Roman" w:cs="Times New Roman"/>
          <w:sz w:val="28"/>
          <w:szCs w:val="28"/>
        </w:rPr>
        <w:t>о не дует, у Демьяна не куёт!</w:t>
      </w:r>
    </w:p>
    <w:p w:rsidR="00C41864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</w:t>
      </w:r>
      <w:r w:rsidR="00C41864" w:rsidRPr="000D72DE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Эх,  Демьян да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, сидели бы дома,  Строгали бы стружки, ребячьи игрушки.                                                        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 </w:t>
      </w:r>
      <w:r w:rsidRPr="000D72DE">
        <w:rPr>
          <w:rFonts w:ascii="Times New Roman" w:hAnsi="Times New Roman" w:cs="Times New Roman"/>
          <w:b/>
          <w:sz w:val="28"/>
          <w:szCs w:val="28"/>
        </w:rPr>
        <w:t>Демьян: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Эх, бросим-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,</w:t>
      </w:r>
      <w:r w:rsidR="00C41864" w:rsidRPr="000D72DE">
        <w:rPr>
          <w:rFonts w:ascii="Times New Roman" w:hAnsi="Times New Roman" w:cs="Times New Roman"/>
          <w:sz w:val="28"/>
          <w:szCs w:val="28"/>
        </w:rPr>
        <w:t xml:space="preserve"> </w:t>
      </w:r>
      <w:r w:rsidRPr="000D7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 xml:space="preserve"> с тобой это ремесло.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b/>
          <w:sz w:val="28"/>
          <w:szCs w:val="28"/>
        </w:rPr>
        <w:t>Вавило</w:t>
      </w:r>
      <w:proofErr w:type="spellEnd"/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А давай-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, брат Демьян по селениям ходить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 xml:space="preserve"> Да народ веселить</w:t>
      </w:r>
      <w:r w:rsidRPr="000D72DE">
        <w:rPr>
          <w:rFonts w:ascii="Times New Roman" w:hAnsi="Times New Roman" w:cs="Times New Roman"/>
          <w:i/>
          <w:sz w:val="28"/>
          <w:szCs w:val="28"/>
        </w:rPr>
        <w:t>!</w:t>
      </w:r>
      <w:r w:rsidR="000D7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72DE">
        <w:rPr>
          <w:rFonts w:ascii="Times New Roman" w:hAnsi="Times New Roman" w:cs="Times New Roman"/>
          <w:i/>
          <w:sz w:val="28"/>
          <w:szCs w:val="28"/>
        </w:rPr>
        <w:t xml:space="preserve">(кланяются к публике) 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0D72DE">
        <w:rPr>
          <w:rFonts w:ascii="Times New Roman" w:hAnsi="Times New Roman" w:cs="Times New Roman"/>
          <w:b/>
          <w:sz w:val="28"/>
          <w:szCs w:val="28"/>
        </w:rPr>
        <w:t>:</w:t>
      </w:r>
      <w:r w:rsidRPr="000D72DE">
        <w:rPr>
          <w:rFonts w:ascii="Times New Roman" w:hAnsi="Times New Roman" w:cs="Times New Roman"/>
          <w:sz w:val="28"/>
          <w:szCs w:val="28"/>
        </w:rPr>
        <w:t xml:space="preserve"> Спасибо, скоморохи, ахи да охи!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sz w:val="28"/>
          <w:szCs w:val="28"/>
        </w:rPr>
        <w:t>Еще приходите да небылицы приносите!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Скоморохи (</w:t>
      </w:r>
      <w:r w:rsidRPr="000D72DE">
        <w:rPr>
          <w:rFonts w:ascii="Times New Roman" w:hAnsi="Times New Roman" w:cs="Times New Roman"/>
          <w:sz w:val="28"/>
          <w:szCs w:val="28"/>
        </w:rPr>
        <w:t xml:space="preserve">вместе): Похлопайте скоморохам  болтунам и </w:t>
      </w:r>
      <w:proofErr w:type="spellStart"/>
      <w:r w:rsidRPr="000D72DE">
        <w:rPr>
          <w:rFonts w:ascii="Times New Roman" w:hAnsi="Times New Roman" w:cs="Times New Roman"/>
          <w:sz w:val="28"/>
          <w:szCs w:val="28"/>
        </w:rPr>
        <w:t>пройдохам</w:t>
      </w:r>
      <w:proofErr w:type="spellEnd"/>
      <w:r w:rsidRPr="000D72DE">
        <w:rPr>
          <w:rFonts w:ascii="Times New Roman" w:hAnsi="Times New Roman" w:cs="Times New Roman"/>
          <w:sz w:val="28"/>
          <w:szCs w:val="28"/>
        </w:rPr>
        <w:t>!</w:t>
      </w:r>
    </w:p>
    <w:p w:rsidR="005220E7" w:rsidRPr="000D72DE" w:rsidRDefault="005220E7" w:rsidP="005220E7">
      <w:pPr>
        <w:rPr>
          <w:rFonts w:ascii="Times New Roman" w:hAnsi="Times New Roman" w:cs="Times New Roman"/>
          <w:sz w:val="28"/>
          <w:szCs w:val="28"/>
        </w:rPr>
      </w:pPr>
      <w:r w:rsidRPr="000D72DE">
        <w:rPr>
          <w:rFonts w:ascii="Times New Roman" w:hAnsi="Times New Roman" w:cs="Times New Roman"/>
          <w:b/>
          <w:sz w:val="28"/>
          <w:szCs w:val="28"/>
        </w:rPr>
        <w:t>Дети:</w:t>
      </w:r>
      <w:r w:rsidRPr="000D72DE">
        <w:rPr>
          <w:rFonts w:ascii="Times New Roman" w:hAnsi="Times New Roman" w:cs="Times New Roman"/>
          <w:sz w:val="28"/>
          <w:szCs w:val="28"/>
        </w:rPr>
        <w:t xml:space="preserve"> Вот дали!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369570</wp:posOffset>
            </wp:positionV>
            <wp:extent cx="4848225" cy="3524250"/>
            <wp:effectExtent l="57150" t="57150" r="66675" b="57150"/>
            <wp:wrapTight wrapText="bothSides">
              <wp:wrapPolygon edited="0">
                <wp:start x="-255" y="-350"/>
                <wp:lineTo x="-255" y="21950"/>
                <wp:lineTo x="21897" y="21950"/>
                <wp:lineTo x="21897" y="-350"/>
                <wp:lineTo x="-255" y="-350"/>
              </wp:wrapPolygon>
            </wp:wrapTight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24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2DE">
        <w:rPr>
          <w:rFonts w:ascii="Times New Roman" w:hAnsi="Times New Roman" w:cs="Times New Roman"/>
          <w:b/>
          <w:color w:val="FF0000"/>
          <w:sz w:val="28"/>
          <w:szCs w:val="28"/>
        </w:rPr>
        <w:t>Дети и взрослые поют шуточную песню « Вот дали!»</w:t>
      </w: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ребёнок: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Ехал  дедушка Егор,  зацепился  за  забор.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Возглас:  Поломался!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Припев:  Вот  дали,  дали,  дали,  </w:t>
      </w:r>
      <w:proofErr w:type="spell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далили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(2раза)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Дали,  дали,  </w:t>
      </w:r>
      <w:proofErr w:type="spell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далили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(2 раза)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 ребёнок: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Как  у  нашего  Егора  щёки  шире  косогора.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Возглас: Покривились!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Припев: 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>(тот  же)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3 ребёнок: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На  заборе  сидит  утка,  у  ней  сахарна  желудка.</w:t>
      </w:r>
      <w:proofErr w:type="gramEnd"/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Возглас: Заболела!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Припев: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 (тот  же)</w:t>
      </w:r>
    </w:p>
    <w:p w:rsid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4 ребёнок: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А на  крыше  сидит  кот,  у  него  болит  живот.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Возглас:  Объелся!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Припев: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(тот  же)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5 ребёнок: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Как  у  тётки  Ефросиньи  в  огороде  ходят  свиньи.</w:t>
      </w:r>
    </w:p>
    <w:p w:rsidR="005220E7" w:rsidRPr="000D72DE" w:rsidRDefault="005220E7" w:rsidP="000D72DE">
      <w:pPr>
        <w:pStyle w:val="a5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>Возглас:  Копают!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</w:t>
      </w:r>
      <w:proofErr w:type="gramStart"/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proofErr w:type="gramEnd"/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Гляну, гляну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бутылку,  стукну  Ваньку  по  затылку.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Возглас: Упал!</w:t>
      </w:r>
    </w:p>
    <w:p w:rsidR="000D72DE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Припев: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 (тот  же)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7 ребёнок: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Гляну,  гляну  я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таз,  Ванька  едет  на  Кавказ.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Возглас:  В  </w:t>
      </w:r>
      <w:proofErr w:type="spell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Джихарду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D72DE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Припев: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(тот  же)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8 ребёнок:  Гляну,  гляну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карман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>,  ничего  не  видно  там.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Возглас: Пусто!</w:t>
      </w:r>
    </w:p>
    <w:p w:rsidR="000D72DE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Припев</w:t>
      </w:r>
      <w:r w:rsidR="000D72DE" w:rsidRPr="000D72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(тот  же)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 </w:t>
      </w:r>
      <w:r w:rsidR="00C41864" w:rsidRPr="000D72DE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  Ох,  и  повеселили  вы  нас!   А  мы-то  играть  будем?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  Да!</w:t>
      </w:r>
    </w:p>
    <w:p w:rsidR="005220E7" w:rsidRPr="000D72DE" w:rsidRDefault="005220E7" w:rsidP="000D72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           Проводится  «Игра  с  ленточкой» (муз</w:t>
      </w:r>
      <w:proofErr w:type="gramStart"/>
      <w:r w:rsidRPr="000D72DE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0D72DE">
        <w:rPr>
          <w:rFonts w:ascii="Times New Roman" w:hAnsi="Times New Roman" w:cs="Times New Roman"/>
          <w:color w:val="FF0000"/>
          <w:sz w:val="28"/>
          <w:szCs w:val="28"/>
        </w:rPr>
        <w:t>и</w:t>
      </w:r>
      <w:proofErr w:type="gramEnd"/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 сл. </w:t>
      </w:r>
      <w:proofErr w:type="spellStart"/>
      <w:r w:rsidRPr="000D72DE">
        <w:rPr>
          <w:rFonts w:ascii="Times New Roman" w:hAnsi="Times New Roman" w:cs="Times New Roman"/>
          <w:color w:val="FF0000"/>
          <w:sz w:val="28"/>
          <w:szCs w:val="28"/>
        </w:rPr>
        <w:t>Е.Шаламоновой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Вышел  Ваня  погулять,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Стал  подружку  выбирать,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Стал  подружку  выбирать,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Кому  ленточку  отдать.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Поклонися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>,  поклонись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Да  за  ленточку  держись.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Мы  считаем:  раз,  два,  три.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Ну-ка,  ленту  забери!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:  Как  кадриль-то  заиграет,  всех  танцоров  увлекает. Запевай  песню  </w:t>
      </w:r>
      <w:proofErr w:type="spell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шуточную-прибауточную</w:t>
      </w:r>
      <w:proofErr w:type="spellEnd"/>
      <w:r w:rsidRPr="000D72DE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5220E7" w:rsidRPr="000D72DE" w:rsidRDefault="005220E7" w:rsidP="005220E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Исполняется  кадриль «Ваня  милый»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девочка: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Матвей,  милый,  где  ты  был?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Матвей: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Был  я  у  портного.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Заказал  себе  сюртук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Сшить  по  новой  моде.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Все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  Коротенький  сюртучок,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Бархатные  брючки,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Тротуаром  он  идёт,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карманах  ручки.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девочка: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Ваня,  милый,  где  ты  был?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Ваня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:     Я  к  сапожнику  ходил.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Заказал  ботинки</w:t>
      </w:r>
      <w:proofErr w:type="gramStart"/>
      <w:r w:rsidRPr="000D72D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С</w:t>
      </w:r>
      <w:proofErr w:type="gramEnd"/>
      <w:r w:rsidRPr="000D72DE">
        <w:rPr>
          <w:rFonts w:ascii="Times New Roman" w:hAnsi="Times New Roman" w:cs="Times New Roman"/>
          <w:color w:val="000000"/>
          <w:sz w:val="28"/>
          <w:szCs w:val="28"/>
        </w:rPr>
        <w:t>шить  по  новой  моде.</w:t>
      </w:r>
    </w:p>
    <w:p w:rsidR="005220E7" w:rsidRPr="000D72DE" w:rsidRDefault="00C41864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="005220E7"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Все:</w:t>
      </w:r>
      <w:r w:rsidR="005220E7"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На  французском  каблуке,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C41864"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С  узкими  носками,</w:t>
      </w:r>
    </w:p>
    <w:p w:rsidR="005220E7" w:rsidRPr="000D72DE" w:rsidRDefault="005220E7" w:rsidP="00C418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41864"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По  бульвару  попрошу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C41864"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Прогуляться  с  нами.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4 девочка: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Вася,  милый,  где  ты  был?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мальчик: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А  я  к  шляпнику  ходил.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Себе  шляпу  заказал</w:t>
      </w:r>
    </w:p>
    <w:p w:rsidR="00C41864" w:rsidRPr="000D72DE" w:rsidRDefault="005220E7" w:rsidP="00C41864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D72DE">
        <w:rPr>
          <w:rFonts w:ascii="Times New Roman" w:hAnsi="Times New Roman"/>
          <w:color w:val="000000"/>
          <w:sz w:val="28"/>
          <w:szCs w:val="28"/>
        </w:rPr>
        <w:t xml:space="preserve">           Сшить  по  новой  моде. </w:t>
      </w:r>
    </w:p>
    <w:p w:rsidR="005220E7" w:rsidRPr="000D72DE" w:rsidRDefault="005220E7" w:rsidP="00C4186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Все: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Чёрна  шляпа  у  меня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С  круглыми  полями,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Приглашаю  на  кадриль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Прогуляться  с  нами.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C41864"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:  Ах,  как  славно  у  вас  получается.  Петь  да  веселиться  вы  мастера! </w:t>
      </w:r>
    </w:p>
    <w:p w:rsidR="005220E7" w:rsidRPr="000D72DE" w:rsidRDefault="000D72DE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Мальчик:  </w:t>
      </w:r>
      <w:r w:rsidR="005220E7" w:rsidRPr="000D72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5220E7" w:rsidRPr="000D72DE">
        <w:rPr>
          <w:rFonts w:ascii="Times New Roman" w:hAnsi="Times New Roman" w:cs="Times New Roman"/>
          <w:color w:val="000000"/>
          <w:sz w:val="28"/>
          <w:szCs w:val="28"/>
        </w:rPr>
        <w:t>На  Руси  уж  так  идёт,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Что  талантливый  народ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>Сам  себе и  жнец,  и  швец,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И  на  дудочке  игрец!</w:t>
      </w:r>
    </w:p>
    <w:p w:rsidR="005220E7" w:rsidRPr="000D72DE" w:rsidRDefault="005220E7" w:rsidP="005220E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D72D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Танец  «Кадриль»</w:t>
      </w:r>
    </w:p>
    <w:p w:rsidR="005220E7" w:rsidRPr="000D72DE" w:rsidRDefault="00C41864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 2</w:t>
      </w:r>
      <w:r w:rsidR="005220E7" w:rsidRPr="000D72D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А  теперь  позвольте, гости  дорогие,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Отдать  вам  наше  нижайшее    почтение,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Благодарить  за  посещение.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Придём  в  другой  раз,  уважим.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И  одно  вам  скажем,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Что  тешились  на  ярмарках  в  старину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Не  только  голь  и  баре,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Но  и  родовитые  бояре!</w:t>
      </w:r>
    </w:p>
    <w:p w:rsidR="005220E7" w:rsidRPr="000D72DE" w:rsidRDefault="00C41864" w:rsidP="005220E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b/>
          <w:color w:val="000000"/>
          <w:sz w:val="28"/>
          <w:szCs w:val="28"/>
        </w:rPr>
        <w:t>Ведущий 1</w:t>
      </w:r>
      <w:r w:rsidR="005220E7" w:rsidRPr="000D72D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Вот  и  завершился  наш  праздник.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Подошла  пора  проститься  с  вами.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Только  светлой  будет  в  сердце  грусть.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Пусть  всегда  гордится  мастерами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>Щедрая  и  песенная  Русь.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266700</wp:posOffset>
            </wp:positionV>
            <wp:extent cx="5032375" cy="3637280"/>
            <wp:effectExtent l="57150" t="57150" r="53975" b="58420"/>
            <wp:wrapTight wrapText="bothSides">
              <wp:wrapPolygon edited="0">
                <wp:start x="-245" y="-339"/>
                <wp:lineTo x="-245" y="21947"/>
                <wp:lineTo x="21832" y="21947"/>
                <wp:lineTo x="21832" y="-339"/>
                <wp:lineTo x="-245" y="-339"/>
              </wp:wrapPolygon>
            </wp:wrapTight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637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72D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0E7" w:rsidRPr="000D72DE" w:rsidRDefault="005220E7" w:rsidP="00522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220E7" w:rsidRPr="000D72DE" w:rsidRDefault="005220E7">
      <w:pPr>
        <w:rPr>
          <w:rFonts w:ascii="Times New Roman" w:hAnsi="Times New Roman" w:cs="Times New Roman"/>
          <w:sz w:val="28"/>
          <w:szCs w:val="28"/>
        </w:rPr>
      </w:pPr>
    </w:p>
    <w:sectPr w:rsidR="005220E7" w:rsidRPr="000D72DE" w:rsidSect="00B22FB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304A7"/>
    <w:multiLevelType w:val="hybridMultilevel"/>
    <w:tmpl w:val="EF36A7E0"/>
    <w:lvl w:ilvl="0" w:tplc="F354738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">
    <w:nsid w:val="514C16EB"/>
    <w:multiLevelType w:val="hybridMultilevel"/>
    <w:tmpl w:val="C1AEC44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5DF96149"/>
    <w:multiLevelType w:val="hybridMultilevel"/>
    <w:tmpl w:val="78167F5E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DFC0D2A"/>
    <w:multiLevelType w:val="hybridMultilevel"/>
    <w:tmpl w:val="07CA20D2"/>
    <w:lvl w:ilvl="0" w:tplc="17DE156A">
      <w:start w:val="1"/>
      <w:numFmt w:val="decimal"/>
      <w:lvlText w:val="%1."/>
      <w:lvlJc w:val="left"/>
      <w:pPr>
        <w:ind w:left="11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5588"/>
    <w:rsid w:val="000556AB"/>
    <w:rsid w:val="000D72DE"/>
    <w:rsid w:val="000F69BE"/>
    <w:rsid w:val="001905F9"/>
    <w:rsid w:val="002929FC"/>
    <w:rsid w:val="0030523E"/>
    <w:rsid w:val="003B6E95"/>
    <w:rsid w:val="005220E7"/>
    <w:rsid w:val="006F277B"/>
    <w:rsid w:val="00B22FB8"/>
    <w:rsid w:val="00B26BF3"/>
    <w:rsid w:val="00BA6E11"/>
    <w:rsid w:val="00C41864"/>
    <w:rsid w:val="00D02943"/>
    <w:rsid w:val="00DA1E37"/>
    <w:rsid w:val="00E41C34"/>
    <w:rsid w:val="00E85588"/>
    <w:rsid w:val="00F60E37"/>
    <w:rsid w:val="00F7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f6,#ff6,#cf9,#9f9,#cf3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72118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28</Pages>
  <Words>3231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2020-04-18T12:53:00Z</dcterms:created>
  <dcterms:modified xsi:type="dcterms:W3CDTF">2020-04-18T16:48:00Z</dcterms:modified>
</cp:coreProperties>
</file>