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97F" w:rsidRDefault="00222072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                Работа  по  </w:t>
      </w:r>
      <w:proofErr w:type="spellStart"/>
      <w:r>
        <w:rPr>
          <w:rFonts w:ascii="Times New Roman" w:hAnsi="Times New Roman" w:cs="Times New Roman"/>
          <w:color w:val="C0504D" w:themeColor="accent2"/>
          <w:sz w:val="28"/>
          <w:szCs w:val="28"/>
        </w:rPr>
        <w:t>тестопластике</w:t>
      </w:r>
      <w:proofErr w:type="spellEnd"/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«Волшебное  тесто»</w:t>
      </w:r>
    </w:p>
    <w:p w:rsidR="00222072" w:rsidRDefault="002220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20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Руководители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Артыкбаева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Людмила Андреевна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Заярная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Наталья Александровна.</w:t>
      </w:r>
    </w:p>
    <w:p w:rsidR="00222072" w:rsidRDefault="002220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Октябрь:                  1. «Вот  так  тесто»  (знакомство с тестом)</w:t>
      </w:r>
    </w:p>
    <w:p w:rsidR="00222072" w:rsidRDefault="002220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2. «Печатки на тесте».</w:t>
      </w:r>
    </w:p>
    <w:p w:rsidR="00222072" w:rsidRDefault="002220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3. «</w:t>
      </w:r>
      <w:r w:rsidR="008F2FA2">
        <w:rPr>
          <w:rFonts w:ascii="Times New Roman" w:hAnsi="Times New Roman" w:cs="Times New Roman"/>
          <w:color w:val="000000" w:themeColor="text1"/>
          <w:sz w:val="28"/>
          <w:szCs w:val="28"/>
        </w:rPr>
        <w:t>Яблоко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22072" w:rsidRDefault="008F2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10100" cy="2638425"/>
            <wp:effectExtent l="19050" t="0" r="0" b="0"/>
            <wp:docPr id="1" name="Рисунок 1" descr="C:\Users\User\Pictures\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4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50" cy="264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72" w:rsidRDefault="002220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4. «Вишенки»</w:t>
      </w:r>
    </w:p>
    <w:p w:rsidR="003B6C5D" w:rsidRDefault="008F2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86300" cy="3276600"/>
            <wp:effectExtent l="19050" t="0" r="0" b="0"/>
            <wp:docPr id="2" name="Рисунок 2" descr="C:\Users\User\Pictures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4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28" cy="327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A2" w:rsidRDefault="008F2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2FA2" w:rsidRDefault="008F2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Ноябрь:                   1. «Рябинка».</w:t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8F2FA2" w:rsidRDefault="008F2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2FA2" w:rsidRDefault="008F2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67275" cy="3181350"/>
            <wp:effectExtent l="19050" t="0" r="9525" b="0"/>
            <wp:docPr id="3" name="Рисунок 3" descr="C:\Users\User\Pictures\IMG_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4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D9" w:rsidRDefault="008F2F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  <w:r w:rsidR="003B6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2. «Виноград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F2F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67275" cy="4019550"/>
            <wp:effectExtent l="19050" t="0" r="9525" b="0"/>
            <wp:docPr id="6" name="Рисунок 6" descr="C:\Users\User\Pictures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4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</w:t>
      </w:r>
      <w:r w:rsidR="003B6C5D">
        <w:rPr>
          <w:rFonts w:ascii="Times New Roman" w:hAnsi="Times New Roman" w:cs="Times New Roman"/>
          <w:color w:val="000000" w:themeColor="text1"/>
          <w:sz w:val="28"/>
          <w:szCs w:val="28"/>
        </w:rPr>
        <w:t>3. «Крендели»</w:t>
      </w:r>
      <w:r w:rsidRPr="004430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67275" cy="3448050"/>
            <wp:effectExtent l="19050" t="0" r="9525" b="0"/>
            <wp:docPr id="7" name="Рисунок 7" descr="C:\Users\User\Pictures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4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«Батон. Рогалики».</w:t>
      </w: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44348" cy="3781425"/>
            <wp:effectExtent l="19050" t="0" r="3902" b="0"/>
            <wp:docPr id="9" name="Рисунок 9" descr="C:\Users\User\Pictures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4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48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0D9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Декабрь:                 1. «</w:t>
      </w:r>
      <w:r w:rsidR="004430D9">
        <w:rPr>
          <w:rFonts w:ascii="Times New Roman" w:hAnsi="Times New Roman" w:cs="Times New Roman"/>
          <w:color w:val="000000" w:themeColor="text1"/>
          <w:sz w:val="28"/>
          <w:szCs w:val="28"/>
        </w:rPr>
        <w:t>Золотая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рыбка».</w:t>
      </w:r>
      <w:r w:rsidR="004430D9" w:rsidRPr="004430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430D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44440" cy="3781494"/>
            <wp:effectExtent l="19050" t="0" r="3810" b="0"/>
            <wp:docPr id="10" name="Рисунок 10" descr="C:\Users\User\Pictures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4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B6C5D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3B6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Голубой  кит».</w:t>
      </w:r>
    </w:p>
    <w:p w:rsidR="003B6C5D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95173" cy="3819525"/>
            <wp:effectExtent l="19050" t="0" r="0" b="0"/>
            <wp:docPr id="11" name="Рисунок 11" descr="C:\Users\User\Pictures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4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73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D9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C5D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</w:t>
      </w:r>
      <w:r w:rsidR="003B6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 «Новогодняя  ёлка»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30D9" w:rsidRDefault="004430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0D9" w:rsidRDefault="00B561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76850" cy="4005537"/>
            <wp:effectExtent l="19050" t="0" r="0" b="0"/>
            <wp:docPr id="13" name="Рисунок 12" descr="C:\Users\User\Pictures\IMG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_4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46" cy="40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5D" w:rsidRDefault="00B561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3B6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4. Печенье  «Трубочки».</w:t>
      </w:r>
      <w:r w:rsidRPr="00B561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4000" cy="3998559"/>
            <wp:effectExtent l="19050" t="0" r="0" b="0"/>
            <wp:docPr id="14" name="Рисунок 13" descr="C:\Users\User\Pictures\IMG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_4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.</w:t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</w:t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C5D" w:rsidRDefault="003B6C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p w:rsidR="00222072" w:rsidRPr="00222072" w:rsidRDefault="002220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sectPr w:rsidR="00222072" w:rsidRPr="00222072" w:rsidSect="0001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072"/>
    <w:rsid w:val="00013272"/>
    <w:rsid w:val="000A2B15"/>
    <w:rsid w:val="00222072"/>
    <w:rsid w:val="002667BC"/>
    <w:rsid w:val="003B6C5D"/>
    <w:rsid w:val="004430D9"/>
    <w:rsid w:val="004B6EDC"/>
    <w:rsid w:val="004C2437"/>
    <w:rsid w:val="006D4B28"/>
    <w:rsid w:val="008F2FA2"/>
    <w:rsid w:val="00B5619A"/>
    <w:rsid w:val="00BE0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2017-12-13T15:59:00Z</dcterms:created>
  <dcterms:modified xsi:type="dcterms:W3CDTF">2017-12-13T16:58:00Z</dcterms:modified>
</cp:coreProperties>
</file>