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59" w:rsidRPr="00F542B9" w:rsidRDefault="00E66C59" w:rsidP="00E66C59">
      <w:pPr>
        <w:jc w:val="center"/>
        <w:outlineLvl w:val="0"/>
        <w:rPr>
          <w:b/>
        </w:rPr>
      </w:pPr>
      <w:r w:rsidRPr="00F542B9">
        <w:rPr>
          <w:b/>
        </w:rPr>
        <w:t xml:space="preserve">Муниципальное казенное дошкольное образовательное учреждение </w:t>
      </w:r>
    </w:p>
    <w:p w:rsidR="00E66C59" w:rsidRPr="00F542B9" w:rsidRDefault="00E66C59" w:rsidP="00E66C59">
      <w:pPr>
        <w:jc w:val="center"/>
        <w:outlineLvl w:val="0"/>
        <w:rPr>
          <w:b/>
        </w:rPr>
      </w:pPr>
      <w:r w:rsidRPr="00F542B9">
        <w:rPr>
          <w:b/>
        </w:rPr>
        <w:t>Быковский детский сад №3 «Солнышко»</w:t>
      </w:r>
    </w:p>
    <w:p w:rsidR="00E66C59" w:rsidRPr="00F542B9" w:rsidRDefault="00E66C59" w:rsidP="00E66C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42B9">
        <w:rPr>
          <w:rFonts w:ascii="Times New Roman" w:hAnsi="Times New Roman"/>
          <w:b/>
          <w:sz w:val="24"/>
          <w:szCs w:val="24"/>
        </w:rPr>
        <w:t>Быковского муниципального района Волгоградской области</w:t>
      </w:r>
    </w:p>
    <w:p w:rsidR="00E66C59" w:rsidRDefault="00E66C59" w:rsidP="00E66C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66C59" w:rsidRDefault="00E66C59" w:rsidP="00E66C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66C59" w:rsidRDefault="00E66C59" w:rsidP="00E66C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на заседании                                                    Утверждаю: </w:t>
      </w:r>
    </w:p>
    <w:p w:rsidR="00E66C59" w:rsidRDefault="00E66C59" w:rsidP="00E66C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Педогогического совета                                                        заведующий МКДОУ Быковский  </w:t>
      </w:r>
    </w:p>
    <w:p w:rsidR="00E66C59" w:rsidRDefault="00E66C59" w:rsidP="00E66C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«__»_____________2020г.                                                    детский сад №3  «Солнышко» </w:t>
      </w:r>
    </w:p>
    <w:p w:rsidR="00E66C59" w:rsidRDefault="00E66C59" w:rsidP="00E66C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                                                                          _________И.Ю. Филипповская </w:t>
      </w:r>
    </w:p>
    <w:p w:rsidR="00E66C59" w:rsidRDefault="00E66C59" w:rsidP="00E66C59">
      <w:pPr>
        <w:pStyle w:val="a4"/>
        <w:rPr>
          <w:rFonts w:ascii="Times New Roman" w:hAnsi="Times New Roman"/>
          <w:sz w:val="24"/>
          <w:szCs w:val="24"/>
        </w:rPr>
      </w:pPr>
    </w:p>
    <w:p w:rsidR="00CF3B0D" w:rsidRDefault="00CF3B0D"/>
    <w:p w:rsidR="00E66C59" w:rsidRDefault="00E66C59"/>
    <w:p w:rsidR="00E66C59" w:rsidRDefault="00E66C59" w:rsidP="00E66C59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E66C59" w:rsidRDefault="00E66C59" w:rsidP="00E66C59">
      <w:pPr>
        <w:jc w:val="center"/>
      </w:pPr>
    </w:p>
    <w:p w:rsidR="00E66C59" w:rsidRDefault="00E66C59" w:rsidP="00E66C59">
      <w:pPr>
        <w:jc w:val="center"/>
        <w:rPr>
          <w:b/>
          <w:sz w:val="32"/>
          <w:szCs w:val="32"/>
        </w:rPr>
      </w:pPr>
      <w:r w:rsidRPr="00E66C59">
        <w:rPr>
          <w:b/>
          <w:sz w:val="32"/>
          <w:szCs w:val="32"/>
        </w:rPr>
        <w:t>Воспитателя старшей группы «Солнечные лучики» (5-7 лет)</w:t>
      </w:r>
    </w:p>
    <w:p w:rsidR="00E66C59" w:rsidRPr="00E66C59" w:rsidRDefault="00E66C59" w:rsidP="00E66C59">
      <w:pPr>
        <w:jc w:val="center"/>
        <w:rPr>
          <w:b/>
          <w:sz w:val="32"/>
          <w:szCs w:val="32"/>
        </w:rPr>
      </w:pPr>
      <w:r w:rsidRPr="00E66C59">
        <w:rPr>
          <w:b/>
          <w:sz w:val="32"/>
          <w:szCs w:val="32"/>
        </w:rPr>
        <w:t xml:space="preserve"> с учетом ФГОС ДО</w:t>
      </w:r>
    </w:p>
    <w:p w:rsidR="00E66C59" w:rsidRDefault="00E66C59" w:rsidP="00E66C59">
      <w:pPr>
        <w:pStyle w:val="a4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Составлена на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основе основной образовательной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программы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дошкольного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образования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</w:p>
    <w:p w:rsidR="00E66C59" w:rsidRDefault="00E66C59" w:rsidP="00E66C5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«От</w:t>
      </w:r>
      <w:r>
        <w:rPr>
          <w:rFonts w:ascii="Times New Roman" w:eastAsia="Arial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рождения</w:t>
      </w:r>
      <w:r>
        <w:rPr>
          <w:rFonts w:ascii="Times New Roman" w:eastAsia="Arial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до</w:t>
      </w:r>
      <w:r>
        <w:rPr>
          <w:rFonts w:ascii="Times New Roman" w:eastAsia="Arial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школы»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66C59" w:rsidRDefault="00E66C59" w:rsidP="00E66C5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ред.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Н.Е.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Вераксы,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Т.С.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Комаровой,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М.А.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Васильевой</w:t>
      </w:r>
    </w:p>
    <w:p w:rsidR="00E66C59" w:rsidRDefault="00E66C59" w:rsidP="00E66C59">
      <w:pPr>
        <w:jc w:val="center"/>
      </w:pPr>
    </w:p>
    <w:p w:rsidR="00E66C59" w:rsidRDefault="00E66C59" w:rsidP="00E66C59">
      <w:pPr>
        <w:jc w:val="center"/>
      </w:pPr>
    </w:p>
    <w:p w:rsidR="00E770F9" w:rsidRDefault="00E770F9" w:rsidP="00E66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программы 2020-2021  </w:t>
      </w:r>
      <w:r w:rsidRPr="0029232A">
        <w:rPr>
          <w:b/>
          <w:sz w:val="28"/>
          <w:szCs w:val="28"/>
        </w:rPr>
        <w:t>учебный год</w:t>
      </w: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Default="00831CFA" w:rsidP="00E66C59">
      <w:pPr>
        <w:jc w:val="center"/>
        <w:rPr>
          <w:b/>
          <w:sz w:val="28"/>
          <w:szCs w:val="28"/>
        </w:rPr>
      </w:pPr>
    </w:p>
    <w:p w:rsidR="00831CFA" w:rsidRPr="00AE1880" w:rsidRDefault="00831CFA" w:rsidP="00831CF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E1880">
        <w:rPr>
          <w:rFonts w:ascii="Times New Roman" w:hAnsi="Times New Roman"/>
          <w:sz w:val="28"/>
          <w:szCs w:val="28"/>
        </w:rPr>
        <w:t xml:space="preserve">Воспитатели: </w:t>
      </w:r>
    </w:p>
    <w:p w:rsidR="00831CFA" w:rsidRPr="00AE1880" w:rsidRDefault="00831CFA" w:rsidP="00831CF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E1880">
        <w:rPr>
          <w:rFonts w:ascii="Times New Roman" w:hAnsi="Times New Roman"/>
          <w:sz w:val="28"/>
          <w:szCs w:val="28"/>
        </w:rPr>
        <w:t xml:space="preserve"> </w:t>
      </w:r>
    </w:p>
    <w:p w:rsidR="00831CFA" w:rsidRPr="00AE1880" w:rsidRDefault="00831CFA" w:rsidP="00831CF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Меркулова Елена Николаевна</w:t>
      </w:r>
    </w:p>
    <w:p w:rsidR="00831CFA" w:rsidRPr="00AE1880" w:rsidRDefault="00831CFA" w:rsidP="00831CF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CFA" w:rsidRPr="00AE1880" w:rsidRDefault="00831CFA" w:rsidP="00831CF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Изделеева Алия Жумажановна</w:t>
      </w:r>
    </w:p>
    <w:p w:rsidR="00831CFA" w:rsidRDefault="00831CFA" w:rsidP="00831CFA">
      <w:pPr>
        <w:jc w:val="right"/>
      </w:pPr>
    </w:p>
    <w:p w:rsidR="00831CFA" w:rsidRDefault="00831CFA" w:rsidP="00831CFA">
      <w:pPr>
        <w:jc w:val="right"/>
      </w:pPr>
    </w:p>
    <w:p w:rsidR="00831CFA" w:rsidRDefault="00831CFA" w:rsidP="00831CFA">
      <w:pPr>
        <w:jc w:val="right"/>
      </w:pPr>
    </w:p>
    <w:p w:rsidR="00831CFA" w:rsidRDefault="00831CFA" w:rsidP="00831CFA">
      <w:pPr>
        <w:jc w:val="right"/>
      </w:pPr>
    </w:p>
    <w:p w:rsidR="00831CFA" w:rsidRDefault="00831CFA" w:rsidP="00831CFA">
      <w:pPr>
        <w:jc w:val="right"/>
      </w:pPr>
    </w:p>
    <w:p w:rsidR="00831CFA" w:rsidRDefault="00831CFA" w:rsidP="00831CFA">
      <w:pPr>
        <w:jc w:val="right"/>
      </w:pPr>
    </w:p>
    <w:p w:rsidR="00831CFA" w:rsidRDefault="00831CFA" w:rsidP="00831CFA">
      <w:pPr>
        <w:jc w:val="right"/>
      </w:pPr>
    </w:p>
    <w:p w:rsidR="005B5BC4" w:rsidRDefault="005B5BC4" w:rsidP="00831CFA">
      <w:pPr>
        <w:jc w:val="right"/>
      </w:pPr>
    </w:p>
    <w:p w:rsidR="00831CFA" w:rsidRDefault="00831CFA" w:rsidP="00831CFA">
      <w:pPr>
        <w:jc w:val="right"/>
      </w:pPr>
    </w:p>
    <w:p w:rsidR="00831CFA" w:rsidRDefault="00831CFA" w:rsidP="00831CFA">
      <w:pPr>
        <w:jc w:val="center"/>
      </w:pPr>
      <w:r>
        <w:t>2020 г.</w:t>
      </w:r>
    </w:p>
    <w:p w:rsidR="005B5BC4" w:rsidRPr="009E616B" w:rsidRDefault="005B5BC4" w:rsidP="005B5BC4">
      <w:pPr>
        <w:tabs>
          <w:tab w:val="left" w:pos="3285"/>
          <w:tab w:val="center" w:pos="4677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Pr="009E616B">
        <w:rPr>
          <w:b/>
        </w:rPr>
        <w:t>Структура программы</w:t>
      </w:r>
    </w:p>
    <w:p w:rsidR="005B5BC4" w:rsidRPr="00F01CBD" w:rsidRDefault="005B5BC4" w:rsidP="005B5BC4">
      <w:pPr>
        <w:tabs>
          <w:tab w:val="left" w:pos="8535"/>
        </w:tabs>
        <w:spacing w:line="276" w:lineRule="auto"/>
        <w:rPr>
          <w:b/>
          <w:sz w:val="28"/>
          <w:szCs w:val="28"/>
        </w:rPr>
      </w:pPr>
      <w:r w:rsidRPr="00F01CBD">
        <w:rPr>
          <w:b/>
          <w:sz w:val="28"/>
          <w:szCs w:val="28"/>
        </w:rPr>
        <w:t>1 . Целевой раздел</w:t>
      </w:r>
    </w:p>
    <w:p w:rsidR="005B5BC4" w:rsidRPr="005B5BC4" w:rsidRDefault="005B5BC4" w:rsidP="005B5BC4">
      <w:pPr>
        <w:tabs>
          <w:tab w:val="left" w:pos="8535"/>
        </w:tabs>
        <w:spacing w:line="276" w:lineRule="auto"/>
        <w:rPr>
          <w:sz w:val="28"/>
          <w:szCs w:val="28"/>
        </w:rPr>
      </w:pPr>
      <w:r w:rsidRPr="005B5BC4">
        <w:rPr>
          <w:sz w:val="28"/>
          <w:szCs w:val="28"/>
        </w:rPr>
        <w:t>1.1. Пояснительная записка</w:t>
      </w:r>
    </w:p>
    <w:p w:rsidR="005B5BC4" w:rsidRPr="005B5BC4" w:rsidRDefault="005B5BC4" w:rsidP="005B5BC4">
      <w:pPr>
        <w:tabs>
          <w:tab w:val="left" w:pos="8535"/>
        </w:tabs>
        <w:spacing w:line="276" w:lineRule="auto"/>
        <w:rPr>
          <w:sz w:val="28"/>
          <w:szCs w:val="28"/>
        </w:rPr>
      </w:pPr>
      <w:r w:rsidRPr="005B5BC4">
        <w:rPr>
          <w:sz w:val="28"/>
          <w:szCs w:val="28"/>
        </w:rPr>
        <w:t xml:space="preserve">1.2. Нормативные документы </w:t>
      </w:r>
    </w:p>
    <w:p w:rsidR="005B5BC4" w:rsidRPr="00965E44" w:rsidRDefault="005B5BC4" w:rsidP="005B5BC4">
      <w:pPr>
        <w:tabs>
          <w:tab w:val="left" w:pos="8535"/>
        </w:tabs>
        <w:spacing w:line="276" w:lineRule="auto"/>
        <w:rPr>
          <w:sz w:val="28"/>
          <w:szCs w:val="28"/>
        </w:rPr>
      </w:pPr>
      <w:r w:rsidRPr="005B5BC4">
        <w:rPr>
          <w:sz w:val="28"/>
          <w:szCs w:val="28"/>
        </w:rPr>
        <w:t>1.3.</w:t>
      </w:r>
      <w:r w:rsidRPr="00965E4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характеристики особенностей развития детей</w:t>
      </w:r>
    </w:p>
    <w:p w:rsidR="005B5BC4" w:rsidRPr="00965E44" w:rsidRDefault="005B5BC4" w:rsidP="005B5BC4">
      <w:pPr>
        <w:tabs>
          <w:tab w:val="left" w:pos="85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1.4. Список детей 01.09.2020 г.</w:t>
      </w:r>
    </w:p>
    <w:p w:rsidR="005B5BC4" w:rsidRDefault="005B5BC4" w:rsidP="005B5B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1.5. Социальный паспорт группы (сведения о родителях)</w:t>
      </w:r>
    </w:p>
    <w:p w:rsidR="005B5BC4" w:rsidRDefault="005B5BC4" w:rsidP="005B5BC4">
      <w:pPr>
        <w:spacing w:line="276" w:lineRule="auto"/>
        <w:rPr>
          <w:b/>
          <w:sz w:val="28"/>
          <w:szCs w:val="28"/>
        </w:rPr>
      </w:pPr>
      <w:r w:rsidRPr="003C60B5">
        <w:rPr>
          <w:b/>
          <w:sz w:val="28"/>
          <w:szCs w:val="28"/>
        </w:rPr>
        <w:t>2. Организация режима пребывания детей в образовательном учреждении</w:t>
      </w:r>
    </w:p>
    <w:p w:rsidR="007D13BB" w:rsidRDefault="007D13BB" w:rsidP="007D13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2.1.</w:t>
      </w:r>
      <w:r w:rsidRPr="003C60B5">
        <w:rPr>
          <w:b/>
          <w:sz w:val="28"/>
          <w:szCs w:val="28"/>
        </w:rPr>
        <w:t xml:space="preserve"> </w:t>
      </w:r>
      <w:r w:rsidRPr="003C60B5">
        <w:rPr>
          <w:sz w:val="28"/>
          <w:szCs w:val="28"/>
        </w:rPr>
        <w:t>Организация режима пребывания детей в</w:t>
      </w:r>
      <w:r>
        <w:rPr>
          <w:sz w:val="28"/>
          <w:szCs w:val="28"/>
        </w:rPr>
        <w:t xml:space="preserve"> ДОУ</w:t>
      </w:r>
    </w:p>
    <w:p w:rsidR="007D13BB" w:rsidRDefault="007D13BB" w:rsidP="007D13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B36B8">
        <w:rPr>
          <w:sz w:val="28"/>
          <w:szCs w:val="28"/>
        </w:rPr>
        <w:t>Особенности организации режимных моментов в ДОУ</w:t>
      </w:r>
    </w:p>
    <w:p w:rsidR="007D13BB" w:rsidRDefault="007D13BB" w:rsidP="007D13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B36B8">
        <w:rPr>
          <w:sz w:val="28"/>
          <w:szCs w:val="28"/>
        </w:rPr>
        <w:t>Система закаливающих мероприятий</w:t>
      </w:r>
    </w:p>
    <w:p w:rsidR="007D13BB" w:rsidRPr="003C60B5" w:rsidRDefault="007D13BB" w:rsidP="007D13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65E44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 xml:space="preserve">организованной </w:t>
      </w:r>
      <w:r w:rsidRPr="00965E44">
        <w:rPr>
          <w:sz w:val="28"/>
          <w:szCs w:val="28"/>
        </w:rPr>
        <w:t xml:space="preserve">образовательной деятельности </w:t>
      </w:r>
    </w:p>
    <w:p w:rsidR="007D13BB" w:rsidRPr="00F01CBD" w:rsidRDefault="007D13BB" w:rsidP="007D13BB">
      <w:pPr>
        <w:tabs>
          <w:tab w:val="left" w:pos="85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01CBD">
        <w:rPr>
          <w:b/>
          <w:sz w:val="28"/>
          <w:szCs w:val="28"/>
        </w:rPr>
        <w:t>.  Содержательный раздел</w:t>
      </w:r>
    </w:p>
    <w:p w:rsidR="00E44728" w:rsidRPr="00965E44" w:rsidRDefault="00E44728" w:rsidP="00E44728">
      <w:pPr>
        <w:tabs>
          <w:tab w:val="left" w:pos="85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65E44">
        <w:rPr>
          <w:sz w:val="28"/>
          <w:szCs w:val="28"/>
        </w:rPr>
        <w:t xml:space="preserve">.1 </w:t>
      </w:r>
      <w:r w:rsidRPr="000F55B7">
        <w:rPr>
          <w:sz w:val="28"/>
          <w:szCs w:val="28"/>
        </w:rPr>
        <w:t>Особенности организации образовательного п</w:t>
      </w:r>
      <w:r>
        <w:rPr>
          <w:sz w:val="28"/>
          <w:szCs w:val="28"/>
        </w:rPr>
        <w:t xml:space="preserve">роцесса </w:t>
      </w:r>
    </w:p>
    <w:p w:rsidR="00E44728" w:rsidRDefault="00E44728" w:rsidP="00E447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65E44">
        <w:rPr>
          <w:sz w:val="28"/>
          <w:szCs w:val="28"/>
        </w:rPr>
        <w:t>.2.</w:t>
      </w:r>
      <w:r>
        <w:rPr>
          <w:sz w:val="28"/>
          <w:szCs w:val="28"/>
        </w:rPr>
        <w:t>Образовательная область «Познавательное развитие»</w:t>
      </w:r>
    </w:p>
    <w:p w:rsidR="00E44728" w:rsidRDefault="00E44728" w:rsidP="00E447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65E44">
        <w:rPr>
          <w:sz w:val="28"/>
          <w:szCs w:val="28"/>
        </w:rPr>
        <w:t>.3.</w:t>
      </w:r>
      <w:r w:rsidRPr="000F55B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область «Речевое развитие»</w:t>
      </w:r>
    </w:p>
    <w:p w:rsidR="00E44728" w:rsidRDefault="00E44728" w:rsidP="00E447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65E44">
        <w:rPr>
          <w:sz w:val="28"/>
          <w:szCs w:val="28"/>
        </w:rPr>
        <w:t>.4.</w:t>
      </w:r>
      <w:r w:rsidRPr="000F55B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область «Художественно-эстетическое развитие»</w:t>
      </w:r>
    </w:p>
    <w:p w:rsidR="00E44728" w:rsidRDefault="00E44728" w:rsidP="00E447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3.5. Образовательная область «Физическое развитие»</w:t>
      </w:r>
    </w:p>
    <w:p w:rsidR="00E44728" w:rsidRDefault="00E44728" w:rsidP="00E447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3.6. Образовательная область «Социально- коммуникативное развитие»</w:t>
      </w:r>
    </w:p>
    <w:p w:rsidR="00E408B2" w:rsidRPr="00E408B2" w:rsidRDefault="00E408B2" w:rsidP="00E408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408B2">
        <w:rPr>
          <w:sz w:val="28"/>
          <w:szCs w:val="28"/>
        </w:rPr>
        <w:t xml:space="preserve">Значимые для разработки и реализации рабочей программы </w:t>
      </w:r>
    </w:p>
    <w:p w:rsidR="00E408B2" w:rsidRDefault="00E408B2" w:rsidP="00E408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08B2">
        <w:rPr>
          <w:sz w:val="28"/>
          <w:szCs w:val="28"/>
        </w:rPr>
        <w:t xml:space="preserve"> характеристики.</w:t>
      </w:r>
    </w:p>
    <w:p w:rsidR="00E44728" w:rsidRPr="00BB1A26" w:rsidRDefault="00E44728" w:rsidP="00E44728">
      <w:pPr>
        <w:tabs>
          <w:tab w:val="left" w:pos="8535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01C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Планируемые результаты освоения Программы</w:t>
      </w:r>
    </w:p>
    <w:p w:rsidR="00E44728" w:rsidRPr="00F443D2" w:rsidRDefault="00307FDD" w:rsidP="00E44728">
      <w:pPr>
        <w:spacing w:line="276" w:lineRule="auto"/>
        <w:contextualSpacing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</w:t>
      </w:r>
      <w:r w:rsidR="00E44728" w:rsidRPr="00F443D2">
        <w:rPr>
          <w:b/>
          <w:color w:val="000000"/>
          <w:sz w:val="28"/>
          <w:szCs w:val="28"/>
        </w:rPr>
        <w:t>ланирование по работе с родителями</w:t>
      </w:r>
    </w:p>
    <w:p w:rsidR="00E44728" w:rsidRDefault="00E44728" w:rsidP="00E44728">
      <w:pPr>
        <w:rPr>
          <w:b/>
          <w:sz w:val="28"/>
          <w:szCs w:val="28"/>
        </w:rPr>
      </w:pPr>
      <w:r w:rsidRPr="00F443D2">
        <w:rPr>
          <w:b/>
          <w:sz w:val="28"/>
          <w:szCs w:val="28"/>
        </w:rPr>
        <w:t>6. Система мониторинга</w:t>
      </w:r>
    </w:p>
    <w:p w:rsidR="00E06EB3" w:rsidRDefault="00E06EB3" w:rsidP="00E06EB3">
      <w:pPr>
        <w:spacing w:line="276" w:lineRule="auto"/>
        <w:rPr>
          <w:b/>
          <w:color w:val="000000"/>
          <w:sz w:val="27"/>
          <w:szCs w:val="27"/>
        </w:rPr>
      </w:pPr>
      <w:r>
        <w:rPr>
          <w:sz w:val="28"/>
          <w:szCs w:val="28"/>
        </w:rPr>
        <w:t xml:space="preserve">7. </w:t>
      </w:r>
      <w:r w:rsidRPr="00E06EB3">
        <w:rPr>
          <w:b/>
          <w:color w:val="000000"/>
          <w:sz w:val="28"/>
          <w:szCs w:val="28"/>
        </w:rPr>
        <w:t>Оснащение развивающей предметно-пространственной среды ДОУ (помещения, территория) в старшей группе (с 5 до 7лет)</w:t>
      </w:r>
    </w:p>
    <w:p w:rsidR="00E44728" w:rsidRPr="00E06EB3" w:rsidRDefault="00E06EB3" w:rsidP="00E06EB3">
      <w:pPr>
        <w:spacing w:line="276" w:lineRule="auto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8</w:t>
      </w:r>
      <w:r w:rsidR="00E44728" w:rsidRPr="00682823">
        <w:rPr>
          <w:b/>
          <w:sz w:val="28"/>
          <w:szCs w:val="28"/>
        </w:rPr>
        <w:t>.</w:t>
      </w:r>
      <w:r w:rsidR="00E44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Список литературы</w:t>
      </w:r>
    </w:p>
    <w:p w:rsidR="005B5BC4" w:rsidRDefault="005B5BC4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Default="00DC0D4A" w:rsidP="007D13BB"/>
    <w:p w:rsidR="00DC0D4A" w:rsidRPr="00AF5D47" w:rsidRDefault="00DC0D4A" w:rsidP="00DC0D4A">
      <w:pPr>
        <w:tabs>
          <w:tab w:val="left" w:pos="8535"/>
        </w:tabs>
        <w:spacing w:line="276" w:lineRule="auto"/>
        <w:jc w:val="center"/>
        <w:rPr>
          <w:b/>
          <w:sz w:val="28"/>
          <w:szCs w:val="28"/>
        </w:rPr>
      </w:pPr>
      <w:r w:rsidRPr="00AF5D47">
        <w:rPr>
          <w:b/>
          <w:sz w:val="28"/>
          <w:szCs w:val="28"/>
        </w:rPr>
        <w:t>1.Целевой раздел</w:t>
      </w:r>
    </w:p>
    <w:p w:rsidR="00DC0D4A" w:rsidRPr="002C4489" w:rsidRDefault="00DC0D4A" w:rsidP="00DC0D4A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  <w:r w:rsidRPr="002C4489">
        <w:rPr>
          <w:b/>
          <w:sz w:val="28"/>
          <w:szCs w:val="28"/>
          <w:u w:val="single"/>
        </w:rPr>
        <w:t xml:space="preserve">1.1.Пояснительная записка </w:t>
      </w:r>
    </w:p>
    <w:p w:rsidR="00DC0D4A" w:rsidRDefault="00DC0D4A" w:rsidP="00DC0D4A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Рабочая  программа по развитию детей  старшей группы (Далее - Программа) разработана в соответствии с примерной основной общеобразовательной программой детского сада «От рождения до школы», в соответствии с введёнными  в действие ФГОС ДО.</w:t>
      </w:r>
      <w:r>
        <w:rPr>
          <w:color w:val="555555"/>
          <w:sz w:val="28"/>
          <w:szCs w:val="28"/>
        </w:rPr>
        <w:t xml:space="preserve"> </w:t>
      </w:r>
    </w:p>
    <w:p w:rsidR="00DC0D4A" w:rsidRDefault="00DC0D4A" w:rsidP="00DC0D4A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</w:t>
      </w:r>
      <w:r>
        <w:rPr>
          <w:sz w:val="28"/>
          <w:szCs w:val="28"/>
        </w:rPr>
        <w:softHyphen/>
        <w:t>ляет содержание и организацию образовательного процесса старшей группы, Муниципального Казенного  Дошкольного Образовательного Учреждения детского сада № 3  «СОЛНЫШКО» (Далее МКДОУ).</w:t>
      </w:r>
    </w:p>
    <w:p w:rsidR="002537ED" w:rsidRDefault="002537ED" w:rsidP="002537ED">
      <w:pPr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Базисный учебный план регламентируется путем внедрения: Основной образовательной программы  дошкольного образования Учреждения, на основе «Примерной образовательной программы дошкольного образования «От рождения до школы» под редакцией Н. Е. Вераксы, Т. С. Комаровой, М. А. Ва</w:t>
      </w:r>
      <w:r w:rsidRPr="009E616B">
        <w:rPr>
          <w:sz w:val="28"/>
          <w:szCs w:val="28"/>
        </w:rPr>
        <w:softHyphen/>
        <w:t>сильевой</w:t>
      </w:r>
      <w:r>
        <w:rPr>
          <w:sz w:val="28"/>
          <w:szCs w:val="28"/>
        </w:rPr>
        <w:t>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"Речевое развитие"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При составлении учебного плана учитывались следующие </w:t>
      </w:r>
      <w:r w:rsidRPr="009E616B">
        <w:rPr>
          <w:b/>
          <w:bCs/>
          <w:i/>
          <w:sz w:val="28"/>
          <w:szCs w:val="28"/>
        </w:rPr>
        <w:t>принципы</w:t>
      </w:r>
      <w:r w:rsidRPr="009E616B">
        <w:rPr>
          <w:sz w:val="28"/>
          <w:szCs w:val="28"/>
        </w:rPr>
        <w:t>: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развивающего образования, целью которого является развитие ребенка;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соответствия критериям полноты, необходимости и достаточности;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обеспечения единства воспитательных, развивающих и обучающих целей и   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lastRenderedPageBreak/>
        <w:t>комплексно-тематический принцип построения образовательного процесса;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детей;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537ED" w:rsidRPr="009E616B" w:rsidRDefault="002537ED" w:rsidP="002537ED">
      <w:pPr>
        <w:pStyle w:val="a6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9E616B">
        <w:rPr>
          <w:b/>
          <w:i/>
          <w:sz w:val="28"/>
          <w:szCs w:val="28"/>
        </w:rPr>
        <w:t>Продолжительность организованной образовательной деятельности: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- для детей от 5 до 6 лет – не более 25</w:t>
      </w:r>
      <w:r>
        <w:rPr>
          <w:sz w:val="28"/>
          <w:szCs w:val="28"/>
        </w:rPr>
        <w:t xml:space="preserve"> минут.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- в старшей группе – 45 минут и 1,5 часа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соответственно.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Перерывы между периодами организованной образовательной деятельности – 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не менее 10 минут.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2537ED" w:rsidRPr="009E616B" w:rsidRDefault="002537ED" w:rsidP="002537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2537ED" w:rsidRDefault="002537ED" w:rsidP="00476EE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Организованная образовательная деятельность органично сочетается с другими формами организации детей и позволяет использовать приобретённые знания, навыки и умения в самостоятельных играх, продуктивных видах деятельности, в художественном творчестве, в театрализованной и музыкальной деятельности. </w:t>
      </w:r>
      <w:r w:rsidRPr="009E616B">
        <w:rPr>
          <w:bCs/>
          <w:sz w:val="28"/>
          <w:szCs w:val="28"/>
        </w:rPr>
        <w:t>Организация жизнедеятельности МКДОУ предусматривает  как организованные педагогами совместно с детьми (ООД, развлечения</w:t>
      </w:r>
      <w:r>
        <w:rPr>
          <w:bCs/>
          <w:sz w:val="28"/>
          <w:szCs w:val="28"/>
        </w:rPr>
        <w:t xml:space="preserve">) </w:t>
      </w:r>
      <w:r w:rsidRPr="009E616B">
        <w:rPr>
          <w:bCs/>
          <w:sz w:val="28"/>
          <w:szCs w:val="28"/>
        </w:rPr>
        <w:t>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2537ED" w:rsidRPr="004F69D1" w:rsidRDefault="002537ED" w:rsidP="002537ED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Ведущими целями </w:t>
      </w:r>
      <w:r w:rsidRPr="004F69D1">
        <w:rPr>
          <w:sz w:val="28"/>
          <w:szCs w:val="28"/>
        </w:rPr>
        <w:t>Примерной основной общеобразовательной программы дошкольного об</w:t>
      </w:r>
      <w:r w:rsidRPr="004F69D1">
        <w:rPr>
          <w:sz w:val="28"/>
          <w:szCs w:val="28"/>
        </w:rPr>
        <w:softHyphen/>
        <w:t xml:space="preserve">разования «От рождения до школы» под </w:t>
      </w:r>
      <w:r w:rsidRPr="004F69D1">
        <w:rPr>
          <w:sz w:val="28"/>
          <w:szCs w:val="28"/>
        </w:rPr>
        <w:lastRenderedPageBreak/>
        <w:t>редакцией Н. Е. Вераксы, Т. С. Комаровой, М. А. Ва</w:t>
      </w:r>
      <w:r w:rsidRPr="004F69D1">
        <w:rPr>
          <w:sz w:val="28"/>
          <w:szCs w:val="28"/>
        </w:rPr>
        <w:softHyphen/>
        <w:t>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4F69D1">
        <w:rPr>
          <w:sz w:val="28"/>
          <w:szCs w:val="28"/>
        </w:rPr>
        <w:softHyphen/>
        <w:t>ностями, подготовка к жизни в современном обществе, к обучению в школе, обеспечение безо</w:t>
      </w:r>
      <w:r w:rsidRPr="004F69D1">
        <w:rPr>
          <w:sz w:val="28"/>
          <w:szCs w:val="28"/>
        </w:rPr>
        <w:softHyphen/>
        <w:t>пасности жизнедеятельности дошкольника.</w:t>
      </w:r>
    </w:p>
    <w:p w:rsidR="002537ED" w:rsidRDefault="002537ED" w:rsidP="002537E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>
        <w:rPr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>
        <w:rPr>
          <w:color w:val="000000"/>
          <w:sz w:val="28"/>
          <w:szCs w:val="28"/>
        </w:rPr>
        <w:softHyphen/>
        <w:t>жественной, чтения.</w:t>
      </w:r>
    </w:p>
    <w:p w:rsidR="002537ED" w:rsidRDefault="002537ED" w:rsidP="002537E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537ED" w:rsidRDefault="002537ED" w:rsidP="002537ED">
      <w:pPr>
        <w:shd w:val="clear" w:color="auto" w:fill="FFFFFF"/>
        <w:autoSpaceDE w:val="0"/>
        <w:rPr>
          <w:i/>
          <w:color w:val="000000"/>
          <w:sz w:val="28"/>
          <w:szCs w:val="28"/>
        </w:rPr>
      </w:pPr>
      <w:r w:rsidRPr="009B3C71">
        <w:rPr>
          <w:i/>
          <w:color w:val="FF0000"/>
          <w:sz w:val="28"/>
          <w:szCs w:val="28"/>
        </w:rPr>
        <w:t xml:space="preserve">        </w:t>
      </w:r>
      <w:r w:rsidRPr="009B3C71">
        <w:rPr>
          <w:i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2537ED" w:rsidRPr="009B3C71" w:rsidRDefault="002537ED" w:rsidP="002537ED">
      <w:pPr>
        <w:shd w:val="clear" w:color="auto" w:fill="FFFFFF"/>
        <w:autoSpaceDE w:val="0"/>
        <w:rPr>
          <w:i/>
          <w:color w:val="000000"/>
          <w:sz w:val="28"/>
          <w:szCs w:val="28"/>
        </w:rPr>
      </w:pPr>
    </w:p>
    <w:p w:rsidR="002537ED" w:rsidRPr="00E35B6B" w:rsidRDefault="002537ED" w:rsidP="002537ED">
      <w:pPr>
        <w:pStyle w:val="a6"/>
        <w:numPr>
          <w:ilvl w:val="0"/>
          <w:numId w:val="2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2537ED" w:rsidRPr="00E35B6B" w:rsidRDefault="002537ED" w:rsidP="002537ED">
      <w:pPr>
        <w:pStyle w:val="a6"/>
        <w:numPr>
          <w:ilvl w:val="0"/>
          <w:numId w:val="2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E35B6B">
        <w:rPr>
          <w:color w:val="000000"/>
          <w:sz w:val="28"/>
          <w:szCs w:val="28"/>
        </w:rPr>
        <w:softHyphen/>
        <w:t>танникам, что позволяет растить их общительными, добрыми, любознательными, инициативны</w:t>
      </w:r>
      <w:r w:rsidRPr="00E35B6B">
        <w:rPr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2537ED" w:rsidRPr="00E35B6B" w:rsidRDefault="002537ED" w:rsidP="002537ED">
      <w:pPr>
        <w:pStyle w:val="a6"/>
        <w:numPr>
          <w:ilvl w:val="0"/>
          <w:numId w:val="3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2537ED" w:rsidRPr="00E35B6B" w:rsidRDefault="002537ED" w:rsidP="002537ED">
      <w:pPr>
        <w:pStyle w:val="a6"/>
        <w:numPr>
          <w:ilvl w:val="0"/>
          <w:numId w:val="4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организация (кре</w:t>
      </w:r>
      <w:r w:rsidRPr="00E35B6B">
        <w:rPr>
          <w:color w:val="000000"/>
          <w:sz w:val="28"/>
          <w:szCs w:val="28"/>
        </w:rPr>
        <w:t>ативность) воспитательно-образовательного процесса;</w:t>
      </w:r>
    </w:p>
    <w:p w:rsidR="002537ED" w:rsidRPr="00E35B6B" w:rsidRDefault="002537ED" w:rsidP="002537ED">
      <w:pPr>
        <w:pStyle w:val="a6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творче</w:t>
      </w:r>
      <w:r w:rsidRPr="00E35B6B">
        <w:rPr>
          <w:color w:val="000000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2537ED" w:rsidRPr="00E35B6B" w:rsidRDefault="002537ED" w:rsidP="002537ED">
      <w:pPr>
        <w:pStyle w:val="a6"/>
        <w:numPr>
          <w:ilvl w:val="0"/>
          <w:numId w:val="6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>уважительное отношение к результатам детского творчества;</w:t>
      </w:r>
    </w:p>
    <w:p w:rsidR="002537ED" w:rsidRPr="00E35B6B" w:rsidRDefault="002537ED" w:rsidP="002537ED">
      <w:pPr>
        <w:pStyle w:val="a6"/>
        <w:numPr>
          <w:ilvl w:val="0"/>
          <w:numId w:val="6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>единство подходов к воспитанию детей в условиях ДОУ и семьи;</w:t>
      </w:r>
    </w:p>
    <w:p w:rsidR="002537ED" w:rsidRPr="00E35B6B" w:rsidRDefault="002537ED" w:rsidP="002537ED">
      <w:pPr>
        <w:pStyle w:val="a6"/>
        <w:numPr>
          <w:ilvl w:val="0"/>
          <w:numId w:val="6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2537ED" w:rsidRPr="006306E4" w:rsidRDefault="002537ED" w:rsidP="002537ED">
      <w:pPr>
        <w:pStyle w:val="Style2"/>
        <w:widowControl/>
        <w:spacing w:line="240" w:lineRule="auto"/>
        <w:ind w:firstLine="720"/>
        <w:jc w:val="both"/>
        <w:rPr>
          <w:rStyle w:val="FontStyle25"/>
          <w:rFonts w:cs="Times New Roman"/>
          <w:sz w:val="28"/>
          <w:szCs w:val="28"/>
        </w:rPr>
      </w:pPr>
      <w:r w:rsidRPr="006306E4">
        <w:rPr>
          <w:rStyle w:val="FontStyle25"/>
          <w:rFonts w:cs="Times New Roman"/>
          <w:sz w:val="28"/>
          <w:szCs w:val="28"/>
        </w:rPr>
        <w:t>Общеобразовательная программа дошкольного образования «ОТ РОЖДЕНИЯ ДО ШКОЛЫ»:</w:t>
      </w:r>
    </w:p>
    <w:p w:rsidR="002537ED" w:rsidRPr="006306E4" w:rsidRDefault="002537ED" w:rsidP="002537ED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25"/>
          <w:rFonts w:cs="Times New Roman"/>
          <w:sz w:val="28"/>
          <w:szCs w:val="28"/>
        </w:rPr>
      </w:pPr>
      <w:r w:rsidRPr="006306E4">
        <w:rPr>
          <w:rStyle w:val="FontStyle25"/>
          <w:rFonts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2537ED" w:rsidRPr="006306E4" w:rsidRDefault="002537ED" w:rsidP="002537ED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25"/>
          <w:rFonts w:cs="Times New Roman"/>
          <w:sz w:val="28"/>
          <w:szCs w:val="28"/>
        </w:rPr>
        <w:t>сочетает принципы научной обоснованности и практической приме</w:t>
      </w:r>
      <w:r w:rsidRPr="006306E4">
        <w:rPr>
          <w:rStyle w:val="FontStyle25"/>
          <w:rFonts w:cs="Times New Roman"/>
          <w:sz w:val="28"/>
          <w:szCs w:val="28"/>
        </w:rPr>
        <w:softHyphen/>
        <w:t>нимости (содержание Программы соответствует основным положе</w:t>
      </w:r>
      <w:r w:rsidRPr="006306E4">
        <w:rPr>
          <w:rStyle w:val="FontStyle25"/>
          <w:rFonts w:cs="Times New Roman"/>
          <w:sz w:val="28"/>
          <w:szCs w:val="28"/>
        </w:rPr>
        <w:softHyphen/>
        <w:t xml:space="preserve">ниям возрастной психологии и дошкольной педагогики и при этом </w:t>
      </w:r>
      <w:r w:rsidRPr="006306E4">
        <w:rPr>
          <w:rStyle w:val="FontStyle19"/>
          <w:rFonts w:cs="Times New Roman"/>
          <w:sz w:val="28"/>
          <w:szCs w:val="28"/>
        </w:rPr>
        <w:t>имеет возможность реализации в массовой практике дошкольного образования);</w:t>
      </w:r>
    </w:p>
    <w:p w:rsidR="002537ED" w:rsidRPr="006306E4" w:rsidRDefault="002537ED" w:rsidP="002537ED">
      <w:pPr>
        <w:pStyle w:val="Style11"/>
        <w:widowControl/>
        <w:numPr>
          <w:ilvl w:val="0"/>
          <w:numId w:val="8"/>
        </w:numPr>
        <w:tabs>
          <w:tab w:val="left" w:pos="142"/>
        </w:tabs>
        <w:spacing w:line="240" w:lineRule="auto"/>
        <w:ind w:firstLine="816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6306E4">
        <w:rPr>
          <w:rStyle w:val="FontStyle19"/>
          <w:rFonts w:cs="Times New Roman"/>
          <w:sz w:val="28"/>
          <w:szCs w:val="28"/>
        </w:rPr>
        <w:softHyphen/>
        <w:t xml:space="preserve">мом и </w:t>
      </w:r>
      <w:r w:rsidRPr="006306E4">
        <w:rPr>
          <w:rStyle w:val="FontStyle19"/>
          <w:rFonts w:cs="Times New Roman"/>
          <w:sz w:val="28"/>
          <w:szCs w:val="28"/>
        </w:rPr>
        <w:lastRenderedPageBreak/>
        <w:t>достаточном материале, максимально приближаться к разумно</w:t>
      </w:r>
      <w:r w:rsidRPr="006306E4">
        <w:rPr>
          <w:rStyle w:val="FontStyle19"/>
          <w:rFonts w:cs="Times New Roman"/>
          <w:sz w:val="28"/>
          <w:szCs w:val="28"/>
        </w:rPr>
        <w:softHyphen/>
        <w:t>му «минимуму»);</w:t>
      </w:r>
    </w:p>
    <w:p w:rsidR="002537ED" w:rsidRPr="006306E4" w:rsidRDefault="002537ED" w:rsidP="002537ED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6306E4">
        <w:rPr>
          <w:rStyle w:val="FontStyle19"/>
          <w:rFonts w:cs="Times New Roman"/>
          <w:sz w:val="28"/>
          <w:szCs w:val="28"/>
        </w:rPr>
        <w:softHyphen/>
        <w:t>выки, которые имеют непосредственное отношение к развитию до</w:t>
      </w:r>
      <w:r w:rsidRPr="006306E4">
        <w:rPr>
          <w:rStyle w:val="FontStyle19"/>
          <w:rFonts w:cs="Times New Roman"/>
          <w:sz w:val="28"/>
          <w:szCs w:val="28"/>
        </w:rPr>
        <w:softHyphen/>
        <w:t>школьников;</w:t>
      </w:r>
    </w:p>
    <w:p w:rsidR="002537ED" w:rsidRPr="006306E4" w:rsidRDefault="002537ED" w:rsidP="002537ED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537ED" w:rsidRDefault="002537ED" w:rsidP="002537ED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основывается на комплексно-тематическом принципе построения об</w:t>
      </w:r>
      <w:r w:rsidRPr="006306E4">
        <w:rPr>
          <w:rStyle w:val="FontStyle19"/>
          <w:rFonts w:cs="Times New Roman"/>
          <w:sz w:val="28"/>
          <w:szCs w:val="28"/>
        </w:rPr>
        <w:softHyphen/>
        <w:t>разовательного процесса;</w:t>
      </w:r>
    </w:p>
    <w:p w:rsidR="002537ED" w:rsidRPr="006306E4" w:rsidRDefault="002537ED" w:rsidP="002537ED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предусматривает решение программных образовательных задач в сов</w:t>
      </w:r>
      <w:r w:rsidRPr="006306E4">
        <w:rPr>
          <w:rStyle w:val="FontStyle19"/>
          <w:rFonts w:cs="Times New Roman"/>
          <w:sz w:val="28"/>
          <w:szCs w:val="28"/>
        </w:rPr>
        <w:softHyphen/>
        <w:t>местной деятельности взрослого и детей и самостоятельной деятель</w:t>
      </w:r>
      <w:r w:rsidRPr="006306E4">
        <w:rPr>
          <w:rStyle w:val="FontStyle19"/>
          <w:rFonts w:cs="Times New Roman"/>
          <w:sz w:val="28"/>
          <w:szCs w:val="28"/>
        </w:rPr>
        <w:softHyphen/>
        <w:t>ности дошкольников не только в рамках непосредственно образова</w:t>
      </w:r>
      <w:r w:rsidRPr="006306E4">
        <w:rPr>
          <w:rStyle w:val="FontStyle19"/>
          <w:rFonts w:cs="Times New Roman"/>
          <w:sz w:val="28"/>
          <w:szCs w:val="28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2537ED" w:rsidRDefault="002537ED" w:rsidP="002537ED">
      <w:pPr>
        <w:pStyle w:val="Style11"/>
        <w:widowControl/>
        <w:numPr>
          <w:ilvl w:val="0"/>
          <w:numId w:val="8"/>
        </w:numPr>
        <w:tabs>
          <w:tab w:val="left" w:pos="-284"/>
        </w:tabs>
        <w:spacing w:line="240" w:lineRule="auto"/>
        <w:ind w:firstLine="851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6306E4">
        <w:rPr>
          <w:rStyle w:val="FontStyle19"/>
          <w:rFonts w:cs="Times New Roman"/>
          <w:sz w:val="28"/>
          <w:szCs w:val="28"/>
        </w:rPr>
        <w:softHyphen/>
        <w:t>школьниками и ведущим видом их деятельности является игра.</w:t>
      </w:r>
    </w:p>
    <w:p w:rsidR="007A4933" w:rsidRPr="007A4933" w:rsidRDefault="007A4933" w:rsidP="007A4933">
      <w:pPr>
        <w:pStyle w:val="Style11"/>
        <w:widowControl/>
        <w:tabs>
          <w:tab w:val="left" w:pos="-284"/>
        </w:tabs>
        <w:spacing w:line="240" w:lineRule="auto"/>
        <w:ind w:left="851" w:firstLine="0"/>
        <w:rPr>
          <w:rStyle w:val="FontStyle19"/>
          <w:rFonts w:cs="Times New Roman"/>
          <w:b/>
          <w:sz w:val="28"/>
          <w:szCs w:val="28"/>
        </w:rPr>
      </w:pPr>
    </w:p>
    <w:p w:rsidR="009D5EEA" w:rsidRDefault="009D5EEA" w:rsidP="002537ED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ухудшении санитарной обстановки, ДОУ переходит на дистанционное обучение воспитанников по приказу руководителя.</w:t>
      </w:r>
    </w:p>
    <w:p w:rsidR="002537ED" w:rsidRPr="009D5EEA" w:rsidRDefault="009D5EEA" w:rsidP="002537ED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92760" w:rsidRDefault="00992760" w:rsidP="00992760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  <w:r w:rsidRPr="002C4489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>2</w:t>
      </w:r>
      <w:r w:rsidRPr="002C44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Нормативные документы </w:t>
      </w:r>
    </w:p>
    <w:p w:rsidR="00992760" w:rsidRDefault="00992760" w:rsidP="00992760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</w:p>
    <w:p w:rsidR="00992760" w:rsidRPr="00AF416A" w:rsidRDefault="00992760" w:rsidP="00992760">
      <w:pPr>
        <w:tabs>
          <w:tab w:val="left" w:pos="853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группы разработана в соответствии </w:t>
      </w:r>
      <w:r w:rsidRPr="00AF416A">
        <w:rPr>
          <w:sz w:val="28"/>
          <w:szCs w:val="28"/>
        </w:rPr>
        <w:t xml:space="preserve">со следующими нормативными документами: </w:t>
      </w:r>
    </w:p>
    <w:p w:rsidR="00992760" w:rsidRPr="002C3E5D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2C3E5D">
        <w:rPr>
          <w:rFonts w:ascii="Times New Roman" w:hAnsi="Times New Roman"/>
          <w:sz w:val="28"/>
          <w:szCs w:val="28"/>
        </w:rPr>
        <w:t>Конституция РФ, ст. 43, 72. 2</w:t>
      </w:r>
    </w:p>
    <w:p w:rsidR="00992760" w:rsidRPr="002C3E5D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2C3E5D">
        <w:rPr>
          <w:rFonts w:ascii="Times New Roman" w:hAnsi="Times New Roman"/>
          <w:sz w:val="28"/>
          <w:szCs w:val="28"/>
        </w:rPr>
        <w:t>Конвенция о правах ребенка (1989 г.).</w:t>
      </w:r>
    </w:p>
    <w:p w:rsidR="00992760" w:rsidRPr="002C3E5D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2C3E5D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>в Российской Федерации</w:t>
      </w:r>
      <w:r w:rsidRPr="002C3E5D">
        <w:rPr>
          <w:rFonts w:ascii="Times New Roman" w:hAnsi="Times New Roman"/>
          <w:sz w:val="28"/>
          <w:szCs w:val="28"/>
        </w:rPr>
        <w:t>».</w:t>
      </w:r>
    </w:p>
    <w:p w:rsidR="00992760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A2E49">
        <w:rPr>
          <w:rFonts w:ascii="Times New Roman" w:hAnsi="Times New Roman"/>
          <w:sz w:val="28"/>
          <w:szCs w:val="28"/>
        </w:rPr>
        <w:t>СанПиН 2.4.1.3049-13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92760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3588F">
        <w:rPr>
          <w:rFonts w:ascii="Times New Roman" w:hAnsi="Times New Roman"/>
          <w:sz w:val="28"/>
          <w:szCs w:val="28"/>
        </w:rPr>
        <w:t>Устав ДОУ.</w:t>
      </w:r>
    </w:p>
    <w:p w:rsidR="00992760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3588F">
        <w:rPr>
          <w:rFonts w:ascii="Times New Roman" w:hAnsi="Times New Roman"/>
          <w:sz w:val="28"/>
          <w:szCs w:val="28"/>
        </w:rPr>
        <w:t>Основная образовательная программа</w:t>
      </w:r>
      <w:r w:rsidRPr="0033588F">
        <w:rPr>
          <w:b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дошкольного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образования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«От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рождения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до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школы» под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ред.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Н.Е.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Вераксы,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Т.С.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Комаровой,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М.А.</w:t>
      </w:r>
      <w:r w:rsidRPr="0033588F">
        <w:rPr>
          <w:rFonts w:ascii="Times New Roman" w:eastAsia="Arial" w:hAnsi="Times New Roman"/>
          <w:sz w:val="28"/>
          <w:szCs w:val="28"/>
        </w:rPr>
        <w:t xml:space="preserve"> </w:t>
      </w:r>
      <w:r w:rsidRPr="0033588F">
        <w:rPr>
          <w:rFonts w:ascii="Times New Roman" w:hAnsi="Times New Roman"/>
          <w:sz w:val="28"/>
          <w:szCs w:val="28"/>
        </w:rPr>
        <w:t>Васильевой</w:t>
      </w:r>
      <w:r>
        <w:rPr>
          <w:rFonts w:ascii="Times New Roman" w:hAnsi="Times New Roman"/>
          <w:sz w:val="28"/>
          <w:szCs w:val="28"/>
        </w:rPr>
        <w:t>.</w:t>
      </w:r>
    </w:p>
    <w:p w:rsidR="00992760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3588F">
        <w:rPr>
          <w:rFonts w:ascii="Times New Roman" w:hAnsi="Times New Roman"/>
          <w:sz w:val="28"/>
          <w:szCs w:val="28"/>
        </w:rPr>
        <w:t>Образовательная программа ДОУ.</w:t>
      </w:r>
    </w:p>
    <w:p w:rsidR="00992760" w:rsidRPr="0033588F" w:rsidRDefault="00992760" w:rsidP="0099276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3588F">
        <w:rPr>
          <w:rFonts w:ascii="Times New Roman" w:hAnsi="Times New Roman"/>
          <w:sz w:val="28"/>
          <w:szCs w:val="28"/>
        </w:rPr>
        <w:t>ФГОС ДО.</w:t>
      </w:r>
    </w:p>
    <w:p w:rsidR="00DC0D4A" w:rsidRDefault="00DC0D4A" w:rsidP="00DC0D4A">
      <w:pPr>
        <w:tabs>
          <w:tab w:val="left" w:pos="5520"/>
        </w:tabs>
        <w:ind w:firstLine="709"/>
        <w:jc w:val="both"/>
        <w:rPr>
          <w:sz w:val="28"/>
          <w:szCs w:val="28"/>
        </w:rPr>
      </w:pPr>
    </w:p>
    <w:p w:rsidR="00C07ED5" w:rsidRDefault="00C07ED5" w:rsidP="00C07ED5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  <w:r w:rsidRPr="00C07ED5">
        <w:rPr>
          <w:b/>
          <w:sz w:val="28"/>
          <w:szCs w:val="28"/>
          <w:u w:val="single"/>
        </w:rPr>
        <w:t>1.3. Основные характеристики особенностей развития детей</w:t>
      </w:r>
    </w:p>
    <w:p w:rsidR="00C07ED5" w:rsidRPr="00C07ED5" w:rsidRDefault="00C07ED5" w:rsidP="00C07ED5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</w:p>
    <w:p w:rsidR="00C07ED5" w:rsidRPr="00E1512F" w:rsidRDefault="00C07ED5" w:rsidP="00C07ED5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1512F">
        <w:rPr>
          <w:b/>
          <w:sz w:val="28"/>
          <w:szCs w:val="28"/>
        </w:rPr>
        <w:t xml:space="preserve">Возрастные особенности развития детей 5-6  лет </w:t>
      </w:r>
      <w:r w:rsidRPr="00E1512F">
        <w:rPr>
          <w:sz w:val="28"/>
          <w:szCs w:val="28"/>
        </w:rPr>
        <w:t xml:space="preserve">См.: От рождения до школы. Примерная основная общеобразовательная программа дошкольного </w:t>
      </w:r>
      <w:r w:rsidRPr="00E1512F">
        <w:rPr>
          <w:sz w:val="28"/>
          <w:szCs w:val="28"/>
        </w:rPr>
        <w:lastRenderedPageBreak/>
        <w:t>образования / под ред. Н. Е. Верак</w:t>
      </w:r>
      <w:r w:rsidRPr="00E1512F">
        <w:rPr>
          <w:sz w:val="28"/>
          <w:szCs w:val="28"/>
        </w:rPr>
        <w:softHyphen/>
      </w:r>
      <w:r>
        <w:rPr>
          <w:sz w:val="28"/>
          <w:szCs w:val="28"/>
        </w:rPr>
        <w:t>с</w:t>
      </w:r>
      <w:r w:rsidRPr="00E1512F">
        <w:rPr>
          <w:sz w:val="28"/>
          <w:szCs w:val="28"/>
        </w:rPr>
        <w:t>ы, Т. С. Комаровой, М. А. Васильевой. М.: Мозаика-Синтез, 20102 С. 223-225.</w:t>
      </w:r>
    </w:p>
    <w:p w:rsidR="00C07ED5" w:rsidRPr="00E1512F" w:rsidRDefault="00C07ED5" w:rsidP="00C07ED5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 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E1512F">
        <w:rPr>
          <w:rStyle w:val="FontStyle202"/>
          <w:rFonts w:cs="Times New Roman"/>
          <w:sz w:val="28"/>
          <w:szCs w:val="28"/>
        </w:rPr>
        <w:t xml:space="preserve">могут распределять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роли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до </w:t>
      </w:r>
      <w:r w:rsidRPr="00E1512F">
        <w:rPr>
          <w:rStyle w:val="FontStyle202"/>
          <w:rFonts w:cs="Times New Roman"/>
          <w:sz w:val="28"/>
          <w:szCs w:val="28"/>
        </w:rPr>
        <w:t xml:space="preserve">начала игры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 </w:t>
      </w:r>
      <w:r w:rsidRPr="00E1512F">
        <w:rPr>
          <w:rStyle w:val="FontStyle202"/>
          <w:rFonts w:cs="Times New Roman"/>
          <w:sz w:val="28"/>
          <w:szCs w:val="28"/>
        </w:rPr>
        <w:t xml:space="preserve">строить свое поведение, придерживаясь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E1512F">
        <w:rPr>
          <w:rStyle w:val="FontStyle251"/>
          <w:rFonts w:ascii="Times New Roman" w:hAnsi="Times New Roman" w:cs="Times New Roman"/>
          <w:bCs/>
          <w:sz w:val="28"/>
          <w:szCs w:val="28"/>
        </w:rPr>
        <w:t xml:space="preserve">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r w:rsidRPr="00E1512F">
        <w:rPr>
          <w:rStyle w:val="FontStyle251"/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E1512F">
        <w:rPr>
          <w:rStyle w:val="FontStyle251"/>
          <w:rFonts w:ascii="Times New Roman" w:hAnsi="Times New Roman" w:cs="Times New Roman"/>
          <w:bCs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C07ED5" w:rsidRPr="00E1512F" w:rsidRDefault="00C07ED5" w:rsidP="00C07ED5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E1512F">
        <w:rPr>
          <w:rStyle w:val="FontStyle202"/>
          <w:rFonts w:cs="Times New Roman"/>
          <w:sz w:val="28"/>
          <w:szCs w:val="28"/>
        </w:rPr>
        <w:t>возраст наиболее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2"/>
          <w:rFonts w:cs="Times New Roman"/>
          <w:sz w:val="28"/>
          <w:szCs w:val="28"/>
        </w:rPr>
        <w:t xml:space="preserve">активного рисования.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иллюстра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ции к фильмам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динамичные о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тношения.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пропорциональным. По рисунку можно судить о половой принадлежности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C07ED5" w:rsidRPr="00E1512F" w:rsidRDefault="00C07ED5" w:rsidP="00C07ED5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E1512F">
        <w:rPr>
          <w:rStyle w:val="FontStyle202"/>
          <w:rFonts w:cs="Times New Roman"/>
          <w:sz w:val="28"/>
          <w:szCs w:val="28"/>
        </w:rPr>
        <w:t xml:space="preserve">Овладевают обобщенным способом обследования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образца.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Дети способны выделять основные части предполагаемой постройки.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Появляется конструирование в ходе совместной деятельности.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процессе наглядног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>объекто</w:t>
      </w:r>
      <w:r>
        <w:rPr>
          <w:rStyle w:val="FontStyle281"/>
          <w:rFonts w:ascii="Times New Roman" w:hAnsi="Times New Roman" w:cs="Times New Roman"/>
          <w:sz w:val="28"/>
          <w:szCs w:val="28"/>
        </w:rPr>
        <w:t>в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смене времен года, дня и ночи, об увеличении и уменьшении объект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результате различных воздействий,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развитии и т. Кроме того,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продолжают совершенствоваться обобщения, что является основой словесно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-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логического мышления.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наглядного опыта.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2"/>
          <w:rFonts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E1512F">
        <w:rPr>
          <w:rStyle w:val="FontStyle202"/>
          <w:rFonts w:cs="Times New Roman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E1512F">
        <w:rPr>
          <w:rStyle w:val="FontStyle202"/>
          <w:rFonts w:cs="Times New Roman"/>
          <w:b w:val="0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 w:rsidRPr="00E1512F">
        <w:rPr>
          <w:rStyle w:val="FontStyle202"/>
          <w:rFonts w:cs="Times New Roman"/>
          <w:b w:val="0"/>
          <w:sz w:val="28"/>
          <w:szCs w:val="28"/>
        </w:rPr>
        <w:t>в</w:t>
      </w:r>
      <w:r w:rsidRPr="00E1512F">
        <w:rPr>
          <w:rStyle w:val="FontStyle202"/>
          <w:rFonts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C07ED5" w:rsidRPr="00E1512F" w:rsidRDefault="00C07ED5" w:rsidP="00C07ED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C07ED5" w:rsidRPr="00E1512F" w:rsidRDefault="00C07ED5" w:rsidP="00C07ED5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C07ED5" w:rsidRDefault="00C07ED5" w:rsidP="00C07ED5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изменений); развиваются умение обо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бщать, причинное мышление, воображение, произвольное внимание, речь</w:t>
      </w:r>
      <w:r w:rsidRPr="00E1512F">
        <w:rPr>
          <w:rStyle w:val="FontStyle252"/>
          <w:rFonts w:ascii="Times New Roman" w:hAnsi="Times New Roman" w:cs="Times New Roman"/>
          <w:bCs/>
          <w:sz w:val="28"/>
          <w:szCs w:val="28"/>
        </w:rPr>
        <w:t xml:space="preserve">,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образ Я.</w:t>
      </w:r>
    </w:p>
    <w:p w:rsidR="00DC0D4A" w:rsidRDefault="00DC0D4A" w:rsidP="007D13BB"/>
    <w:p w:rsidR="00567509" w:rsidRDefault="00567509" w:rsidP="00567509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  <w:r w:rsidRPr="00567509">
        <w:rPr>
          <w:b/>
          <w:sz w:val="28"/>
          <w:szCs w:val="28"/>
          <w:u w:val="single"/>
        </w:rPr>
        <w:t>1.4. Список детей 01.09.2020 г.</w:t>
      </w:r>
    </w:p>
    <w:p w:rsidR="00567509" w:rsidRDefault="00567509" w:rsidP="00567509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250"/>
        <w:gridCol w:w="2328"/>
        <w:gridCol w:w="2375"/>
      </w:tblGrid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b/>
                <w:sz w:val="28"/>
                <w:szCs w:val="28"/>
              </w:rPr>
            </w:pPr>
            <w:r w:rsidRPr="00C84BE8">
              <w:rPr>
                <w:b/>
                <w:sz w:val="28"/>
                <w:szCs w:val="28"/>
              </w:rPr>
              <w:t>п</w:t>
            </w:r>
            <w:r w:rsidRPr="00C84BE8">
              <w:rPr>
                <w:b/>
                <w:sz w:val="28"/>
                <w:szCs w:val="28"/>
                <w:lang w:val="en-US"/>
              </w:rPr>
              <w:t>/</w:t>
            </w:r>
            <w:r w:rsidRPr="00C84BE8">
              <w:rPr>
                <w:b/>
                <w:sz w:val="28"/>
                <w:szCs w:val="28"/>
              </w:rPr>
              <w:t>п</w:t>
            </w:r>
          </w:p>
          <w:p w:rsidR="00567509" w:rsidRPr="00C84BE8" w:rsidRDefault="00567509" w:rsidP="00536762">
            <w:pPr>
              <w:jc w:val="both"/>
              <w:rPr>
                <w:b/>
                <w:sz w:val="28"/>
                <w:szCs w:val="28"/>
              </w:rPr>
            </w:pPr>
            <w:r w:rsidRPr="00C84B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0" w:type="dxa"/>
          </w:tcPr>
          <w:p w:rsidR="00567509" w:rsidRPr="00C84BE8" w:rsidRDefault="00567509" w:rsidP="00536762">
            <w:pPr>
              <w:jc w:val="center"/>
              <w:rPr>
                <w:b/>
                <w:sz w:val="28"/>
                <w:szCs w:val="28"/>
              </w:rPr>
            </w:pPr>
            <w:r w:rsidRPr="00C84BE8">
              <w:rPr>
                <w:b/>
                <w:sz w:val="28"/>
                <w:szCs w:val="28"/>
              </w:rPr>
              <w:t>Список детей</w:t>
            </w:r>
          </w:p>
        </w:tc>
        <w:tc>
          <w:tcPr>
            <w:tcW w:w="2328" w:type="dxa"/>
          </w:tcPr>
          <w:p w:rsidR="00567509" w:rsidRPr="00C84BE8" w:rsidRDefault="00567509" w:rsidP="00536762">
            <w:pPr>
              <w:jc w:val="center"/>
              <w:rPr>
                <w:b/>
                <w:sz w:val="28"/>
                <w:szCs w:val="28"/>
              </w:rPr>
            </w:pPr>
            <w:r w:rsidRPr="00C84BE8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375" w:type="dxa"/>
          </w:tcPr>
          <w:p w:rsidR="00567509" w:rsidRPr="00C84BE8" w:rsidRDefault="00567509" w:rsidP="00567509">
            <w:pPr>
              <w:jc w:val="center"/>
              <w:rPr>
                <w:b/>
                <w:sz w:val="28"/>
                <w:szCs w:val="28"/>
              </w:rPr>
            </w:pPr>
            <w:r w:rsidRPr="00C84BE8">
              <w:rPr>
                <w:b/>
                <w:sz w:val="28"/>
                <w:szCs w:val="28"/>
              </w:rPr>
              <w:t>Возраст на 01.09.20</w:t>
            </w:r>
            <w:r>
              <w:rPr>
                <w:b/>
                <w:sz w:val="28"/>
                <w:szCs w:val="28"/>
              </w:rPr>
              <w:t>20</w:t>
            </w:r>
            <w:r w:rsidRPr="00C84BE8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567509" w:rsidRPr="000E1377" w:rsidRDefault="00536762" w:rsidP="00625648">
            <w:r w:rsidRPr="000E1377">
              <w:t>А</w:t>
            </w:r>
            <w:r w:rsidR="00625648">
              <w:t>бдулкадирова</w:t>
            </w:r>
            <w:r w:rsidRPr="000E1377">
              <w:t xml:space="preserve"> А</w:t>
            </w:r>
            <w:r w:rsidR="00625648">
              <w:t xml:space="preserve">мина </w:t>
            </w:r>
            <w:r w:rsidRPr="000E1377">
              <w:t>А</w:t>
            </w:r>
            <w:r w:rsidR="00625648">
              <w:t>хмедовна</w:t>
            </w:r>
          </w:p>
        </w:tc>
        <w:tc>
          <w:tcPr>
            <w:tcW w:w="2328" w:type="dxa"/>
          </w:tcPr>
          <w:p w:rsidR="00567509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567509" w:rsidRPr="000E1377" w:rsidRDefault="00536762" w:rsidP="000E1377">
            <w:r w:rsidRPr="000E1377">
              <w:t>Абилгазиева Карина Аскаровна</w:t>
            </w:r>
          </w:p>
        </w:tc>
        <w:tc>
          <w:tcPr>
            <w:tcW w:w="2328" w:type="dxa"/>
          </w:tcPr>
          <w:p w:rsidR="00567509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567509" w:rsidRPr="000E1377" w:rsidRDefault="00536762" w:rsidP="000E1377">
            <w:r w:rsidRPr="000E1377">
              <w:t>Акматжанова Ясмина Кудураттулаевна</w:t>
            </w:r>
          </w:p>
        </w:tc>
        <w:tc>
          <w:tcPr>
            <w:tcW w:w="2328" w:type="dxa"/>
          </w:tcPr>
          <w:p w:rsidR="00567509" w:rsidRPr="00C84BE8" w:rsidRDefault="001B326F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567509" w:rsidRPr="000E1377" w:rsidRDefault="00536762" w:rsidP="000E1377">
            <w:r w:rsidRPr="000E1377">
              <w:t>Акопян Артур Гургенович</w:t>
            </w:r>
          </w:p>
        </w:tc>
        <w:tc>
          <w:tcPr>
            <w:tcW w:w="2328" w:type="dxa"/>
          </w:tcPr>
          <w:p w:rsidR="00567509" w:rsidRPr="00C84BE8" w:rsidRDefault="0028605F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19.05.2015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567509" w:rsidRPr="000E1377" w:rsidRDefault="00536762" w:rsidP="000E1377">
            <w:r w:rsidRPr="000E1377">
              <w:t>Аллангулиева Захра Азар Кызы</w:t>
            </w:r>
          </w:p>
        </w:tc>
        <w:tc>
          <w:tcPr>
            <w:tcW w:w="2328" w:type="dxa"/>
          </w:tcPr>
          <w:p w:rsidR="00567509" w:rsidRPr="00C84BE8" w:rsidRDefault="001B326F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6</w:t>
            </w:r>
          </w:p>
        </w:tc>
        <w:tc>
          <w:tcPr>
            <w:tcW w:w="4250" w:type="dxa"/>
          </w:tcPr>
          <w:p w:rsidR="00567509" w:rsidRPr="000E1377" w:rsidRDefault="00536762" w:rsidP="00625648">
            <w:r w:rsidRPr="000E1377">
              <w:t>Б</w:t>
            </w:r>
            <w:r w:rsidR="00625648">
              <w:t>елугин</w:t>
            </w:r>
            <w:r w:rsidRPr="000E1377">
              <w:t xml:space="preserve"> В</w:t>
            </w:r>
            <w:r w:rsidR="00625648">
              <w:t>алерий</w:t>
            </w:r>
            <w:r w:rsidRPr="000E1377">
              <w:t xml:space="preserve"> Д</w:t>
            </w:r>
            <w:r w:rsidR="00625648">
              <w:t>митриевич</w:t>
            </w:r>
          </w:p>
        </w:tc>
        <w:tc>
          <w:tcPr>
            <w:tcW w:w="2328" w:type="dxa"/>
          </w:tcPr>
          <w:p w:rsidR="00567509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7</w:t>
            </w:r>
          </w:p>
        </w:tc>
        <w:tc>
          <w:tcPr>
            <w:tcW w:w="4250" w:type="dxa"/>
          </w:tcPr>
          <w:p w:rsidR="00567509" w:rsidRPr="000E1377" w:rsidRDefault="000E1377" w:rsidP="000E1377">
            <w:r>
              <w:t>Гладкова Ксения Владимировна</w:t>
            </w:r>
          </w:p>
        </w:tc>
        <w:tc>
          <w:tcPr>
            <w:tcW w:w="2328" w:type="dxa"/>
          </w:tcPr>
          <w:p w:rsidR="00567509" w:rsidRPr="00C84BE8" w:rsidRDefault="00DE5295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8</w:t>
            </w:r>
          </w:p>
        </w:tc>
        <w:tc>
          <w:tcPr>
            <w:tcW w:w="4250" w:type="dxa"/>
          </w:tcPr>
          <w:p w:rsidR="00567509" w:rsidRPr="000E1377" w:rsidRDefault="00536762" w:rsidP="000E1377">
            <w:r w:rsidRPr="000E1377">
              <w:t>Головнева Арина Денисовна</w:t>
            </w:r>
          </w:p>
        </w:tc>
        <w:tc>
          <w:tcPr>
            <w:tcW w:w="2328" w:type="dxa"/>
          </w:tcPr>
          <w:p w:rsidR="00567509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9</w:t>
            </w:r>
          </w:p>
        </w:tc>
        <w:tc>
          <w:tcPr>
            <w:tcW w:w="4250" w:type="dxa"/>
          </w:tcPr>
          <w:p w:rsidR="00567509" w:rsidRPr="000E1377" w:rsidRDefault="00536762" w:rsidP="00625648">
            <w:r w:rsidRPr="000E1377">
              <w:t>Д</w:t>
            </w:r>
            <w:r w:rsidR="00625648">
              <w:t>жафарова</w:t>
            </w:r>
            <w:r w:rsidRPr="000E1377">
              <w:t xml:space="preserve"> А</w:t>
            </w:r>
            <w:r w:rsidR="00625648">
              <w:t>мина</w:t>
            </w:r>
            <w:r w:rsidRPr="000E1377">
              <w:t>Е</w:t>
            </w:r>
            <w:r w:rsidR="00625648">
              <w:t>лдаровна</w:t>
            </w:r>
          </w:p>
        </w:tc>
        <w:tc>
          <w:tcPr>
            <w:tcW w:w="2328" w:type="dxa"/>
          </w:tcPr>
          <w:p w:rsidR="00567509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30.12.2014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10</w:t>
            </w:r>
          </w:p>
        </w:tc>
        <w:tc>
          <w:tcPr>
            <w:tcW w:w="4250" w:type="dxa"/>
          </w:tcPr>
          <w:p w:rsidR="00567509" w:rsidRPr="000E1377" w:rsidRDefault="00536762" w:rsidP="00625648">
            <w:pPr>
              <w:jc w:val="both"/>
            </w:pPr>
            <w:r w:rsidRPr="000E1377">
              <w:t>Е</w:t>
            </w:r>
            <w:r w:rsidR="00625648">
              <w:t>фремов</w:t>
            </w:r>
            <w:r w:rsidRPr="000E1377">
              <w:t xml:space="preserve"> Р</w:t>
            </w:r>
            <w:r w:rsidR="00625648">
              <w:t>оман</w:t>
            </w:r>
            <w:r w:rsidRPr="000E1377">
              <w:t xml:space="preserve"> Н</w:t>
            </w:r>
            <w:r w:rsidR="00625648">
              <w:t>иколаевич</w:t>
            </w:r>
          </w:p>
        </w:tc>
        <w:tc>
          <w:tcPr>
            <w:tcW w:w="2328" w:type="dxa"/>
          </w:tcPr>
          <w:p w:rsidR="00567509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11</w:t>
            </w:r>
          </w:p>
        </w:tc>
        <w:tc>
          <w:tcPr>
            <w:tcW w:w="4250" w:type="dxa"/>
          </w:tcPr>
          <w:p w:rsidR="00567509" w:rsidRPr="000E1377" w:rsidRDefault="00536762" w:rsidP="006B3593">
            <w:pPr>
              <w:jc w:val="both"/>
            </w:pPr>
            <w:r w:rsidRPr="000E1377">
              <w:t>Ж</w:t>
            </w:r>
            <w:r w:rsidR="006B3593">
              <w:t xml:space="preserve">арков </w:t>
            </w:r>
            <w:r w:rsidRPr="000E1377">
              <w:t>А</w:t>
            </w:r>
            <w:r w:rsidR="006B3593">
              <w:t>лександр</w:t>
            </w:r>
            <w:r w:rsidRPr="000E1377">
              <w:t xml:space="preserve"> С</w:t>
            </w:r>
            <w:r w:rsidR="006B3593">
              <w:t>ергеевич</w:t>
            </w:r>
          </w:p>
        </w:tc>
        <w:tc>
          <w:tcPr>
            <w:tcW w:w="2328" w:type="dxa"/>
          </w:tcPr>
          <w:p w:rsidR="00567509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06.10.2014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12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Золотарева Ксения Андреевна</w:t>
            </w:r>
          </w:p>
        </w:tc>
        <w:tc>
          <w:tcPr>
            <w:tcW w:w="2328" w:type="dxa"/>
          </w:tcPr>
          <w:p w:rsidR="00567509" w:rsidRPr="00C84BE8" w:rsidRDefault="007379BB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13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Иванова Анастасия Сернгеевна</w:t>
            </w:r>
          </w:p>
        </w:tc>
        <w:tc>
          <w:tcPr>
            <w:tcW w:w="2328" w:type="dxa"/>
          </w:tcPr>
          <w:p w:rsidR="00567509" w:rsidRPr="00C84BE8" w:rsidRDefault="00DE5295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14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Ким Константин Тимурович</w:t>
            </w:r>
          </w:p>
        </w:tc>
        <w:tc>
          <w:tcPr>
            <w:tcW w:w="2328" w:type="dxa"/>
          </w:tcPr>
          <w:p w:rsidR="00567509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15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Клименко Алиса Данииловна</w:t>
            </w:r>
          </w:p>
        </w:tc>
        <w:tc>
          <w:tcPr>
            <w:tcW w:w="2328" w:type="dxa"/>
          </w:tcPr>
          <w:p w:rsidR="00567509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28.06.2015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1A1BF7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</w:t>
            </w:r>
            <w:r w:rsidR="001A1BF7">
              <w:rPr>
                <w:sz w:val="28"/>
                <w:szCs w:val="28"/>
              </w:rPr>
              <w:t>6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Конышева Ксения Дмитриевна</w:t>
            </w:r>
          </w:p>
        </w:tc>
        <w:tc>
          <w:tcPr>
            <w:tcW w:w="2328" w:type="dxa"/>
          </w:tcPr>
          <w:p w:rsidR="00567509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06.07.2015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1A1BF7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</w:t>
            </w:r>
            <w:r w:rsidR="001A1BF7">
              <w:rPr>
                <w:sz w:val="28"/>
                <w:szCs w:val="28"/>
              </w:rPr>
              <w:t>7</w:t>
            </w:r>
          </w:p>
        </w:tc>
        <w:tc>
          <w:tcPr>
            <w:tcW w:w="4250" w:type="dxa"/>
          </w:tcPr>
          <w:p w:rsidR="00567509" w:rsidRPr="000E1377" w:rsidRDefault="00536762" w:rsidP="006B3593">
            <w:pPr>
              <w:jc w:val="both"/>
            </w:pPr>
            <w:r w:rsidRPr="000E1377">
              <w:t>К</w:t>
            </w:r>
            <w:r w:rsidR="006B3593">
              <w:t>орнилова</w:t>
            </w:r>
            <w:r w:rsidRPr="000E1377">
              <w:t xml:space="preserve"> А</w:t>
            </w:r>
            <w:r w:rsidR="006B3593">
              <w:t>лина</w:t>
            </w:r>
            <w:r w:rsidRPr="000E1377">
              <w:t xml:space="preserve"> С</w:t>
            </w:r>
            <w:r w:rsidR="006B3593">
              <w:t>одиковна</w:t>
            </w:r>
          </w:p>
        </w:tc>
        <w:tc>
          <w:tcPr>
            <w:tcW w:w="2328" w:type="dxa"/>
          </w:tcPr>
          <w:p w:rsidR="00567509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1A1BF7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1</w:t>
            </w:r>
            <w:r w:rsidR="001A1BF7">
              <w:rPr>
                <w:sz w:val="28"/>
                <w:szCs w:val="28"/>
              </w:rPr>
              <w:t>8</w:t>
            </w:r>
          </w:p>
        </w:tc>
        <w:tc>
          <w:tcPr>
            <w:tcW w:w="4250" w:type="dxa"/>
          </w:tcPr>
          <w:p w:rsidR="00567509" w:rsidRPr="000E1377" w:rsidRDefault="00536762" w:rsidP="006B3593">
            <w:pPr>
              <w:jc w:val="both"/>
            </w:pPr>
            <w:r w:rsidRPr="000E1377">
              <w:t>К</w:t>
            </w:r>
            <w:r w:rsidR="006B3593">
              <w:t>урбатова</w:t>
            </w:r>
            <w:r w:rsidRPr="000E1377">
              <w:t xml:space="preserve"> В</w:t>
            </w:r>
            <w:r w:rsidR="006B3593">
              <w:t>алерия</w:t>
            </w:r>
            <w:r w:rsidRPr="000E1377">
              <w:t xml:space="preserve"> И</w:t>
            </w:r>
            <w:r w:rsidR="006B3593">
              <w:t>горевна</w:t>
            </w:r>
          </w:p>
        </w:tc>
        <w:tc>
          <w:tcPr>
            <w:tcW w:w="2328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1A1BF7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Кусаинов Зиннур Алексеевич</w:t>
            </w:r>
          </w:p>
        </w:tc>
        <w:tc>
          <w:tcPr>
            <w:tcW w:w="2328" w:type="dxa"/>
          </w:tcPr>
          <w:p w:rsidR="00567509" w:rsidRPr="00C84BE8" w:rsidRDefault="00DE789E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1A1BF7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0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Литвинов Михаил Александрович</w:t>
            </w:r>
          </w:p>
        </w:tc>
        <w:tc>
          <w:tcPr>
            <w:tcW w:w="2328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1A1BF7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567509" w:rsidRPr="000E1377" w:rsidRDefault="00536762" w:rsidP="00536762">
            <w:pPr>
              <w:jc w:val="both"/>
            </w:pPr>
            <w:r w:rsidRPr="000E1377">
              <w:t>Нестеренко Алина Федоровна</w:t>
            </w:r>
          </w:p>
        </w:tc>
        <w:tc>
          <w:tcPr>
            <w:tcW w:w="2328" w:type="dxa"/>
          </w:tcPr>
          <w:p w:rsidR="00567509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12.09.2014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67509" w:rsidRPr="00C84BE8" w:rsidTr="00536762">
        <w:tc>
          <w:tcPr>
            <w:tcW w:w="618" w:type="dxa"/>
          </w:tcPr>
          <w:p w:rsidR="00567509" w:rsidRPr="00C84BE8" w:rsidRDefault="00567509" w:rsidP="001A1BF7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567509" w:rsidRPr="000E1377" w:rsidRDefault="00536762" w:rsidP="006B3593">
            <w:pPr>
              <w:jc w:val="both"/>
            </w:pPr>
            <w:r w:rsidRPr="000E1377">
              <w:t>Н</w:t>
            </w:r>
            <w:r w:rsidR="006B3593">
              <w:t>итаева</w:t>
            </w:r>
            <w:r w:rsidRPr="000E1377">
              <w:t xml:space="preserve"> Д</w:t>
            </w:r>
            <w:r w:rsidR="006B3593">
              <w:t>арья</w:t>
            </w:r>
            <w:r w:rsidRPr="000E1377">
              <w:t xml:space="preserve"> А</w:t>
            </w:r>
            <w:r w:rsidR="006B3593">
              <w:t>антоновна</w:t>
            </w:r>
          </w:p>
        </w:tc>
        <w:tc>
          <w:tcPr>
            <w:tcW w:w="2328" w:type="dxa"/>
          </w:tcPr>
          <w:p w:rsidR="00567509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20.10.2014</w:t>
            </w:r>
          </w:p>
        </w:tc>
        <w:tc>
          <w:tcPr>
            <w:tcW w:w="2375" w:type="dxa"/>
          </w:tcPr>
          <w:p w:rsidR="00567509" w:rsidRPr="00C84BE8" w:rsidRDefault="00567509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1A1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536762" w:rsidP="00536762">
            <w:pPr>
              <w:jc w:val="both"/>
            </w:pPr>
            <w:r w:rsidRPr="000E1377">
              <w:t>Оводкова Алина Хамзатовна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24.12.2014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1A1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536762" w:rsidP="00536762">
            <w:pPr>
              <w:jc w:val="both"/>
            </w:pPr>
            <w:r w:rsidRPr="000E1377">
              <w:t>Олейникова Маргарита Алексеевна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DE5295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536762" w:rsidP="00536762">
            <w:pPr>
              <w:jc w:val="both"/>
            </w:pPr>
            <w:r w:rsidRPr="000E1377">
              <w:t>Парфенов Роман Евгеньевич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22.04.2015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536762" w:rsidP="00536762">
            <w:pPr>
              <w:jc w:val="both"/>
            </w:pPr>
            <w:r w:rsidRPr="000E1377">
              <w:t>Петрунин Никита Александрович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22.12.2014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>
              <w:t>Полякова Алина Владимировна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 w:rsidRPr="00C84BE8">
              <w:rPr>
                <w:sz w:val="28"/>
                <w:szCs w:val="28"/>
              </w:rPr>
              <w:t>2</w:t>
            </w:r>
            <w:r w:rsidR="001A1BF7">
              <w:rPr>
                <w:sz w:val="28"/>
                <w:szCs w:val="28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 w:rsidRPr="000E1377">
              <w:t>Романенко Полина Алексеевна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29.11.2014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1A1BF7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 w:rsidRPr="000E1377">
              <w:t>Сальникова Елизавета Игоревна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DE5295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 w:rsidRPr="000E1377">
              <w:t>Старцева Лилия Александровна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885377" w:rsidRDefault="00885377" w:rsidP="00536762">
            <w:pPr>
              <w:jc w:val="center"/>
              <w:rPr>
                <w:sz w:val="28"/>
                <w:szCs w:val="28"/>
              </w:rPr>
            </w:pPr>
            <w:r w:rsidRPr="00885377">
              <w:rPr>
                <w:color w:val="000000"/>
                <w:sz w:val="28"/>
                <w:szCs w:val="28"/>
                <w:lang w:eastAsia="ru-RU"/>
              </w:rPr>
              <w:t>26.06.2014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 w:rsidRPr="000E1377">
              <w:t>Султанова Нигина Ахмаджоновна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DE5295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 w:rsidRPr="000E1377">
              <w:t>Трыханкина Виктория Николаевна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885377" w:rsidRDefault="00885377" w:rsidP="00536762">
            <w:pPr>
              <w:jc w:val="center"/>
              <w:rPr>
                <w:sz w:val="28"/>
                <w:szCs w:val="28"/>
              </w:rPr>
            </w:pPr>
            <w:r w:rsidRPr="00885377">
              <w:rPr>
                <w:color w:val="000000"/>
                <w:sz w:val="28"/>
                <w:szCs w:val="28"/>
                <w:lang w:eastAsia="ru-RU"/>
              </w:rPr>
              <w:t>04.09.2014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756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DB285F" w:rsidP="00DB285F">
            <w:r>
              <w:t>Хлюстов Роман</w:t>
            </w:r>
            <w:r w:rsidR="000E1377" w:rsidRPr="000E1377">
              <w:t xml:space="preserve"> С</w:t>
            </w:r>
            <w:r>
              <w:t>таниславович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1B326F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 w:rsidRPr="000E1377">
              <w:t>Христодулов Сергей Алексеевич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3668C3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536762" w:rsidRPr="00C84BE8" w:rsidTr="0053676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0E1377" w:rsidRDefault="000E1377" w:rsidP="000E1377">
            <w:r w:rsidRPr="000E1377">
              <w:t>Хусейнова Сафия Ваидовна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37042A" w:rsidP="00536762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17.06.2015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2" w:rsidRPr="00C84BE8" w:rsidRDefault="00536762" w:rsidP="00536762">
            <w:pPr>
              <w:jc w:val="center"/>
              <w:rPr>
                <w:sz w:val="28"/>
                <w:szCs w:val="28"/>
              </w:rPr>
            </w:pPr>
          </w:p>
        </w:tc>
      </w:tr>
      <w:tr w:rsidR="000E1377" w:rsidRPr="00C84BE8" w:rsidTr="000E13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C84BE8" w:rsidRDefault="00756622" w:rsidP="000E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0E1377" w:rsidRDefault="000E1377" w:rsidP="006B3593">
            <w:r w:rsidRPr="000E1377">
              <w:t>Ч</w:t>
            </w:r>
            <w:r w:rsidR="006B3593">
              <w:t>урюкина</w:t>
            </w:r>
            <w:r w:rsidRPr="000E1377">
              <w:t xml:space="preserve"> М</w:t>
            </w:r>
            <w:r w:rsidR="006B3593">
              <w:t>ария</w:t>
            </w:r>
            <w:r w:rsidRPr="000E1377">
              <w:t xml:space="preserve"> С</w:t>
            </w:r>
            <w:r w:rsidR="006B3593">
              <w:t>ергеевна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C84BE8" w:rsidRDefault="0037042A" w:rsidP="002B6173">
            <w:pPr>
              <w:jc w:val="center"/>
              <w:rPr>
                <w:sz w:val="28"/>
                <w:szCs w:val="28"/>
              </w:rPr>
            </w:pPr>
            <w:r w:rsidRPr="000722C5">
              <w:rPr>
                <w:color w:val="000000"/>
                <w:sz w:val="28"/>
                <w:szCs w:val="28"/>
              </w:rPr>
              <w:t>21.04.2015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C84BE8" w:rsidRDefault="000E1377" w:rsidP="002B6173">
            <w:pPr>
              <w:jc w:val="center"/>
              <w:rPr>
                <w:sz w:val="28"/>
                <w:szCs w:val="28"/>
              </w:rPr>
            </w:pPr>
          </w:p>
        </w:tc>
      </w:tr>
      <w:tr w:rsidR="000E1377" w:rsidRPr="00C84BE8" w:rsidTr="000E13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C84BE8" w:rsidRDefault="000E1377" w:rsidP="000E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BF7">
              <w:rPr>
                <w:sz w:val="28"/>
                <w:szCs w:val="28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0E1377" w:rsidRDefault="000E1377" w:rsidP="000E1377">
            <w:r w:rsidRPr="000E1377">
              <w:t>Щербаченко Ксения Андреевна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C84BE8" w:rsidRDefault="00DE5295" w:rsidP="002B6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7" w:rsidRPr="00C84BE8" w:rsidRDefault="000E1377" w:rsidP="002B61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546" w:rsidRDefault="00BA6546" w:rsidP="007A4933">
      <w:pPr>
        <w:rPr>
          <w:rFonts w:ascii="Arial" w:hAnsi="Arial" w:cs="Arial"/>
          <w:b/>
          <w:sz w:val="28"/>
          <w:szCs w:val="28"/>
        </w:rPr>
      </w:pPr>
    </w:p>
    <w:p w:rsidR="00BA6546" w:rsidRDefault="00BA6546" w:rsidP="00BA6546">
      <w:pPr>
        <w:jc w:val="center"/>
        <w:rPr>
          <w:rFonts w:ascii="Arial" w:hAnsi="Arial" w:cs="Arial"/>
          <w:b/>
          <w:sz w:val="28"/>
          <w:szCs w:val="28"/>
        </w:rPr>
      </w:pPr>
    </w:p>
    <w:p w:rsidR="00BA6546" w:rsidRPr="00BA6546" w:rsidRDefault="00BA6546" w:rsidP="00BA6546">
      <w:pPr>
        <w:spacing w:line="276" w:lineRule="auto"/>
        <w:rPr>
          <w:b/>
          <w:sz w:val="28"/>
          <w:szCs w:val="28"/>
          <w:u w:val="single"/>
        </w:rPr>
      </w:pPr>
      <w:r w:rsidRPr="00BA6546">
        <w:rPr>
          <w:b/>
          <w:sz w:val="28"/>
          <w:szCs w:val="28"/>
          <w:u w:val="single"/>
        </w:rPr>
        <w:t>1.5. Социальный паспорт группы (сведения о родителях)</w:t>
      </w:r>
    </w:p>
    <w:p w:rsidR="00BA6546" w:rsidRDefault="00BA6546" w:rsidP="00BA6546">
      <w:pPr>
        <w:rPr>
          <w:rFonts w:ascii="Arial" w:hAnsi="Arial" w:cs="Arial"/>
          <w:b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59"/>
        <w:gridCol w:w="1922"/>
        <w:gridCol w:w="1291"/>
        <w:gridCol w:w="1559"/>
        <w:gridCol w:w="1701"/>
        <w:gridCol w:w="1701"/>
        <w:gridCol w:w="993"/>
      </w:tblGrid>
      <w:tr w:rsidR="00BA6546" w:rsidRPr="002055AE" w:rsidTr="00536762">
        <w:trPr>
          <w:trHeight w:val="719"/>
        </w:trPr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2" w:type="dxa"/>
            <w:tcBorders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Фамилия, имя, отчество ребенка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Мать, место работы, телефон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Отец, место работы, телефон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55AE">
              <w:rPr>
                <w:rFonts w:ascii="Arial" w:hAnsi="Arial" w:cs="Arial"/>
                <w:sz w:val="16"/>
                <w:szCs w:val="16"/>
                <w:lang w:eastAsia="ru-RU"/>
              </w:rPr>
              <w:t>Кол-во детей</w:t>
            </w:r>
          </w:p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16"/>
                <w:szCs w:val="16"/>
                <w:lang w:eastAsia="ru-RU"/>
              </w:rPr>
              <w:t>в семье</w:t>
            </w:r>
          </w:p>
        </w:tc>
      </w:tr>
      <w:tr w:rsidR="00D97976" w:rsidRPr="002055AE" w:rsidTr="00536762">
        <w:trPr>
          <w:trHeight w:val="93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D97976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D97976" w:rsidRPr="00894889" w:rsidRDefault="00D97976" w:rsidP="00536762">
            <w:r w:rsidRPr="00894889">
              <w:t>Абдулкадирова Амина Ахмедовна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D97976" w:rsidRPr="00D97976" w:rsidRDefault="00D97976" w:rsidP="00536762">
            <w:pPr>
              <w:rPr>
                <w:color w:val="000000"/>
                <w:lang w:eastAsia="ru-RU"/>
              </w:rPr>
            </w:pPr>
            <w:r w:rsidRPr="00D97976">
              <w:t>09.04.2014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97976" w:rsidRDefault="00D9797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Тамила Александровна</w:t>
            </w:r>
            <w:r w:rsidR="00F2387B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  <w:p w:rsidR="00F2387B" w:rsidRDefault="00F2387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Вахта,</w:t>
            </w:r>
          </w:p>
          <w:p w:rsidR="00D97976" w:rsidRDefault="00D9797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89275247774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7976" w:rsidRPr="002055AE" w:rsidRDefault="00D9797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Ахмед Магомедович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7976" w:rsidRDefault="00F2387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Пионерская, д.6-1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97976" w:rsidRPr="002055AE" w:rsidRDefault="00F2387B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93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5" w:history="1">
              <w:r w:rsidR="00BA6546" w:rsidRPr="00894889">
                <w:rPr>
                  <w:lang w:eastAsia="ru-RU"/>
                </w:rPr>
                <w:t>Абилгазиева Карина</w:t>
              </w:r>
            </w:hyperlink>
            <w:r w:rsidR="00BA6546" w:rsidRPr="00894889">
              <w:rPr>
                <w:lang w:eastAsia="ru-RU"/>
              </w:rPr>
              <w:t xml:space="preserve"> Аскаровна 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29.05.15 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Абилгазинва Арайлым Тимуровна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89610892281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Московская д.61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2387B" w:rsidRPr="002055AE" w:rsidTr="00536762">
        <w:trPr>
          <w:trHeight w:val="93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F2387B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F2387B" w:rsidRPr="00894889" w:rsidRDefault="00F2387B" w:rsidP="00536762">
            <w:r w:rsidRPr="00894889">
              <w:t>Акматжанова Ясмина Кудураттулаевна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F2387B" w:rsidRPr="00D97976" w:rsidRDefault="00F2387B" w:rsidP="00536762">
            <w:pPr>
              <w:rPr>
                <w:color w:val="000000"/>
                <w:lang w:eastAsia="ru-RU"/>
              </w:rPr>
            </w:pPr>
            <w:r>
              <w:t>26.08.2014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2387B" w:rsidRDefault="00F2387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Нурматова Мухаббат Адхамжановна</w:t>
            </w:r>
          </w:p>
          <w:p w:rsidR="00F2387B" w:rsidRDefault="00F2387B" w:rsidP="00F2387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89377256267</w:t>
            </w:r>
          </w:p>
          <w:p w:rsidR="00F2387B" w:rsidRDefault="00F2387B" w:rsidP="00F2387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2387B" w:rsidRDefault="00F2387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Кудураттула Хайрулатович</w:t>
            </w:r>
          </w:p>
          <w:p w:rsidR="00F2387B" w:rsidRDefault="00F2387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89649696855</w:t>
            </w:r>
          </w:p>
          <w:p w:rsidR="00F2387B" w:rsidRPr="002055AE" w:rsidRDefault="00F2387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автомеханик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2387B" w:rsidRDefault="00F2387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Комсомольская, д.55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2387B" w:rsidRPr="002055AE" w:rsidRDefault="00E369D2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F2387B" w:rsidP="00536762">
            <w:pPr>
              <w:rPr>
                <w:rFonts w:ascii="Arial" w:hAnsi="Arial" w:cs="Arial"/>
                <w:lang w:eastAsia="ru-RU"/>
              </w:rPr>
            </w:pPr>
            <w:r w:rsidRPr="00894889">
              <w:t>Акопян Артур Гургенович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F2387B" w:rsidRDefault="00F2387B" w:rsidP="00536762">
            <w:pPr>
              <w:rPr>
                <w:rFonts w:ascii="Arial" w:hAnsi="Arial" w:cs="Arial"/>
                <w:lang w:eastAsia="ru-RU"/>
              </w:rPr>
            </w:pPr>
            <w:r w:rsidRPr="00F2387B">
              <w:rPr>
                <w:color w:val="000000"/>
              </w:rPr>
              <w:t>19.05.2015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A96FBD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Акопян Сузанна</w:t>
            </w:r>
          </w:p>
          <w:p w:rsidR="00A96FBD" w:rsidRDefault="00A96FBD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89375308260</w:t>
            </w:r>
          </w:p>
          <w:p w:rsidR="00A96FBD" w:rsidRPr="002055AE" w:rsidRDefault="00A96FBD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A96FBD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Акопян Гурген</w:t>
            </w:r>
          </w:p>
          <w:p w:rsidR="000374A2" w:rsidRPr="002055AE" w:rsidRDefault="000374A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E369D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Кв-л 16</w:t>
            </w:r>
            <w:r w:rsidR="000374A2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д.4-2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E369D2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369D2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E369D2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E369D2" w:rsidRPr="00894889" w:rsidRDefault="00E369D2" w:rsidP="00536762">
            <w:r w:rsidRPr="00894889">
              <w:t>Аллангулиева Захра Азар Кызы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E369D2" w:rsidRPr="007379BB" w:rsidRDefault="00E369D2" w:rsidP="00536762">
            <w:pPr>
              <w:rPr>
                <w:color w:val="000000"/>
                <w:lang w:eastAsia="ru-RU"/>
              </w:rPr>
            </w:pPr>
            <w:r w:rsidRPr="007379BB">
              <w:t>09.09.2014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369D2" w:rsidRDefault="00E369D2" w:rsidP="00536762">
            <w:r w:rsidRPr="000E1377">
              <w:t>Аллангулиева</w:t>
            </w:r>
            <w:r>
              <w:t xml:space="preserve"> Вефа</w:t>
            </w:r>
          </w:p>
          <w:p w:rsidR="00E369D2" w:rsidRDefault="00E369D2" w:rsidP="00536762">
            <w:r>
              <w:t>89610860085</w:t>
            </w:r>
          </w:p>
          <w:p w:rsidR="00E369D2" w:rsidRDefault="00E369D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домохозяйка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369D2" w:rsidRDefault="00E369D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369D2" w:rsidRDefault="00E369D2" w:rsidP="00E369D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Кв-л 12 д.694-2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369D2" w:rsidRPr="002055AE" w:rsidRDefault="00E369D2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369D2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E369D2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E369D2" w:rsidRPr="00894889" w:rsidRDefault="00E369D2" w:rsidP="00536762">
            <w:r w:rsidRPr="00894889">
              <w:t>Белугин Валерий Дмитриевич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E369D2" w:rsidRPr="007379BB" w:rsidRDefault="00E369D2" w:rsidP="00536762">
            <w:pPr>
              <w:rPr>
                <w:color w:val="000000"/>
                <w:lang w:eastAsia="ru-RU"/>
              </w:rPr>
            </w:pPr>
            <w:r w:rsidRPr="007379BB">
              <w:t>27.07.2014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369D2" w:rsidRDefault="00E369D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Татьяна Валерьевна</w:t>
            </w:r>
          </w:p>
          <w:p w:rsidR="00E369D2" w:rsidRDefault="00E369D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89275067183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369D2" w:rsidRDefault="00E369D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Дмитрий Александрович</w:t>
            </w:r>
          </w:p>
          <w:p w:rsidR="00E369D2" w:rsidRDefault="00E369D2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89270606463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369D2" w:rsidRDefault="00105825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Урицкого, д.73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369D2" w:rsidRPr="002055AE" w:rsidRDefault="00105825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369D2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E369D2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E369D2" w:rsidRPr="00894889" w:rsidRDefault="00105825" w:rsidP="00536762">
            <w:r w:rsidRPr="00894889">
              <w:t>Гладкова Ксения Владимировна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E369D2" w:rsidRPr="007379BB" w:rsidRDefault="007379BB" w:rsidP="00536762">
            <w:pPr>
              <w:rPr>
                <w:color w:val="000000"/>
                <w:lang w:eastAsia="ru-RU"/>
              </w:rPr>
            </w:pPr>
            <w:r w:rsidRPr="007379BB">
              <w:t>01.04.2014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369D2" w:rsidRDefault="007379B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Анастасия Юрьевна</w:t>
            </w:r>
          </w:p>
          <w:p w:rsidR="007379BB" w:rsidRDefault="007379B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89377150047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369D2" w:rsidRDefault="007379B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Владимир Владимирович</w:t>
            </w:r>
          </w:p>
          <w:p w:rsidR="007379BB" w:rsidRDefault="007379B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89375672090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369D2" w:rsidRDefault="007379B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Совхозная, д.5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369D2" w:rsidRPr="002055AE" w:rsidRDefault="007379BB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05825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105825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105825" w:rsidRPr="00894889" w:rsidRDefault="00620BD4" w:rsidP="00536762">
            <w:r w:rsidRPr="00894889">
              <w:t>Головнева Арина Денисовна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105825" w:rsidRPr="00F23F69" w:rsidRDefault="00620BD4" w:rsidP="00536762">
            <w:pPr>
              <w:rPr>
                <w:color w:val="000000"/>
                <w:lang w:eastAsia="ru-RU"/>
              </w:rPr>
            </w:pPr>
            <w:r w:rsidRPr="00F23F69">
              <w:t>10.06.2014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05825" w:rsidRDefault="00620BD4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Кристина Игоревна</w:t>
            </w:r>
          </w:p>
          <w:p w:rsidR="00620BD4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89275208099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05825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Денис Юрьевич</w:t>
            </w:r>
          </w:p>
          <w:p w:rsidR="00F23F69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89370903022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05825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Ул.Свердлова, д.29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5825" w:rsidRPr="002055AE" w:rsidRDefault="00F23F69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vAlign w:val="center"/>
          </w:tcPr>
          <w:p w:rsidR="00BA6546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2" w:type="dxa"/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6" w:history="1">
              <w:r w:rsidR="00BA6546" w:rsidRPr="00894889">
                <w:rPr>
                  <w:lang w:eastAsia="ru-RU"/>
                </w:rPr>
                <w:t>Джафарова Амина</w:t>
              </w:r>
            </w:hyperlink>
          </w:p>
        </w:tc>
        <w:tc>
          <w:tcPr>
            <w:tcW w:w="1291" w:type="dxa"/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30.12.14 </w:t>
            </w:r>
          </w:p>
        </w:tc>
        <w:tc>
          <w:tcPr>
            <w:tcW w:w="1559" w:type="dxa"/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Джавадзе Фатима 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701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Джафаров Елдар </w:t>
            </w:r>
          </w:p>
        </w:tc>
        <w:tc>
          <w:tcPr>
            <w:tcW w:w="1701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К.Маркса д.18</w:t>
            </w:r>
          </w:p>
        </w:tc>
        <w:tc>
          <w:tcPr>
            <w:tcW w:w="993" w:type="dxa"/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23F69" w:rsidRPr="002055AE" w:rsidTr="00536762">
        <w:trPr>
          <w:trHeight w:val="898"/>
        </w:trPr>
        <w:tc>
          <w:tcPr>
            <w:tcW w:w="359" w:type="dxa"/>
            <w:vAlign w:val="center"/>
          </w:tcPr>
          <w:p w:rsidR="00F23F69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2" w:type="dxa"/>
            <w:vAlign w:val="center"/>
          </w:tcPr>
          <w:p w:rsidR="00F23F69" w:rsidRPr="00894889" w:rsidRDefault="00F23F69" w:rsidP="00536762">
            <w:r w:rsidRPr="00894889">
              <w:t>Ефремов Роман Николаевич</w:t>
            </w:r>
          </w:p>
        </w:tc>
        <w:tc>
          <w:tcPr>
            <w:tcW w:w="1291" w:type="dxa"/>
            <w:vAlign w:val="center"/>
          </w:tcPr>
          <w:p w:rsidR="00F23F69" w:rsidRPr="00F23F69" w:rsidRDefault="00F23F69" w:rsidP="00536762">
            <w:pPr>
              <w:rPr>
                <w:color w:val="000000"/>
                <w:lang w:eastAsia="ru-RU"/>
              </w:rPr>
            </w:pPr>
            <w:r w:rsidRPr="00F23F69">
              <w:t>20.06.2014</w:t>
            </w:r>
          </w:p>
        </w:tc>
        <w:tc>
          <w:tcPr>
            <w:tcW w:w="1559" w:type="dxa"/>
            <w:vAlign w:val="center"/>
          </w:tcPr>
          <w:p w:rsidR="00F23F69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Нина Николаевна</w:t>
            </w:r>
          </w:p>
          <w:p w:rsidR="00F23F69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89375643836</w:t>
            </w:r>
          </w:p>
        </w:tc>
        <w:tc>
          <w:tcPr>
            <w:tcW w:w="1701" w:type="dxa"/>
            <w:vAlign w:val="center"/>
          </w:tcPr>
          <w:p w:rsidR="00F23F69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Николай Александрович</w:t>
            </w:r>
          </w:p>
          <w:p w:rsidR="00F23F69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89272503503</w:t>
            </w:r>
          </w:p>
        </w:tc>
        <w:tc>
          <w:tcPr>
            <w:tcW w:w="1701" w:type="dxa"/>
            <w:vAlign w:val="center"/>
          </w:tcPr>
          <w:p w:rsidR="00F23F69" w:rsidRDefault="00F23F6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Воровского, д.10, кв.2</w:t>
            </w:r>
          </w:p>
        </w:tc>
        <w:tc>
          <w:tcPr>
            <w:tcW w:w="993" w:type="dxa"/>
            <w:vAlign w:val="center"/>
          </w:tcPr>
          <w:p w:rsidR="00F23F69" w:rsidRPr="002055AE" w:rsidRDefault="00F23F69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7" w:history="1">
              <w:r w:rsidR="00BA6546" w:rsidRPr="00894889">
                <w:rPr>
                  <w:lang w:eastAsia="ru-RU"/>
                </w:rPr>
                <w:t>Жарков Александр</w:t>
              </w:r>
            </w:hyperlink>
            <w:r w:rsidR="00BA6546" w:rsidRPr="00894889">
              <w:rPr>
                <w:lang w:eastAsia="ru-RU"/>
              </w:rPr>
              <w:t xml:space="preserve"> Сергеевич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06.10.14 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Жаркова Варвара Александровна</w:t>
            </w:r>
          </w:p>
          <w:p w:rsidR="00BA6546" w:rsidRDefault="00BA6546" w:rsidP="0053676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89272594442</w:t>
            </w:r>
          </w:p>
          <w:p w:rsidR="00BA6546" w:rsidRPr="002055AE" w:rsidRDefault="00BA6546" w:rsidP="0053676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Реабилитационный центр для несовершеннолетних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Жарков Сергей Николаевич </w:t>
            </w:r>
          </w:p>
          <w:p w:rsidR="00BA6546" w:rsidRDefault="00BA6546" w:rsidP="0053676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Полиция участковый</w:t>
            </w:r>
          </w:p>
          <w:p w:rsidR="00BA6546" w:rsidRPr="002055AE" w:rsidRDefault="00BA6546" w:rsidP="00536762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F23F69" w:rsidP="00F23F6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Ул. Ленина </w:t>
            </w:r>
            <w:r w:rsidR="00BA6546">
              <w:rPr>
                <w:rFonts w:ascii="Arial" w:hAnsi="Arial" w:cs="Arial"/>
                <w:sz w:val="20"/>
                <w:szCs w:val="20"/>
                <w:lang w:eastAsia="ru-RU"/>
              </w:rPr>
              <w:t>д.1в\1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F23F69" w:rsidP="00536762">
            <w:pPr>
              <w:rPr>
                <w:rFonts w:ascii="Arial" w:hAnsi="Arial" w:cs="Arial"/>
                <w:lang w:eastAsia="ru-RU"/>
              </w:rPr>
            </w:pPr>
            <w:r w:rsidRPr="00894889">
              <w:t>Золотарева Ксения Андреевна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87489B" w:rsidRDefault="0087489B" w:rsidP="00536762">
            <w:pPr>
              <w:rPr>
                <w:rFonts w:ascii="Arial" w:hAnsi="Arial" w:cs="Arial"/>
                <w:lang w:eastAsia="ru-RU"/>
              </w:rPr>
            </w:pPr>
            <w:r w:rsidRPr="0087489B">
              <w:t>08.07.2014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Мария Сергеевна</w:t>
            </w:r>
          </w:p>
          <w:p w:rsidR="0087489B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89377003715</w:t>
            </w:r>
          </w:p>
          <w:p w:rsidR="0087489B" w:rsidRPr="002055AE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«Покупочка»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Андрей Александрович</w:t>
            </w:r>
          </w:p>
          <w:p w:rsidR="0087489B" w:rsidRPr="002055AE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89275379393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87489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Ко</w:t>
            </w:r>
            <w:r w:rsidR="0087489B">
              <w:rPr>
                <w:rFonts w:ascii="Arial" w:hAnsi="Arial" w:cs="Arial"/>
                <w:sz w:val="20"/>
                <w:szCs w:val="20"/>
                <w:lang w:eastAsia="ru-RU"/>
              </w:rPr>
              <w:t>перативная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</w:t>
            </w:r>
            <w:r w:rsidR="0087489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7489B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87489B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87489B" w:rsidRPr="00894889" w:rsidRDefault="0087489B" w:rsidP="00536762">
            <w:r w:rsidRPr="00894889">
              <w:t>Иванова Анастасия Сернгеевна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87489B" w:rsidRPr="0087489B" w:rsidRDefault="0087489B" w:rsidP="00536762">
            <w:r w:rsidRPr="0087489B">
              <w:t>13.08.2014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7489B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Наталья Владимировна</w:t>
            </w:r>
          </w:p>
          <w:p w:rsidR="0087489B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89270672514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7489B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Сергей Олегович</w:t>
            </w:r>
          </w:p>
          <w:p w:rsidR="0087489B" w:rsidRDefault="0087489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7489B" w:rsidRDefault="0087489B" w:rsidP="0087489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Победа, д.82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7489B" w:rsidRPr="002055AE" w:rsidRDefault="0087489B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918"/>
        </w:trPr>
        <w:tc>
          <w:tcPr>
            <w:tcW w:w="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546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8" w:history="1">
              <w:r w:rsidR="00BA6546" w:rsidRPr="00894889">
                <w:rPr>
                  <w:lang w:eastAsia="ru-RU"/>
                </w:rPr>
                <w:t xml:space="preserve">Ким </w:t>
              </w:r>
              <w:r w:rsidR="0087489B" w:rsidRPr="00894889">
                <w:t xml:space="preserve">Константин Тимурович </w:t>
              </w:r>
            </w:hyperlink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546" w:rsidRPr="0087489B" w:rsidRDefault="0087489B" w:rsidP="00536762">
            <w:pPr>
              <w:rPr>
                <w:rFonts w:ascii="Arial" w:hAnsi="Arial" w:cs="Arial"/>
                <w:lang w:eastAsia="ru-RU"/>
              </w:rPr>
            </w:pPr>
            <w:r w:rsidRPr="0087489B">
              <w:t>06.01.2014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94889" w:rsidRDefault="0089488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Син Янина Леонтьевна</w:t>
            </w:r>
          </w:p>
          <w:p w:rsidR="00894889" w:rsidRPr="00894889" w:rsidRDefault="00894889" w:rsidP="0089488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89270678121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546" w:rsidRPr="002055AE" w:rsidRDefault="0089488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Ким Тимур Махкамович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546" w:rsidRPr="002055AE" w:rsidRDefault="0089488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Кв-л 3\4 д.14, кв.3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E2C4E" w:rsidRPr="002055AE" w:rsidTr="00536762">
        <w:trPr>
          <w:trHeight w:val="918"/>
        </w:trPr>
        <w:tc>
          <w:tcPr>
            <w:tcW w:w="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2C4E" w:rsidRPr="002055AE" w:rsidRDefault="0088537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2C4E" w:rsidRPr="00894889" w:rsidRDefault="004E2C4E" w:rsidP="00536762">
            <w:r w:rsidRPr="00894889">
              <w:t>Клименко Алиса Данииловна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2C4E" w:rsidRPr="004E2C4E" w:rsidRDefault="004E2C4E" w:rsidP="00536762">
            <w:r w:rsidRPr="004E2C4E">
              <w:rPr>
                <w:color w:val="000000"/>
              </w:rPr>
              <w:t>28.06.2015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E2C4E" w:rsidRDefault="004E2C4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Ольга Александровна</w:t>
            </w:r>
          </w:p>
          <w:p w:rsidR="004E2C4E" w:rsidRDefault="004E2C4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89272503130</w:t>
            </w:r>
          </w:p>
          <w:p w:rsidR="004E2C4E" w:rsidRPr="002055AE" w:rsidRDefault="004E2C4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СРЦ педагог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2C4E" w:rsidRDefault="004E2C4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Даниил Вячеславович</w:t>
            </w:r>
          </w:p>
          <w:p w:rsidR="004E2C4E" w:rsidRPr="002055AE" w:rsidRDefault="004E2C4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89275010105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2C4E" w:rsidRPr="002055AE" w:rsidRDefault="004E2C4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Волжская, д.26а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2C4E" w:rsidRPr="002055AE" w:rsidRDefault="004E2C4E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9" w:history="1">
              <w:r w:rsidR="00BA6546" w:rsidRPr="00894889">
                <w:rPr>
                  <w:lang w:eastAsia="ru-RU"/>
                </w:rPr>
                <w:t>Конышева Ксения</w:t>
              </w:r>
            </w:hyperlink>
            <w:r w:rsidR="00BA6546" w:rsidRPr="00894889">
              <w:rPr>
                <w:lang w:eastAsia="ru-RU"/>
              </w:rPr>
              <w:t xml:space="preserve"> Дмитриевна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06.07.15 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Конышева Валентина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89375515939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Конышев Дмитрий Анатольевич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E456DA" w:rsidP="00E456D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Кв-л 12,</w:t>
            </w:r>
            <w:r w:rsidR="00BA6546">
              <w:rPr>
                <w:rFonts w:ascii="Arial" w:hAnsi="Arial" w:cs="Arial"/>
                <w:sz w:val="20"/>
                <w:szCs w:val="20"/>
                <w:lang w:eastAsia="ru-RU"/>
              </w:rPr>
              <w:t>д.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51-1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E456DA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1BF7" w:rsidRPr="002055AE" w:rsidTr="001009B2">
        <w:trPr>
          <w:trHeight w:val="671"/>
        </w:trPr>
        <w:tc>
          <w:tcPr>
            <w:tcW w:w="35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BF7" w:rsidRPr="002055AE" w:rsidRDefault="001A1BF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2" w:type="dxa"/>
            <w:tcBorders>
              <w:top w:val="single" w:sz="12" w:space="0" w:color="auto"/>
              <w:bottom w:val="nil"/>
            </w:tcBorders>
            <w:vAlign w:val="center"/>
          </w:tcPr>
          <w:p w:rsidR="001A1BF7" w:rsidRPr="00894889" w:rsidRDefault="001A1BF7" w:rsidP="00536762">
            <w:pPr>
              <w:rPr>
                <w:rFonts w:ascii="Arial" w:hAnsi="Arial" w:cs="Arial"/>
                <w:lang w:eastAsia="ru-RU"/>
              </w:rPr>
            </w:pPr>
            <w:hyperlink r:id="rId10" w:history="1">
              <w:r w:rsidRPr="00894889">
                <w:rPr>
                  <w:lang w:eastAsia="ru-RU"/>
                </w:rPr>
                <w:t xml:space="preserve">Корнилова </w:t>
              </w:r>
              <w:r w:rsidRPr="00894889">
                <w:t xml:space="preserve">АЛИНА СОДИКОВНА </w:t>
              </w:r>
            </w:hyperlink>
          </w:p>
        </w:tc>
        <w:tc>
          <w:tcPr>
            <w:tcW w:w="1291" w:type="dxa"/>
            <w:tcBorders>
              <w:top w:val="single" w:sz="12" w:space="0" w:color="auto"/>
              <w:bottom w:val="nil"/>
            </w:tcBorders>
            <w:vAlign w:val="center"/>
          </w:tcPr>
          <w:p w:rsidR="001A1BF7" w:rsidRPr="00E456DA" w:rsidRDefault="001A1BF7" w:rsidP="00536762">
            <w:pPr>
              <w:rPr>
                <w:rFonts w:ascii="Arial" w:hAnsi="Arial" w:cs="Arial"/>
                <w:lang w:eastAsia="ru-RU"/>
              </w:rPr>
            </w:pPr>
            <w:r w:rsidRPr="00E456DA">
              <w:t>07.05.2014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A1BF7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Корнилова Виктория Юрьевна</w:t>
            </w:r>
          </w:p>
          <w:p w:rsidR="001A1BF7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89377571774</w:t>
            </w:r>
          </w:p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Быковская ЦРБ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Урицкого д.85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BF7" w:rsidRPr="002055AE" w:rsidRDefault="001A1BF7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1A1BF7" w:rsidRPr="002055AE" w:rsidTr="001009B2">
        <w:trPr>
          <w:trHeight w:hRule="exact" w:val="435"/>
        </w:trPr>
        <w:tc>
          <w:tcPr>
            <w:tcW w:w="359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nil"/>
            </w:tcBorders>
            <w:vAlign w:val="center"/>
          </w:tcPr>
          <w:p w:rsidR="001A1BF7" w:rsidRPr="00894889" w:rsidRDefault="001A1BF7" w:rsidP="005367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nil"/>
            </w:tcBorders>
            <w:vAlign w:val="center"/>
          </w:tcPr>
          <w:p w:rsidR="001A1BF7" w:rsidRPr="00D97976" w:rsidRDefault="001A1BF7" w:rsidP="005367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1BF7" w:rsidRPr="002055AE" w:rsidTr="00536762">
        <w:trPr>
          <w:trHeight w:hRule="exact" w:val="227"/>
        </w:trPr>
        <w:tc>
          <w:tcPr>
            <w:tcW w:w="359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bottom w:val="single" w:sz="12" w:space="0" w:color="auto"/>
            </w:tcBorders>
            <w:vAlign w:val="center"/>
          </w:tcPr>
          <w:p w:rsidR="001A1BF7" w:rsidRPr="00894889" w:rsidRDefault="001A1BF7" w:rsidP="005367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1" w:type="dxa"/>
            <w:vMerge/>
            <w:tcBorders>
              <w:bottom w:val="single" w:sz="12" w:space="0" w:color="auto"/>
            </w:tcBorders>
            <w:vAlign w:val="center"/>
          </w:tcPr>
          <w:p w:rsidR="001A1BF7" w:rsidRPr="00D97976" w:rsidRDefault="001A1BF7" w:rsidP="005367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1A1BF7" w:rsidRPr="002055AE" w:rsidRDefault="001A1BF7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A6546" w:rsidRPr="002055AE" w:rsidTr="00536762">
        <w:trPr>
          <w:trHeight w:val="878"/>
        </w:trPr>
        <w:tc>
          <w:tcPr>
            <w:tcW w:w="359" w:type="dxa"/>
            <w:vAlign w:val="center"/>
          </w:tcPr>
          <w:p w:rsidR="00BA6546" w:rsidRPr="002055AE" w:rsidRDefault="00BA6546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2" w:type="dxa"/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11" w:history="1">
              <w:r w:rsidR="00BA6546" w:rsidRPr="00894889">
                <w:rPr>
                  <w:lang w:eastAsia="ru-RU"/>
                </w:rPr>
                <w:t>Курбатова Валерия</w:t>
              </w:r>
            </w:hyperlink>
          </w:p>
        </w:tc>
        <w:tc>
          <w:tcPr>
            <w:tcW w:w="1291" w:type="dxa"/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30.11.14 </w:t>
            </w:r>
          </w:p>
        </w:tc>
        <w:tc>
          <w:tcPr>
            <w:tcW w:w="1559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789E" w:rsidRPr="002055AE" w:rsidTr="00536762">
        <w:trPr>
          <w:trHeight w:val="878"/>
        </w:trPr>
        <w:tc>
          <w:tcPr>
            <w:tcW w:w="359" w:type="dxa"/>
            <w:vAlign w:val="center"/>
          </w:tcPr>
          <w:p w:rsidR="00DE789E" w:rsidRPr="002055AE" w:rsidRDefault="00D07B5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22" w:type="dxa"/>
            <w:vAlign w:val="center"/>
          </w:tcPr>
          <w:p w:rsidR="00DE789E" w:rsidRPr="00894889" w:rsidRDefault="00DE789E" w:rsidP="00536762">
            <w:r w:rsidRPr="00894889">
              <w:t>Кусаинов Зиннур Алексеевич</w:t>
            </w:r>
          </w:p>
        </w:tc>
        <w:tc>
          <w:tcPr>
            <w:tcW w:w="1291" w:type="dxa"/>
            <w:vAlign w:val="center"/>
          </w:tcPr>
          <w:p w:rsidR="00DE789E" w:rsidRPr="00D97976" w:rsidRDefault="00DE789E" w:rsidP="005367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24.09.2014</w:t>
            </w:r>
          </w:p>
        </w:tc>
        <w:tc>
          <w:tcPr>
            <w:tcW w:w="1559" w:type="dxa"/>
            <w:vAlign w:val="center"/>
          </w:tcPr>
          <w:p w:rsidR="00DE789E" w:rsidRPr="002055AE" w:rsidRDefault="00DE789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789E" w:rsidRPr="002055AE" w:rsidRDefault="00DE789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789E" w:rsidRPr="002055AE" w:rsidRDefault="00DE789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E789E" w:rsidRPr="002055AE" w:rsidRDefault="00DE789E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vAlign w:val="center"/>
          </w:tcPr>
          <w:p w:rsidR="00BA6546" w:rsidRPr="002055AE" w:rsidRDefault="00BA6546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2" w:type="dxa"/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12" w:history="1">
              <w:r w:rsidR="00BA6546" w:rsidRPr="00894889">
                <w:rPr>
                  <w:lang w:eastAsia="ru-RU"/>
                </w:rPr>
                <w:t>Литвинов Михаил</w:t>
              </w:r>
            </w:hyperlink>
          </w:p>
        </w:tc>
        <w:tc>
          <w:tcPr>
            <w:tcW w:w="1291" w:type="dxa"/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06.11.14 </w:t>
            </w:r>
          </w:p>
        </w:tc>
        <w:tc>
          <w:tcPr>
            <w:tcW w:w="1559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789E" w:rsidRPr="002055AE" w:rsidTr="00536762">
        <w:trPr>
          <w:trHeight w:val="898"/>
        </w:trPr>
        <w:tc>
          <w:tcPr>
            <w:tcW w:w="359" w:type="dxa"/>
            <w:vAlign w:val="center"/>
          </w:tcPr>
          <w:p w:rsidR="00DE789E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vAlign w:val="center"/>
          </w:tcPr>
          <w:p w:rsidR="00DE789E" w:rsidRPr="00894889" w:rsidRDefault="00DE789E" w:rsidP="00536762">
            <w:r w:rsidRPr="00894889">
              <w:t>Нестеренко Алина Федоровна</w:t>
            </w:r>
          </w:p>
        </w:tc>
        <w:tc>
          <w:tcPr>
            <w:tcW w:w="1291" w:type="dxa"/>
            <w:vAlign w:val="center"/>
          </w:tcPr>
          <w:p w:rsidR="00DE789E" w:rsidRPr="00D97976" w:rsidRDefault="00DE789E" w:rsidP="005367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12.09.2014</w:t>
            </w:r>
          </w:p>
        </w:tc>
        <w:tc>
          <w:tcPr>
            <w:tcW w:w="1559" w:type="dxa"/>
            <w:vAlign w:val="center"/>
          </w:tcPr>
          <w:p w:rsidR="00DE789E" w:rsidRDefault="00DE789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Людмила Федоровна</w:t>
            </w:r>
          </w:p>
          <w:p w:rsidR="00DE789E" w:rsidRPr="002055AE" w:rsidRDefault="00DE789E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89377169770</w:t>
            </w:r>
          </w:p>
        </w:tc>
        <w:tc>
          <w:tcPr>
            <w:tcW w:w="1701" w:type="dxa"/>
            <w:vAlign w:val="center"/>
          </w:tcPr>
          <w:p w:rsidR="00DE789E" w:rsidRPr="002055AE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01" w:type="dxa"/>
            <w:vAlign w:val="center"/>
          </w:tcPr>
          <w:p w:rsidR="00577F81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Техническая, д.1</w:t>
            </w:r>
          </w:p>
          <w:p w:rsidR="00DE789E" w:rsidRPr="002055AE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с. В-Балыклей</w:t>
            </w:r>
          </w:p>
        </w:tc>
        <w:tc>
          <w:tcPr>
            <w:tcW w:w="993" w:type="dxa"/>
            <w:vAlign w:val="center"/>
          </w:tcPr>
          <w:p w:rsidR="00DE789E" w:rsidRPr="002055AE" w:rsidRDefault="00577F81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13" w:history="1">
              <w:r w:rsidR="00BA6546" w:rsidRPr="00894889">
                <w:rPr>
                  <w:lang w:eastAsia="ru-RU"/>
                </w:rPr>
                <w:t>Нитаева Дарья</w:t>
              </w:r>
            </w:hyperlink>
            <w:r w:rsidR="00BA6546" w:rsidRPr="00894889">
              <w:rPr>
                <w:lang w:eastAsia="ru-RU"/>
              </w:rPr>
              <w:t xml:space="preserve"> Антоновна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20.10.14 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Нитаева Мария Сергеевна 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89377008325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Продавец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Нитаев Антон Сергеевич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89377325454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Начальник ООО «Газпром межрегионгаз»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Дзержинского д.4-1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14" w:history="1">
              <w:r w:rsidR="00BA6546" w:rsidRPr="00894889">
                <w:rPr>
                  <w:lang w:eastAsia="ru-RU"/>
                </w:rPr>
                <w:t>Оводкова Алина</w:t>
              </w:r>
            </w:hyperlink>
            <w:r w:rsidR="00BA6546" w:rsidRPr="00894889">
              <w:rPr>
                <w:lang w:eastAsia="ru-RU"/>
              </w:rPr>
              <w:t xml:space="preserve"> Хамзатовна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24.12.14 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Оводкова Елена Андреевна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89375518715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работает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Оводков Хамзат Хусанович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89270697996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Вахта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Победы д.75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77F81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577F81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577F81" w:rsidRPr="00894889" w:rsidRDefault="00577F81" w:rsidP="00536762">
            <w:r w:rsidRPr="00894889">
              <w:t>Олейникова Маргарита Алексеевна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577F81" w:rsidRPr="00D97976" w:rsidRDefault="00577F81" w:rsidP="005367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11.05.2014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77F81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Юлия Юрьевна</w:t>
            </w:r>
          </w:p>
          <w:p w:rsidR="00577F81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89377413350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77F81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Алексей Анатольевич</w:t>
            </w:r>
          </w:p>
          <w:p w:rsidR="00577F81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77F81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Кв-л 12, д.54-1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77F81" w:rsidRPr="002055AE" w:rsidRDefault="00577F81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898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15" w:history="1">
              <w:r w:rsidR="00BA6546" w:rsidRPr="00894889">
                <w:rPr>
                  <w:lang w:eastAsia="ru-RU"/>
                </w:rPr>
                <w:t>Парфенов Роман</w:t>
              </w:r>
            </w:hyperlink>
            <w:r w:rsidR="00BA6546" w:rsidRPr="00894889">
              <w:rPr>
                <w:lang w:eastAsia="ru-RU"/>
              </w:rPr>
              <w:t xml:space="preserve"> Евгеньевич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22.04.15 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Парфенова Евгения Александровна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89370968854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работает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Парфенов Евгений Александрович 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89275045194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Водитель-дальнобойщик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577F81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Кв-л 16а, д.2-2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577F81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A6546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16" w:history="1">
              <w:r w:rsidR="00BA6546" w:rsidRPr="00894889">
                <w:rPr>
                  <w:lang w:eastAsia="ru-RU"/>
                </w:rPr>
                <w:t>Петрунин Никита</w:t>
              </w:r>
            </w:hyperlink>
            <w:r w:rsidR="00BA6546" w:rsidRPr="00894889">
              <w:rPr>
                <w:lang w:eastAsia="ru-RU"/>
              </w:rPr>
              <w:t xml:space="preserve"> Александрович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22.12.14 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Иваненко Виктория Алексеевна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89297822027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Петрунин Александр Сергеевич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вахта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Братская д.57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A2BF6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DA2BF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DA2BF6" w:rsidRPr="00894889" w:rsidRDefault="00DA2BF6" w:rsidP="00536762">
            <w:r w:rsidRPr="00894889">
              <w:t>Полякова Алина Владимировна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DA2BF6" w:rsidRPr="00D97976" w:rsidRDefault="00DA2BF6" w:rsidP="00536762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A2BF6" w:rsidRDefault="00DA2BF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A2BF6" w:rsidRDefault="00DA2BF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A2BF6" w:rsidRDefault="00DA2BF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A2BF6" w:rsidRPr="002055AE" w:rsidRDefault="00DA2BF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2BF6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DA2BF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DA2BF6" w:rsidRPr="00894889" w:rsidRDefault="00DA2BF6" w:rsidP="00536762">
            <w:r w:rsidRPr="00894889">
              <w:t>Романенко Полина Алексеевна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DA2BF6" w:rsidRPr="00D97976" w:rsidRDefault="00DA2BF6" w:rsidP="005367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29.11.2014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A2BF6" w:rsidRDefault="00DA2BF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Ирина Сергеевна</w:t>
            </w:r>
          </w:p>
          <w:p w:rsidR="00DA2BF6" w:rsidRDefault="00DA2BF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89377119620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A2BF6" w:rsidRDefault="00DA2BF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A2BF6" w:rsidRDefault="00DA2BF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Ленина, д.109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A2BF6" w:rsidRPr="002055AE" w:rsidRDefault="0079331B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9331B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9331B" w:rsidRPr="002055AE" w:rsidRDefault="00D07B57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79331B" w:rsidRPr="00894889" w:rsidRDefault="0079331B" w:rsidP="00536762">
            <w:r w:rsidRPr="00894889">
              <w:t>Сальникова Елизавета Игоревна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79331B" w:rsidRDefault="0079331B" w:rsidP="005367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18.07.2014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9331B" w:rsidRDefault="0079331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Анастасия Владимировна</w:t>
            </w:r>
          </w:p>
          <w:p w:rsidR="0079331B" w:rsidRDefault="0079331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89610733033</w:t>
            </w:r>
          </w:p>
          <w:p w:rsidR="0079331B" w:rsidRDefault="0079331B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ОВД по Быковскому райоеу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Игорь Олегович</w:t>
            </w:r>
          </w:p>
          <w:p w:rsidR="00E67398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89375522203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9331B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9331B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79331B" w:rsidRPr="00894889" w:rsidRDefault="00E67398" w:rsidP="00536762">
            <w:r w:rsidRPr="00894889">
              <w:t>Старцева Лилия Александровна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26.06.2014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Марина Николаевна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Садовая, д.11</w:t>
            </w:r>
          </w:p>
          <w:p w:rsidR="00E67398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с. Садовое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9331B" w:rsidRDefault="00E67398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A6546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17" w:history="1">
              <w:r w:rsidR="00BA6546" w:rsidRPr="00894889">
                <w:rPr>
                  <w:lang w:eastAsia="ru-RU"/>
                </w:rPr>
                <w:t>Султанова Нигина</w:t>
              </w:r>
            </w:hyperlink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10.10.14 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Pr="002055AE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Абаева Раъно Курбанназаровна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Ахмаджон Фархадович</w:t>
            </w:r>
          </w:p>
          <w:p w:rsidR="00E67398" w:rsidRPr="002055AE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89064000415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E67398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Московская, д.17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34A33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C34A33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C34A33" w:rsidRPr="00894889" w:rsidRDefault="00C34A33" w:rsidP="00536762">
            <w:r w:rsidRPr="00894889">
              <w:t>Трыханкина Виктория Николаевна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C34A33" w:rsidRPr="00D97976" w:rsidRDefault="00C34A33" w:rsidP="005367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04.09.2014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34A33" w:rsidRDefault="00C34A33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Анна Валерьевна</w:t>
            </w:r>
          </w:p>
          <w:p w:rsidR="00C34A33" w:rsidRDefault="00C34A33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34A33" w:rsidRDefault="00C34A33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Николай Александрович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34A33" w:rsidRDefault="00C34A33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Урицкого, д.73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34A33" w:rsidRPr="002055AE" w:rsidRDefault="00C34A33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A6546" w:rsidRPr="002055AE" w:rsidTr="00536762">
        <w:trPr>
          <w:trHeight w:val="488"/>
        </w:trPr>
        <w:tc>
          <w:tcPr>
            <w:tcW w:w="359" w:type="dxa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56622" w:rsidRPr="002055AE" w:rsidRDefault="00756622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nil"/>
            </w:tcBorders>
          </w:tcPr>
          <w:p w:rsidR="00BA6546" w:rsidRPr="00894889" w:rsidRDefault="00A0413E" w:rsidP="00536762">
            <w:hyperlink r:id="rId18" w:history="1">
              <w:r w:rsidR="00BA6546" w:rsidRPr="00894889">
                <w:rPr>
                  <w:lang w:eastAsia="ru-RU"/>
                </w:rPr>
                <w:t>Хлюстов Роман</w:t>
              </w:r>
            </w:hyperlink>
            <w:r w:rsidR="002F57A9" w:rsidRPr="00894889">
              <w:t xml:space="preserve"> Станиславович </w:t>
            </w:r>
          </w:p>
          <w:p w:rsidR="002F57A9" w:rsidRPr="00894889" w:rsidRDefault="002F57A9" w:rsidP="005367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2F57A9" w:rsidRDefault="002F57A9" w:rsidP="00536762">
            <w:pPr>
              <w:rPr>
                <w:color w:val="000000"/>
                <w:lang w:eastAsia="ru-RU"/>
              </w:rPr>
            </w:pPr>
          </w:p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02.10.14 </w:t>
            </w:r>
          </w:p>
        </w:tc>
        <w:tc>
          <w:tcPr>
            <w:tcW w:w="1559" w:type="dxa"/>
          </w:tcPr>
          <w:p w:rsidR="002F57A9" w:rsidRDefault="002F57A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6546" w:rsidRDefault="002F57A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Светлана Ивановна</w:t>
            </w:r>
          </w:p>
          <w:p w:rsidR="002F57A9" w:rsidRPr="002055AE" w:rsidRDefault="002F57A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89616918963</w:t>
            </w:r>
          </w:p>
        </w:tc>
        <w:tc>
          <w:tcPr>
            <w:tcW w:w="1701" w:type="dxa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F57A9" w:rsidRDefault="002F57A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F57A9" w:rsidRPr="002055AE" w:rsidRDefault="002F57A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701" w:type="dxa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F57A9" w:rsidRPr="002055AE" w:rsidRDefault="002F57A9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Комсомольская, д.81</w:t>
            </w:r>
          </w:p>
        </w:tc>
        <w:tc>
          <w:tcPr>
            <w:tcW w:w="993" w:type="dxa"/>
          </w:tcPr>
          <w:p w:rsidR="00BA6546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F57A9" w:rsidRDefault="002F57A9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F57A9" w:rsidRPr="002055AE" w:rsidRDefault="002F57A9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A6546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DB285F">
            <w:pPr>
              <w:rPr>
                <w:rFonts w:ascii="Arial" w:hAnsi="Arial" w:cs="Arial"/>
                <w:lang w:eastAsia="ru-RU"/>
              </w:rPr>
            </w:pPr>
            <w:hyperlink r:id="rId19" w:history="1">
              <w:r w:rsidR="00BA6546" w:rsidRPr="00894889">
                <w:rPr>
                  <w:lang w:eastAsia="ru-RU"/>
                </w:rPr>
                <w:t>Х</w:t>
              </w:r>
              <w:r w:rsidR="00DB285F" w:rsidRPr="00894889">
                <w:rPr>
                  <w:lang w:eastAsia="ru-RU"/>
                </w:rPr>
                <w:t>ристодулов Сергей</w:t>
              </w:r>
              <w:r w:rsidR="00BA6546" w:rsidRPr="00894889">
                <w:rPr>
                  <w:lang w:eastAsia="ru-RU"/>
                </w:rPr>
                <w:t xml:space="preserve"> </w:t>
              </w:r>
              <w:r w:rsidR="00DB285F" w:rsidRPr="00894889">
                <w:rPr>
                  <w:lang w:eastAsia="ru-RU"/>
                </w:rPr>
                <w:t>Алексеевич</w:t>
              </w:r>
            </w:hyperlink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DB285F" w:rsidP="00536762">
            <w:pPr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lang w:eastAsia="ru-RU"/>
              </w:rPr>
              <w:t>08.09.2014</w:t>
            </w:r>
            <w:r w:rsidR="00BA6546" w:rsidRPr="00D97976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DB285F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Надежда Михайловна</w:t>
            </w:r>
          </w:p>
          <w:p w:rsidR="00DB285F" w:rsidRPr="002055AE" w:rsidRDefault="00DB285F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89375403770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DB285F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DB285F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Первомайская, д.69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DB285F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536762">
        <w:trPr>
          <w:trHeight w:val="757"/>
        </w:trPr>
        <w:tc>
          <w:tcPr>
            <w:tcW w:w="35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12" w:space="0" w:color="auto"/>
              <w:bottom w:val="nil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20" w:history="1">
              <w:r w:rsidR="00BA6546" w:rsidRPr="00894889">
                <w:rPr>
                  <w:lang w:eastAsia="ru-RU"/>
                </w:rPr>
                <w:t>Хусейнова Сафия</w:t>
              </w:r>
            </w:hyperlink>
          </w:p>
        </w:tc>
        <w:tc>
          <w:tcPr>
            <w:tcW w:w="1291" w:type="dxa"/>
            <w:tcBorders>
              <w:top w:val="single" w:sz="12" w:space="0" w:color="auto"/>
              <w:bottom w:val="nil"/>
            </w:tcBorders>
            <w:vAlign w:val="center"/>
          </w:tcPr>
          <w:p w:rsidR="00BA6546" w:rsidRPr="00D97976" w:rsidRDefault="00BA6546" w:rsidP="006B3593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17.06.</w:t>
            </w:r>
            <w:r w:rsidR="006B3593">
              <w:rPr>
                <w:color w:val="000000"/>
                <w:lang w:eastAsia="ru-RU"/>
              </w:rPr>
              <w:t>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Хусейнова Хава Хароновна</w:t>
            </w:r>
          </w:p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89610780805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Хусейнов Ваид Вахаевич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Кв-л 13а д.18 кв.1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A6546" w:rsidRPr="002055AE" w:rsidTr="00536762">
        <w:trPr>
          <w:trHeight w:hRule="exact" w:val="249"/>
        </w:trPr>
        <w:tc>
          <w:tcPr>
            <w:tcW w:w="359" w:type="dxa"/>
            <w:vMerge/>
            <w:tcBorders>
              <w:bottom w:val="single" w:sz="12" w:space="0" w:color="auto"/>
            </w:tcBorders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bottom w:val="single" w:sz="12" w:space="0" w:color="auto"/>
            </w:tcBorders>
          </w:tcPr>
          <w:p w:rsidR="00BA6546" w:rsidRPr="00894889" w:rsidRDefault="00BA6546" w:rsidP="005367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bottom w:val="single" w:sz="12" w:space="0" w:color="auto"/>
            </w:tcBorders>
          </w:tcPr>
          <w:p w:rsidR="00BA6546" w:rsidRPr="00D97976" w:rsidRDefault="00BA6546" w:rsidP="005367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A6546" w:rsidRPr="002055AE" w:rsidTr="00536762">
        <w:trPr>
          <w:trHeight w:val="986"/>
        </w:trPr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BA6546" w:rsidRPr="002055AE" w:rsidRDefault="00885377" w:rsidP="00D07B5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07B5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BA6546" w:rsidRPr="00894889" w:rsidRDefault="00A0413E" w:rsidP="00536762">
            <w:pPr>
              <w:rPr>
                <w:rFonts w:ascii="Arial" w:hAnsi="Arial" w:cs="Arial"/>
                <w:lang w:eastAsia="ru-RU"/>
              </w:rPr>
            </w:pPr>
            <w:hyperlink r:id="rId21" w:history="1">
              <w:r w:rsidR="00BA6546" w:rsidRPr="00894889">
                <w:rPr>
                  <w:lang w:eastAsia="ru-RU"/>
                </w:rPr>
                <w:t>Чурюкина Мария</w:t>
              </w:r>
            </w:hyperlink>
            <w:r w:rsidR="00BA6546" w:rsidRPr="00894889">
              <w:rPr>
                <w:lang w:eastAsia="ru-RU"/>
              </w:rPr>
              <w:t xml:space="preserve"> Сергеевна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BA6546" w:rsidRPr="00D97976" w:rsidRDefault="00BA6546" w:rsidP="006B3593">
            <w:pPr>
              <w:rPr>
                <w:rFonts w:ascii="Arial" w:hAnsi="Arial" w:cs="Arial"/>
                <w:lang w:eastAsia="ru-RU"/>
              </w:rPr>
            </w:pPr>
            <w:r w:rsidRPr="00D97976">
              <w:rPr>
                <w:color w:val="000000"/>
                <w:lang w:eastAsia="ru-RU"/>
              </w:rPr>
              <w:t>21.04.</w:t>
            </w:r>
            <w:r w:rsidR="006B3593">
              <w:rPr>
                <w:color w:val="000000"/>
                <w:lang w:eastAsia="ru-RU"/>
              </w:rPr>
              <w:t>2015</w:t>
            </w:r>
            <w:r w:rsidRPr="00D97976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Чурюкина Ольга Владимировна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89275065329 Филиал ООО «Газпром Газораспределение Волгоград» г.Николаевск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Чурюкин Сергей Иванович</w:t>
            </w:r>
          </w:p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89275056942 Филиал ООО «Газпром Газораспределение Волгоград» г.Николаевск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Ул. Дзержинского д.18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A6546" w:rsidRPr="002055AE" w:rsidTr="006B3593">
        <w:trPr>
          <w:trHeight w:val="986"/>
        </w:trPr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546" w:rsidRPr="002055AE" w:rsidRDefault="00885377" w:rsidP="001A1BF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1A1BF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546" w:rsidRPr="00894889" w:rsidRDefault="006B3593" w:rsidP="00536762">
            <w:pPr>
              <w:rPr>
                <w:rFonts w:ascii="Arial" w:hAnsi="Arial" w:cs="Arial"/>
                <w:lang w:eastAsia="ru-RU"/>
              </w:rPr>
            </w:pPr>
            <w:r w:rsidRPr="00894889">
              <w:t>Щербаченко Ксения Андреевна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546" w:rsidRPr="006B3593" w:rsidRDefault="006B3593" w:rsidP="00536762">
            <w:pPr>
              <w:rPr>
                <w:rFonts w:ascii="Arial" w:hAnsi="Arial" w:cs="Arial"/>
                <w:lang w:eastAsia="ru-RU"/>
              </w:rPr>
            </w:pPr>
            <w:r w:rsidRPr="006B3593">
              <w:t>20.07.2014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546" w:rsidRDefault="006B3593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Дарья Александровна</w:t>
            </w:r>
          </w:p>
          <w:p w:rsidR="006B3593" w:rsidRPr="002055AE" w:rsidRDefault="006B3593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89370886568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546" w:rsidRPr="002055AE" w:rsidRDefault="006B3593" w:rsidP="005367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546" w:rsidRPr="002055AE" w:rsidRDefault="00BA6546" w:rsidP="006B359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Кв-л </w:t>
            </w:r>
            <w:r w:rsidR="006B3593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а д.1</w:t>
            </w:r>
            <w:r w:rsidR="006B3593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546" w:rsidRPr="002055AE" w:rsidRDefault="00BA6546" w:rsidP="0053676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55AE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</w:tbl>
    <w:p w:rsidR="00BA6546" w:rsidRDefault="00BA6546" w:rsidP="00BA6546">
      <w:pPr>
        <w:spacing w:line="276" w:lineRule="auto"/>
        <w:rPr>
          <w:b/>
          <w:sz w:val="28"/>
          <w:szCs w:val="28"/>
        </w:rPr>
      </w:pPr>
    </w:p>
    <w:p w:rsidR="00F26306" w:rsidRDefault="00F26306" w:rsidP="00F26306">
      <w:pPr>
        <w:spacing w:line="276" w:lineRule="auto"/>
        <w:rPr>
          <w:b/>
          <w:sz w:val="28"/>
          <w:szCs w:val="28"/>
        </w:rPr>
      </w:pPr>
      <w:r w:rsidRPr="003C60B5">
        <w:rPr>
          <w:b/>
          <w:sz w:val="28"/>
          <w:szCs w:val="28"/>
        </w:rPr>
        <w:t>2. Организация режима пребывания детей в образовательном учреждении</w:t>
      </w:r>
    </w:p>
    <w:p w:rsidR="00F26306" w:rsidRDefault="00F26306" w:rsidP="00F26306">
      <w:pPr>
        <w:spacing w:line="276" w:lineRule="auto"/>
        <w:rPr>
          <w:b/>
          <w:sz w:val="28"/>
          <w:szCs w:val="28"/>
          <w:u w:val="single"/>
        </w:rPr>
      </w:pPr>
    </w:p>
    <w:p w:rsidR="00F26306" w:rsidRDefault="00F26306" w:rsidP="00F26306">
      <w:pPr>
        <w:spacing w:line="276" w:lineRule="auto"/>
        <w:rPr>
          <w:sz w:val="28"/>
          <w:szCs w:val="28"/>
        </w:rPr>
      </w:pPr>
      <w:r w:rsidRPr="00F26306">
        <w:rPr>
          <w:b/>
          <w:sz w:val="28"/>
          <w:szCs w:val="28"/>
          <w:u w:val="single"/>
        </w:rPr>
        <w:t>2.1. Организация режима пребывания детей в ДОУ</w:t>
      </w:r>
    </w:p>
    <w:p w:rsidR="00F26306" w:rsidRPr="00F26306" w:rsidRDefault="00F26306" w:rsidP="00F263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306" w:rsidRPr="0069172A" w:rsidRDefault="00F26306" w:rsidP="002A2410">
      <w:pPr>
        <w:ind w:firstLine="708"/>
        <w:jc w:val="both"/>
        <w:rPr>
          <w:sz w:val="28"/>
          <w:szCs w:val="28"/>
        </w:rPr>
      </w:pPr>
      <w:r w:rsidRPr="0069172A">
        <w:rPr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</w:t>
      </w:r>
      <w:r w:rsidRPr="00445ED2">
        <w:rPr>
          <w:sz w:val="28"/>
          <w:szCs w:val="28"/>
        </w:rPr>
        <w:t xml:space="preserve"> </w:t>
      </w:r>
      <w:r w:rsidRPr="0069172A">
        <w:rPr>
          <w:sz w:val="28"/>
          <w:szCs w:val="28"/>
        </w:rPr>
        <w:t>Проектирование образовательного процесса в ДОУ представлено гибким режимом жизнедеятельности,  который корректируется в зависимости от сезона.</w:t>
      </w:r>
    </w:p>
    <w:p w:rsidR="00F26306" w:rsidRPr="00FC4DBC" w:rsidRDefault="00F26306" w:rsidP="002A2410">
      <w:pPr>
        <w:ind w:firstLine="708"/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F26306" w:rsidRPr="00FC4DBC" w:rsidRDefault="00F26306" w:rsidP="00F26306">
      <w:pPr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F26306" w:rsidRPr="00FC4DBC" w:rsidRDefault="00F26306" w:rsidP="00F26306">
      <w:pPr>
        <w:numPr>
          <w:ilvl w:val="0"/>
          <w:numId w:val="11"/>
        </w:numPr>
        <w:rPr>
          <w:sz w:val="28"/>
          <w:szCs w:val="28"/>
        </w:rPr>
      </w:pPr>
      <w:r w:rsidRPr="00FC4DBC">
        <w:rPr>
          <w:sz w:val="28"/>
          <w:szCs w:val="28"/>
        </w:rPr>
        <w:t>время приёма пищи;</w:t>
      </w:r>
    </w:p>
    <w:p w:rsidR="00F26306" w:rsidRPr="00FC4DBC" w:rsidRDefault="00F26306" w:rsidP="00F26306">
      <w:pPr>
        <w:numPr>
          <w:ilvl w:val="0"/>
          <w:numId w:val="11"/>
        </w:numPr>
        <w:rPr>
          <w:sz w:val="28"/>
          <w:szCs w:val="28"/>
        </w:rPr>
      </w:pPr>
      <w:r w:rsidRPr="00FC4DBC">
        <w:rPr>
          <w:sz w:val="28"/>
          <w:szCs w:val="28"/>
        </w:rPr>
        <w:t>укладывание на дневной сон;</w:t>
      </w:r>
    </w:p>
    <w:p w:rsidR="00F26306" w:rsidRPr="00FC4DBC" w:rsidRDefault="00F26306" w:rsidP="00F26306">
      <w:pPr>
        <w:numPr>
          <w:ilvl w:val="0"/>
          <w:numId w:val="11"/>
        </w:numPr>
        <w:rPr>
          <w:sz w:val="28"/>
          <w:szCs w:val="28"/>
        </w:rPr>
      </w:pPr>
      <w:r w:rsidRPr="00FC4DBC">
        <w:rPr>
          <w:sz w:val="28"/>
          <w:szCs w:val="28"/>
        </w:rPr>
        <w:lastRenderedPageBreak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F26306" w:rsidRPr="00FC4DBC" w:rsidRDefault="00F26306" w:rsidP="002A2410">
      <w:pPr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 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</w:t>
      </w:r>
      <w:r>
        <w:rPr>
          <w:sz w:val="28"/>
          <w:szCs w:val="28"/>
        </w:rPr>
        <w:t>5-6</w:t>
      </w:r>
      <w:r w:rsidRPr="00FC4DBC">
        <w:rPr>
          <w:sz w:val="28"/>
          <w:szCs w:val="28"/>
        </w:rPr>
        <w:t xml:space="preserve"> лет составляет 5,5 - 6 часов.</w:t>
      </w:r>
    </w:p>
    <w:p w:rsidR="00F26306" w:rsidRDefault="00F26306" w:rsidP="009D5EEA">
      <w:pPr>
        <w:jc w:val="both"/>
        <w:rPr>
          <w:bCs/>
          <w:color w:val="FF0000"/>
          <w:sz w:val="28"/>
          <w:szCs w:val="28"/>
        </w:rPr>
      </w:pPr>
      <w:r w:rsidRPr="00FC4DBC">
        <w:rPr>
          <w:sz w:val="28"/>
          <w:szCs w:val="28"/>
        </w:rPr>
        <w:t xml:space="preserve">Организация  жизни и деятельности детей спланирована согласно </w:t>
      </w:r>
      <w:r w:rsidRPr="00FC4DBC">
        <w:rPr>
          <w:bCs/>
          <w:sz w:val="28"/>
          <w:szCs w:val="28"/>
        </w:rPr>
        <w:t>СанПин 2.4.1.3049-13</w:t>
      </w:r>
      <w:r w:rsidRPr="00FC4DBC">
        <w:rPr>
          <w:sz w:val="28"/>
          <w:szCs w:val="28"/>
        </w:rPr>
        <w:t xml:space="preserve"> </w:t>
      </w:r>
      <w:r w:rsidRPr="00FC4DBC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FC4DBC">
        <w:rPr>
          <w:sz w:val="28"/>
          <w:szCs w:val="28"/>
        </w:rPr>
        <w:t>.</w:t>
      </w:r>
    </w:p>
    <w:p w:rsidR="00F26306" w:rsidRDefault="00F26306" w:rsidP="00F26306">
      <w:pPr>
        <w:rPr>
          <w:bCs/>
          <w:color w:val="FF0000"/>
          <w:sz w:val="28"/>
          <w:szCs w:val="28"/>
        </w:rPr>
      </w:pPr>
    </w:p>
    <w:p w:rsidR="00F26306" w:rsidRPr="001217FD" w:rsidRDefault="00F26306" w:rsidP="00F26306">
      <w:pPr>
        <w:shd w:val="clear" w:color="auto" w:fill="FFFFFF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</w:t>
      </w:r>
      <w:r w:rsidRPr="000C6CFC">
        <w:rPr>
          <w:b/>
          <w:sz w:val="28"/>
          <w:szCs w:val="28"/>
        </w:rPr>
        <w:t>ОРГАНИЗАЦИЯ ЖИЗНЕДЕЯТЕЛЬНОСТИ</w:t>
      </w:r>
    </w:p>
    <w:p w:rsidR="00F26306" w:rsidRPr="000C6CFC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</w:p>
    <w:p w:rsidR="00F26306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 ГРУППЕ МК</w:t>
      </w:r>
      <w:r w:rsidRPr="000C6CFC">
        <w:rPr>
          <w:b/>
          <w:sz w:val="28"/>
          <w:szCs w:val="28"/>
        </w:rPr>
        <w:t xml:space="preserve">ДОУ </w:t>
      </w:r>
      <w:r>
        <w:rPr>
          <w:b/>
          <w:sz w:val="28"/>
          <w:szCs w:val="28"/>
        </w:rPr>
        <w:t>д/с № 3 (холодный период)</w:t>
      </w:r>
    </w:p>
    <w:p w:rsidR="00F26306" w:rsidRPr="000C6CFC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2977"/>
      </w:tblGrid>
      <w:tr w:rsidR="00F26306" w:rsidRPr="001511B9" w:rsidTr="00536762">
        <w:tc>
          <w:tcPr>
            <w:tcW w:w="5954" w:type="dxa"/>
          </w:tcPr>
          <w:p w:rsidR="00F26306" w:rsidRPr="001511B9" w:rsidRDefault="00F26306" w:rsidP="00536762">
            <w:pPr>
              <w:rPr>
                <w:b/>
                <w:color w:val="000000"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F26306" w:rsidRPr="001511B9" w:rsidRDefault="00F26306" w:rsidP="00536762">
            <w:pPr>
              <w:jc w:val="center"/>
              <w:rPr>
                <w:b/>
                <w:color w:val="000000"/>
              </w:rPr>
            </w:pP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snapToGrid w:val="0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Прием детей, осмотр, игры. беседы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775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7753C">
              <w:rPr>
                <w:color w:val="000000"/>
                <w:sz w:val="28"/>
                <w:szCs w:val="28"/>
              </w:rPr>
              <w:t>тренняя  гимнастика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7.30 - 8.3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8.30 - 8.55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10.35 -10.5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Непосредственно </w:t>
            </w:r>
            <w:r>
              <w:rPr>
                <w:color w:val="000000"/>
                <w:sz w:val="28"/>
                <w:szCs w:val="28"/>
              </w:rPr>
              <w:t xml:space="preserve">- образовательная деятельность </w:t>
            </w:r>
            <w:r w:rsidRPr="0067753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– 10.35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10.50 - 12.20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12.20 – 12.5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12.50 - 15.0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15.00 - 15.30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15.30 - 16.0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Непосредственно - образовательная деятельность (совместная деятельность)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67753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67753C">
              <w:rPr>
                <w:color w:val="000000"/>
                <w:sz w:val="28"/>
                <w:szCs w:val="28"/>
              </w:rPr>
              <w:t xml:space="preserve"> - 16.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26306" w:rsidRPr="001511B9" w:rsidTr="00536762"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Прогулка. Игры, труд, уход детей домой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16.40-18.0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1511B9" w:rsidTr="00536762">
        <w:trPr>
          <w:trHeight w:val="366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26306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</w:p>
    <w:p w:rsidR="00F26306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</w:p>
    <w:p w:rsidR="00F26306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>ОРГАНИЗАЦИЯ ЖИЗНЕДЕЯТЕЛЬНОСТИ</w:t>
      </w:r>
    </w:p>
    <w:p w:rsidR="00F26306" w:rsidRPr="000C6CFC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</w:p>
    <w:p w:rsidR="00F26306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0C6CFC">
        <w:rPr>
          <w:b/>
          <w:sz w:val="28"/>
          <w:szCs w:val="28"/>
        </w:rPr>
        <w:t xml:space="preserve"> ГРУППЕ М</w:t>
      </w:r>
      <w:r>
        <w:rPr>
          <w:b/>
          <w:sz w:val="28"/>
          <w:szCs w:val="28"/>
        </w:rPr>
        <w:t>К</w:t>
      </w:r>
      <w:r w:rsidRPr="000C6CFC">
        <w:rPr>
          <w:b/>
          <w:sz w:val="28"/>
          <w:szCs w:val="28"/>
        </w:rPr>
        <w:t xml:space="preserve">ДОУ </w:t>
      </w:r>
      <w:r>
        <w:rPr>
          <w:b/>
          <w:sz w:val="28"/>
          <w:szCs w:val="28"/>
        </w:rPr>
        <w:t xml:space="preserve">д/с № 3 </w:t>
      </w:r>
      <w:r w:rsidRPr="000C6CF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СОЛНЫШКО</w:t>
      </w:r>
      <w:r w:rsidRPr="000C6CFC">
        <w:rPr>
          <w:b/>
          <w:sz w:val="28"/>
          <w:szCs w:val="28"/>
        </w:rPr>
        <w:t>»</w:t>
      </w:r>
      <w:r w:rsidRPr="006775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(тёплый период)</w:t>
      </w:r>
    </w:p>
    <w:p w:rsidR="00F26306" w:rsidRPr="0067753C" w:rsidRDefault="00F26306" w:rsidP="00F2630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2977"/>
      </w:tblGrid>
      <w:tr w:rsidR="00F26306" w:rsidRPr="003F7EE9" w:rsidTr="00536762">
        <w:trPr>
          <w:trHeight w:val="283"/>
        </w:trPr>
        <w:tc>
          <w:tcPr>
            <w:tcW w:w="5954" w:type="dxa"/>
          </w:tcPr>
          <w:p w:rsidR="00F26306" w:rsidRPr="003F7EE9" w:rsidRDefault="00F26306" w:rsidP="00536762">
            <w:pPr>
              <w:rPr>
                <w:b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F26306" w:rsidRPr="001511B9" w:rsidRDefault="00F26306" w:rsidP="00536762">
            <w:pPr>
              <w:jc w:val="center"/>
              <w:rPr>
                <w:b/>
                <w:color w:val="000000"/>
              </w:rPr>
            </w:pPr>
          </w:p>
        </w:tc>
      </w:tr>
      <w:tr w:rsidR="00F26306" w:rsidRPr="0067753C" w:rsidTr="00536762">
        <w:trPr>
          <w:trHeight w:val="323"/>
        </w:trPr>
        <w:tc>
          <w:tcPr>
            <w:tcW w:w="5954" w:type="dxa"/>
          </w:tcPr>
          <w:p w:rsidR="00F26306" w:rsidRPr="0067753C" w:rsidRDefault="00F26306" w:rsidP="00536762">
            <w:pPr>
              <w:snapToGrid w:val="0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7.30 - 8.10</w:t>
            </w:r>
          </w:p>
        </w:tc>
      </w:tr>
      <w:tr w:rsidR="00F26306" w:rsidRPr="0067753C" w:rsidTr="00536762">
        <w:trPr>
          <w:trHeight w:val="332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8.20 - 8.4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67753C" w:rsidTr="00536762">
        <w:trPr>
          <w:trHeight w:val="323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8.40 - 9.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26306" w:rsidRPr="0067753C" w:rsidTr="00536762">
        <w:trPr>
          <w:trHeight w:val="332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10.25</w:t>
            </w:r>
            <w:r w:rsidRPr="0067753C">
              <w:rPr>
                <w:color w:val="000000"/>
                <w:sz w:val="28"/>
                <w:szCs w:val="28"/>
              </w:rPr>
              <w:t xml:space="preserve"> - 10.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F26306" w:rsidRPr="0067753C" w:rsidTr="00536762">
        <w:trPr>
          <w:trHeight w:val="323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9.15 – 12.0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67753C" w:rsidTr="00536762">
        <w:trPr>
          <w:trHeight w:val="332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lastRenderedPageBreak/>
              <w:t>Подготовка к обеду. Обед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 – 12.3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67753C" w:rsidTr="00536762">
        <w:trPr>
          <w:trHeight w:val="323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12.40 - 15.3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6306" w:rsidRPr="0067753C" w:rsidTr="00536762">
        <w:trPr>
          <w:trHeight w:val="332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</w:t>
            </w:r>
            <w:r w:rsidRPr="0067753C">
              <w:rPr>
                <w:color w:val="000000"/>
                <w:sz w:val="28"/>
                <w:szCs w:val="28"/>
              </w:rPr>
              <w:t>0 - 15.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F26306" w:rsidRPr="0067753C" w:rsidTr="00536762">
        <w:trPr>
          <w:trHeight w:val="332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16.05</w:t>
            </w:r>
          </w:p>
        </w:tc>
      </w:tr>
      <w:tr w:rsidR="00F26306" w:rsidRPr="0067753C" w:rsidTr="00536762">
        <w:trPr>
          <w:trHeight w:val="586"/>
        </w:trPr>
        <w:tc>
          <w:tcPr>
            <w:tcW w:w="5954" w:type="dxa"/>
          </w:tcPr>
          <w:p w:rsidR="00F26306" w:rsidRPr="0067753C" w:rsidRDefault="00F26306" w:rsidP="00536762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участке, игры, уход детей домой</w:t>
            </w:r>
          </w:p>
        </w:tc>
        <w:tc>
          <w:tcPr>
            <w:tcW w:w="2977" w:type="dxa"/>
          </w:tcPr>
          <w:p w:rsidR="00F26306" w:rsidRPr="0067753C" w:rsidRDefault="00F26306" w:rsidP="0053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16.05 -18.0</w:t>
            </w:r>
            <w:r w:rsidRPr="0067753C">
              <w:rPr>
                <w:sz w:val="28"/>
                <w:szCs w:val="28"/>
              </w:rPr>
              <w:t>0</w:t>
            </w:r>
          </w:p>
        </w:tc>
      </w:tr>
    </w:tbl>
    <w:p w:rsidR="00567509" w:rsidRDefault="00567509" w:rsidP="007D13BB"/>
    <w:p w:rsidR="008B36B8" w:rsidRDefault="008B36B8" w:rsidP="007D13BB"/>
    <w:p w:rsidR="008B36B8" w:rsidRPr="008B36B8" w:rsidRDefault="008B36B8" w:rsidP="008B36B8">
      <w:pPr>
        <w:spacing w:line="276" w:lineRule="auto"/>
        <w:rPr>
          <w:b/>
          <w:sz w:val="28"/>
          <w:szCs w:val="28"/>
          <w:u w:val="single"/>
        </w:rPr>
      </w:pPr>
      <w:r w:rsidRPr="008B36B8">
        <w:rPr>
          <w:b/>
          <w:sz w:val="28"/>
          <w:szCs w:val="28"/>
          <w:u w:val="single"/>
        </w:rPr>
        <w:t>2.2. Особенности организации режимных моментов в ДОУ</w:t>
      </w:r>
    </w:p>
    <w:p w:rsidR="008B36B8" w:rsidRPr="00F725CC" w:rsidRDefault="008B36B8" w:rsidP="008B36B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0D3B" w:rsidRPr="00F725CC" w:rsidRDefault="008B36B8" w:rsidP="008B3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25CC">
        <w:rPr>
          <w:sz w:val="28"/>
          <w:szCs w:val="28"/>
        </w:rPr>
        <w:t>При осуществлении режимных моментов необходимо учитывать индивидуальные особенности детей (длит</w:t>
      </w:r>
      <w:r>
        <w:rPr>
          <w:sz w:val="28"/>
          <w:szCs w:val="28"/>
        </w:rPr>
        <w:t>ельность сна, вкусовые предпоч</w:t>
      </w:r>
      <w:r w:rsidRPr="00F725CC">
        <w:rPr>
          <w:sz w:val="28"/>
          <w:szCs w:val="28"/>
        </w:rPr>
        <w:t>тения, темп деятельности и т. д.). Чем</w:t>
      </w:r>
      <w:r>
        <w:rPr>
          <w:sz w:val="28"/>
          <w:szCs w:val="28"/>
        </w:rPr>
        <w:t xml:space="preserve"> ближе к индивидуальным особен</w:t>
      </w:r>
      <w:r w:rsidRPr="00F725CC">
        <w:rPr>
          <w:sz w:val="28"/>
          <w:szCs w:val="28"/>
        </w:rPr>
        <w:t>ностям ребенка режим детского сада, те</w:t>
      </w:r>
      <w:r>
        <w:rPr>
          <w:sz w:val="28"/>
          <w:szCs w:val="28"/>
        </w:rPr>
        <w:t xml:space="preserve">м комфортнее он себя чувствует, </w:t>
      </w:r>
      <w:r w:rsidRPr="00F725CC">
        <w:rPr>
          <w:sz w:val="28"/>
          <w:szCs w:val="28"/>
        </w:rPr>
        <w:t>тем лучше его настроение и выше активность.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Прием пищи. </w:t>
      </w:r>
      <w:r w:rsidRPr="00F725CC">
        <w:rPr>
          <w:sz w:val="28"/>
          <w:szCs w:val="28"/>
        </w:rPr>
        <w:t>Если позволяют условия, то следует давать детям</w:t>
      </w:r>
      <w:r w:rsidR="00C00D3B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право выбора хотя бы из двух блюд. В этом случае они едят более</w:t>
      </w:r>
      <w:r w:rsidR="00C00D3B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охотно.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t>Важно помнить, что дети едят с разной скоростью, поэтому надо дать</w:t>
      </w:r>
      <w:r w:rsidR="00C00D3B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им возможность принимать пищу в своем темпе.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t>Недопустимо, чтобы дети сидели за столом в ожидании еды или после ее приема — это способствует утомлению.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Прогулка. </w:t>
      </w:r>
      <w:r w:rsidRPr="00F725CC">
        <w:rPr>
          <w:sz w:val="28"/>
          <w:szCs w:val="28"/>
        </w:rPr>
        <w:t>Прогулка является надежным средством укрепления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здоровья детей и профилактики утомления. На прогулке они могут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удовлетворить свою потребность в д</w:t>
      </w:r>
      <w:r>
        <w:rPr>
          <w:sz w:val="28"/>
          <w:szCs w:val="28"/>
        </w:rPr>
        <w:t>вигательной активности (в само</w:t>
      </w:r>
      <w:r w:rsidRPr="00F725CC">
        <w:rPr>
          <w:sz w:val="28"/>
          <w:szCs w:val="28"/>
        </w:rPr>
        <w:t>стоятельных и организованных подви</w:t>
      </w:r>
      <w:r>
        <w:rPr>
          <w:sz w:val="28"/>
          <w:szCs w:val="28"/>
        </w:rPr>
        <w:t>жных, спортивных играх и упраж</w:t>
      </w:r>
      <w:r w:rsidRPr="00F725CC">
        <w:rPr>
          <w:sz w:val="28"/>
          <w:szCs w:val="28"/>
        </w:rPr>
        <w:t>нениях).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с режимом дня.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t>Продолжительность прогулки во многом зависит от ее организации.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t xml:space="preserve">Процесс одевания и раздевания нередко </w:t>
      </w:r>
      <w:r>
        <w:rPr>
          <w:sz w:val="28"/>
          <w:szCs w:val="28"/>
        </w:rPr>
        <w:t>затягивается, особенно в холод</w:t>
      </w:r>
      <w:r w:rsidRPr="00F725CC">
        <w:rPr>
          <w:sz w:val="28"/>
          <w:szCs w:val="28"/>
        </w:rPr>
        <w:t>ное время года. Правильно сформированные навыки самообслуживания,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умение аккуратно складывать одежду в определенном порядке, ожидание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 xml:space="preserve">интересной прогулки — все это помогает </w:t>
      </w:r>
      <w:r>
        <w:rPr>
          <w:sz w:val="28"/>
          <w:szCs w:val="28"/>
        </w:rPr>
        <w:t>детям собираться быстрее и поз</w:t>
      </w:r>
      <w:r w:rsidRPr="00F725CC">
        <w:rPr>
          <w:sz w:val="28"/>
          <w:szCs w:val="28"/>
        </w:rPr>
        <w:t>воляет дольше находиться на свежем воздухе.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Ежедневное чтение. </w:t>
      </w:r>
      <w:r w:rsidRPr="00F725CC">
        <w:rPr>
          <w:sz w:val="28"/>
          <w:szCs w:val="28"/>
        </w:rPr>
        <w:t>В режиме дня для целесообразно выделить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постоянное время ежедневного чтения детям. Читать следует не только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художественную литературу, но и позна</w:t>
      </w:r>
      <w:r>
        <w:rPr>
          <w:sz w:val="28"/>
          <w:szCs w:val="28"/>
        </w:rPr>
        <w:t>вательные книги, детские иллюс</w:t>
      </w:r>
      <w:r w:rsidRPr="00F725CC">
        <w:rPr>
          <w:sz w:val="28"/>
          <w:szCs w:val="28"/>
        </w:rPr>
        <w:t>трированные энциклопедии, рассказы для детей по истории и культуре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 xml:space="preserve">родной страны и зарубежных стран. </w:t>
      </w:r>
      <w:r>
        <w:rPr>
          <w:sz w:val="28"/>
          <w:szCs w:val="28"/>
        </w:rPr>
        <w:t>Чтение книг и обсуждение прочи</w:t>
      </w:r>
      <w:r w:rsidRPr="00F725CC">
        <w:rPr>
          <w:sz w:val="28"/>
          <w:szCs w:val="28"/>
        </w:rPr>
        <w:t>танного помогает на примере литературных героев воспитывать в детях</w:t>
      </w:r>
      <w:r w:rsidR="002A2410">
        <w:rPr>
          <w:sz w:val="28"/>
          <w:szCs w:val="28"/>
        </w:rPr>
        <w:t xml:space="preserve"> </w:t>
      </w:r>
      <w:r w:rsidRPr="00F725CC">
        <w:rPr>
          <w:sz w:val="28"/>
          <w:szCs w:val="28"/>
        </w:rPr>
        <w:t>социально-нравственные качества, избе</w:t>
      </w:r>
      <w:r>
        <w:rPr>
          <w:sz w:val="28"/>
          <w:szCs w:val="28"/>
        </w:rPr>
        <w:t>гая нудных и бесполезных поуче</w:t>
      </w:r>
      <w:r w:rsidRPr="00F725CC">
        <w:rPr>
          <w:sz w:val="28"/>
          <w:szCs w:val="28"/>
        </w:rPr>
        <w:t>ний и нотаций. При этом нельзя превращ</w:t>
      </w:r>
      <w:r>
        <w:rPr>
          <w:sz w:val="28"/>
          <w:szCs w:val="28"/>
        </w:rPr>
        <w:t>ать чтение в занятие — у ребен</w:t>
      </w:r>
      <w:r w:rsidRPr="00F725CC">
        <w:rPr>
          <w:sz w:val="28"/>
          <w:szCs w:val="28"/>
        </w:rPr>
        <w:t>ка всегда должен быть выбор: слушать или заниматься своими делами.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t>Задача педагога — сделать процесс чтения увлекательным и интересным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lastRenderedPageBreak/>
        <w:t>для всех детей.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Дневной сон. </w:t>
      </w:r>
      <w:r w:rsidRPr="00F725CC">
        <w:rPr>
          <w:sz w:val="28"/>
          <w:szCs w:val="28"/>
        </w:rPr>
        <w:t>Правильное чередование сна и бодрствовани</w:t>
      </w:r>
      <w:r>
        <w:rPr>
          <w:sz w:val="28"/>
          <w:szCs w:val="28"/>
        </w:rPr>
        <w:t>я способс</w:t>
      </w:r>
      <w:r w:rsidRPr="00F725CC">
        <w:rPr>
          <w:sz w:val="28"/>
          <w:szCs w:val="28"/>
        </w:rPr>
        <w:t>твует нормальной психической деят</w:t>
      </w:r>
      <w:r>
        <w:rPr>
          <w:sz w:val="28"/>
          <w:szCs w:val="28"/>
        </w:rPr>
        <w:t xml:space="preserve">ельности, особенно в дошкольном </w:t>
      </w:r>
      <w:r w:rsidRPr="00F725CC">
        <w:rPr>
          <w:sz w:val="28"/>
          <w:szCs w:val="28"/>
        </w:rPr>
        <w:t>возрасте. Быстрому засыпанию и глуб</w:t>
      </w:r>
      <w:r>
        <w:rPr>
          <w:sz w:val="28"/>
          <w:szCs w:val="28"/>
        </w:rPr>
        <w:t>окому сну способствуют разнооб</w:t>
      </w:r>
      <w:r w:rsidRPr="00F725CC">
        <w:rPr>
          <w:sz w:val="28"/>
          <w:szCs w:val="28"/>
        </w:rPr>
        <w:t>разная активная деятельность детей во время бодрствования; спокойные</w:t>
      </w:r>
    </w:p>
    <w:p w:rsidR="008B36B8" w:rsidRPr="00F725CC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25CC">
        <w:rPr>
          <w:sz w:val="28"/>
          <w:szCs w:val="28"/>
        </w:rPr>
        <w:t>занятия, снимающие перевозбуждение, перед от</w:t>
      </w:r>
      <w:r>
        <w:rPr>
          <w:sz w:val="28"/>
          <w:szCs w:val="28"/>
        </w:rPr>
        <w:t>ходом ко сну. В помеще</w:t>
      </w:r>
      <w:r w:rsidRPr="00F725CC">
        <w:rPr>
          <w:sz w:val="28"/>
          <w:szCs w:val="28"/>
        </w:rPr>
        <w:t>нии, где спят дети, следует создать спо</w:t>
      </w:r>
      <w:r>
        <w:rPr>
          <w:sz w:val="28"/>
          <w:szCs w:val="28"/>
        </w:rPr>
        <w:t>койную, тихую обстановку. Посто</w:t>
      </w:r>
      <w:r w:rsidRPr="00F725CC">
        <w:rPr>
          <w:sz w:val="28"/>
          <w:szCs w:val="28"/>
        </w:rPr>
        <w:t>янный приток свежего воздуха в спальное помещение также способствует</w:t>
      </w:r>
    </w:p>
    <w:p w:rsidR="008B36B8" w:rsidRDefault="008B36B8" w:rsidP="00C00D3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спокойному и глубокому сну. </w:t>
      </w:r>
    </w:p>
    <w:p w:rsidR="008B36B8" w:rsidRPr="00C00D3B" w:rsidRDefault="008B36B8" w:rsidP="00C00D3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F2DA8">
        <w:rPr>
          <w:b/>
          <w:bCs/>
          <w:sz w:val="28"/>
          <w:szCs w:val="28"/>
        </w:rPr>
        <w:t>Физкультурно</w:t>
      </w:r>
      <w:r>
        <w:rPr>
          <w:b/>
          <w:bCs/>
          <w:sz w:val="28"/>
          <w:szCs w:val="28"/>
        </w:rPr>
        <w:t>-</w:t>
      </w:r>
      <w:r w:rsidRPr="005F2DA8">
        <w:rPr>
          <w:b/>
          <w:bCs/>
          <w:sz w:val="28"/>
          <w:szCs w:val="28"/>
        </w:rPr>
        <w:t>оздоровительная работа</w:t>
      </w:r>
      <w:r w:rsidR="00C00D3B">
        <w:rPr>
          <w:b/>
          <w:bCs/>
          <w:sz w:val="28"/>
          <w:szCs w:val="28"/>
        </w:rPr>
        <w:t xml:space="preserve">. </w:t>
      </w:r>
      <w:r w:rsidRPr="005F2DA8">
        <w:rPr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8B36B8" w:rsidRPr="005F2DA8" w:rsidRDefault="00C00D3B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36B8" w:rsidRPr="005F2DA8">
        <w:rPr>
          <w:sz w:val="28"/>
          <w:szCs w:val="28"/>
        </w:rPr>
        <w:t>Под руководством медицинского персонала следует осуществлять</w:t>
      </w:r>
      <w:r>
        <w:rPr>
          <w:sz w:val="28"/>
          <w:szCs w:val="28"/>
        </w:rPr>
        <w:t xml:space="preserve"> </w:t>
      </w:r>
      <w:r w:rsidR="008B36B8" w:rsidRPr="005F2DA8">
        <w:rPr>
          <w:sz w:val="28"/>
          <w:szCs w:val="28"/>
        </w:rPr>
        <w:t>комплекс закаливающих процедур с использованием природных факторов: воздуха, солнца, воды, с учетом состояния здоровья детей и местных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По решению администрации, медицинского персонала дошкольного</w:t>
      </w:r>
      <w:r w:rsidR="00C00D3B">
        <w:rPr>
          <w:sz w:val="28"/>
          <w:szCs w:val="28"/>
        </w:rPr>
        <w:t xml:space="preserve"> </w:t>
      </w:r>
      <w:r w:rsidRPr="005F2DA8">
        <w:rPr>
          <w:sz w:val="28"/>
          <w:szCs w:val="28"/>
        </w:rPr>
        <w:t xml:space="preserve">учреждения и родителей необходимо проводить специальные закаливающие процедуры (например, </w:t>
      </w:r>
      <w:r>
        <w:rPr>
          <w:sz w:val="28"/>
          <w:szCs w:val="28"/>
        </w:rPr>
        <w:t>контрастное</w:t>
      </w:r>
      <w:r w:rsidRPr="005F2DA8">
        <w:rPr>
          <w:sz w:val="28"/>
          <w:szCs w:val="28"/>
        </w:rPr>
        <w:t xml:space="preserve"> </w:t>
      </w:r>
      <w:r>
        <w:rPr>
          <w:sz w:val="28"/>
          <w:szCs w:val="28"/>
        </w:rPr>
        <w:t>обливание ног</w:t>
      </w:r>
      <w:r w:rsidRPr="005F2DA8">
        <w:rPr>
          <w:sz w:val="28"/>
          <w:szCs w:val="28"/>
        </w:rPr>
        <w:t xml:space="preserve"> и прочее).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Важно обращать внимание на выработку у детей правильной осанки.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  <w:r w:rsidR="00C00D3B">
        <w:rPr>
          <w:sz w:val="28"/>
          <w:szCs w:val="28"/>
        </w:rPr>
        <w:t xml:space="preserve"> </w:t>
      </w:r>
      <w:r w:rsidRPr="005F2DA8">
        <w:rPr>
          <w:sz w:val="28"/>
          <w:szCs w:val="28"/>
        </w:rPr>
        <w:t>в облегченной одежде.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Необходимо обеспечивать пребывание детей на воздухе в соответствии</w:t>
      </w:r>
      <w:r w:rsidR="00C00D3B">
        <w:rPr>
          <w:sz w:val="28"/>
          <w:szCs w:val="28"/>
        </w:rPr>
        <w:t xml:space="preserve"> </w:t>
      </w:r>
      <w:r w:rsidRPr="005F2DA8">
        <w:rPr>
          <w:sz w:val="28"/>
          <w:szCs w:val="28"/>
        </w:rPr>
        <w:t>с режимом дня.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</w:t>
      </w:r>
      <w:r>
        <w:rPr>
          <w:sz w:val="28"/>
          <w:szCs w:val="28"/>
        </w:rPr>
        <w:t xml:space="preserve"> </w:t>
      </w:r>
      <w:r w:rsidRPr="005F2DA8">
        <w:rPr>
          <w:sz w:val="28"/>
          <w:szCs w:val="28"/>
        </w:rPr>
        <w:t>составляет не менее 60% от всего времени бодрствования.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Следует поощрять участие детей в совместных подвижных играх и</w:t>
      </w:r>
      <w:r>
        <w:rPr>
          <w:sz w:val="28"/>
          <w:szCs w:val="28"/>
        </w:rPr>
        <w:t xml:space="preserve"> </w:t>
      </w:r>
      <w:r w:rsidRPr="005F2DA8">
        <w:rPr>
          <w:sz w:val="28"/>
          <w:szCs w:val="28"/>
        </w:rPr>
        <w:t>физических упражнениях на прогулке. Развивать инициативу детей в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организации самостоятельных подвижных и спортивных игр и упражнений, поощрять самостоятельное использование детьми имеющегося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оборудованием вне занятий (в свободное время).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Ежедневно следует проводить с желающими детьми утреннюю гимнастику.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</w:p>
    <w:p w:rsidR="008B36B8" w:rsidRPr="005F2DA8" w:rsidRDefault="008B36B8" w:rsidP="00C00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DA8">
        <w:rPr>
          <w:sz w:val="28"/>
          <w:szCs w:val="28"/>
        </w:rPr>
        <w:t>образовательную деятельность, рекомендуется проводить физкультминутку длительностью 1–3 минуты.</w:t>
      </w:r>
    </w:p>
    <w:p w:rsidR="008B36B8" w:rsidRDefault="008B36B8" w:rsidP="008B36B8">
      <w:pPr>
        <w:shd w:val="clear" w:color="auto" w:fill="FFFFFF"/>
        <w:suppressAutoHyphens w:val="0"/>
        <w:spacing w:after="150"/>
        <w:jc w:val="both"/>
        <w:rPr>
          <w:b/>
          <w:sz w:val="28"/>
          <w:szCs w:val="28"/>
          <w:u w:val="single"/>
        </w:rPr>
      </w:pPr>
    </w:p>
    <w:p w:rsidR="008B36B8" w:rsidRPr="002561E8" w:rsidRDefault="008B36B8" w:rsidP="008B36B8">
      <w:pPr>
        <w:shd w:val="clear" w:color="auto" w:fill="FFFFFF"/>
        <w:suppressAutoHyphens w:val="0"/>
        <w:spacing w:after="150"/>
        <w:jc w:val="both"/>
        <w:rPr>
          <w:b/>
          <w:color w:val="333333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lastRenderedPageBreak/>
        <w:t xml:space="preserve">2.3 </w:t>
      </w:r>
      <w:r w:rsidRPr="002561E8">
        <w:rPr>
          <w:b/>
          <w:sz w:val="28"/>
          <w:szCs w:val="28"/>
          <w:u w:val="single"/>
        </w:rPr>
        <w:t>Система закаливающих мероприятий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Закаливание создаёт основу для физического и психического развития детей раннего возраста.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Закаливание — это активный процесс, который формирует сознательное активное отношение к физическому воспитанию.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Закаливающие процедуры способствуют укреплению здоровья и снижения заболеваемости у детей раннего возраста.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b/>
          <w:bCs/>
          <w:sz w:val="28"/>
          <w:szCs w:val="28"/>
          <w:lang w:eastAsia="ru-RU"/>
        </w:rPr>
        <w:t>Особенности процесса закаливания детей дошкольного возраста: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1. Учет индивидуальных и возрастных особенностей организма ребенка;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2. Наличие обязательной эмоционально-положительной реакции малыша на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закаливающую процедуру;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3. Систематичность закаливания;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4. Постепенность увеличения закаливающих воздействий;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5. Последовательность применения закаливающих процедур;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6. Многофакторность закаливания;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7. Полиградационность закаливания;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8. Сочетаемость общих и местных охлаждений.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b/>
          <w:bCs/>
          <w:sz w:val="28"/>
          <w:szCs w:val="28"/>
          <w:lang w:eastAsia="ru-RU"/>
        </w:rPr>
        <w:t>Традиционные методы закаливания: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1. Утренняя гимнастика;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2. Одежда в группе и на улице по погоде;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3. Прогулки каждый день с подвижными играми;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4. Хождение босиком до и после сна;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5. Гимнастика и хождение по «дорожкам здоровья»;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6. Фитонциды – лук, чеснок;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7. Умывание водой;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8. Воздушные ванны, обливание ног и ходьба босиком по песку, траве;</w:t>
      </w:r>
    </w:p>
    <w:p w:rsidR="008B36B8" w:rsidRPr="002561E8" w:rsidRDefault="008B36B8" w:rsidP="00E06EB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9. Полоскание горла.</w:t>
      </w:r>
    </w:p>
    <w:p w:rsidR="008B36B8" w:rsidRPr="002561E8" w:rsidRDefault="008B36B8" w:rsidP="008B3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 </w:t>
      </w:r>
      <w:r w:rsidRPr="002561E8">
        <w:rPr>
          <w:b/>
          <w:bCs/>
          <w:sz w:val="28"/>
          <w:szCs w:val="28"/>
          <w:lang w:eastAsia="ru-RU"/>
        </w:rPr>
        <w:t xml:space="preserve">Комплекс мероприятий по закаливанию детей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4111"/>
        <w:gridCol w:w="2268"/>
        <w:gridCol w:w="2233"/>
      </w:tblGrid>
      <w:tr w:rsidR="008B36B8" w:rsidRPr="002561E8" w:rsidTr="0053676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b/>
                <w:bCs/>
                <w:lang w:eastAsia="ru-RU"/>
              </w:rPr>
              <w:t>№п/п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b/>
                <w:bCs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Воздушные ванны в сочетании с физическими упражнениями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После дневного сна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Воспитатели, помощник воспитателя.</w:t>
            </w: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Обширное умывание с постепенным понижением температуры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Несколько раз в день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B8" w:rsidRPr="002561E8" w:rsidRDefault="008B36B8" w:rsidP="00536762">
            <w:pPr>
              <w:suppressAutoHyphens w:val="0"/>
              <w:rPr>
                <w:lang w:eastAsia="ru-RU"/>
              </w:rPr>
            </w:pP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Пальчиковая гимнастика, дыхательная гимнастика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B8" w:rsidRPr="002561E8" w:rsidRDefault="008B36B8" w:rsidP="00536762">
            <w:pPr>
              <w:suppressAutoHyphens w:val="0"/>
              <w:rPr>
                <w:lang w:eastAsia="ru-RU"/>
              </w:rPr>
            </w:pP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Ходьба по «дорожкам здоровья» (коврик с пуговичками, шипами, ребристая доска, ходьба босиком по полу для профилактики плоскостопия детей)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Ежедневно до и после дневного сна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B8" w:rsidRPr="002561E8" w:rsidRDefault="008B36B8" w:rsidP="00536762">
            <w:pPr>
              <w:suppressAutoHyphens w:val="0"/>
              <w:rPr>
                <w:lang w:eastAsia="ru-RU"/>
              </w:rPr>
            </w:pP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Проветривание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По графику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Воспитатели, помощник воспитателя</w:t>
            </w: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Утренняя гигиеническая гимнастика в проветренном помещении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Воспитатели</w:t>
            </w: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Физкультурные занятия на свежем воздухе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 течении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 xml:space="preserve">Воспитатели, </w:t>
            </w: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Дозированные солнечные ванны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 летний период июнь-август с учётом погодных условий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Воспитатели</w:t>
            </w: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Воздушные ванны на прогулке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B8" w:rsidRPr="002561E8" w:rsidRDefault="008B36B8" w:rsidP="00536762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B8" w:rsidRPr="002561E8" w:rsidRDefault="008B36B8" w:rsidP="00536762">
            <w:pPr>
              <w:suppressAutoHyphens w:val="0"/>
              <w:rPr>
                <w:lang w:eastAsia="ru-RU"/>
              </w:rPr>
            </w:pPr>
          </w:p>
        </w:tc>
      </w:tr>
      <w:tr w:rsidR="008B36B8" w:rsidRPr="002561E8" w:rsidTr="0053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center"/>
              <w:rPr>
                <w:lang w:eastAsia="ru-RU"/>
              </w:rPr>
            </w:pPr>
            <w:r w:rsidRPr="002561E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B8" w:rsidRPr="002561E8" w:rsidRDefault="008B36B8" w:rsidP="00536762">
            <w:pPr>
              <w:suppressAutoHyphens w:val="0"/>
              <w:spacing w:after="150"/>
              <w:jc w:val="both"/>
              <w:rPr>
                <w:lang w:eastAsia="ru-RU"/>
              </w:rPr>
            </w:pPr>
            <w:r w:rsidRPr="002561E8">
              <w:rPr>
                <w:lang w:eastAsia="ru-RU"/>
              </w:rPr>
              <w:t>Контрастное босохождение (трава-песок)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B8" w:rsidRPr="002561E8" w:rsidRDefault="008B36B8" w:rsidP="00536762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B8" w:rsidRPr="002561E8" w:rsidRDefault="008B36B8" w:rsidP="00536762">
            <w:pPr>
              <w:suppressAutoHyphens w:val="0"/>
              <w:rPr>
                <w:lang w:eastAsia="ru-RU"/>
              </w:rPr>
            </w:pPr>
          </w:p>
        </w:tc>
      </w:tr>
    </w:tbl>
    <w:p w:rsidR="008B36B8" w:rsidRPr="002561E8" w:rsidRDefault="008B36B8" w:rsidP="008B36B8">
      <w:pPr>
        <w:shd w:val="clear" w:color="auto" w:fill="FFFFFF"/>
        <w:suppressAutoHyphens w:val="0"/>
        <w:spacing w:after="150"/>
        <w:jc w:val="both"/>
        <w:rPr>
          <w:sz w:val="28"/>
          <w:szCs w:val="28"/>
          <w:lang w:eastAsia="ru-RU"/>
        </w:rPr>
      </w:pPr>
      <w:r w:rsidRPr="002561E8">
        <w:rPr>
          <w:sz w:val="28"/>
          <w:szCs w:val="28"/>
          <w:lang w:eastAsia="ru-RU"/>
        </w:rPr>
        <w:t>Закаливание в детском возрасте создает основу для физического и психического развития, формирует сознательное активное отношение к физическому развитию, то есть закаливание — это активный процесс. В дошкольном учреждении закаливание детей является неотъемлемым компонентом всей воспитательно-образовательной и оздоровительной работы.</w:t>
      </w:r>
    </w:p>
    <w:p w:rsidR="00181AA3" w:rsidRPr="00181AA3" w:rsidRDefault="00181AA3" w:rsidP="00181AA3">
      <w:pPr>
        <w:spacing w:line="276" w:lineRule="auto"/>
        <w:rPr>
          <w:b/>
          <w:sz w:val="28"/>
          <w:szCs w:val="28"/>
          <w:u w:val="single"/>
        </w:rPr>
      </w:pPr>
      <w:r w:rsidRPr="00181AA3">
        <w:rPr>
          <w:b/>
          <w:sz w:val="28"/>
          <w:szCs w:val="28"/>
          <w:u w:val="single"/>
        </w:rPr>
        <w:t xml:space="preserve">2.4. Расписание организованной образовательной деятельности </w:t>
      </w:r>
    </w:p>
    <w:p w:rsidR="00181AA3" w:rsidRDefault="00181AA3" w:rsidP="00181AA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Непосредственно- образовательная деятельность на 2020-2021уч.г.</w:t>
      </w:r>
    </w:p>
    <w:p w:rsidR="00181AA3" w:rsidRDefault="00181AA3" w:rsidP="00181AA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181AA3" w:rsidRPr="00262267" w:rsidTr="00536762">
        <w:tc>
          <w:tcPr>
            <w:tcW w:w="280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День недели</w:t>
            </w:r>
          </w:p>
        </w:tc>
        <w:tc>
          <w:tcPr>
            <w:tcW w:w="676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                  Расписание занятий</w:t>
            </w:r>
          </w:p>
        </w:tc>
      </w:tr>
      <w:tr w:rsidR="00181AA3" w:rsidRPr="00262267" w:rsidTr="00536762">
        <w:trPr>
          <w:trHeight w:val="1088"/>
        </w:trPr>
        <w:tc>
          <w:tcPr>
            <w:tcW w:w="280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Понедельник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262267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-9.25</w:t>
            </w:r>
            <w:r w:rsidRPr="00262267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>Развитие речи(восприятие худ.лит-ры)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9.35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-10.00</w:t>
            </w: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Коммуникация(развитие речи)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</w:t>
            </w:r>
            <w:r w:rsidRPr="00262267">
              <w:rPr>
                <w:b/>
                <w:bCs/>
                <w:sz w:val="28"/>
                <w:szCs w:val="28"/>
              </w:rPr>
              <w:t xml:space="preserve">0 </w:t>
            </w:r>
            <w:r>
              <w:rPr>
                <w:b/>
                <w:bCs/>
                <w:sz w:val="28"/>
                <w:szCs w:val="28"/>
              </w:rPr>
              <w:t>-10.35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Художественное творчество(рисование)</w:t>
            </w:r>
          </w:p>
        </w:tc>
      </w:tr>
      <w:tr w:rsidR="00181AA3" w:rsidRPr="00262267" w:rsidTr="00536762">
        <w:tc>
          <w:tcPr>
            <w:tcW w:w="280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Вторник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181AA3" w:rsidRPr="00F50510" w:rsidRDefault="00181AA3" w:rsidP="0053676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262267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-9.</w:t>
            </w:r>
            <w:r w:rsidRPr="00F50510">
              <w:rPr>
                <w:bCs/>
                <w:sz w:val="28"/>
                <w:szCs w:val="28"/>
              </w:rPr>
              <w:t>25Познание(формирование математ.представлений)</w:t>
            </w:r>
          </w:p>
          <w:p w:rsidR="00181AA3" w:rsidRDefault="00181AA3" w:rsidP="005367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9.50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-10.15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  <w:r w:rsidRPr="00F50510">
              <w:rPr>
                <w:bCs/>
                <w:sz w:val="28"/>
                <w:szCs w:val="28"/>
              </w:rPr>
              <w:t>Физическое развитие (зал)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</w:p>
          <w:p w:rsidR="00181AA3" w:rsidRPr="00F50510" w:rsidRDefault="00181AA3" w:rsidP="0053676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15.40-16.00</w:t>
            </w:r>
            <w:r w:rsidRPr="00F50510">
              <w:rPr>
                <w:bCs/>
                <w:sz w:val="28"/>
                <w:szCs w:val="28"/>
              </w:rPr>
              <w:t>Динамический час</w:t>
            </w:r>
          </w:p>
        </w:tc>
      </w:tr>
      <w:tr w:rsidR="00181AA3" w:rsidRPr="00262267" w:rsidTr="00536762">
        <w:tc>
          <w:tcPr>
            <w:tcW w:w="280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Среда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181AA3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262267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-9.25</w:t>
            </w:r>
            <w:r w:rsidRPr="00262267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Музыка</w:t>
            </w:r>
            <w:r w:rsidRPr="00262267">
              <w:rPr>
                <w:bCs/>
                <w:sz w:val="28"/>
                <w:szCs w:val="28"/>
              </w:rPr>
              <w:t xml:space="preserve">  </w:t>
            </w:r>
          </w:p>
          <w:p w:rsidR="00181AA3" w:rsidRDefault="00181AA3" w:rsidP="0053676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9.35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-10.00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Худ.творчество(Лепка/ аппликация)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181AA3" w:rsidRPr="00F50510" w:rsidRDefault="00181AA3" w:rsidP="0053676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15.30-16.00</w:t>
            </w:r>
            <w:r w:rsidRPr="00F50510">
              <w:rPr>
                <w:bCs/>
                <w:sz w:val="28"/>
                <w:szCs w:val="28"/>
              </w:rPr>
              <w:t xml:space="preserve"> Физическое развитие</w:t>
            </w:r>
            <w:r>
              <w:rPr>
                <w:bCs/>
                <w:sz w:val="28"/>
                <w:szCs w:val="28"/>
              </w:rPr>
              <w:t>( на прогулке)</w:t>
            </w:r>
          </w:p>
        </w:tc>
      </w:tr>
      <w:tr w:rsidR="00181AA3" w:rsidRPr="00262267" w:rsidTr="00536762">
        <w:tc>
          <w:tcPr>
            <w:tcW w:w="280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Четверг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181AA3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09.00- 09.25 </w:t>
            </w:r>
            <w:r w:rsidRPr="00F50510">
              <w:rPr>
                <w:bCs/>
                <w:sz w:val="28"/>
                <w:szCs w:val="28"/>
              </w:rPr>
              <w:t>Познание( ребенок и окружающий мир)</w:t>
            </w:r>
          </w:p>
          <w:p w:rsidR="00181AA3" w:rsidRDefault="00181AA3" w:rsidP="00536762">
            <w:pPr>
              <w:rPr>
                <w:sz w:val="28"/>
                <w:szCs w:val="28"/>
              </w:rPr>
            </w:pPr>
            <w:r w:rsidRPr="00F50510">
              <w:rPr>
                <w:b/>
                <w:sz w:val="28"/>
                <w:szCs w:val="28"/>
              </w:rPr>
              <w:t>09.35-10.00</w:t>
            </w:r>
            <w:r>
              <w:rPr>
                <w:sz w:val="28"/>
                <w:szCs w:val="28"/>
              </w:rPr>
              <w:t xml:space="preserve"> Худ. творчество(рисование)</w:t>
            </w:r>
          </w:p>
          <w:p w:rsidR="00181AA3" w:rsidRPr="00F50510" w:rsidRDefault="00181AA3" w:rsidP="00536762">
            <w:pPr>
              <w:rPr>
                <w:sz w:val="28"/>
                <w:szCs w:val="28"/>
              </w:rPr>
            </w:pPr>
            <w:r w:rsidRPr="00F50510">
              <w:rPr>
                <w:b/>
                <w:sz w:val="28"/>
                <w:szCs w:val="28"/>
              </w:rPr>
              <w:t>10.10-10.35</w:t>
            </w:r>
            <w:r>
              <w:rPr>
                <w:sz w:val="28"/>
                <w:szCs w:val="28"/>
              </w:rPr>
              <w:t xml:space="preserve"> Музыка</w:t>
            </w:r>
          </w:p>
        </w:tc>
      </w:tr>
      <w:tr w:rsidR="00181AA3" w:rsidRPr="00262267" w:rsidTr="00536762">
        <w:tc>
          <w:tcPr>
            <w:tcW w:w="280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Пятница</w:t>
            </w:r>
          </w:p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09.00- 09.25</w:t>
            </w:r>
            <w:r w:rsidRPr="00F50510">
              <w:rPr>
                <w:bCs/>
                <w:sz w:val="28"/>
                <w:szCs w:val="28"/>
              </w:rPr>
              <w:t xml:space="preserve"> Познание( ребенок и окружающий мир)</w:t>
            </w:r>
          </w:p>
          <w:p w:rsidR="00181AA3" w:rsidRPr="00F50510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0510">
              <w:rPr>
                <w:b/>
                <w:bCs/>
                <w:sz w:val="28"/>
                <w:szCs w:val="28"/>
              </w:rPr>
              <w:t>09.50-10.15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50510">
              <w:rPr>
                <w:bCs/>
                <w:sz w:val="28"/>
                <w:szCs w:val="28"/>
              </w:rPr>
              <w:t>Физическое развитие</w:t>
            </w:r>
            <w:r>
              <w:rPr>
                <w:bCs/>
                <w:sz w:val="28"/>
                <w:szCs w:val="28"/>
              </w:rPr>
              <w:t xml:space="preserve"> (зал)</w:t>
            </w:r>
          </w:p>
        </w:tc>
      </w:tr>
    </w:tbl>
    <w:p w:rsidR="008B36B8" w:rsidRDefault="008B36B8" w:rsidP="007D13BB"/>
    <w:p w:rsidR="00181AA3" w:rsidRDefault="00181AA3" w:rsidP="00181AA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87280">
        <w:rPr>
          <w:b/>
          <w:bCs/>
          <w:sz w:val="28"/>
          <w:szCs w:val="28"/>
        </w:rPr>
        <w:t xml:space="preserve">Планирование образовательной деятельности </w:t>
      </w:r>
    </w:p>
    <w:p w:rsidR="00181AA3" w:rsidRDefault="00181AA3" w:rsidP="00181AA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509"/>
      </w:tblGrid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Периодичность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в помещении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2 раза в неделю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на прогулке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неделю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lastRenderedPageBreak/>
              <w:t>Познавательное развитие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3 раза в неделю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Развитие речи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рисование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лепка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аппликация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Музыка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 2 раза в неделю</w:t>
            </w:r>
          </w:p>
        </w:tc>
      </w:tr>
      <w:tr w:rsidR="00181AA3" w:rsidRPr="00262267" w:rsidTr="00536762">
        <w:tc>
          <w:tcPr>
            <w:tcW w:w="6062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ИТОГО:</w:t>
            </w:r>
          </w:p>
        </w:tc>
        <w:tc>
          <w:tcPr>
            <w:tcW w:w="3509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13 занятий в неделю</w:t>
            </w:r>
          </w:p>
        </w:tc>
      </w:tr>
    </w:tbl>
    <w:p w:rsidR="00181AA3" w:rsidRDefault="00181AA3" w:rsidP="00181AA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2579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6"/>
        <w:gridCol w:w="1418"/>
        <w:gridCol w:w="4076"/>
      </w:tblGrid>
      <w:tr w:rsidR="00181AA3" w:rsidRPr="00262267" w:rsidTr="00536762">
        <w:tc>
          <w:tcPr>
            <w:tcW w:w="4076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Интеграция образовательных областей</w:t>
            </w:r>
          </w:p>
        </w:tc>
      </w:tr>
      <w:tr w:rsidR="00181AA3" w:rsidRPr="00262267" w:rsidTr="00536762">
        <w:tc>
          <w:tcPr>
            <w:tcW w:w="4076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Комплексы закаливающих процедур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81AA3" w:rsidRPr="00262267" w:rsidTr="00536762">
        <w:tc>
          <w:tcPr>
            <w:tcW w:w="4076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Гигиенические процедуры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81AA3" w:rsidRPr="00262267" w:rsidTr="00536762">
        <w:tc>
          <w:tcPr>
            <w:tcW w:w="4076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81AA3" w:rsidRPr="00262267" w:rsidTr="00536762">
        <w:tc>
          <w:tcPr>
            <w:tcW w:w="4076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81AA3" w:rsidRPr="00262267" w:rsidTr="00536762">
        <w:tc>
          <w:tcPr>
            <w:tcW w:w="4076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Дежурства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81AA3" w:rsidRPr="00262267" w:rsidTr="00536762">
        <w:tc>
          <w:tcPr>
            <w:tcW w:w="4076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Прогулки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181AA3" w:rsidRDefault="00181AA3" w:rsidP="00181AA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181AA3" w:rsidRDefault="00181AA3" w:rsidP="00181AA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418"/>
        <w:gridCol w:w="4076"/>
      </w:tblGrid>
      <w:tr w:rsidR="00181AA3" w:rsidRPr="00262267" w:rsidTr="00536762">
        <w:tc>
          <w:tcPr>
            <w:tcW w:w="4077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Игра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81AA3" w:rsidRPr="00262267" w:rsidTr="00536762">
        <w:tc>
          <w:tcPr>
            <w:tcW w:w="4077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Самостоятельная деятельность детей в уголках развития</w:t>
            </w:r>
          </w:p>
        </w:tc>
        <w:tc>
          <w:tcPr>
            <w:tcW w:w="1418" w:type="dxa"/>
          </w:tcPr>
          <w:p w:rsidR="00181AA3" w:rsidRPr="00262267" w:rsidRDefault="00181AA3" w:rsidP="00536762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181AA3" w:rsidRPr="00140270" w:rsidRDefault="00181AA3" w:rsidP="00536762">
            <w:r w:rsidRPr="00140270">
              <w:t xml:space="preserve">«речевое развитие», «познавательное развитие», «социально – коммуникативное развитие», «художественно –эстетическое </w:t>
            </w:r>
            <w:r w:rsidRPr="00140270">
              <w:lastRenderedPageBreak/>
              <w:t>развитие»,</w:t>
            </w:r>
          </w:p>
        </w:tc>
      </w:tr>
    </w:tbl>
    <w:p w:rsidR="00181AA3" w:rsidRDefault="00181AA3" w:rsidP="007D13BB"/>
    <w:p w:rsidR="00BA7E65" w:rsidRPr="00F01CBD" w:rsidRDefault="00BA7E65" w:rsidP="00BA7E65">
      <w:pPr>
        <w:tabs>
          <w:tab w:val="left" w:pos="85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01CBD">
        <w:rPr>
          <w:b/>
          <w:sz w:val="28"/>
          <w:szCs w:val="28"/>
        </w:rPr>
        <w:t>.  Содержательный раздел</w:t>
      </w:r>
    </w:p>
    <w:p w:rsidR="00BA7E65" w:rsidRDefault="00BA7E65" w:rsidP="00BA7E65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  <w:r w:rsidRPr="00BA7E65">
        <w:rPr>
          <w:b/>
          <w:sz w:val="28"/>
          <w:szCs w:val="28"/>
          <w:u w:val="single"/>
        </w:rPr>
        <w:t xml:space="preserve">3.1 Особенности организации образовательного процесса </w:t>
      </w:r>
    </w:p>
    <w:p w:rsidR="002B6173" w:rsidRDefault="002B6173" w:rsidP="00BA7E65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</w:p>
    <w:p w:rsidR="002B6173" w:rsidRPr="0096686D" w:rsidRDefault="002B6173" w:rsidP="002B6173">
      <w:pPr>
        <w:ind w:left="709"/>
        <w:rPr>
          <w:sz w:val="28"/>
          <w:szCs w:val="28"/>
        </w:rPr>
      </w:pPr>
      <w:r w:rsidRPr="0096686D">
        <w:rPr>
          <w:sz w:val="28"/>
          <w:szCs w:val="28"/>
        </w:rPr>
        <w:t>Описание образовательной деятельности в соответствии с направлениями развития ребенка</w:t>
      </w:r>
    </w:p>
    <w:p w:rsidR="002B6173" w:rsidRPr="009B3C71" w:rsidRDefault="002B6173" w:rsidP="002B6173">
      <w:pPr>
        <w:pStyle w:val="Style79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173" w:rsidRPr="00E06EB3" w:rsidRDefault="002B6173" w:rsidP="00E06EB3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физическое развитие</w:t>
      </w:r>
      <w:r w:rsidRPr="00E35B6B">
        <w:rPr>
          <w:color w:val="000000"/>
          <w:sz w:val="28"/>
          <w:szCs w:val="28"/>
        </w:rPr>
        <w:t xml:space="preserve"> (физическая культура, здоровье);                                                                                                                          </w:t>
      </w:r>
      <w:r w:rsidRPr="00E35B6B">
        <w:rPr>
          <w:b/>
          <w:color w:val="000000"/>
          <w:sz w:val="28"/>
          <w:szCs w:val="28"/>
        </w:rPr>
        <w:t xml:space="preserve"> </w:t>
      </w:r>
    </w:p>
    <w:p w:rsidR="002B6173" w:rsidRPr="00E06EB3" w:rsidRDefault="002B6173" w:rsidP="00E06EB3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социально – коммуникативное развитие</w:t>
      </w:r>
      <w:r w:rsidRPr="00E35B6B">
        <w:rPr>
          <w:color w:val="000000"/>
          <w:sz w:val="28"/>
          <w:szCs w:val="28"/>
        </w:rPr>
        <w:t xml:space="preserve"> (игра, труд, коммуникация, безопасность</w:t>
      </w:r>
      <w:r>
        <w:rPr>
          <w:color w:val="000000"/>
          <w:sz w:val="28"/>
          <w:szCs w:val="28"/>
        </w:rPr>
        <w:t xml:space="preserve">, духовно-нравственное  </w:t>
      </w:r>
      <w:r w:rsidRPr="00E35B6B">
        <w:rPr>
          <w:color w:val="000000"/>
          <w:sz w:val="28"/>
          <w:szCs w:val="28"/>
        </w:rPr>
        <w:t xml:space="preserve">воспитание);                                                                                                                                                                                          </w:t>
      </w:r>
    </w:p>
    <w:p w:rsidR="002B6173" w:rsidRPr="00E06EB3" w:rsidRDefault="002B6173" w:rsidP="00E06EB3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познавательное  развитие</w:t>
      </w:r>
      <w:r w:rsidRPr="00E35B6B">
        <w:rPr>
          <w:color w:val="000000"/>
          <w:sz w:val="28"/>
          <w:szCs w:val="28"/>
        </w:rPr>
        <w:t xml:space="preserve"> (конс</w:t>
      </w:r>
      <w:r>
        <w:rPr>
          <w:color w:val="000000"/>
          <w:sz w:val="28"/>
          <w:szCs w:val="28"/>
        </w:rPr>
        <w:t>труирование, Ф</w:t>
      </w:r>
      <w:r w:rsidRPr="00E35B6B">
        <w:rPr>
          <w:color w:val="000000"/>
          <w:sz w:val="28"/>
          <w:szCs w:val="28"/>
        </w:rPr>
        <w:t>ЭМП, окружающий мир, патриотическое воспитание);</w:t>
      </w:r>
    </w:p>
    <w:p w:rsidR="002B6173" w:rsidRPr="00E06EB3" w:rsidRDefault="002B6173" w:rsidP="002B6173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речевое развитие</w:t>
      </w:r>
      <w:r w:rsidRPr="00E35B6B">
        <w:rPr>
          <w:color w:val="000000"/>
          <w:sz w:val="28"/>
          <w:szCs w:val="28"/>
        </w:rPr>
        <w:t xml:space="preserve"> (развитие речи, ч</w:t>
      </w:r>
      <w:r>
        <w:rPr>
          <w:color w:val="000000"/>
          <w:sz w:val="28"/>
          <w:szCs w:val="28"/>
        </w:rPr>
        <w:t>тение художественной литературы</w:t>
      </w:r>
      <w:r w:rsidRPr="00E35B6B">
        <w:rPr>
          <w:color w:val="000000"/>
          <w:sz w:val="28"/>
          <w:szCs w:val="28"/>
        </w:rPr>
        <w:t>);</w:t>
      </w:r>
    </w:p>
    <w:p w:rsidR="002B6173" w:rsidRPr="00E35B6B" w:rsidRDefault="002B6173" w:rsidP="002B6173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художественно-эстетическое развитие</w:t>
      </w:r>
      <w:r w:rsidRPr="00E35B6B">
        <w:rPr>
          <w:color w:val="000000"/>
          <w:sz w:val="28"/>
          <w:szCs w:val="28"/>
        </w:rPr>
        <w:t xml:space="preserve"> (музыкальное воспитание, продуктивная деятель</w:t>
      </w:r>
      <w:r>
        <w:rPr>
          <w:color w:val="000000"/>
          <w:sz w:val="28"/>
          <w:szCs w:val="28"/>
        </w:rPr>
        <w:t xml:space="preserve">ность: лепка, рисование,  </w:t>
      </w:r>
      <w:r w:rsidRPr="00E35B6B">
        <w:rPr>
          <w:color w:val="000000"/>
          <w:sz w:val="28"/>
          <w:szCs w:val="28"/>
        </w:rPr>
        <w:t xml:space="preserve">аппликация). </w:t>
      </w:r>
    </w:p>
    <w:p w:rsidR="002B6173" w:rsidRDefault="002B6173" w:rsidP="002B6173">
      <w:pPr>
        <w:ind w:left="720"/>
        <w:jc w:val="center"/>
        <w:outlineLvl w:val="0"/>
        <w:rPr>
          <w:b/>
          <w:i/>
          <w:sz w:val="36"/>
          <w:szCs w:val="36"/>
        </w:rPr>
      </w:pPr>
    </w:p>
    <w:p w:rsidR="002B6173" w:rsidRDefault="002B6173" w:rsidP="002B6173">
      <w:pPr>
        <w:ind w:left="720"/>
        <w:outlineLvl w:val="0"/>
        <w:rPr>
          <w:b/>
          <w:sz w:val="28"/>
          <w:szCs w:val="28"/>
        </w:rPr>
      </w:pPr>
      <w:r w:rsidRPr="009B3C71">
        <w:rPr>
          <w:b/>
          <w:sz w:val="28"/>
          <w:szCs w:val="28"/>
        </w:rPr>
        <w:t>Особенности образовательного процесса</w:t>
      </w:r>
    </w:p>
    <w:p w:rsidR="002B6173" w:rsidRDefault="002B6173" w:rsidP="002B6173">
      <w:pPr>
        <w:ind w:left="720"/>
        <w:outlineLvl w:val="0"/>
        <w:rPr>
          <w:b/>
          <w:sz w:val="28"/>
          <w:szCs w:val="28"/>
        </w:rPr>
      </w:pPr>
    </w:p>
    <w:p w:rsidR="002B6173" w:rsidRPr="00E23D5F" w:rsidRDefault="00A0413E" w:rsidP="002B6173">
      <w:pPr>
        <w:jc w:val="center"/>
        <w:rPr>
          <w:sz w:val="16"/>
          <w:szCs w:val="16"/>
        </w:rPr>
      </w:pPr>
      <w:r w:rsidRPr="00A0413E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12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ЛИНИИ РАЗВИТИЯ"/>
          </v:shape>
        </w:pict>
      </w:r>
    </w:p>
    <w:p w:rsidR="002B6173" w:rsidRPr="00E23D5F" w:rsidRDefault="00A0413E" w:rsidP="002B6173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4" o:spid="_x0000_s1026" type="#_x0000_t67" style="position:absolute;margin-left:29pt;margin-top:6.45pt;width:17.25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F5tAIAAEkFAAAOAAAAZHJzL2Uyb0RvYy54bWysVNtu1DAQfUfiHyy/01y6dzVblS1FSAUq&#10;FcSzN3YSg2Mb27vZ9gnxJ/wBQkIgEP+Q/hFjJ7sstOIBsStZnnh8Zs6ZGR8db2qB1sxYrmSGk4MY&#10;IyZzRbksM/zyxdmDCUbWEUmJUJJl+IpZfDy/f++o0TOWqkoJygwCEGlnjc5w5ZyeRZHNK1YTe6A0&#10;k3BYKFMTB6YpI2pIA+i1iNI4HkWNMlQblTNr4etpd4jnAb8oWO6eF4VlDokMQ24urCasS79G8yMy&#10;Kw3RFc/7NMg/ZFETLiHoDuqUOIJWht+CqnlulFWFO8hVHami4DkLHIBNEv/B5rIimgUuII7VO5ns&#10;/4PNn60vDOI0w8MBRpLUUKP2w837m3ft5/Z7+639iNpP7Y/2a/sFgQfI1Wg7g1uX+sJ4wlafq/yN&#10;RVItKiJLdmKMaipGKCSZeP/otwvesHAVLZunikIwsnIqKLcpTO0BQRO0CQW62hWIbRzK4WOaTOPx&#10;EKMcjgaHk2QYChiR2fayNtY9ZqpGfpNhqhoZEgoRyPrculAk2jMl9HWCUVELqPmaCDSM4df3xJ5P&#10;eqcPhO0RYbcNHCRRgtMzLkQwTLlcCIMAHnJ+eLJYjIIqoNy+m5CoyTBQgvh/xzhL/f8ujJo7mCXB&#10;6wxPPJGeiS/GI0lDpzvCRbeHnIX0kViYkl4ZtQKIy4o2iHIvYDo5nMIEUw4jcziJR/F0jBERJcx6&#10;7gxGRrlX3FWhUX21bjFO4+FkNO7kF7oinQ47nSEL2wkEjQK134YP1l5moYl833T9t1T0CnoIoodG&#10;gfcHNpUy1xg1MMsZtm9XxDCMxBMJfThNBgM//MEYDMcpGGb/ZLl/QmQOUBl2wDRsF657MFba8LKC&#10;SEngI9UJ9G7B3bbJu6z6jod5DST6t8U/CPt28Pr1As5/AgAA//8DAFBLAwQUAAYACAAAACEAGQsR&#10;7OAAAAAJAQAADwAAAGRycy9kb3ducmV2LnhtbEyPwU7DMBBE70j8g7VI3KhDCDQJcSooouIIbUEc&#10;3XhJAvE6ip025etZTnCb0Yxm3xaLyXZij4NvHSm4nEUgkCpnWqoVbDePFykIHzQZ3TlCBUf0sChP&#10;TwqdG3egF9yvQy14hHyuFTQh9LmUvmrQaj9zPRJnH26wOrAdamkGfeBx28k4im6k1S3xhUb3uGyw&#10;+lqPVkE2Lu/7NH17/k6e5seH5HP1/nq9Uur8bLq7BRFwCn9l+MVndCiZaedGMl507OcJowcWWQyC&#10;C3GUXYHYKUjTGGRZyP8flD8AAAD//wMAUEsBAi0AFAAGAAgAAAAhALaDOJL+AAAA4QEAABMAAAAA&#10;AAAAAAAAAAAAAAAAAFtDb250ZW50X1R5cGVzXS54bWxQSwECLQAUAAYACAAAACEAOP0h/9YAAACU&#10;AQAACwAAAAAAAAAAAAAAAAAvAQAAX3JlbHMvLnJlbHNQSwECLQAUAAYACAAAACEAyRlRebQCAABJ&#10;BQAADgAAAAAAAAAAAAAAAAAuAgAAZHJzL2Uyb0RvYy54bWxQSwECLQAUAAYACAAAACEAGQsR7OAA&#10;AAAJAQAADwAAAAAAAAAAAAAAAAAOBQAAZHJzL2Rvd25yZXYueG1sUEsFBgAAAAAEAAQA8wAAABsG&#10;AAAAAA==&#10;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3" o:spid="_x0000_s1027" type="#_x0000_t67" style="position:absolute;margin-left:134pt;margin-top:6.45pt;width:13.5pt;height:3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iAtQIAAEkFAAAOAAAAZHJzL2Uyb0RvYy54bWysVNuO0zAQfUfiHyy/s7n0llabrpYui5AW&#10;WGlBPLuxkxgcO9hu0/KE+BP+ACEhEIh/yP4RYydbAot4QLSS5YnHZ+acmfHxya4SaMu04UqmODoK&#10;MWIyU5TLIsXPn53fSzAylkhKhJIsxXtm8Mny7p3jpl6wWJVKUKYRgEizaOoUl9bWiyAwWckqYo5U&#10;zSQc5kpXxIKpi4Bq0gB6JYI4DKdBozSttcqYMfD1rDvES4+f5yyzT/PcMItEiiE361ft17Vbg+Ux&#10;WRSa1CXP+jTIP2RRES4h6AHqjFiCNprfgqp4ppVRuT3KVBWoPOcZ8xyATRT+xuaqJDXzXEAcUx9k&#10;Mv8PNnuyvdSI0xRPRhhJUkGN2vfX767ftp/ab+3X9gNqP7bf2y/tZwQeIFdTmwXcuqovtSNs6guV&#10;vTJIqlVJZMFOtVZNyQiFJCPnH/xywRkGrqJ181hRCEY2VnnldrmuHCBogna+QPtDgdjOogw+RrNo&#10;PIEyZnA0HiUR7F0Esri5XGtjHzJVIbdJMVWN9An5CGR7YawvEu2ZEvoywiivBNR8SwSahPDre2Lg&#10;Ew99pqMkmfdhe0RI4Cawl0QJTs+5EN7QxXolNAJ4yPn+6Wo17S+boZuQqEkxUIL4f8c4j93/TxgV&#10;tzBLglcpThyRnokrxgNJfadbwkW3h5yFdJGYn5JeGbUBiKuSNohyJ2CcjOYwwZTDyIyScBrOZxgR&#10;UcCsZ1ZjpJV9wW3pG9VV6xbjOJwk01knv6hL0ulw0BmyMJ1AvoyH8N4aZOabyPVN139rRffQQxDd&#10;Nwq8P7AplX6DUQOznGLzekM0w0g8ktCH82g8dsPvjfFkFoOhhyfr4QmRGUCl2AJTv13Z7sHY1JoX&#10;JUSKPB+pTqF3c25vmrzLqu94mFdPon9b3IMwtL3Xzxdw+QMAAP//AwBQSwMEFAAGAAgAAAAhACvi&#10;0J7gAAAACQEAAA8AAABkcnMvZG93bnJldi54bWxMj8FOwzAMhu9IvENkJG4sXRe2UppOMMS0I2yA&#10;OGataQuNUzXp1vH0mBMcbf/6/P3ZcrStOGDvG0cappMIBFLhyoYqDS+7x6sEhA+GStM6Qg0n9LDM&#10;z88yk5buSM942IZKMIR8ajTUIXSplL6o0Ro/cR0S3z5cb03gsa9k2Zsjw20r4yiaS2sa4g+16XBV&#10;Y/G1HayGm2F13yXJ29O32ixOD+pz/f56vdb68mK8uwURcAx/YfjVZ3XI2WnvBiq9aDWo2YzVg4Y4&#10;ViA4oOYRL/ZMnyqQeSb/N8h/AAAA//8DAFBLAQItABQABgAIAAAAIQC2gziS/gAAAOEBAAATAAAA&#10;AAAAAAAAAAAAAAAAAABbQ29udGVudF9UeXBlc10ueG1sUEsBAi0AFAAGAAgAAAAhADj9If/WAAAA&#10;lAEAAAsAAAAAAAAAAAAAAAAALwEAAF9yZWxzLy5yZWxzUEsBAi0AFAAGAAgAAAAhAJP6eIC1AgAA&#10;SQUAAA4AAAAAAAAAAAAAAAAALgIAAGRycy9lMm9Eb2MueG1sUEsBAi0AFAAGAAgAAAAhACvi0J7g&#10;AAAACQEAAA8AAAAAAAAAAAAAAAAADwUAAGRycy9kb3ducmV2LnhtbFBLBQYAAAAABAAEAPMAAAAc&#10;BgAAAAA=&#10;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8" type="#_x0000_t32" style="position:absolute;margin-left:535.2pt;margin-top:9.75pt;width:130.15pt;height:.9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DFAIAAEoEAAAOAAAAZHJzL2Uyb0RvYy54bWysVMuO0zAU3SPxD5b3NGkHKqiazmKGYYOg&#10;4rX3OHZjybGta9O0u4EfmE/gF9jMgofmG5I/4tpJU14SArG58uOec+85vsnydFdrshXglTUFnU5y&#10;SoThtlRmU9DXry7uPaTEB2ZKpq0RBd0LT09Xd+8sG7cQM1tZXQogSGL8onEFrUJwiyzzvBI18xPr&#10;hMFLaaFmAbewyUpgDbLXOpvl+TxrLJQOLBfe4+l5f0lXiV9KwcNzKb0IRBcUewspQoqXMWarJVts&#10;gLlK8aEN9g9d1EwZLDpSnbPAyFtQv1DVioP1VoYJt3VmpVRcJA2oZpr/pOZlxZxIWtAc70ab/P+j&#10;5c+2ayCqLOjJI0oMq/GN2g/dVXfdfm0/dteke9feYujed1ftTful/dzetp8IJqNzjfMLJDgzaxh2&#10;3q0h2rCTUBOplXuDQ5GMQalkl3zfj76LXSAcD6fzB7N5fp8SjnfTWX4yi+xZTxPpHPjwRNiaxEVB&#10;fQCmNlU4s8bgC1voS7DtUx964AEQwdrE6K1W5YXSOm3ieIkzDWTLcDDCbjoU/CErMKUfm5KEvUNX&#10;GIBthrRImUX1vd60Cnst+nIvhERHo66kPM3ysRjjXJhwKKgNZkeYxNZGYP5n4JAfoSLN+d+AR0Sq&#10;bE0YwbUyFn5X/eiR7PMPDvS6owWXttynSUjW4MCmNxw+rvhFfL9P8OMvYPUNAAD//wMAUEsDBBQA&#10;BgAIAAAAIQBmihgL4gAAAAsBAAAPAAAAZHJzL2Rvd25yZXYueG1sTI/LTsMwEEX3SPyDNUhsUGv3&#10;kRRCnAqBEFKLkNryAU5skgh7HMVuEv6e6Qp2czVHd87k28lZNpg+tB4lLOYCmMHK6xZrCZ+n19k9&#10;sBAVamU9Ggk/JsC2uL7KVab9iAczHGPNqARDpiQ0MXYZ56FqjFNh7juDtPvyvVORYl9z3auRyp3l&#10;SyFS7lSLdKFRnXluTPV9PDsJd7thTN8/Ti/7vrJDUib79C0tpby9mZ4egUUzxT8YLvqkDgU5lf6M&#10;OjBLWWzEmliaHhJgF2K1EhtgpYTlYg28yPn/H4pfAAAA//8DAFBLAQItABQABgAIAAAAIQC2gziS&#10;/gAAAOEBAAATAAAAAAAAAAAAAAAAAAAAAABbQ29udGVudF9UeXBlc10ueG1sUEsBAi0AFAAGAAgA&#10;AAAhADj9If/WAAAAlAEAAAsAAAAAAAAAAAAAAAAALwEAAF9yZWxzLy5yZWxzUEsBAi0AFAAGAAgA&#10;AAAhALFc1sMUAgAASgQAAA4AAAAAAAAAAAAAAAAALgIAAGRycy9lMm9Eb2MueG1sUEsBAi0AFAAG&#10;AAgAAAAhAGaKGAviAAAACwEAAA8AAAAAAAAAAAAAAAAAbgQAAGRycy9kb3ducmV2LnhtbFBLBQYA&#10;AAAABAAEAPMAAAB9BQAAAAA=&#10;">
            <v:stroke endarrow="open"/>
          </v:shape>
        </w:pict>
      </w:r>
      <w:r>
        <w:rPr>
          <w:noProof/>
          <w:sz w:val="16"/>
          <w:szCs w:val="16"/>
        </w:rPr>
        <w:pict>
          <v:line id="Прямая соединительная линия 47" o:spid="_x0000_s1029" style="position:absolute;flip:x;z-index:251663360;visibility:visible" from="56.35pt,9.9pt" to="23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omVwIAAGQEAAAOAAAAZHJzL2Uyb0RvYy54bWysVM1uEzEQviPxDpbv6e6m2zRddVOhbAKH&#10;ApVaHsBZe7MWXtuy3WwihASckfoIvAIHkCoVeIbNGzF2fmjhghA5OGPPzOdvZj7v6dmyEWjBjOVK&#10;5jg5iDFislSUy3mOX11Ne0OMrCOSEqEky/GKWXw2evzotNUZ66taCcoMAhBps1bnuHZOZ1Fky5o1&#10;xB4ozSQ4K2Ua4mBr5hE1pAX0RkT9OB5ErTJUG1Uya+G02DjxKOBXFSvdy6qyzCGRY+DmwmrCOvNr&#10;NDol2dwQXfNyS4P8A4uGcAmX7qEK4gi6NvwPqIaXRllVuYNSNZGqKl6yUANUk8S/VXNZE81CLdAc&#10;q/dtsv8PtnyxuDCI0xynxxhJ0sCMuk/rd+ub7lv3eX2D1u+7H93X7kt3233vbtcfwL5bfwTbO7u7&#10;7fENgnToZattBpBjeWF8N8qlvNTnqnxtkVTjmsg5CzVdrTTck/iM6EGK31gNjGbtc0Uhhlw7FRq7&#10;rEyDKsH1M5/owaF5aBkmudpPki0dKuGwfxj3k8MBRuXOF5HMQ/hEbax7ylSDvJFjwaVvMsnI4tw6&#10;T+lXiD+WasqFCEIRErU5PjnqH4UEqwSn3unDrJnPxsKgBfFSC79QH3juhxl1LWkAqxmhk63tCBcb&#10;Gy4X0uNBKUBna2209OYkPpkMJ8O0l/YHk14aF0XvyXSc9gbT5PioOCzG4yJ566klaVZzSpn07Ha6&#10;TtK/0832hW0UuVf2vg3RQ/TQLyC7+w+kw1T9IDeSmCm6ujC7aYOUQ/D22fm3cn8P9v2Pw+gnAAAA&#10;//8DAFBLAwQUAAYACAAAACEA3d1UtN0AAAAJAQAADwAAAGRycy9kb3ducmV2LnhtbEyPQU/DMAyF&#10;70j7D5EncWPpCmysNJ0mBFyQJm0Uzmlj2orEqZqsK/8eIw5w87Ofnr+XbydnxYhD6DwpWC4SEEi1&#10;Nx01CsrXp6s7ECFqMtp6QgVfGGBbzC5ynRl/pgOOx9gIDqGQaQVtjH0mZahbdDosfI/Etw8/OB1Z&#10;Do00gz5zuLMyTZKVdLoj/tDqHh9arD+PJ6dg9/7yeL0fK+et2TTlm3Fl8pwqdTmfdvcgIk7xzww/&#10;+IwOBTNV/kQmCMt6ma7ZysOGK7DhZn2bgqh+F7LI5f8GxTcAAAD//wMAUEsBAi0AFAAGAAgAAAAh&#10;ALaDOJL+AAAA4QEAABMAAAAAAAAAAAAAAAAAAAAAAFtDb250ZW50X1R5cGVzXS54bWxQSwECLQAU&#10;AAYACAAAACEAOP0h/9YAAACUAQAACwAAAAAAAAAAAAAAAAAvAQAAX3JlbHMvLnJlbHNQSwECLQAU&#10;AAYACAAAACEAJKF6JlcCAABkBAAADgAAAAAAAAAAAAAAAAAuAgAAZHJzL2Uyb0RvYy54bWxQSwEC&#10;LQAUAAYACAAAACEA3d1UtN0AAAAJAQAADwAAAAAAAAAAAAAAAACxBAAAZHJzL2Rvd25yZXYueG1s&#10;UEsFBgAAAAAEAAQA8wAAALsFAAAAAA==&#10;"/>
        </w:pict>
      </w:r>
      <w:r>
        <w:rPr>
          <w:noProof/>
          <w:sz w:val="16"/>
          <w:szCs w:val="16"/>
        </w:rPr>
        <w:pict>
          <v:shape id="Прямая со стрелкой 59" o:spid="_x0000_s1030" type="#_x0000_t32" style="position:absolute;margin-left:238.5pt;margin-top:10.35pt;width:296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eoTQIAAFYEAAAOAAAAZHJzL2Uyb0RvYy54bWysVEtu2zAQ3RfoHQjuHVn+xRYiB4Vkd5O2&#10;AZIegCYpi6hEEiRj2SgKpL1AjtArdNNFP8gZ5Bt1SH/gtJuiqBajoWbmze9RF5frukIrbqxQMsXx&#10;WRcjLqliQi5T/PZ23hljZB2RjFRK8hRvuMWX0+fPLhqd8J4qVcW4QQAibdLoFJfO6SSKLC15TeyZ&#10;0lyCsVCmJg6OZhkxQxpAr6uo1+2OokYZpo2i3Fr4mu+MeBrwi4JT96YoLHeoSjHU5oI0QS68jKYX&#10;JFkaoktB92WQf6iiJkJC0iNUThxBd0b8AVULapRVhTujqo5UUQjKQw/QTdz9rZubkmgeeoHhWH0c&#10;k/1/sPT16togwVI8nGAkSQ07aj9v77cP7c/2y/YBbT+2jyC2n7b37df2R/u9fWy/IXCGyTXaJgCQ&#10;yWvje6dreaOvFH1nkVRZSeSShw5uNxpQYx8RPQnxB6sh/6J5pRj4kDunwhjXhak9JAwIrcO2Nsdt&#10;8bVDFD72z0e9/vkQI3qwRSQ5BGpj3UuuauSVFFtniFiWLlNSAieUiUMasrqyzpdFkkOAzyrVXFRV&#10;oEYlUZPiybA3DAFWVYJ5o3ezZrnIKoNWxJMrPKFHsJy6GXUnWQArOWGzve6IqHY6JK+kx4PGoJy9&#10;tmPP+0l3MhvPxoPOoDeadQbdPO+8mGeDzmgenw/zfp5lefzBlxYPklIwxqWv7sDkePB3TNnfqR0H&#10;j1w+jiF6ih7mBcUe3qHosFm/zB0tFoptrs1h40De4Ly/aP52nJ5BP/0dTH8BAAD//wMAUEsDBBQA&#10;BgAIAAAAIQDbVzMz3gAAAAoBAAAPAAAAZHJzL2Rvd25yZXYueG1sTI/BTsMwEETvSPyDtUhcELUb&#10;0aYN2VQVEgeOtJW4uvE2CcTrKHaa0K/HFQc4zs5o9k2+mWwrztT7xjHCfKZAEJfONFwhHPavjysQ&#10;Pmg2unVMCN/kYVPc3uQ6M27kdzrvQiViCftMI9QhdJmUvqzJaj9zHXH0Tq63OkTZV9L0eozltpWJ&#10;UktpdcPxQ607eqmp/NoNFoH8sJir7dpWh7fL+PCRXD7Hbo94fzdtn0EEmsJfGK74ER2KyHR0Axsv&#10;WoSnNI1bAkKiUhDXgFquFyCOvxdZ5PL/hOIHAAD//wMAUEsBAi0AFAAGAAgAAAAhALaDOJL+AAAA&#10;4QEAABMAAAAAAAAAAAAAAAAAAAAAAFtDb250ZW50X1R5cGVzXS54bWxQSwECLQAUAAYACAAAACEA&#10;OP0h/9YAAACUAQAACwAAAAAAAAAAAAAAAAAvAQAAX3JlbHMvLnJlbHNQSwECLQAUAAYACAAAACEA&#10;n773qE0CAABWBAAADgAAAAAAAAAAAAAAAAAuAgAAZHJzL2Uyb0RvYy54bWxQSwECLQAUAAYACAAA&#10;ACEA21czM94AAAAKAQAADwAAAAAAAAAAAAAAAACnBAAAZHJzL2Rvd25yZXYueG1sUEsFBgAAAAAE&#10;AAQA8wAAALIFAAAAAA==&#10;"/>
        </w:pict>
      </w:r>
      <w:r>
        <w:rPr>
          <w:noProof/>
          <w:sz w:val="16"/>
          <w:szCs w:val="16"/>
        </w:rPr>
        <w:pict>
          <v:line id="Прямая соединительная линия 46" o:spid="_x0000_s1031" style="position:absolute;z-index:251665408;visibility:visible" from="126pt,95.5pt" to="12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7DTg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TA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0/Fp2kv7g3EvjYui93wySnuDSfLspDguRqMiee+pJWlW1Yxx6dntxJykfyeW7bPa&#10;yHAv530bosfooV9AdvcfSIdR+ultdDBVbHVldiMG/Ybg7VvzD+RwD/bhF2H4CwAA//8DAFBLAwQU&#10;AAYACAAAACEAAf9j4NwAAAALAQAADwAAAGRycy9kb3ducmV2LnhtbExPQU7DMBC8I/EHa5G4VNRu&#10;EIiGOBUCcuNCAXHdxksSEa/T2G0Dr2dRD3Cb2RnNzhSryfdqT2PsAltYzA0o4jq4jhsLry/VxQ2o&#10;mJAd9oHJwhdFWJWnJwXmLhz4mfbr1CgJ4ZijhTalIdc61i15jPMwEIv2EUaPSejYaDfiQcJ9rzNj&#10;rrXHjuVDiwPdt1R/rnfeQqzeaFt9z+qZeb9sAmXbh6dHtPb8bLq7BZVoSn9m+K0v1aGUTpuwYxdV&#10;byG7ymRLEmG5ECCO42UjwCwN6LLQ/zeUPwAAAP//AwBQSwECLQAUAAYACAAAACEAtoM4kv4AAADh&#10;AQAAEwAAAAAAAAAAAAAAAAAAAAAAW0NvbnRlbnRfVHlwZXNdLnhtbFBLAQItABQABgAIAAAAIQA4&#10;/SH/1gAAAJQBAAALAAAAAAAAAAAAAAAAAC8BAABfcmVscy8ucmVsc1BLAQItABQABgAIAAAAIQAk&#10;Ta7DTgIAAFkEAAAOAAAAAAAAAAAAAAAAAC4CAABkcnMvZTJvRG9jLnhtbFBLAQItABQABgAIAAAA&#10;IQAB/2Pg3AAAAAsBAAAPAAAAAAAAAAAAAAAAAKgEAABkcnMvZG93bnJldi54bWxQSwUGAAAAAAQA&#10;BADzAAAAsQUAAAAA&#10;"/>
        </w:pict>
      </w:r>
      <w:r w:rsidR="002B6173">
        <w:rPr>
          <w:sz w:val="16"/>
          <w:szCs w:val="16"/>
        </w:rPr>
        <w:t>_________________</w:t>
      </w:r>
    </w:p>
    <w:p w:rsidR="002B6173" w:rsidRPr="00E23D5F" w:rsidRDefault="00A0413E" w:rsidP="002B617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Стрелка вниз 52" o:spid="_x0000_s1034" type="#_x0000_t67" style="position:absolute;left:0;text-align:left;margin-left:254.7pt;margin-top:1.5pt;width:14.65pt;height:3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7KuQIAAEkFAAAOAAAAZHJzL2Uyb0RvYy54bWysVNtu1DAQfUfiHyy/01y6lzRqtipbipAK&#10;VCqIZ2/sJAbHDrZ3s+UJ8Sf8AUJCIBD/kP4RYye7BIp4QOxKlicez8w5c8bHJ9taoA3ThiuZ4egg&#10;xIjJXFEuyww/f3Z+L8HIWCIpEUqyDF8zg08Wd+8ct03KYlUpQZlGEESatG0yXFnbpEFg8orVxByo&#10;hkk4LJSuiQVTlwHVpIXotQjiMJwFrdK00SpnxsDXs/4QL3z8omC5fVoUhlkkMgy1Wb9qv67cGiyO&#10;SVpq0lQ8H8og/1BFTbiEpPtQZ8QStNb8Vqia51oZVdiDXNWBKgqeM48B0EThb2iuKtIwjwXIMc2e&#10;JvP/wuZPNpcacZrhaYyRJDX0qHt/8+7mbfep+9Z97T6g7mP3vfvSfUbgAXS1jUnh1lVzqR1g01yo&#10;/JVBUi0rIkt2qrVqK0YoFBk5/+CXC84wcBWt2seKQjKytsozty107QICJ2jrG3S9bxDbWpTDxyiZ&#10;hdMpRjkcTQ6TaOobGJB0d7nRxj5kqkZuk2GqWukL8hnI5sJY3yQ6ICX0ZYRRUQvo+YYINA3hN2hi&#10;5APMjHySZD7xwEg6RIQCdok9JUpwes6F8IYuV0uhEYSHmu+fLpez4bIZuwmJ2gwDJMj/9xjnsfv/&#10;KUbNLcyS4HWGEwdkQOKa8UBSr3RLuOj3ULOQLhPzUzIwo9YQ4qqiLaLcERgnh0cwwZTDyBwm4Sw8&#10;mmNERAmznluNkVb2BbeVF6rr1i3EcThNZvOeftFUpOdhzzNUYXqCQCjQ+116b40q8yJyuun1t1L0&#10;GjQE2b1Q4P2BTaX0G4xamOUMm9drohlG4pEEHR5Fk4kbfm9MpvMYDD0+WY1PiMwhVIYtIPXbpe0f&#10;jHWjeVlBpsjjkeoUtFtwuxN5X9WgeJhXD2J4W9yDMLa9188XcPEDAAD//wMAUEsDBBQABgAIAAAA&#10;IQBCb2rk4QAAAAkBAAAPAAAAZHJzL2Rvd25yZXYueG1sTI/LTsMwEEX3SPyDNUjsqJOQtiHEqaCI&#10;iiWUh1i68ZAE4nEUO23K1zOsYDmaq3PPLVaT7cQeB986UhDPIhBIlTMt1Qpenu8vMhA+aDK6c4QK&#10;juhhVZ6eFDo37kBPuN+GWjCEfK4VNCH0uZS+atBqP3M9Ev8+3GB14HOopRn0geG2k0kULaTVLXFD&#10;o3tcN1h9bUer4Gpc3/ZZ9vb4nT4sj3fp5+b9db5R6vxsurkGEXAKf2H41Wd1KNlp50YyXnQKFtmc&#10;twQFSZKA4MAyTi9B7JgeJyDLQv5fUP4AAAD//wMAUEsBAi0AFAAGAAgAAAAhALaDOJL+AAAA4QEA&#10;ABMAAAAAAAAAAAAAAAAAAAAAAFtDb250ZW50X1R5cGVzXS54bWxQSwECLQAUAAYACAAAACEAOP0h&#10;/9YAAACUAQAACwAAAAAAAAAAAAAAAAAvAQAAX3JlbHMvLnJlbHNQSwECLQAUAAYACAAAACEAOCVe&#10;yrkCAABJBQAADgAAAAAAAAAAAAAAAAAuAgAAZHJzL2Uyb0RvYy54bWxQSwECLQAUAAYACAAAACEA&#10;Qm9q5OEAAAAJAQAADwAAAAAAAAAAAAAAAAATBQAAZHJzL2Rvd25yZXYueG1sUEsFBgAAAAAEAAQA&#10;8wAAACEGAAAAAA==&#10;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5" o:spid="_x0000_s1033" type="#_x0000_t67" style="position:absolute;left:0;text-align:left;margin-left:341.85pt;margin-top:.55pt;width:15.05pt;height:34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5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LJBCNJKuhR+/7m3c3b9lP7rf3afkDtx/Z7+6X9jMAD6Gpqk8Ctq/pSO8CmvlDZ&#10;K4OkWpVEFuxUa9WUjFAoMnL+wS8XnGHgKlo3jxWFZGRjlWdul+vKBQRO0M436PrQILazKIOP0SKK&#10;RlBnBkfj0Tya+AYGJNlfrrWxD5mqkNukmKpG+oJ8BrK9MNY3ifZICX0ZYZRXAnq+JQJNQvj1mhj4&#10;xEOfcRTOOmAk6SNCAfvEnhIlOD3nQnhDF+uV0AjCQ833T1erqWcFmBu6CYmaFAMkyP/3GOex+/8p&#10;RsUtzJLgVYrnDkiPxDXjgaRe6ZZw0e2hZiFdJuanpGdGbSDEVUkbRLkjMJ6PFjDBlMPIjObhNFzM&#10;MCKigFnPrMZIK/uC29IL1XXrFuI4nMyns45+UZek4+HAM1RhOoJAKND7fXpvDSrzInK66fS3VvQa&#10;NATZvVDg/YFNqfQbjBqY5RSb1xuiGUbikQQdLqLx2A2/N8aTWQyGHp6shydEZhAqxRaQ+u3Kdg/G&#10;pta8KCFT5PFIdQrazbndi7yrqlc8zKsH0b8t7kEY2t7r5wu4/AEAAP//AwBQSwMEFAAGAAgAAAAh&#10;AC5KerTeAAAACQEAAA8AAABkcnMvZG93bnJldi54bWxMj8tOwzAQRfdI/IM1SOyoAwgahzgVQrDo&#10;DgoV6s6JhziqH5HttIGvZ1iV5ege3Tm3Xs3OsgPGNAQv4XpRAEPfBT34XsLH+8tVCSxl5bWywaOE&#10;b0ywas7PalXpcPRveNjknlGJT5WSYHIeK85TZ9CptAgjesq+QnQq0xl7rqM6Urmz/KYo7rlTg6cP&#10;Ro34ZLDbbyYn4UcYG/ev2892WuMu3fa7521aS3l5MT8+AMs45xMMf/qkDg05tWHyOjErQdyJJaEU&#10;lAIYAaIUtKWVUC4F8Kbm/xc0vwAAAP//AwBQSwECLQAUAAYACAAAACEAtoM4kv4AAADhAQAAEwAA&#10;AAAAAAAAAAAAAAAAAAAAW0NvbnRlbnRfVHlwZXNdLnhtbFBLAQItABQABgAIAAAAIQA4/SH/1gAA&#10;AJQBAAALAAAAAAAAAAAAAAAAAC8BAABfcmVscy8ucmVsc1BLAQItABQABgAIAAAAIQCLM1p5uAIA&#10;AEkFAAAOAAAAAAAAAAAAAAAAAC4CAABkcnMvZTJvRG9jLnhtbFBLAQItABQABgAIAAAAIQAuSnq0&#10;3gAAAAkBAAAPAAAAAAAAAAAAAAAAABIFAABkcnMvZG93bnJldi54bWxQSwUGAAAAAAQABADzAAAA&#10;HQYAAAAA&#10;" adj="17730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40" o:spid="_x0000_s1032" type="#_x0000_t67" style="position:absolute;left:0;text-align:left;margin-left:444.6pt;margin-top:.55pt;width:15.05pt;height:3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t2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Ix0CNJBT1q39+8u3nbfmq/tV/bD6j92H5vv7SfEXgAXU1tErh1VV9qB9jUFyp7&#10;ZZBUq5LIgp1qrZqSEQpFRs4/+OWCMwxcRevmsaKQjGys8sztcl25gMAJ2vkGXR8axHYWZfAxWkTR&#10;aIJRBkfj0Tya+IoCkuwv19rYh0xVyG1STFUjfUE+A9leGOubRHukhL6MMMorAT3fEoEmIfx6TQx8&#10;4qHPOApnHTCS9BGhgH1iT4kSnJ5zIbyhi/VKaAThoeb7p6vV1LMCzA3dhERNigES5P97jPPY/f8U&#10;o+IWZknwKsVzB6RH4prxQFKvdEu46PZQs5AuE/NT0jOjNhDiqqQNotwRGM9HC5hgymFkRvNwGi5m&#10;GBFRwKxnVmOklX3BbemF6rp1C3EcTubTWUe/qEvS8XDgGaowHUEgFOj9Pr23BpV5ETnddPpbK3oN&#10;GoLsXijw/sCmVPoNRg3McorN6w3RDCPxSIIOF9HYqdt6YzyZxWDo4cl6eEJkBqFSbAGp365s92Bs&#10;as2LEjJFHo9Up6DdnNu9yLuqesXDvHoQ/dviHoSh7b1+voDLHwAAAP//AwBQSwMEFAAGAAgAAAAh&#10;AA1vLejgAAAACwEAAA8AAABkcnMvZG93bnJldi54bWxMj8tOwzAQRfdI/IM1SOyoEwcQSeNUCMGi&#10;OyhUVXdOPMRR/Yhspw18Pe6qLK/m6N4z9Wo2mhzRh8FZDvkiA4K2c3KwPYevz7e7JyAhCiuFdhY5&#10;/GCAVXN9VYtKupP9wOMm9iSV2FAJDirGsaI0dAqNCAs3ok23b+eNiCn6nkovTqncaMqy7JEaMdi0&#10;oMSILwq7w2YyHH5Lpf3hfbtrpzXuQ9HvX7dhzfntzfy8BBJxjhcYzvpJHZrk1LrJykB0yiwrWWI5&#10;sIccyJlgRVkAaTmU9znQpqb/f2j+AAAA//8DAFBLAQItABQABgAIAAAAIQC2gziS/gAAAOEBAAAT&#10;AAAAAAAAAAAAAAAAAAAAAABbQ29udGVudF9UeXBlc10ueG1sUEsBAi0AFAAGAAgAAAAhADj9If/W&#10;AAAAlAEAAAsAAAAAAAAAAAAAAAAALwEAAF9yZWxzLy5yZWxzUEsBAi0AFAAGAAgAAAAhAIcXm3a4&#10;AgAASQUAAA4AAAAAAAAAAAAAAAAALgIAAGRycy9lMm9Eb2MueG1sUEsBAi0AFAAGAAgAAAAhAA1v&#10;LejgAAAACwEAAA8AAAAAAAAAAAAAAAAAEgUAAGRycy9kb3ducmV2LnhtbFBLBQYAAAAABAAEAPMA&#10;AAAfBgAAAAA=&#10;" adj="17730" fillcolor="#4bacc6" strokecolor="#f2f2f2" strokeweight="3pt">
            <v:shadow on="t" color="#205867" opacity=".5" offset="1pt"/>
          </v:shape>
        </w:pict>
      </w:r>
    </w:p>
    <w:p w:rsidR="002B6173" w:rsidRPr="00E23D5F" w:rsidRDefault="002B6173" w:rsidP="002B6173">
      <w:pPr>
        <w:jc w:val="center"/>
        <w:rPr>
          <w:sz w:val="16"/>
          <w:szCs w:val="16"/>
        </w:rPr>
      </w:pPr>
    </w:p>
    <w:p w:rsidR="002B6173" w:rsidRPr="00E23D5F" w:rsidRDefault="002B6173" w:rsidP="002B6173">
      <w:pPr>
        <w:jc w:val="center"/>
        <w:rPr>
          <w:sz w:val="16"/>
          <w:szCs w:val="16"/>
        </w:rPr>
      </w:pPr>
    </w:p>
    <w:p w:rsidR="002B6173" w:rsidRPr="00E23D5F" w:rsidRDefault="00A0413E" w:rsidP="002B617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roundrect id="Скругленный прямоугольник 60" o:spid="_x0000_s1039" style="position:absolute;left:0;text-align:left;margin-left:-24.1pt;margin-top:1.1pt;width:90.7pt;height:55.4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rmAQMAANAFAAAOAAAAZHJzL2Uyb0RvYy54bWysVM2O0zAQviPxDpbvbJr+t9p0tXQpQlpg&#10;xYI4u7GTGBw72G7T5YTEESSegWdASLDLLq+QvhFjJ+22wAmRQ2R7PN/MfPN5Do9WuUBLpg1XMsLh&#10;QQsjJmNFuUwj/OL57N4QI2OJpEQoySJ8wQw+mty9c1gWY9ZWmRKUaQQg0ozLIsKZtcU4CEycsZyY&#10;A1UwCcZE6ZxY2Oo0oJqUgJ6LoN1q9YNSaVpoFTNj4PSkNuKJx08SFtunSWKYRSLCkJv1f+3/c/cP&#10;JodknGpSZDxu0iD/kEVOuISgW6gTYglaaP4HVM5jrYxK7EGs8kAlCY+ZrwGqCVu/VXOekYL5WoAc&#10;U2xpMv8PNn6yPNOI0wj3gR5JcuhR9bm6XL9bv6++VFfV1+q6ul5/qL6j6iccfqp+VDfedFNdrT+C&#10;8Vt1icAXiCwLMwa88+JMOypMcari1wZJNc2ITNmx1qrMGKGQfujuB3sObmPAFc3Lx4pCGmRhled0&#10;lejcAQJbaOVbd7FtHVtZFMNh2O22B20oIQbbIByGw54PQcYb70Ib+5CpHLlFhLVaSPoM9OFDkOWp&#10;sb5/tCGB0FcYJbkANSyJQGG/3x80iM3lgIw3mE3n6YwLgbSyL7nNfPNcnt5oNvgGFQoIqI+NTudT&#10;oRFEiPDMf02M1NRu9e2w5T6PtOcynU5bJ6MdF8gp3YQSXCLgPcK9bu2OTEwEg1bX7Hux+pRdKCFR&#10;CZb2YBNHCb417gW93z4OpxsuzO41z6l/Ua7NDyT1a0u4qNeQnZAuGPMvs6FELSzT5xktEeWuM+1h&#10;ZwRTg3J4pp1hq98aDTAiIoX5EluN/8rvXoKdWSfshXVfRZGRmt6ep9DJDqRZ8+7X2/B+t5OZl6dT&#10;ZK1su5qv/EMBlQGKk+tc0QsQLDTcNdSNQVhkSr/FqISREmHzZkE0w0g8ktDzEYjUzSC/6fa8XPWu&#10;Zb5rITIGqAhbKN4vp7aeW4tC8zSDSHWJUh3DQ0m4daXdZtVsYGz4upoR5+bS7t7fuh3Ek18AAAD/&#10;/wMAUEsDBBQABgAIAAAAIQCNvAI+3wAAAAgBAAAPAAAAZHJzL2Rvd25yZXYueG1sTI/BTsMwEETv&#10;SPyDtUhcEHXSEFKFOBUCAQcupUVI3Nx4SSLidbCdNvw9ywmOszOafVOtZzuIA/rQO1KQLhIQSI0z&#10;PbUKXncPlysQIWoyenCECr4xwLo+Pal0adyRXvCwja3gEgqlVtDFOJZShqZDq8PCjUjsfThvdWTp&#10;W2m8PnK5HeQySa6l1T3xh06PeNdh87mdrIKvaXqnYve4uUebp35z8fTcvmVKnZ/NtzcgIs7xLwy/&#10;+IwONTPt3UQmiEFBkWec5HsBgu0sWeYg9qzTqxXIupL/B9Q/AAAA//8DAFBLAQItABQABgAIAAAA&#10;IQC2gziS/gAAAOEBAAATAAAAAAAAAAAAAAAAAAAAAABbQ29udGVudF9UeXBlc10ueG1sUEsBAi0A&#10;FAAGAAgAAAAhADj9If/WAAAAlAEAAAsAAAAAAAAAAAAAAAAALwEAAF9yZWxzLy5yZWxzUEsBAi0A&#10;FAAGAAgAAAAhAHG1+uYBAwAA0AUAAA4AAAAAAAAAAAAAAAAALgIAAGRycy9lMm9Eb2MueG1sUEsB&#10;Ai0AFAAGAAgAAAAhAI28Aj7fAAAACAEAAA8AAAAAAAAAAAAAAAAAWwUAAGRycy9kb3ducmV2Lnht&#10;bFBLBQYAAAAABAAEAPMAAABn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07B57" w:rsidRDefault="00D07B57" w:rsidP="002B6173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Физическое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8" o:spid="_x0000_s1038" style="position:absolute;left:0;text-align:left;margin-left:74.25pt;margin-top:2.1pt;width:119.5pt;height:51.8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bEAQMAANAFAAAOAAAAZHJzL2Uyb0RvYy54bWysVM2O0zAQviPxDpbvbJJu/7Xpan8oQuJn&#10;xYI4u7GTGBw72G7T5YTEESSegWdASLDLLq+QvhFjJ+22wAmRQzTj8fx933gODpeFQAumDVcyxtFe&#10;iBGTiaJcZjF+8Xx6b4iRsURSIpRkMb5gBh9O7t45qMox66hcCco0giDSjKsyxrm15TgITJKzgpg9&#10;VTIJxlTpglhQdRZQTSqIXoigE4b9oFKallolzBg4PW2MeOLjpylL7NM0NcwiEWOozfq/9v+Z+weT&#10;AzLONClznrRlkH+ooiBcQtJNqFNiCZpr/keogidaGZXavUQVgUpTnjDfA3QThb91c56TkvleABxT&#10;bmAy/y9s8mRxphGnMe4BU5IUwFH9ub5cvVu9r7/UV/XX+rq+Xn2ov6P6Jxx+qn/UN950U1+tPoLx&#10;W32JwBeArEozhnjn5Zl2UJjykUpeGyTVSU5kxo60VlXOCIXyI3c/2HFwigFXNKseKwplkLlVHtNl&#10;qgsXENBCS0/dxYY6trQogcOou9/p9YHhBGyDaBgNez4FGa+9S23sA6YK5IQYazWX9BnMh09BFo+M&#10;9fzRFgRCX2GUFgKmYUEEivr9/qCN2F4OyHgds2WeTrkQSCv7ktvck+fq9Eazjm9QqQCA5tjobHYi&#10;NIIMMZ76r82RmcatuR2F7vORdl2OT7vH3S0XqClbpxJcIsAdmO027sgkRDCgukHfD6sv2aUSElVg&#10;6QzWeZTgG+Nu0qPj6XDaJjXb1zym/kU5mu9L6mVLuGhkqE5Il4z5l9lCouaW6fOcVohyx0xnuD+C&#10;WaQcnun+MOyHowFGRGSwXxKr8V/x3SlwNOgOwn7Dqyhz0sDb8xC6sYPRbHD38ia917Yq8+PpJrKZ&#10;bLucLf1DiUaudzeuM0UvYGCBcEeoW4Mg5Eq/xaiClRJj82ZONMNIPJTA+Sjqdt0O8kq3N+iAorct&#10;s20LkQmEirGF5r14Ypu9NS81z3LIFPkWpTqCh5Jy61q7rapVYG34vtoV5/bStu5v3S7iyS8AAAD/&#10;/wMAUEsDBBQABgAIAAAAIQBkALdo4AAAAAkBAAAPAAAAZHJzL2Rvd25yZXYueG1sTI9BT4NAEIXv&#10;Jv6HzZh4MXYB22qRpTEa01tTK1GPCzsCKTtL2G1Bf73jSY+T9/Lm+7L1ZDtxwsG3jhTEswgEUuVM&#10;S7WC4vX5+g6ED5qM7hyhgi/0sM7PzzKdGjfSC572oRY8Qj7VCpoQ+lRKXzVotZ+5HomzTzdYHfgc&#10;amkGPfK47WQSRUtpdUv8odE9PjZYHfZHq+B2W75t2vfmY9y51a542hyult+FUpcX08M9iIBT+CvD&#10;Lz6jQ85MpTuS8aJTcJPME64qSFiJ88V8xSolF+NFDDLP5H+D/AcAAP//AwBQSwECLQAUAAYACAAA&#10;ACEAtoM4kv4AAADhAQAAEwAAAAAAAAAAAAAAAAAAAAAAW0NvbnRlbnRfVHlwZXNdLnhtbFBLAQIt&#10;ABQABgAIAAAAIQA4/SH/1gAAAJQBAAALAAAAAAAAAAAAAAAAAC8BAABfcmVscy8ucmVsc1BLAQIt&#10;ABQABgAIAAAAIQAXz9bEAQMAANAFAAAOAAAAAAAAAAAAAAAAAC4CAABkcnMvZTJvRG9jLnhtbFBL&#10;AQItABQABgAIAAAAIQBkALdo4AAAAAkBAAAPAAAAAAAAAAAAAAAAAFsFAABkcnMvZG93bnJldi54&#10;bWxQSwUGAAAAAAQABADzAAAAa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D07B57" w:rsidRDefault="00D07B57" w:rsidP="002B61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Социально – коммуникативное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7" o:spid="_x0000_s1037" style="position:absolute;left:0;text-align:left;margin-left:201.35pt;margin-top:4.15pt;width:112.8pt;height:52.4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X0BAMAANAFAAAOAAAAZHJzL2Uyb0RvYy54bWysVM1u1DAQviPxDpbvNJt0N/ujplW7bRFS&#10;gYqCOHtjJzE4drC9my0nJI4g8Qw8A0KClpZXSN+IsZPdboETIodoxuP5+77x7OwtS4EWTBuuZILD&#10;rR5GTKaKcpkn+MXz4wcjjIwlkhKhJEvwOTN4b/f+vZ26mrBIFUpQphEEkWZSVwkurK0mQWDSgpXE&#10;bKmKSTBmSpfEgqrzgGpSQ/RSBFGvFwe10rTSKmXGwOlha8S7Pn6WsdQ+zTLDLBIJhtqs/2v/n7l/&#10;sLtDJrkmVcHTrgzyD1WUhEtIug51SCxBc83/CFXyVCujMruVqjJQWcZT5nuAbsLeb92cFaRivhcA&#10;x1RrmMz/C5s+WZxqxGmCB0OMJCmBo+Zzc3Hz7uZ986W5bL42V83VzYfmO2p+wuGn5kdz7U3XzeXN&#10;RzB+ay4Q+AKQdWUmEO+sOtUOClOdqPS1QVJNCyJztq+1qgtGKJQfuvvBHQenGHBFs/qxolAGmVvl&#10;MV1munQBAS209NSdr6ljS4tSOAzjMIriAUYp2IbhKBwNfAoyWXlX2tiHTJXICQnWai7pM5gPn4Is&#10;Toz1/NEOBEJfYZSVAqZhQQQK4zj2TQZk0l0GaRWzY54ecyGQVvYlt4Unz9XpjWYV36BKAQDtsdH5&#10;bCo0ggwJPvZfV3VuWrf2dthzn490x+UwPto+mG64QE35KpXgEgHuwGy/dUcmJYIB1S36flh9yS6V&#10;kKgGSzRc5VGCr413kk6jw3h80CU1m9c8pv5FOZqPJPWyJVy0MlQnpEvG/MvsIFFzy/RZQWtEuWMm&#10;Gm2PYWtQDs90e9SLe2OYTCJy2C+p1fiv+N4psH8EwzBqeRVVQVp4Bx5CN3Ywmi3uXl6n99pGZX48&#10;3US2k22Xs6V/KOHI9e7GdaboOQwsEO4IdWsQhELptxjVsFISbN7MiWYYiUcSOB+H/b7bQV7pD4YR&#10;KHrTMtu0EJlCqARbaN6LU9vurXmleV5AptC3KNU+PJSMW9fabVWdAmvD99WtOLeXNnV/63YR7/4C&#10;AAD//wMAUEsDBBQABgAIAAAAIQBtIKna3AAAAAgBAAAPAAAAZHJzL2Rvd25yZXYueG1sTI9BTsMw&#10;EEX3SNzBGiR21AlRaRTiVICE2CBQSw5gx0McEY+j2G0Dp2dY0eXof715v94ufhRHnOMQSEG+ykAg&#10;dcEO1CtoP55vShAxabJ6DIQKvjHCtrm8qHVlw4l2eNynXjCEYqUVuJSmSsrYOfQ6rsKExNlnmL1O&#10;fM69tLM+MdyP8jbL7qTXA/EHpyd8cth97Q+eKW/j+89r2vSmWPDRtC+7zLROqeur5eEeRMIl/Zfh&#10;T5/VoWEnEw5koxgVrMuc1ZMCXsRxWaw3IAz38iIH2dTyfEDzCwAA//8DAFBLAQItABQABgAIAAAA&#10;IQC2gziS/gAAAOEBAAATAAAAAAAAAAAAAAAAAAAAAABbQ29udGVudF9UeXBlc10ueG1sUEsBAi0A&#10;FAAGAAgAAAAhADj9If/WAAAAlAEAAAsAAAAAAAAAAAAAAAAALwEAAF9yZWxzLy5yZWxzUEsBAi0A&#10;FAAGAAgAAAAhAKhalfQEAwAA0AUAAA4AAAAAAAAAAAAAAAAALgIAAGRycy9lMm9Eb2MueG1sUEsB&#10;Ai0AFAAGAAgAAAAhAG0gqdrcAAAACAEAAA8AAAAAAAAAAAAAAAAAXgUAAGRycy9kb3ducmV2Lnht&#10;bFBLBQYAAAAABAAEAPMAAABnBgAAAAA=&#10;" strokecolor="#c2d69b" strokeweight="1pt">
            <v:fill color2="#d6e3bc" focus="100%" type="gradient"/>
            <v:shadow on="t" color="#4e6128" opacity=".5" offset="1pt"/>
            <v:textbox>
              <w:txbxContent>
                <w:p w:rsidR="00D07B57" w:rsidRDefault="00D07B57" w:rsidP="002B617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Познавательное -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6" o:spid="_x0000_s1036" style="position:absolute;left:0;text-align:left;margin-left:320.25pt;margin-top:4.15pt;width:74.85pt;height:56.6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WvBAMAANAFAAAOAAAAZHJzL2Uyb0RvYy54bWysVM1u1DAQviPxDpbvNJvt/qtp1W5bhMRP&#10;RUGcvbGTGBw72N5mywmJI0g8A8+AkKCl5RXSN2I82V22wAmRQzT2eP6+b2Z29halImfCOml0QuOt&#10;DiVCp4ZLnSf0+bPjeyNKnGeaM2W0SOi5cHRv9+6dnbqaiK4pjOLCEnCi3aSuElp4X02iyKWFKJnb&#10;MpXQoMyMLZmHo80jblkN3ksVdTudQVQbyytrUuEc3B62SrqL/rNMpP5JljnhiUoo5Obxb/E/C/9o&#10;d4dNcsuqQqbLNNg/ZFEyqSHo2tUh84zMrfzDVSlTa5zJ/FZqyshkmUwF1gDVxJ3fqjktWCWwFgDH&#10;VWuY3P9zmz4+O7FE8oT2B5RoVgJHzafm4ubtzbvmc3PZfGmumqub98030vyAy4/N9+YaVdfN5c0H&#10;UH5tLgjYApB15Sbg77Q6sQEKVz006StHtJkWTOdi31pTF4JxSD8O76NbBuHgwJTM6keGQxps7g1i&#10;ushsGRwCWmSB1J2vqRMLT1K4jHvdTm/cpyQF3TAejbrIbcQmK+vKOn9fmJIEIaHWzDV/Cv2BIdjZ&#10;Q+eRP74EgfGXlGSlgm44Y4rEg8FgiEmzyfIx+F75XDLPj6VSxBr/QvoCyQt5otKt/DtSGQCgvXY2&#10;n02VJRAhocf4LWPkrjVrX8ed8KGnWyYHo+n0qLdhAjnlq1BKagK4A7O91py4lCkBVLfoY7NiyiGU&#10;0qQGTXe4imOUXCtvBR33D7YPV1i4zWeIKU5UoPlIc5Q9k6qVITulQzCBk7mExMy9sKcFrwmXgZnu&#10;aHsMW4NLGNPtUWfQGQ8pYSqH/ZJ6S/+K760Eu73t40GLFlNVwVp4+whhaDtozRZ3lNfh8bSRGbZn&#10;6Mi2s/1itsBBibH20K4zw8+hYYHwQGhYgyAUxr6hpIaVklD3es6soEQ90MD5OO71wg7CQ68/hBYl&#10;dlMz29QwnYKrhHooHsWpb/fWvLIyLyBSjA2hzT4MSib9aqLarJbjBWsD61quuLCXNs/46tci3v0J&#10;AAD//wMAUEsDBBQABgAIAAAAIQDnx3VS4AAAAAoBAAAPAAAAZHJzL2Rvd25yZXYueG1sTI/BTsMw&#10;EETvSPyDtUjcWqcRpE0ap4pA9MKFFoR6dOMljrDXIXbT9O9xT3Cb1Yxm3pabyRo24uA7RwIW8wQY&#10;UuNUR62Aj/eX2QqYD5KUNI5QwAU9bKrbm1IWyp1ph+M+tCyWkC+kAB1CX3DuG41W+rnrkaL35QYr&#10;QzyHlqtBnmO5NTxNkoxb2VFc0LLHJ43N9/5kBfQ6O1Dg2zH/vOSvP2/b2tBzLcT93VSvgQWcwl8Y&#10;rvgRHarIdHQnUp4ZAavHhzRGBcwyYFc/WS5zYMeoFmkGvCr5/xeqXwAAAP//AwBQSwECLQAUAAYA&#10;CAAAACEAtoM4kv4AAADhAQAAEwAAAAAAAAAAAAAAAAAAAAAAW0NvbnRlbnRfVHlwZXNdLnhtbFBL&#10;AQItABQABgAIAAAAIQA4/SH/1gAAAJQBAAALAAAAAAAAAAAAAAAAAC8BAABfcmVscy8ucmVsc1BL&#10;AQItABQABgAIAAAAIQAn6QWvBAMAANAFAAAOAAAAAAAAAAAAAAAAAC4CAABkcnMvZTJvRG9jLnht&#10;bFBLAQItABQABgAIAAAAIQDnx3VS4AAAAAoBAAAPAAAAAAAAAAAAAAAAAF4FAABkcnMvZG93bnJl&#10;di54bWxQSwUGAAAAAAQABADzAAAAaw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D07B57" w:rsidRDefault="00D07B57" w:rsidP="002B6173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Речевое развитие</w:t>
                  </w:r>
                </w:p>
              </w:txbxContent>
            </v:textbox>
          </v:roundrect>
        </w:pict>
      </w:r>
      <w:r w:rsidRPr="00A0413E">
        <w:rPr>
          <w:noProof/>
        </w:rPr>
        <w:pict>
          <v:roundrect id="Скругленный прямоугольник 38" o:spid="_x0000_s1035" style="position:absolute;left:0;text-align:left;margin-left:408.7pt;margin-top:-.05pt;width:104.15pt;height:56.6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khzwIAAEUFAAAOAAAAZHJzL2Uyb0RvYy54bWysVM1u1DAQviPxDpbvND/7v2q2KlsWIfFT&#10;URBnb+xsDI4dbG+z5YTEESSegWdASNDS8grZN2Iy2S1bekPkEHk8nvH3zXzj/YNVocipsE4andBo&#10;L6RE6NRwqRcJfflidm9IifNMc6aMFgk9E44eTO7e2a/KsYhNbhQXlkAS7cZVmdDc+3IcBC7NRcHc&#10;nimFBmdmbME8mHYRcMsqyF6oIA7DflAZy0trUuEc7B61TjrB/FkmUv8sy5zwRCUUsHn8W/zPm38w&#10;2WfjhWVlLtMNDPYPKAomNVx6neqIeUaWVt5KVcjUGmcyv5eaIjBZJlOBHIBNFP7F5iRnpUAuUBxX&#10;XpfJ/b+06dPTY0skT2gHOqVZAT2qv9Tn6/frD/XX+qL+Vl/Wl+uP9Q9S/4LNz/XP+gpdV/XF+hM4&#10;v9fnBGKhkFXpxpDvpDy2TSlc+dikbxzRZpozvRCH1poqF4wD/Kg5H9wIaAwHoWRePTEcYLClN1jT&#10;VWaLJiFUi6ywdWfXrRMrT1LYjLpx2B31KEnBN4iGwxh7G7DxNrq0zj8UpiDNIqHWLDV/DvrAK9jp&#10;Y+exf3xTBMZfU5IVCtRwyhSJ+v3+AEGz8eYw5N7mRLpGST6TSqFhF/OpsgRCEzqbTaez2SbY7R5T&#10;mlSAPR6EIcK44XS7OUa9+52jLYAbx5AIyrip7QPNce2ZVO0aYCrdYBI4DhueZumFPcl5RbhsyhEP&#10;OyMQAJcwG51h2A9HA0qYWsBQp95SYo1/JX2OimyKf4tk3O3M+u0+U2XOWuq9EL4t85YP9B1aub0e&#10;rR1kqIlGBq2c/Gq+QnXGqJhGI3PDz0AlAAilAG8PLHJj31FSwRwn1L1dMisoUY80KG0UdbvN4KPR&#10;7Q1AF8Tueua7HqZTSJVQD+RxOfXtY7EsrVzkcFOE1LU5BHVm0m9l3KLaaBpmFXlt3pXmMdi18dSf&#10;12/yGwAA//8DAFBLAwQUAAYACAAAACEA7bA5j98AAAAMAQAADwAAAGRycy9kb3ducmV2LnhtbEyP&#10;wU7DMBBE70j8g7VI3KiTFkga4lSIigO3Urj05sRbJyJeh9hpw9+zPcFtRjOafVtuZteLE46h86Qg&#10;XSQgkBpvOrIKPj9e73IQIWoyuveECn4wwKa6vip1YfyZ3vG0j1bwCIVCK2hjHAopQ9Oi02HhByTO&#10;jn50OrIdrTSjPvO46+UySR6l0x3xhVYP+NJi87WfnIJ6+rZ02Nld9rYet77DEOw2V+r2Zn5+AhFx&#10;jn9luOAzOlTMVPuJTBA9+zTJmD0qWOYZiEtjtUofQNSs7tM1yKqU/5+ofgEAAP//AwBQSwECLQAU&#10;AAYACAAAACEAtoM4kv4AAADhAQAAEwAAAAAAAAAAAAAAAAAAAAAAW0NvbnRlbnRfVHlwZXNdLnht&#10;bFBLAQItABQABgAIAAAAIQA4/SH/1gAAAJQBAAALAAAAAAAAAAAAAAAAAC8BAABfcmVscy8ucmVs&#10;c1BLAQItABQABgAIAAAAIQACvDkhzwIAAEUFAAAOAAAAAAAAAAAAAAAAAC4CAABkcnMvZTJvRG9j&#10;LnhtbFBLAQItABQABgAIAAAAIQDtsDmP3wAAAAwBAAAPAAAAAAAAAAAAAAAAACkFAABkcnMvZG93&#10;bnJldi54bWxQSwUGAAAAAAQABADzAAAANQYAAAAA&#10;" fillcolor="#fcf" strokecolor="#95b3d7" strokeweight="1pt">
            <v:shadow on="t" color="#243f60" opacity=".5" offset="1pt"/>
            <v:textbox>
              <w:txbxContent>
                <w:p w:rsidR="00D07B57" w:rsidRDefault="00D07B57" w:rsidP="002B6173">
                  <w:pPr>
                    <w:rPr>
                      <w:b/>
                    </w:rPr>
                  </w:pPr>
                  <w:r>
                    <w:rPr>
                      <w:b/>
                    </w:rPr>
                    <w:t>Художественно – эстетическое развитие</w:t>
                  </w:r>
                </w:p>
              </w:txbxContent>
            </v:textbox>
          </v:roundrect>
        </w:pict>
      </w:r>
    </w:p>
    <w:p w:rsidR="002B6173" w:rsidRPr="00E23D5F" w:rsidRDefault="002B6173" w:rsidP="002B6173">
      <w:pPr>
        <w:shd w:val="clear" w:color="auto" w:fill="FFFFFF"/>
        <w:rPr>
          <w:color w:val="000000"/>
          <w:sz w:val="16"/>
          <w:szCs w:val="16"/>
        </w:rPr>
      </w:pPr>
    </w:p>
    <w:p w:rsidR="002B6173" w:rsidRPr="00E23D5F" w:rsidRDefault="002B6173" w:rsidP="002B6173">
      <w:pPr>
        <w:shd w:val="clear" w:color="auto" w:fill="FFFFFF"/>
        <w:rPr>
          <w:b/>
          <w:sz w:val="16"/>
          <w:szCs w:val="16"/>
        </w:rPr>
      </w:pPr>
    </w:p>
    <w:p w:rsidR="002B6173" w:rsidRPr="00E23D5F" w:rsidRDefault="002B6173" w:rsidP="002B6173">
      <w:pPr>
        <w:outlineLvl w:val="0"/>
        <w:rPr>
          <w:b/>
          <w:sz w:val="16"/>
          <w:szCs w:val="16"/>
        </w:rPr>
      </w:pPr>
    </w:p>
    <w:p w:rsidR="002B6173" w:rsidRDefault="002B6173" w:rsidP="002B6173">
      <w:pPr>
        <w:jc w:val="center"/>
        <w:rPr>
          <w:sz w:val="28"/>
          <w:szCs w:val="28"/>
        </w:rPr>
      </w:pPr>
    </w:p>
    <w:p w:rsidR="002B6173" w:rsidRDefault="002B6173" w:rsidP="002B6173">
      <w:pPr>
        <w:pStyle w:val="a6"/>
        <w:tabs>
          <w:tab w:val="left" w:pos="10620"/>
        </w:tabs>
        <w:suppressAutoHyphens w:val="0"/>
        <w:ind w:left="1418"/>
        <w:jc w:val="both"/>
        <w:rPr>
          <w:b/>
          <w:sz w:val="28"/>
          <w:szCs w:val="28"/>
        </w:rPr>
      </w:pPr>
    </w:p>
    <w:p w:rsidR="002B6173" w:rsidRPr="00BA7E65" w:rsidRDefault="002B6173" w:rsidP="00BA7E65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</w:p>
    <w:p w:rsidR="00BA7E65" w:rsidRDefault="00BA7E65" w:rsidP="00BA7E65">
      <w:pPr>
        <w:spacing w:line="276" w:lineRule="auto"/>
        <w:rPr>
          <w:b/>
          <w:sz w:val="28"/>
          <w:szCs w:val="28"/>
          <w:u w:val="single"/>
        </w:rPr>
      </w:pPr>
      <w:r w:rsidRPr="00BA7E65">
        <w:rPr>
          <w:b/>
          <w:sz w:val="28"/>
          <w:szCs w:val="28"/>
          <w:u w:val="single"/>
        </w:rPr>
        <w:t>3.2.Образовательная область «Познавательное развитие»</w:t>
      </w:r>
    </w:p>
    <w:p w:rsidR="002B6173" w:rsidRDefault="002B6173" w:rsidP="00BA7E65">
      <w:pPr>
        <w:spacing w:line="276" w:lineRule="auto"/>
        <w:rPr>
          <w:b/>
          <w:sz w:val="28"/>
          <w:szCs w:val="28"/>
          <w:u w:val="single"/>
        </w:rPr>
      </w:pPr>
    </w:p>
    <w:p w:rsidR="00616C77" w:rsidRPr="00A72ED0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«Познавательное развитие предполагает развитие интересов детей,</w:t>
      </w:r>
    </w:p>
    <w:p w:rsidR="00616C77" w:rsidRPr="00A72ED0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</w:p>
    <w:p w:rsidR="00616C77" w:rsidRPr="00A72ED0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окружающего мира (форме, цвете, размере, материале, звучании, ритме,</w:t>
      </w:r>
    </w:p>
    <w:p w:rsidR="00616C77" w:rsidRPr="00A72ED0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темпе, количестве, числе, части и целом,</w:t>
      </w:r>
      <w:r>
        <w:rPr>
          <w:sz w:val="28"/>
          <w:szCs w:val="28"/>
        </w:rPr>
        <w:t xml:space="preserve"> пространстве и времени, движе</w:t>
      </w:r>
      <w:r w:rsidRPr="00A72ED0">
        <w:rPr>
          <w:sz w:val="28"/>
          <w:szCs w:val="28"/>
        </w:rPr>
        <w:t>нии и покое, причинах и следствиях и др.), о малой родине и Отечестве,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представлений о социокультурных ценн</w:t>
      </w:r>
      <w:r>
        <w:rPr>
          <w:sz w:val="28"/>
          <w:szCs w:val="28"/>
        </w:rPr>
        <w:t>остях нашего народа, об отечест</w:t>
      </w:r>
      <w:r w:rsidRPr="00DE1E2F">
        <w:rPr>
          <w:sz w:val="28"/>
          <w:szCs w:val="28"/>
        </w:rPr>
        <w:t>венных традициях и праздниках, о планете Земля как общем доме людей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об особенностях ее природы, многообразии стран и народов мира».</w:t>
      </w:r>
    </w:p>
    <w:p w:rsidR="00616C77" w:rsidRDefault="00616C77" w:rsidP="00616C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</w:t>
      </w:r>
      <w:r w:rsidRPr="00DE1E2F">
        <w:rPr>
          <w:b/>
          <w:bCs/>
          <w:sz w:val="28"/>
          <w:szCs w:val="28"/>
        </w:rPr>
        <w:t>и задачи</w:t>
      </w:r>
      <w:r>
        <w:rPr>
          <w:b/>
          <w:bCs/>
          <w:sz w:val="28"/>
          <w:szCs w:val="28"/>
        </w:rPr>
        <w:t>:</w:t>
      </w:r>
    </w:p>
    <w:p w:rsidR="00616C77" w:rsidRPr="00DE1E2F" w:rsidRDefault="00616C77" w:rsidP="00616C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16C77" w:rsidRDefault="00616C77" w:rsidP="00616C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lastRenderedPageBreak/>
        <w:t xml:space="preserve">Развитие познавательно-исследовательской деятельности. 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познавательной мотивации; формирование познавательных действий,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становление сознания; развитие воображения и творческой активности;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первичных представлений об объектах окружающего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мира, о свойствах и отношениях объектов окружающего мира (форме,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цвете, размере, материале, звучании, ритме, темпе, причинах и следствиях и др.).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Приобщение к социокультурным ценностям. </w:t>
      </w:r>
      <w:r w:rsidRPr="00DE1E2F">
        <w:rPr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отечественных традициях и праздниках.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элементарных представлений о планете Земля как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общем доме людей, о многообразии стран и народов мира.</w:t>
      </w:r>
    </w:p>
    <w:p w:rsidR="00616C77" w:rsidRDefault="00616C77" w:rsidP="00616C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Формирование элементарных математических представлений. 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элементарных математических представлений, первичных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Ознакомление с миром природы. </w:t>
      </w:r>
      <w:r w:rsidRPr="00DE1E2F">
        <w:rPr>
          <w:sz w:val="28"/>
          <w:szCs w:val="28"/>
        </w:rPr>
        <w:t>Ознакомление с природой и природными явлениями. Развитие умения устанавливать причинно-следственные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что человек — часть природы, что он должен беречь, охранять и защищать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ее, что в природе все взаимосвязано, что жизнь человека на Земле во многом зависит от окружающей среды. Воспитание умения правильно вести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себя в природе. Воспитание любви к природе, желания беречь ее.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</w:p>
    <w:p w:rsidR="00616C77" w:rsidRDefault="00616C77" w:rsidP="00616C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>Содержание психолого-педагогической работы:</w:t>
      </w:r>
    </w:p>
    <w:p w:rsidR="00616C77" w:rsidRPr="00DE1E2F" w:rsidRDefault="00616C77" w:rsidP="00616C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16C77" w:rsidRDefault="00616C77" w:rsidP="00616C77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DE1E2F">
        <w:rPr>
          <w:b/>
          <w:i/>
          <w:sz w:val="28"/>
          <w:szCs w:val="28"/>
        </w:rPr>
        <w:t>Развитие познавательно-исследовательской деятельности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DE1E2F">
        <w:rPr>
          <w:sz w:val="28"/>
          <w:szCs w:val="28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выделять характерные, существенные признаки предметов и явлений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окружающего мира.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lastRenderedPageBreak/>
        <w:t>Продолжать развивать умение сравнивать предметы, устанавливать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умение определять материалы, из которых изготовлены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предметы. Учить сравнивать предметы (по назначению, цвету, форме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материалу), классифицировать их (посуда — фарфоровая, стеклянная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керамическая, пластмассовая).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Сенсорное развитие. </w:t>
      </w:r>
      <w:r w:rsidRPr="00DE1E2F">
        <w:rPr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осязание, обоняние, вкус.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Продолжать знакомить с цветами спектра: красный, оранжевый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 xml:space="preserve">желтый, зеленый, 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голубой, синий, фиолетовый (хроматические) и белый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серый и черный (ахроматические). Учить различать цвета по светлоте и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насыщенности, правильно называть их. Показать детям особенности рас-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положения цветовых тонов в спектре.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Продолжать знакомить с различными геометрическими фигурами,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учить использовать в качестве эталонов плоскостные и объемные формы</w:t>
      </w:r>
      <w:r>
        <w:rPr>
          <w:sz w:val="28"/>
          <w:szCs w:val="28"/>
        </w:rPr>
        <w:t>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1E2F">
        <w:rPr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Совершенствовать глазомер.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Дидактические игры. </w:t>
      </w:r>
      <w:r w:rsidRPr="00DE1E2F">
        <w:rPr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в играх память, внимание, воображение, мышление, речь,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сенсорные способности детей. Учить сравнивать предметы, подмечать не-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значительные различия в их признаках (цвет, форма, величина, материал),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объединять предметы по общим признакам, составлять из части целое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(складные кубики, мозаика, пазлы), определять изменения в расположении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предметов (впереди, сзади, направо, налево, под, над, посередине, сбоку).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Формировать желание действовать с разнообразными дидактическими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играми и игрушками (народными, электронными, компьютерными и др.).</w:t>
      </w:r>
    </w:p>
    <w:p w:rsidR="00616C77" w:rsidRPr="00DE1E2F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Учить подчиняться правилам в гру</w:t>
      </w:r>
      <w:r>
        <w:rPr>
          <w:sz w:val="28"/>
          <w:szCs w:val="28"/>
        </w:rPr>
        <w:t>пповых играх. Воспитывать твор</w:t>
      </w:r>
      <w:r w:rsidRPr="00DE1E2F">
        <w:rPr>
          <w:sz w:val="28"/>
          <w:szCs w:val="28"/>
        </w:rPr>
        <w:t>ческую самостоятельность. Формировать такие качества, как дружелюбие, дисциплинированность. Воспитыва</w:t>
      </w:r>
      <w:r>
        <w:rPr>
          <w:sz w:val="28"/>
          <w:szCs w:val="28"/>
        </w:rPr>
        <w:t xml:space="preserve">ть культуру честного </w:t>
      </w:r>
      <w:r w:rsidRPr="00242A02">
        <w:rPr>
          <w:sz w:val="28"/>
          <w:szCs w:val="28"/>
        </w:rPr>
        <w:t>соперничества в играх-соревнованиях.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</w:p>
    <w:p w:rsidR="00616C77" w:rsidRDefault="00616C77" w:rsidP="00616C77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42A02">
        <w:rPr>
          <w:b/>
          <w:i/>
          <w:sz w:val="28"/>
          <w:szCs w:val="28"/>
        </w:rPr>
        <w:t>Приобщение к социокультурным ценностям</w:t>
      </w:r>
    </w:p>
    <w:p w:rsidR="00616C77" w:rsidRPr="00242A02" w:rsidRDefault="00616C77" w:rsidP="00616C77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Обогащать представления детей о мире предметов. Рассказывать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о предметах, облегчающих труд человека в быту (кофемолка, миксер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мясорубка и др.), создающих комфорт (бра, картины, ковер и т. п.). Рассказывать о том, что любая вещь создана трудом многих людей («Откуда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«пришел» стол?», «Как получилась книжка?» и т. п.).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Расширять представления детей о профессиях.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производство, сельское хозяйство).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знакомить с культурными явлениями (цирк, библиотека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музей и др.), их атрибутами, значением в жизни общества, связанными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с ними профессиями, правилами поведения.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знакомить с деньгами, их функциями (средство для оплаты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труда, расчетов при покупках), бюджетом и возможностями семьи.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элементарные представления об истории человечества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(Древний мир, Средние века, современное общество) через знакомство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 произведениями искусства (живопись, скульптура, мифы и легенды на-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родов мира), реконструкцию образа жизни людей разных времен (одеж-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да, утварь, традиции и др.).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 важности и значимости их труда; о том, что для облегчения труда используется разнообразная техника.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искусства; с результатами их труда (картинами, книгами, нотами, предметами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декоративного искусства).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</w:p>
    <w:p w:rsidR="00616C77" w:rsidRDefault="00616C77" w:rsidP="00616C77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42A02">
        <w:rPr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616C77" w:rsidRPr="00242A02" w:rsidRDefault="00616C77" w:rsidP="00616C77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Количество и счет. </w:t>
      </w:r>
      <w:r w:rsidRPr="00242A02">
        <w:rPr>
          <w:sz w:val="28"/>
          <w:szCs w:val="28"/>
        </w:rPr>
        <w:t>Учить создавать множества (группы предметов)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из разных по качеству элементов (предметов разного цвета, размера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формы, назначения; звуков, движений); разбивать множества на части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воссоединять их; устанавливать отношения между целым множеством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каждой его частью, понимать, что множество больше части, а часть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меньше целого множества; сравнивать разные части множества на основе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счета и соотнесения элементов (предметов) один к одному; определять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большую (меньшую) часть множества или их равенство.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Сравнивать рядом стоящие числа в пределах 10 на основе сравнения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lastRenderedPageBreak/>
        <w:t>конкретных множеств; получать равенство из неравенства (неравенство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из равенства), добавляя к меньшему количеству один предмет или убирая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из большего количества один предмет («7 меньше 8, если к 7 добавить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один предмет, будет 8, поровну», «8 больше 7; если из 8 предметов убрать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один, то станет по 7, поровну»).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умение понимать отношения рядом стоящих чисел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(5 &lt; 6 на 1, 6 &gt; 5 на 1).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Отсчитывать предметы из большого количества по образцу и заданному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числу (в пределах 10).</w:t>
      </w:r>
    </w:p>
    <w:p w:rsidR="00616C77" w:rsidRDefault="00616C77" w:rsidP="00616C77">
      <w:pPr>
        <w:autoSpaceDE w:val="0"/>
        <w:autoSpaceDN w:val="0"/>
        <w:adjustRightInd w:val="0"/>
        <w:rPr>
          <w:rFonts w:ascii="PetersburgC" w:hAnsi="PetersburgC" w:cs="PetersburgC"/>
          <w:sz w:val="22"/>
          <w:szCs w:val="22"/>
        </w:rPr>
      </w:pPr>
      <w:r w:rsidRPr="00242A02">
        <w:rPr>
          <w:sz w:val="28"/>
          <w:szCs w:val="28"/>
        </w:rPr>
        <w:t>Совершенствовать умение считать в прямом и обратном порядке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(в пределах 10). Считать предметы на ощупь, считать и воспроизводить количество звуков, движений по образцу и заданному числу (в пределах 10</w:t>
      </w:r>
      <w:r>
        <w:rPr>
          <w:rFonts w:ascii="PetersburgC" w:hAnsi="PetersburgC" w:cs="PetersburgC"/>
          <w:sz w:val="22"/>
          <w:szCs w:val="22"/>
        </w:rPr>
        <w:t xml:space="preserve">). 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цифрами от 0 до 9.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порядковым счетом в пределах 10, учить различать воп-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росы «Сколько?», «Который?» («Какой?») и правильно отвечать на них.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формировать представление о равенстве: определять равное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количество в группах, состоящих из разных предметов; правильно обобщать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числовые значения на основе счета и сравнения групп (здесь 5 петушков,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5 матрешек, 5 машин — всех игрушек поровну — по 5).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Упражнять детей в понимании того, что число не зависит от вели-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чины предметов, расстояния между предметами, формы, их расположения, а также направления счета (справа налево, слева направо, с любого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предмета).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количественным составом числа из единиц в пределах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5 на конкретном материале: 5 — это один, еще один, еще один, еще один и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еще один.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Величина. </w:t>
      </w:r>
      <w:r w:rsidRPr="00242A02">
        <w:rPr>
          <w:sz w:val="28"/>
          <w:szCs w:val="28"/>
        </w:rPr>
        <w:t>Учить устанавливать размерные отношения между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5–10 предметами разной длины (высоты, ширины) или толщины: систематизировать предметы, располагая их в возрастающем (убывающем)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порядке по величине; отражать в речи порядок расположения предметов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соотношение между ними по размеру: «Розовая лента — самая широкая,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сравниваемых предметов.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понятие о том, что предмет (лист бумаги, лента, круг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квадрат и др.) можно разделить на несколько равных частей (на две, четыре).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называть части, полученные от деления, сравнивать целое 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части, понимать, что целый предмет больше каждой своей части, а часть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меньше целого.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Форма. </w:t>
      </w:r>
      <w:r w:rsidRPr="00242A02">
        <w:rPr>
          <w:sz w:val="28"/>
          <w:szCs w:val="28"/>
        </w:rPr>
        <w:t>Познакомить детей с овалом на основе сравнения его с кругом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и прямоугольником.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Дать представление о четырехугольнике: подвести к пониманию того, что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lastRenderedPageBreak/>
        <w:t>квадрат и прямоугольник являются разновидностями четырехугольника.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у детей геометрическую зоркость: умение анализировать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сравнивать предметы по форме, находить в ближайшем окружении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предметы одинаковой и разной формы: книги, картина, одеяла, крышки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столов — прямоугольные, поднос и блюдо — овальные, тарелки — круглые и т. д.</w:t>
      </w:r>
      <w:r>
        <w:rPr>
          <w:sz w:val="28"/>
          <w:szCs w:val="28"/>
        </w:rPr>
        <w:t xml:space="preserve"> 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представления о том, как из одной формы сделать другую.</w:t>
      </w:r>
    </w:p>
    <w:p w:rsidR="00616C77" w:rsidRDefault="00616C77" w:rsidP="00616C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42A02">
        <w:rPr>
          <w:b/>
          <w:bCs/>
          <w:sz w:val="28"/>
          <w:szCs w:val="28"/>
        </w:rPr>
        <w:t>Ориентировка в пространстве.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 </w:t>
      </w:r>
      <w:r w:rsidRPr="00242A02">
        <w:rPr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меняя его по сигналу, а также в соответствии со знаками — указателями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направления движения (вперед, назад, налево, направо и т. п.); определять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свое местонахождение среди окружающих людей и предметов: «Я стою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между Олей и Таней, за Мишей, позади (сзади) Кати, перед Наташей, около Юры»; обозначать в речи взаимное расположение предметов: «Справа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от куклы сидит заяц, а слева от куклы стоит лошадка, сзади — мишка, а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впереди — машина».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Ориентировка во времени. </w:t>
      </w:r>
      <w:r w:rsidRPr="00242A02">
        <w:rPr>
          <w:sz w:val="28"/>
          <w:szCs w:val="28"/>
        </w:rPr>
        <w:t>Дать детям</w:t>
      </w:r>
      <w:r>
        <w:rPr>
          <w:sz w:val="28"/>
          <w:szCs w:val="28"/>
        </w:rPr>
        <w:t xml:space="preserve"> представление о том, что утро, </w:t>
      </w:r>
      <w:r w:rsidRPr="00242A02">
        <w:rPr>
          <w:sz w:val="28"/>
          <w:szCs w:val="28"/>
        </w:rPr>
        <w:t>вечер, день и ночь составляют сутки.</w:t>
      </w:r>
    </w:p>
    <w:p w:rsidR="00616C77" w:rsidRPr="00242A02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на конкретных примерах устанавливать последовательность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различных событий: что было раньше (сна</w:t>
      </w:r>
      <w:r>
        <w:rPr>
          <w:sz w:val="28"/>
          <w:szCs w:val="28"/>
        </w:rPr>
        <w:t>чала), что позже (потом), опре</w:t>
      </w:r>
      <w:r w:rsidRPr="00242A02">
        <w:rPr>
          <w:sz w:val="28"/>
          <w:szCs w:val="28"/>
        </w:rPr>
        <w:t>делять, какой день сегодня, какой был вчера, какой будет завтра</w:t>
      </w:r>
      <w:r>
        <w:rPr>
          <w:sz w:val="28"/>
          <w:szCs w:val="28"/>
        </w:rPr>
        <w:t>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</w:p>
    <w:p w:rsidR="00616C77" w:rsidRDefault="00616C77" w:rsidP="00616C77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C0E75">
        <w:rPr>
          <w:b/>
          <w:i/>
          <w:sz w:val="28"/>
          <w:szCs w:val="28"/>
        </w:rPr>
        <w:t xml:space="preserve">                Ознакомление с миром природы</w:t>
      </w:r>
    </w:p>
    <w:p w:rsidR="00616C77" w:rsidRDefault="00616C77" w:rsidP="00616C77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«лес», «луг» и «сад».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Продолжать знакомить с комнатными растениями.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ухаживать за растениями. Рассказать о способах вегетативного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размножения растений.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детей ухаживать за обитателями уголка природы.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медведи зимуют в берлоге). Познакомить с птицами (ласточка, скворец и др.).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Познакомить детей с представителями классов пресмыкающихся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(ящерица, черепаха и др.) и насекомых (пчела, комар, муха и др.).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lastRenderedPageBreak/>
        <w:t>Формировать представления о чередовании времен года, частей суток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и их некоторых характеристиках</w:t>
      </w:r>
      <w:r>
        <w:rPr>
          <w:sz w:val="28"/>
          <w:szCs w:val="28"/>
        </w:rPr>
        <w:t>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Знакомить детей с многообразием родной природы; с растениями и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животными различных климатических зон.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Показать, как человек в своей жизни использует воду, песок, глину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камни.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Использовать в процессе ознакомления с природой произведения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художественной литературы, музыки, народные приметы.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Формировать представления о том, что человек — часть природы 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что он должен беречь, охранять и защищать ее.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укреплять свое здоровье в процессе общения с природой.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Показать взаимодействие живой и неживой природы.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616C77" w:rsidRPr="00BC0E75" w:rsidRDefault="00616C77" w:rsidP="00616C7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BC0E75">
        <w:rPr>
          <w:b/>
          <w:bCs/>
          <w:i/>
          <w:iCs/>
          <w:sz w:val="28"/>
          <w:szCs w:val="28"/>
        </w:rPr>
        <w:t>Сезонные наблюдения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Осень. </w:t>
      </w:r>
      <w:r w:rsidRPr="00BC0E75">
        <w:rPr>
          <w:sz w:val="28"/>
          <w:szCs w:val="28"/>
        </w:rPr>
        <w:t>Закреплять представления о том, как похолодание и сокращение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продолжительности дня изменяют жизнь растений, животных и человека.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Знакомить детей с тем, как некоторые животные готовятся к зиме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(лягушки, ящерицы, черепахи, ежи, медведи впадают в спячку, зайцы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линяют, некоторые птицы (гуси, утки, журавли) улетают в теплые края).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Зима. </w:t>
      </w:r>
      <w:r w:rsidRPr="00BC0E75">
        <w:rPr>
          <w:sz w:val="28"/>
          <w:szCs w:val="28"/>
        </w:rPr>
        <w:t>Расширять и обогащать знания детей об особенностях зимней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природы (холода, заморозки, снегопады, сильные ветры), особенностях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деятельности людей в городе, на селе. Познакомить с таким природным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явлением, как туман.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Весна. </w:t>
      </w:r>
      <w:r w:rsidRPr="00BC0E75">
        <w:rPr>
          <w:sz w:val="28"/>
          <w:szCs w:val="28"/>
        </w:rPr>
        <w:t>Расширять и обогащать знания детей о весенних изменениях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 природе: тает снег, разливаются реки, прилетают птицы, травка и цветы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быстрее появляются на солнечной стороне, чем в тени. Наблюдать гнездование птиц (ворон и др.).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Лето. </w:t>
      </w:r>
      <w:r w:rsidRPr="00BC0E75">
        <w:rPr>
          <w:sz w:val="28"/>
          <w:szCs w:val="28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много ягод, фруктов, овощей; много корма для зверей, птиц и их детенышей).</w:t>
      </w:r>
    </w:p>
    <w:p w:rsidR="00616C77" w:rsidRPr="00BC0E75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</w:p>
    <w:p w:rsidR="00616C77" w:rsidRDefault="00616C77" w:rsidP="00616C77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опенок).</w:t>
      </w:r>
    </w:p>
    <w:p w:rsidR="002B6173" w:rsidRPr="00BA7E65" w:rsidRDefault="002B6173" w:rsidP="00BA7E65">
      <w:pPr>
        <w:spacing w:line="276" w:lineRule="auto"/>
        <w:rPr>
          <w:b/>
          <w:sz w:val="28"/>
          <w:szCs w:val="28"/>
          <w:u w:val="single"/>
        </w:rPr>
      </w:pPr>
    </w:p>
    <w:p w:rsidR="00BA7E65" w:rsidRDefault="00BA7E65" w:rsidP="00BA7E65">
      <w:pPr>
        <w:spacing w:line="276" w:lineRule="auto"/>
        <w:rPr>
          <w:b/>
          <w:sz w:val="28"/>
          <w:szCs w:val="28"/>
          <w:u w:val="single"/>
        </w:rPr>
      </w:pPr>
      <w:r w:rsidRPr="00BA7E65">
        <w:rPr>
          <w:b/>
          <w:sz w:val="28"/>
          <w:szCs w:val="28"/>
          <w:u w:val="single"/>
        </w:rPr>
        <w:t>3.3. Образовательная область «Речевое развитие»</w:t>
      </w:r>
    </w:p>
    <w:p w:rsidR="00E408B2" w:rsidRDefault="00E408B2" w:rsidP="00BA7E65">
      <w:pPr>
        <w:spacing w:line="276" w:lineRule="auto"/>
        <w:rPr>
          <w:b/>
          <w:sz w:val="28"/>
          <w:szCs w:val="28"/>
          <w:u w:val="single"/>
        </w:rPr>
      </w:pP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«Речевое развитие включает владение речью как средством общения и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BC0E75">
        <w:rPr>
          <w:sz w:val="28"/>
          <w:szCs w:val="28"/>
        </w:rPr>
        <w:lastRenderedPageBreak/>
        <w:t>литературы; формирование звуковой аналитико-синтетической активности как предпосылки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обучения грамоте».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</w:p>
    <w:p w:rsidR="00E408B2" w:rsidRDefault="00E408B2" w:rsidP="00E408B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C0E75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</w:t>
      </w:r>
      <w:r w:rsidRPr="00BC0E75">
        <w:rPr>
          <w:b/>
          <w:bCs/>
          <w:sz w:val="28"/>
          <w:szCs w:val="28"/>
        </w:rPr>
        <w:t>и задачи</w:t>
      </w:r>
    </w:p>
    <w:p w:rsidR="00E408B2" w:rsidRPr="00BC0E75" w:rsidRDefault="00E408B2" w:rsidP="00E408B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Развитие речи. </w:t>
      </w:r>
      <w:r w:rsidRPr="00BC0E75">
        <w:rPr>
          <w:sz w:val="28"/>
          <w:szCs w:val="28"/>
        </w:rPr>
        <w:t>Развитие свободного общения с взрослыми и детьми,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овладение конструктивными способами и средствами взаимодействия с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окружающими.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Развитие всех компонентов устной речи детей: грамматического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Практическое овладение воспитанниками нормами речи.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Художественная литература. </w:t>
      </w:r>
      <w:r w:rsidRPr="00BC0E75">
        <w:rPr>
          <w:sz w:val="28"/>
          <w:szCs w:val="28"/>
        </w:rPr>
        <w:t>Воспитание интереса и любви к чтению; развитие литературной речи.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</w:p>
    <w:p w:rsidR="00E408B2" w:rsidRDefault="00E408B2" w:rsidP="00E408B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C0E75">
        <w:rPr>
          <w:sz w:val="28"/>
          <w:szCs w:val="28"/>
        </w:rPr>
        <w:t xml:space="preserve">    </w:t>
      </w:r>
      <w:r w:rsidRPr="00BC0E75">
        <w:rPr>
          <w:b/>
          <w:bCs/>
          <w:sz w:val="28"/>
          <w:szCs w:val="28"/>
        </w:rPr>
        <w:t>Содержание психолого- педагогической работы</w:t>
      </w:r>
    </w:p>
    <w:p w:rsidR="00E408B2" w:rsidRDefault="00E408B2" w:rsidP="00E408B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08B2" w:rsidRPr="00BC0E75" w:rsidRDefault="00E408B2" w:rsidP="00E408B2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C0E75">
        <w:rPr>
          <w:b/>
          <w:i/>
          <w:sz w:val="28"/>
          <w:szCs w:val="28"/>
        </w:rPr>
        <w:t>Развитие речи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Развивающая речевая среда. </w:t>
      </w:r>
      <w:r w:rsidRPr="00BC0E75">
        <w:rPr>
          <w:sz w:val="28"/>
          <w:szCs w:val="28"/>
        </w:rPr>
        <w:t>Продолжать развивать речь как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средство общения. Расширять представления детей о многообразии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окружающего мира. Предлагать для рассматривания изделия народных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промыслов, мини-коллекции (открытки, марки, монеты, наборы игрушек, выполненных из определенного материала), иллюстрированные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книги (в том числе знакомые сказки с рисунками разных художников</w:t>
      </w:r>
      <w:r>
        <w:rPr>
          <w:sz w:val="28"/>
          <w:szCs w:val="28"/>
        </w:rPr>
        <w:t xml:space="preserve">), </w:t>
      </w:r>
      <w:r w:rsidRPr="00BC0E75">
        <w:rPr>
          <w:sz w:val="28"/>
          <w:szCs w:val="28"/>
        </w:rPr>
        <w:t>открытки, фотографии с достопримечательностями родного края, Москвы, репродукции картин (в том числе из жизни дореволюционной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России).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Поощрять попытки ребенка делиться с педагогом и другими детьми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разнообразными впечатлениями, уточнять источник полученной информации (телепередача, рассказ близкого человека, посещение выставки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детского спектакля и т. д.).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сделать комплимент).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Формирование словаря. </w:t>
      </w:r>
      <w:r w:rsidRPr="00BC0E75">
        <w:rPr>
          <w:sz w:val="28"/>
          <w:szCs w:val="28"/>
        </w:rPr>
        <w:t>Обогащать речь детей существительными,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обозначающими предметы бытового окружен</w:t>
      </w:r>
      <w:r>
        <w:rPr>
          <w:sz w:val="28"/>
          <w:szCs w:val="28"/>
        </w:rPr>
        <w:t>ия; прилагательными, харак</w:t>
      </w:r>
      <w:r w:rsidRPr="00BC0E75">
        <w:rPr>
          <w:sz w:val="28"/>
          <w:szCs w:val="28"/>
        </w:rPr>
        <w:t>теризующими свойства и качества пред</w:t>
      </w:r>
      <w:r>
        <w:rPr>
          <w:sz w:val="28"/>
          <w:szCs w:val="28"/>
        </w:rPr>
        <w:t xml:space="preserve">метов; наречиями, обозначающими </w:t>
      </w:r>
      <w:r w:rsidRPr="00BC0E75">
        <w:rPr>
          <w:sz w:val="28"/>
          <w:szCs w:val="28"/>
        </w:rPr>
        <w:t>взаимоотношения людей, их отношение к труду.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Упражнять детей в подборе существительных к прилагательному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(белый — снег, сахар, мел), слов со сходным значением (шалун — озор-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ник — проказник), с противоположным значением (слабый — сильный,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пасмурно — солнечно).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lastRenderedPageBreak/>
        <w:t>Помогать детям употреблять слова</w:t>
      </w:r>
      <w:r>
        <w:rPr>
          <w:sz w:val="28"/>
          <w:szCs w:val="28"/>
        </w:rPr>
        <w:t xml:space="preserve"> в точном соответствии со смыс</w:t>
      </w:r>
      <w:r w:rsidRPr="00BC0E75">
        <w:rPr>
          <w:sz w:val="28"/>
          <w:szCs w:val="28"/>
        </w:rPr>
        <w:t>лом.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Звуковая культура речи. </w:t>
      </w:r>
      <w:r w:rsidRPr="00BC0E75">
        <w:rPr>
          <w:sz w:val="28"/>
          <w:szCs w:val="28"/>
        </w:rPr>
        <w:t>Закреплять правильное, отчетливое произнесение звуков. Учить различать на слу</w:t>
      </w:r>
      <w:r>
        <w:rPr>
          <w:sz w:val="28"/>
          <w:szCs w:val="28"/>
        </w:rPr>
        <w:t>х и отчетливо произносить сход</w:t>
      </w:r>
      <w:r w:rsidRPr="00BC0E75">
        <w:rPr>
          <w:sz w:val="28"/>
          <w:szCs w:val="28"/>
        </w:rPr>
        <w:t>ные по артикуляции и звучанию согласные звуки: с — з, с — ц, ш — ж, ч — ц,</w:t>
      </w:r>
    </w:p>
    <w:p w:rsidR="00E408B2" w:rsidRPr="00BC0E75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с — ш, ж — з, л — р.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Продолжать развивать фонематический слух. Учить определять </w:t>
      </w:r>
      <w:r w:rsidRPr="00050BBB">
        <w:rPr>
          <w:sz w:val="28"/>
          <w:szCs w:val="28"/>
        </w:rPr>
        <w:t>место звука в слове (начало, середина, конец).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Отрабатывать интонационную выразительность речи.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Грамматический строй речи. </w:t>
      </w:r>
      <w:r w:rsidRPr="00050BBB">
        <w:rPr>
          <w:sz w:val="28"/>
          <w:szCs w:val="28"/>
        </w:rPr>
        <w:t>Совершенствовать умение согласовывать слова в предложениях: существительные с числительными (пять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груш, трое ребят) и прилагательные с существительными (лягушка — зеленое брюшко). Помогать детям замечать неправильную постановку ударения в слове</w:t>
      </w:r>
      <w:r>
        <w:rPr>
          <w:sz w:val="28"/>
          <w:szCs w:val="28"/>
        </w:rPr>
        <w:t xml:space="preserve">, </w:t>
      </w:r>
      <w:r w:rsidRPr="00050BBB">
        <w:rPr>
          <w:sz w:val="28"/>
          <w:szCs w:val="28"/>
        </w:rPr>
        <w:t>ошибку в чередовании согласных, предоставлять возможность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самостоятельно ее исправить.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составлять по образцу простые и сложные предложения.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Совершенствовать умение пользоваться прямой и косвенной речью.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Связная речь. </w:t>
      </w:r>
      <w:r w:rsidRPr="00050BBB">
        <w:rPr>
          <w:sz w:val="28"/>
          <w:szCs w:val="28"/>
        </w:rPr>
        <w:t>Развивать умение поддерживать беседу.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Развивать монологическую форму речи.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(по плану и образцу) рассказывать о предмете, содержании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сюжетной картины, составлять рассказ по картинкам с последовательно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развивающимся действием.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Развивать умение составлять рассказы о событиях из личного опыта</w:t>
      </w:r>
      <w:r>
        <w:rPr>
          <w:sz w:val="28"/>
          <w:szCs w:val="28"/>
        </w:rPr>
        <w:t xml:space="preserve">, </w:t>
      </w:r>
      <w:r w:rsidRPr="00050BBB">
        <w:rPr>
          <w:sz w:val="28"/>
          <w:szCs w:val="28"/>
        </w:rPr>
        <w:t>придумывать свои концовки к сказкам.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Формировать умение составлять небольшие рассказы творческого</w:t>
      </w:r>
      <w:r>
        <w:rPr>
          <w:sz w:val="28"/>
          <w:szCs w:val="28"/>
        </w:rPr>
        <w:t xml:space="preserve">  </w:t>
      </w:r>
      <w:r w:rsidRPr="00050BBB">
        <w:rPr>
          <w:sz w:val="28"/>
          <w:szCs w:val="28"/>
        </w:rPr>
        <w:t>характера на тему, предложенную воспитателем</w:t>
      </w:r>
      <w:r>
        <w:rPr>
          <w:sz w:val="28"/>
          <w:szCs w:val="28"/>
        </w:rPr>
        <w:t>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</w:p>
    <w:p w:rsidR="00E408B2" w:rsidRDefault="00E408B2" w:rsidP="00E408B2">
      <w:pPr>
        <w:autoSpaceDE w:val="0"/>
        <w:autoSpaceDN w:val="0"/>
        <w:adjustRightInd w:val="0"/>
        <w:rPr>
          <w:b/>
          <w:sz w:val="28"/>
          <w:szCs w:val="28"/>
        </w:rPr>
      </w:pPr>
      <w:r w:rsidRPr="00050BBB">
        <w:rPr>
          <w:b/>
          <w:sz w:val="28"/>
          <w:szCs w:val="28"/>
        </w:rPr>
        <w:t xml:space="preserve">          Художественная литература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развивать интерес детей к художественной литературе.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lastRenderedPageBreak/>
        <w:t>Способствовать формированию эмоционального отношения к литературным произведениям.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Помогать детям понять скрытые мотивы поведения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героев произведения.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объяснять (с опорой на прочитанное произведение)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доступные детям жанровые особенности сказок, рассказов, стихотворений.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текста.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Помогать выразительно, с естественными интонациями читать стихи,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участвовать в чтении текста по ролям, в инсценировках.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знакомить с книгами. Обращать внимание детей на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оформление книги, на иллюстрации. Сравнивать иллюстрации разных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художников к одному и тому же произведению. Выяснять симпатии и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предпочтения детей</w:t>
      </w:r>
      <w:r>
        <w:rPr>
          <w:rFonts w:ascii="PetersburgC" w:hAnsi="PetersburgC" w:cs="PetersburgC"/>
          <w:sz w:val="22"/>
          <w:szCs w:val="22"/>
        </w:rPr>
        <w:t>.</w:t>
      </w:r>
    </w:p>
    <w:p w:rsidR="00E408B2" w:rsidRPr="00BA7E65" w:rsidRDefault="00E408B2" w:rsidP="00BA7E65">
      <w:pPr>
        <w:spacing w:line="276" w:lineRule="auto"/>
        <w:rPr>
          <w:b/>
          <w:sz w:val="28"/>
          <w:szCs w:val="28"/>
          <w:u w:val="single"/>
        </w:rPr>
      </w:pPr>
    </w:p>
    <w:p w:rsidR="00BA7E65" w:rsidRDefault="00BA7E65" w:rsidP="00BA7E65">
      <w:pPr>
        <w:spacing w:line="276" w:lineRule="auto"/>
        <w:rPr>
          <w:b/>
          <w:sz w:val="28"/>
          <w:szCs w:val="28"/>
          <w:u w:val="single"/>
        </w:rPr>
      </w:pPr>
      <w:r w:rsidRPr="00BA7E65">
        <w:rPr>
          <w:b/>
          <w:sz w:val="28"/>
          <w:szCs w:val="28"/>
          <w:u w:val="single"/>
        </w:rPr>
        <w:t>3.4. Образовательная область «Художественно-эстетическое развитие»</w:t>
      </w:r>
    </w:p>
    <w:p w:rsidR="00E408B2" w:rsidRDefault="00E408B2" w:rsidP="00BA7E65">
      <w:pPr>
        <w:spacing w:line="276" w:lineRule="auto"/>
        <w:rPr>
          <w:b/>
          <w:sz w:val="28"/>
          <w:szCs w:val="28"/>
          <w:u w:val="single"/>
        </w:rPr>
      </w:pP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искусства (словесного, музыкального, изобразительного), мира природы</w:t>
      </w:r>
      <w:r>
        <w:rPr>
          <w:sz w:val="28"/>
          <w:szCs w:val="28"/>
        </w:rPr>
        <w:t xml:space="preserve">; </w:t>
      </w:r>
      <w:r w:rsidRPr="00050BBB">
        <w:rPr>
          <w:sz w:val="28"/>
          <w:szCs w:val="28"/>
        </w:rPr>
        <w:t>становление эстетического отношения к окружающему миру; формирование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элементарных представлений о видах искусства; восприятие музыки,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художественной литературы, фольклора; стимулирование сопереживания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персонажам художественных произведений; реализацию самостоятельной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творческой деятельности детей (изобразительной, конструктивно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модельной, музыкальной и др.)».</w:t>
      </w:r>
    </w:p>
    <w:p w:rsidR="00E408B2" w:rsidRPr="00050BBB" w:rsidRDefault="00E408B2" w:rsidP="00E408B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050BBB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</w:t>
      </w:r>
      <w:r w:rsidRPr="00050BBB">
        <w:rPr>
          <w:b/>
          <w:bCs/>
          <w:sz w:val="28"/>
          <w:szCs w:val="28"/>
        </w:rPr>
        <w:t>и задачи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Развитие эстетических чувств детей, художественного восприятия,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>
        <w:rPr>
          <w:sz w:val="28"/>
          <w:szCs w:val="28"/>
        </w:rPr>
        <w:t>-</w:t>
      </w:r>
      <w:r w:rsidRPr="00050BBB">
        <w:rPr>
          <w:sz w:val="28"/>
          <w:szCs w:val="28"/>
        </w:rPr>
        <w:t>модельной, музыкальной и др.); удовлетворение потребности детей в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самовыражении.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Приобщение к искусству. </w:t>
      </w:r>
      <w:r w:rsidRPr="00050BBB">
        <w:rPr>
          <w:sz w:val="28"/>
          <w:szCs w:val="28"/>
        </w:rPr>
        <w:t>Развит</w:t>
      </w:r>
      <w:r>
        <w:rPr>
          <w:sz w:val="28"/>
          <w:szCs w:val="28"/>
        </w:rPr>
        <w:t>ие эмоциональной восприимчивос</w:t>
      </w:r>
      <w:r w:rsidRPr="00050BBB">
        <w:rPr>
          <w:sz w:val="28"/>
          <w:szCs w:val="28"/>
        </w:rPr>
        <w:t>ти, эмоционального отклика на литера</w:t>
      </w:r>
      <w:r>
        <w:rPr>
          <w:sz w:val="28"/>
          <w:szCs w:val="28"/>
        </w:rPr>
        <w:t>турные и музыкальные произведе</w:t>
      </w:r>
      <w:r w:rsidRPr="00050BBB">
        <w:rPr>
          <w:sz w:val="28"/>
          <w:szCs w:val="28"/>
        </w:rPr>
        <w:t>ния, красоту окружающего мира, произведения искусства.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Приобщение детей к народном</w:t>
      </w:r>
      <w:r>
        <w:rPr>
          <w:sz w:val="28"/>
          <w:szCs w:val="28"/>
        </w:rPr>
        <w:t xml:space="preserve">у и профессиональному искусству </w:t>
      </w:r>
      <w:r w:rsidRPr="00050BBB">
        <w:rPr>
          <w:sz w:val="28"/>
          <w:szCs w:val="28"/>
        </w:rPr>
        <w:t>(словесному, музыкальному, изобразител</w:t>
      </w:r>
      <w:r>
        <w:rPr>
          <w:sz w:val="28"/>
          <w:szCs w:val="28"/>
        </w:rPr>
        <w:t xml:space="preserve">ьному, театральному, к </w:t>
      </w:r>
      <w:r>
        <w:rPr>
          <w:sz w:val="28"/>
          <w:szCs w:val="28"/>
        </w:rPr>
        <w:lastRenderedPageBreak/>
        <w:t>архитек</w:t>
      </w:r>
      <w:r w:rsidRPr="00050BBB">
        <w:rPr>
          <w:sz w:val="28"/>
          <w:szCs w:val="28"/>
        </w:rPr>
        <w:t>туре) через ознакомление с лучшими о</w:t>
      </w:r>
      <w:r>
        <w:rPr>
          <w:sz w:val="28"/>
          <w:szCs w:val="28"/>
        </w:rPr>
        <w:t>бразцами отечественного и миро</w:t>
      </w:r>
      <w:r w:rsidRPr="00050BBB">
        <w:rPr>
          <w:sz w:val="28"/>
          <w:szCs w:val="28"/>
        </w:rPr>
        <w:t>вого искусства; воспитание умения понимать содержание произведений</w:t>
      </w:r>
    </w:p>
    <w:p w:rsidR="00E408B2" w:rsidRPr="00050BBB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искусства.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Формирование элементарных предст</w:t>
      </w:r>
      <w:r>
        <w:rPr>
          <w:sz w:val="28"/>
          <w:szCs w:val="28"/>
        </w:rPr>
        <w:t>авлений о видах и жанрах искус</w:t>
      </w:r>
      <w:r w:rsidRPr="00050BBB">
        <w:rPr>
          <w:sz w:val="28"/>
          <w:szCs w:val="28"/>
        </w:rPr>
        <w:t>ства, средствах выразительности в различных видах искусства.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Изобразительная деятельность. </w:t>
      </w:r>
      <w:r w:rsidRPr="006E4084">
        <w:rPr>
          <w:sz w:val="28"/>
          <w:szCs w:val="28"/>
        </w:rPr>
        <w:t>Развитие интереса к различным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видам изобразительной деятельности; совершенствование умений в рисовании, лепке, аппликации, художественном труде.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желания и умения взаимодействовать со сверстниками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при создании коллективных работ.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Конструктивно-модельная деятельность. </w:t>
      </w:r>
      <w:r w:rsidRPr="006E4084">
        <w:rPr>
          <w:sz w:val="28"/>
          <w:szCs w:val="28"/>
        </w:rPr>
        <w:t>Приобщение к конструированию; развитие интереса к конструктивной деятельности, знакомство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с различными видами конструкторов.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умения работать коллективно, объединять свои поделки в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соответствии с общим замыслом, договариваться, кто какую часть работы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будет выполнять.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Музыкально-художественная деятельность. </w:t>
      </w:r>
      <w:r w:rsidRPr="006E4084">
        <w:rPr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эмоциональной отзывчивости при восприятии музыкальных произведений.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Развитие музыкальных способностей: поэтического и музыкального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слуха, чувства ритма, музыкальной памяти; формирование песенного,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музыкального вкуса.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интереса к музыкально-художественной деятельности,</w:t>
      </w:r>
    </w:p>
    <w:p w:rsidR="00E408B2" w:rsidRPr="006E4084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совершенствование умений в этом виде деятельности.</w:t>
      </w:r>
    </w:p>
    <w:p w:rsidR="00E408B2" w:rsidRDefault="00E408B2" w:rsidP="00E408B2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потребности в самовыражении</w:t>
      </w:r>
      <w:r>
        <w:rPr>
          <w:sz w:val="28"/>
          <w:szCs w:val="28"/>
        </w:rPr>
        <w:t>.</w:t>
      </w:r>
    </w:p>
    <w:p w:rsidR="00E408B2" w:rsidRPr="00BA7E65" w:rsidRDefault="00E408B2" w:rsidP="00BA7E65">
      <w:pPr>
        <w:spacing w:line="276" w:lineRule="auto"/>
        <w:rPr>
          <w:b/>
          <w:sz w:val="28"/>
          <w:szCs w:val="28"/>
          <w:u w:val="single"/>
        </w:rPr>
      </w:pPr>
    </w:p>
    <w:p w:rsidR="00BA7E65" w:rsidRDefault="00BA7E65" w:rsidP="00BA7E65">
      <w:pPr>
        <w:spacing w:line="276" w:lineRule="auto"/>
        <w:rPr>
          <w:b/>
          <w:sz w:val="28"/>
          <w:szCs w:val="28"/>
          <w:u w:val="single"/>
        </w:rPr>
      </w:pPr>
      <w:r w:rsidRPr="00BA7E65">
        <w:rPr>
          <w:b/>
          <w:sz w:val="28"/>
          <w:szCs w:val="28"/>
          <w:u w:val="single"/>
        </w:rPr>
        <w:t>3.5. Образовательная область «Физическое развитие»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координация и гибкость; способствующих правильному формированию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играми с правилами; становление целенаправленности и саморегуляции в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 xml:space="preserve">двигательной сфере; становление ценностей здорового образа жизни, овладение его элементарными нормами и </w:t>
      </w:r>
      <w:r w:rsidRPr="00015D62">
        <w:rPr>
          <w:sz w:val="28"/>
          <w:szCs w:val="28"/>
        </w:rPr>
        <w:lastRenderedPageBreak/>
        <w:t>правилами (в питании, двигательном режиме, закаливании, при формировании полезных привычек и др.)».</w:t>
      </w:r>
    </w:p>
    <w:p w:rsidR="002B6173" w:rsidRPr="00015D62" w:rsidRDefault="002B6173" w:rsidP="002B6173">
      <w:pPr>
        <w:tabs>
          <w:tab w:val="left" w:pos="82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D62">
        <w:rPr>
          <w:b/>
          <w:bCs/>
          <w:sz w:val="28"/>
          <w:szCs w:val="28"/>
        </w:rPr>
        <w:t>Основные цели и задачи</w:t>
      </w:r>
    </w:p>
    <w:p w:rsidR="002B6173" w:rsidRPr="00015D62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6173" w:rsidRPr="00015D62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D62">
        <w:rPr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Формирование у детей начальных представлений о здоровом образе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жизни.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b/>
          <w:bCs/>
          <w:sz w:val="28"/>
          <w:szCs w:val="28"/>
        </w:rPr>
        <w:t xml:space="preserve">Физическая культура. </w:t>
      </w:r>
      <w:r w:rsidRPr="00015D62">
        <w:rPr>
          <w:sz w:val="28"/>
          <w:szCs w:val="28"/>
        </w:rPr>
        <w:t>Сохранение, укрепление и охрана здоровья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детей; повышение умственной и физической работоспособности, предупреждение утомления.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грациозности, выразительности движений, формирование правильной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осанки.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Развитие интереса к участию в подвижных и спортивных играх и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физических упражнениях, активности в самостоятельной двигательной</w:t>
      </w:r>
    </w:p>
    <w:p w:rsidR="002B6173" w:rsidRPr="00015D62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деятельности; интереса и любви к спорту.</w:t>
      </w: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6173" w:rsidRDefault="002B6173" w:rsidP="002B617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015D62">
        <w:rPr>
          <w:b/>
          <w:i/>
          <w:sz w:val="28"/>
          <w:szCs w:val="28"/>
        </w:rPr>
        <w:t>Формирование начальных представлений о здоровом образе жизни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Расширять представления об особенностях функционирования и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целостности человеческого организма. Акцентировать внимание детей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на особенностях их организма и здоровья («Мне нельзя есть апельсины — у меня аллергия», «Мне нужно носить очки»).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Расширять представления о составляющих (важных компонентах)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здорового образа жизни (правильное питание, движение, сон и солнце,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воздух и вода — наши лучшие друзь</w:t>
      </w:r>
      <w:r>
        <w:rPr>
          <w:sz w:val="28"/>
          <w:szCs w:val="28"/>
        </w:rPr>
        <w:t>я) и факторах, разрушающих здо</w:t>
      </w:r>
      <w:r w:rsidRPr="00015D62">
        <w:rPr>
          <w:sz w:val="28"/>
          <w:szCs w:val="28"/>
        </w:rPr>
        <w:t>ровье.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Формировать представления о зависимости здоровья человека от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правильного питания; умения определят</w:t>
      </w:r>
      <w:r>
        <w:rPr>
          <w:sz w:val="28"/>
          <w:szCs w:val="28"/>
        </w:rPr>
        <w:t>ь качество продуктов, основыва</w:t>
      </w:r>
      <w:r w:rsidRPr="00015D62">
        <w:rPr>
          <w:sz w:val="28"/>
          <w:szCs w:val="28"/>
        </w:rPr>
        <w:t>ясь на сенсорных ощущениях.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Расширять представления о роли гигиены и режима дня для здоровья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человека.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Формировать представления о прави</w:t>
      </w:r>
      <w:r>
        <w:rPr>
          <w:sz w:val="28"/>
          <w:szCs w:val="28"/>
        </w:rPr>
        <w:t>лах ухода за больным (заботить</w:t>
      </w:r>
      <w:r w:rsidRPr="00015D62">
        <w:rPr>
          <w:sz w:val="28"/>
          <w:szCs w:val="28"/>
        </w:rPr>
        <w:t>ся о нем, не шуметь, выполнять его пр</w:t>
      </w:r>
      <w:r>
        <w:rPr>
          <w:sz w:val="28"/>
          <w:szCs w:val="28"/>
        </w:rPr>
        <w:t xml:space="preserve">осьбы и поручения). Воспитывать </w:t>
      </w:r>
      <w:r w:rsidRPr="00015D62">
        <w:rPr>
          <w:sz w:val="28"/>
          <w:szCs w:val="28"/>
        </w:rPr>
        <w:t xml:space="preserve">сочувствие к болеющим. Формировать </w:t>
      </w:r>
      <w:r>
        <w:rPr>
          <w:sz w:val="28"/>
          <w:szCs w:val="28"/>
        </w:rPr>
        <w:t>умение характеризовать свое са</w:t>
      </w:r>
      <w:r w:rsidRPr="00015D62">
        <w:rPr>
          <w:sz w:val="28"/>
          <w:szCs w:val="28"/>
        </w:rPr>
        <w:t>мочувствие.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Знакомить детей с возможностями здорового человека.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Формировать потребность в з</w:t>
      </w:r>
      <w:r>
        <w:rPr>
          <w:sz w:val="28"/>
          <w:szCs w:val="28"/>
        </w:rPr>
        <w:t xml:space="preserve">доровом образе жизни. Прививать </w:t>
      </w:r>
      <w:r w:rsidRPr="00015D62">
        <w:rPr>
          <w:sz w:val="28"/>
          <w:szCs w:val="28"/>
        </w:rPr>
        <w:t>интерес к физической культуре и с</w:t>
      </w:r>
      <w:r>
        <w:rPr>
          <w:sz w:val="28"/>
          <w:szCs w:val="28"/>
        </w:rPr>
        <w:t xml:space="preserve">порту и желание заниматься физкультурой и </w:t>
      </w:r>
      <w:r w:rsidRPr="00015D62">
        <w:rPr>
          <w:sz w:val="28"/>
          <w:szCs w:val="28"/>
        </w:rPr>
        <w:t>спортом.</w:t>
      </w:r>
    </w:p>
    <w:p w:rsidR="002B6173" w:rsidRPr="00015D62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Знакомить с доступными сведениями из истории олимпийского движения.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D62">
        <w:rPr>
          <w:sz w:val="28"/>
          <w:szCs w:val="28"/>
        </w:rPr>
        <w:t>Знакомить с основами техники безопасности и правилами поведения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в спортивном зале и на спортивной площадке.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</w:p>
    <w:p w:rsidR="002B6173" w:rsidRDefault="002B6173" w:rsidP="002B6173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07DB3">
        <w:rPr>
          <w:b/>
          <w:i/>
          <w:sz w:val="28"/>
          <w:szCs w:val="28"/>
        </w:rPr>
        <w:t xml:space="preserve"> Физическая культура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Совершенствовать двигательные умения и навыки детей.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Развивать быстроту, силу, выносливость, гибкость.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Закреплять умение легко ходить и бегать, энергично отталкиваясь от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опоры.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бегать наперегонки, с преодолением препятствий.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лазать по гимнастической стенке, меняя темп.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прыгать в длину, в высоту с разбега, правильно разбегаться,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отталкиваться и приземляться в зависимости от вида прыжка, прыгать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на мягкое покрытие через длинную скакалку, сохранять равновесие при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приземлении.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сочетать замах с броском при метании, подбрасывать и ловить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мяч одной рукой, отбивать его правой и левой рукой на месте и вести при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ходьбе.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ходить на лыжах скользящим шагом, подниматься на склон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спускаться с горы, кататься на двухколесном велосипеде, кататься на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самокате, отталкиваясь одной ногой (правой и левой). Учить ориентироваться в пространстве.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элементам спортивных игр, играм с элементами соревнования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играм-эстафетам.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Приучать помогать взрослым готовить физкультурный инвентарь к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занятиям физическими упражнениями, убирать его на место.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Поддерживать интерес детей к различным видам спорта, сообщать им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некоторые сведения о событиях спортивной жизни страны.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Подвижные игры. </w:t>
      </w:r>
      <w:r w:rsidRPr="00807DB3">
        <w:rPr>
          <w:sz w:val="28"/>
          <w:szCs w:val="28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Воспитывать у детей стремление участвовать в играх с элементами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соревнования, играх-эстафетах.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спортивным играм и упражнениям.</w:t>
      </w:r>
    </w:p>
    <w:p w:rsidR="002B6173" w:rsidRDefault="002B6173" w:rsidP="002B617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Развитие игровой деятельности.</w:t>
      </w: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6173" w:rsidRPr="00807DB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807DB3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 </w:t>
      </w:r>
      <w:r w:rsidRPr="00807DB3">
        <w:rPr>
          <w:b/>
          <w:bCs/>
          <w:sz w:val="28"/>
          <w:szCs w:val="28"/>
        </w:rPr>
        <w:t>и задачи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у детей интереса к различным видам игр. Всестороннее воспитание 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Развитие самостоятельности, инициативы, творчества, навыков само-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регуляции; формирование доброжелательного отношения к сверстникам,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умения взаимодействовать, договариваться, самостоятельно разрешать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конфликтные ситуации.</w:t>
      </w:r>
    </w:p>
    <w:p w:rsidR="002B6173" w:rsidRPr="00807DB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</w:p>
    <w:p w:rsidR="002B6173" w:rsidRPr="00807DB3" w:rsidRDefault="002B6173" w:rsidP="002B6173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07DB3">
        <w:rPr>
          <w:b/>
          <w:bCs/>
          <w:i/>
          <w:sz w:val="28"/>
          <w:szCs w:val="28"/>
        </w:rPr>
        <w:t>Содержание психолого-педагогической работы</w:t>
      </w: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</w:t>
      </w:r>
      <w:r w:rsidRPr="00807DB3">
        <w:rPr>
          <w:b/>
          <w:bCs/>
          <w:sz w:val="28"/>
          <w:szCs w:val="28"/>
        </w:rPr>
        <w:t xml:space="preserve">Сюжетно-ролевые игры. </w:t>
      </w:r>
      <w:r w:rsidRPr="00807DB3">
        <w:rPr>
          <w:sz w:val="28"/>
          <w:szCs w:val="28"/>
        </w:rPr>
        <w:t>Совершенствовать и расширять игровые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замыслы и умения детей. Формировать желание организовывать сюжетно-ролевые игры. Поощрять выбор темы для игры; учить развивать сюжет на основе знаний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полученных при восприятии окружающего, из литературных произведений 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телевизионных передач, экскурсий, выставок, путешествий, походов.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7DB3">
        <w:rPr>
          <w:sz w:val="28"/>
          <w:szCs w:val="28"/>
        </w:rPr>
        <w:t>Учить детей согласовывать тему игры; распределять роли, подготавливать необходимые условия, договариваться о последовательности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совместных действий, налаживать и регулировать контакты в совместной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7DB3">
        <w:rPr>
          <w:sz w:val="28"/>
          <w:szCs w:val="28"/>
        </w:rPr>
        <w:t>Продолжать формировать умение согласовывать свои действия с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07DB3">
        <w:rPr>
          <w:sz w:val="28"/>
          <w:szCs w:val="28"/>
        </w:rPr>
        <w:t>Учить усложнять игру путем расширения состава ролей, согласования и прогнозирования ролевых действий и поведения в соответствии с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сюжетом игры, увеличения количества объединяемых сюжетных линий.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07DB3">
        <w:rPr>
          <w:sz w:val="28"/>
          <w:szCs w:val="28"/>
        </w:rPr>
        <w:t>Способствовать обогащению знакомой игры новыми решениями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(участие взрослого, изменение атрибутики, внесение предметов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заместителей или введение новой роли). Создавать условия для творческого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самовыражения; для возникновения новых игр и их развития.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7DB3">
        <w:rPr>
          <w:sz w:val="28"/>
          <w:szCs w:val="28"/>
        </w:rPr>
        <w:t xml:space="preserve"> детей коллективно возводить постройки, необходимые для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игры, планировать предстоящую работу, сообща выполнять задуманное.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применять конструктивные умения, полученные на занятиях.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Формировать привычку аккуратно убирать игрушки в отведенное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для них место.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Подвижные игры. </w:t>
      </w:r>
      <w:r w:rsidRPr="00807DB3">
        <w:rPr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</w:t>
      </w:r>
      <w:r>
        <w:rPr>
          <w:sz w:val="28"/>
          <w:szCs w:val="28"/>
        </w:rPr>
        <w:t xml:space="preserve"> элементами </w:t>
      </w:r>
      <w:r w:rsidRPr="00807DB3">
        <w:rPr>
          <w:sz w:val="28"/>
          <w:szCs w:val="28"/>
        </w:rPr>
        <w:t>соревнования. Знакомить с народными играми.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Воспитывать честность, справедливость в самостоятельных играх со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сверстниками.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Театрализованные игры. </w:t>
      </w:r>
      <w:r w:rsidRPr="00807DB3">
        <w:rPr>
          <w:sz w:val="28"/>
          <w:szCs w:val="28"/>
        </w:rPr>
        <w:t>Продолж</w:t>
      </w:r>
      <w:r>
        <w:rPr>
          <w:sz w:val="28"/>
          <w:szCs w:val="28"/>
        </w:rPr>
        <w:t>ать развивать интерес к театра</w:t>
      </w:r>
      <w:r w:rsidRPr="00807DB3">
        <w:rPr>
          <w:sz w:val="28"/>
          <w:szCs w:val="28"/>
        </w:rPr>
        <w:t>лизованной игре путем активного вовлечения детей в игровые действия.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Вызывать желание попробовать себя в разных ролях.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 xml:space="preserve">Усложнять игровой материал за счет </w:t>
      </w:r>
      <w:r>
        <w:rPr>
          <w:sz w:val="28"/>
          <w:szCs w:val="28"/>
        </w:rPr>
        <w:t>постановки перед детьми все бо</w:t>
      </w:r>
      <w:r w:rsidRPr="00807DB3">
        <w:rPr>
          <w:sz w:val="28"/>
          <w:szCs w:val="28"/>
        </w:rPr>
        <w:t>лее перспективных (с точки зрения драматургии) художественных задач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(«Ты была бедной Золушкой, а теперь ты красавица-принцесса», «Эта роль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еще никем не раскрыта»), смены тактики работы над игрой, спектаклем.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Создавать атмосферу творчества и доверия, предоставляя каждому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ребенку возможность высказаться по поводу подготовки к выступлению,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процесса игры.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lastRenderedPageBreak/>
        <w:t>Учить детей создавать творческие г</w:t>
      </w:r>
      <w:r>
        <w:rPr>
          <w:sz w:val="28"/>
          <w:szCs w:val="28"/>
        </w:rPr>
        <w:t>руппы для подготовки и проведе</w:t>
      </w:r>
      <w:r w:rsidRPr="00807DB3">
        <w:rPr>
          <w:sz w:val="28"/>
          <w:szCs w:val="28"/>
        </w:rPr>
        <w:t>ния спектаклей, концертов, используя все имеющиеся возможности.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выстраивать линию поведения в роли, используя атрибуты,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детали костюмов, сделанные своими руками.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Поощрять импровизацию, умение свободно чувствовать себя в роли.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Воспитывать артистические качеств</w:t>
      </w:r>
      <w:r>
        <w:rPr>
          <w:sz w:val="28"/>
          <w:szCs w:val="28"/>
        </w:rPr>
        <w:t>а, раскрывать творческий потен</w:t>
      </w:r>
      <w:r w:rsidRPr="00807DB3">
        <w:rPr>
          <w:sz w:val="28"/>
          <w:szCs w:val="28"/>
        </w:rPr>
        <w:t>циал детей, вовлекая их в различные театрализованные представлени</w:t>
      </w:r>
      <w:r>
        <w:rPr>
          <w:sz w:val="28"/>
          <w:szCs w:val="28"/>
        </w:rPr>
        <w:t>я: иг</w:t>
      </w:r>
      <w:r w:rsidRPr="00807DB3">
        <w:rPr>
          <w:sz w:val="28"/>
          <w:szCs w:val="28"/>
        </w:rPr>
        <w:t>ры в концерт, цирк, показ сценок из спект</w:t>
      </w:r>
      <w:r>
        <w:rPr>
          <w:sz w:val="28"/>
          <w:szCs w:val="28"/>
        </w:rPr>
        <w:t>аклей. Предоставлять детям воз</w:t>
      </w:r>
      <w:r w:rsidRPr="00807DB3">
        <w:rPr>
          <w:sz w:val="28"/>
          <w:szCs w:val="28"/>
        </w:rPr>
        <w:t>можность выступать перед сверстниками, родителями и другими гостями.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Дидактические игры. </w:t>
      </w:r>
      <w:r w:rsidRPr="00807DB3">
        <w:rPr>
          <w:sz w:val="28"/>
          <w:szCs w:val="28"/>
        </w:rPr>
        <w:t>Организовыв</w:t>
      </w:r>
      <w:r>
        <w:rPr>
          <w:sz w:val="28"/>
          <w:szCs w:val="28"/>
        </w:rPr>
        <w:t>ать дидактические игры, объеди</w:t>
      </w:r>
      <w:r w:rsidRPr="00807DB3">
        <w:rPr>
          <w:sz w:val="28"/>
          <w:szCs w:val="28"/>
        </w:rPr>
        <w:t>няя детей в подгруппы по 2–4 человека; учить выполнять правила игры.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Развивать память, внимание, вообр</w:t>
      </w:r>
      <w:r>
        <w:rPr>
          <w:sz w:val="28"/>
          <w:szCs w:val="28"/>
        </w:rPr>
        <w:t>ажение, мышление, речь, сенсор</w:t>
      </w:r>
      <w:r w:rsidRPr="00807DB3">
        <w:rPr>
          <w:sz w:val="28"/>
          <w:szCs w:val="28"/>
        </w:rPr>
        <w:t>ные способности детей. Учить сравни</w:t>
      </w:r>
      <w:r>
        <w:rPr>
          <w:sz w:val="28"/>
          <w:szCs w:val="28"/>
        </w:rPr>
        <w:t>вать предметы, подмечать незна</w:t>
      </w:r>
      <w:r w:rsidRPr="00807DB3">
        <w:rPr>
          <w:sz w:val="28"/>
          <w:szCs w:val="28"/>
        </w:rPr>
        <w:t>чительные различия в их признаках (цвет, форма, величина, материал),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объединять предметы по общим признакам, составлять из части целое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 xml:space="preserve">(складные кубики, мозаика, пазлы), </w:t>
      </w:r>
      <w:r>
        <w:rPr>
          <w:sz w:val="28"/>
          <w:szCs w:val="28"/>
        </w:rPr>
        <w:t>определять изменения в располо</w:t>
      </w:r>
      <w:r w:rsidRPr="00807DB3">
        <w:rPr>
          <w:sz w:val="28"/>
          <w:szCs w:val="28"/>
        </w:rPr>
        <w:t>жении предметов (впереди, сзади, направо, налево, под, над, посередине,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сбоку).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Формировать желание действова</w:t>
      </w:r>
      <w:r>
        <w:rPr>
          <w:sz w:val="28"/>
          <w:szCs w:val="28"/>
        </w:rPr>
        <w:t>ть с разнообразными дидактичес</w:t>
      </w:r>
      <w:r w:rsidRPr="00807DB3">
        <w:rPr>
          <w:sz w:val="28"/>
          <w:szCs w:val="28"/>
        </w:rPr>
        <w:t>кими играми и игрушками (народными, электронными, компьютерными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играми и др.).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Побуждать детей к самостоятельност</w:t>
      </w:r>
      <w:r>
        <w:rPr>
          <w:sz w:val="28"/>
          <w:szCs w:val="28"/>
        </w:rPr>
        <w:t>и в игре, вызывая у них эмоцио</w:t>
      </w:r>
      <w:r w:rsidRPr="00807DB3">
        <w:rPr>
          <w:sz w:val="28"/>
          <w:szCs w:val="28"/>
        </w:rPr>
        <w:t>нально-положительный отклик на игровое действие.</w:t>
      </w:r>
    </w:p>
    <w:p w:rsidR="002B6173" w:rsidRPr="00807DB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DB3">
        <w:rPr>
          <w:sz w:val="28"/>
          <w:szCs w:val="28"/>
        </w:rPr>
        <w:t>Учить подчиняться правилам в гру</w:t>
      </w:r>
      <w:r>
        <w:rPr>
          <w:sz w:val="28"/>
          <w:szCs w:val="28"/>
        </w:rPr>
        <w:t>пповых играх. Воспитывать твор</w:t>
      </w:r>
      <w:r w:rsidRPr="00807DB3">
        <w:rPr>
          <w:sz w:val="28"/>
          <w:szCs w:val="28"/>
        </w:rPr>
        <w:t>ческую самостоятельность. Формирова</w:t>
      </w:r>
      <w:r>
        <w:rPr>
          <w:sz w:val="28"/>
          <w:szCs w:val="28"/>
        </w:rPr>
        <w:t>ть такие качества, как дружелю</w:t>
      </w:r>
      <w:r w:rsidRPr="00807DB3">
        <w:rPr>
          <w:sz w:val="28"/>
          <w:szCs w:val="28"/>
        </w:rPr>
        <w:t>бие, дисциплинированность. Воспитыват</w:t>
      </w:r>
      <w:r>
        <w:rPr>
          <w:sz w:val="28"/>
          <w:szCs w:val="28"/>
        </w:rPr>
        <w:t>ь культуру честного соперничес</w:t>
      </w:r>
      <w:r w:rsidRPr="00807DB3">
        <w:rPr>
          <w:sz w:val="28"/>
          <w:szCs w:val="28"/>
        </w:rPr>
        <w:t>тва в играх-соревнованиях.</w:t>
      </w:r>
    </w:p>
    <w:p w:rsidR="002B6173" w:rsidRPr="00BA7E65" w:rsidRDefault="002B6173" w:rsidP="00BA7E65">
      <w:pPr>
        <w:spacing w:line="276" w:lineRule="auto"/>
        <w:rPr>
          <w:b/>
          <w:sz w:val="28"/>
          <w:szCs w:val="28"/>
          <w:u w:val="single"/>
        </w:rPr>
      </w:pPr>
    </w:p>
    <w:p w:rsidR="00BA7E65" w:rsidRDefault="00BA7E65" w:rsidP="00BA7E65">
      <w:pPr>
        <w:spacing w:line="276" w:lineRule="auto"/>
        <w:rPr>
          <w:b/>
          <w:sz w:val="28"/>
          <w:szCs w:val="28"/>
          <w:u w:val="single"/>
        </w:rPr>
      </w:pPr>
      <w:r w:rsidRPr="00BA7E65">
        <w:rPr>
          <w:b/>
          <w:sz w:val="28"/>
          <w:szCs w:val="28"/>
          <w:u w:val="single"/>
        </w:rPr>
        <w:t>3.6. Образовательная область «Социально- коммуникативное развитие»</w:t>
      </w:r>
    </w:p>
    <w:p w:rsidR="002B6173" w:rsidRDefault="002B6173" w:rsidP="00BA7E65">
      <w:pPr>
        <w:spacing w:line="276" w:lineRule="auto"/>
        <w:rPr>
          <w:b/>
          <w:sz w:val="28"/>
          <w:szCs w:val="28"/>
          <w:u w:val="single"/>
        </w:rPr>
      </w:pPr>
    </w:p>
    <w:p w:rsidR="002B6173" w:rsidRPr="00E84867" w:rsidRDefault="002B6173" w:rsidP="002B6173">
      <w:pPr>
        <w:shd w:val="clear" w:color="auto" w:fill="FFFFFF"/>
        <w:ind w:firstLine="567"/>
        <w:jc w:val="both"/>
        <w:rPr>
          <w:sz w:val="28"/>
          <w:szCs w:val="28"/>
        </w:rPr>
      </w:pPr>
      <w:r w:rsidRPr="00E84867">
        <w:rPr>
          <w:b/>
          <w:sz w:val="28"/>
          <w:szCs w:val="28"/>
        </w:rPr>
        <w:t xml:space="preserve">Содержание  </w:t>
      </w:r>
      <w:r w:rsidRPr="00E84867">
        <w:rPr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E84867">
        <w:rPr>
          <w:spacing w:val="-1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E84867">
        <w:rPr>
          <w:sz w:val="28"/>
          <w:szCs w:val="28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E84867">
        <w:rPr>
          <w:spacing w:val="-1"/>
          <w:sz w:val="28"/>
          <w:szCs w:val="28"/>
        </w:rPr>
        <w:t>формирование основ безопасного поведения в быту, социуме, природе,</w:t>
      </w:r>
      <w:r w:rsidRPr="00E84867">
        <w:rPr>
          <w:sz w:val="28"/>
          <w:szCs w:val="28"/>
        </w:rPr>
        <w:t xml:space="preserve"> через решения следующих задач:</w:t>
      </w:r>
      <w:r>
        <w:rPr>
          <w:sz w:val="28"/>
          <w:szCs w:val="28"/>
        </w:rPr>
        <w:t xml:space="preserve"> </w:t>
      </w: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4867">
        <w:rPr>
          <w:sz w:val="28"/>
          <w:szCs w:val="28"/>
        </w:rPr>
        <w:t xml:space="preserve"> </w:t>
      </w:r>
      <w:r w:rsidRPr="00A20789">
        <w:rPr>
          <w:b/>
          <w:bCs/>
          <w:sz w:val="28"/>
          <w:szCs w:val="28"/>
        </w:rPr>
        <w:t xml:space="preserve">Социализация, развитие общения, нравственное воспитание. 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lastRenderedPageBreak/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сверстниками.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Ребенок в семье и сообществе, патриотическое воспитание. </w:t>
      </w:r>
      <w:r w:rsidRPr="00A20789">
        <w:rPr>
          <w:sz w:val="28"/>
          <w:szCs w:val="28"/>
        </w:rPr>
        <w:t>Формирование образа Я, уважительного отношения и чувства принадлежности к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своей семье и к сообществу детей и взрослых в организации; формирование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гендерной, семейной, гражданской принадлежности; воспитание любви к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Родине, гордости за ее достижения, патриотических чувств.</w:t>
      </w:r>
    </w:p>
    <w:p w:rsidR="002B6173" w:rsidRPr="00AB6923" w:rsidRDefault="002B6173" w:rsidP="002B6173">
      <w:pPr>
        <w:rPr>
          <w:sz w:val="28"/>
          <w:szCs w:val="28"/>
        </w:rPr>
      </w:pP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Самообслуживание, самостоятельность, трудовое воспитание. 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Воспитание культурно-гигиенических навыков.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позитивных установок к различным видам труда и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творчества, воспитание положительного отношения к труду, желания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трудиться.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Воспитание ценностного отношения к собственному труду, труду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других людей и его результатам. Формирование умения ответственно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относиться к порученному заданию (умение и желание доводить дело до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конца, стремление сделать его хорошо).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Формирование первичных представлений о труде взрослых, его роли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 обществе и жизни каждого человека.</w:t>
      </w: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Формирование основ безопасности. 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первичных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B6173" w:rsidRPr="00A20789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01FE">
        <w:rPr>
          <w:b/>
          <w:bCs/>
          <w:sz w:val="28"/>
          <w:szCs w:val="28"/>
        </w:rPr>
        <w:t>Содержание психолого-педагогической работы</w:t>
      </w:r>
      <w:r>
        <w:rPr>
          <w:b/>
          <w:bCs/>
          <w:sz w:val="28"/>
          <w:szCs w:val="28"/>
        </w:rPr>
        <w:t>:</w:t>
      </w:r>
    </w:p>
    <w:p w:rsidR="002B6173" w:rsidRDefault="002B6173" w:rsidP="002B61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B6173" w:rsidRDefault="002B6173" w:rsidP="002B6173">
      <w:pPr>
        <w:autoSpaceDE w:val="0"/>
        <w:autoSpaceDN w:val="0"/>
        <w:adjustRightInd w:val="0"/>
        <w:rPr>
          <w:rFonts w:ascii="Oliver" w:hAnsi="Oliver" w:cs="Oliver"/>
          <w:b/>
          <w:i/>
          <w:sz w:val="26"/>
          <w:szCs w:val="26"/>
        </w:rPr>
      </w:pPr>
      <w:r w:rsidRPr="002201FE">
        <w:rPr>
          <w:rFonts w:ascii="Oliver" w:hAnsi="Oliver" w:cs="Oliver"/>
          <w:b/>
          <w:i/>
          <w:sz w:val="26"/>
          <w:szCs w:val="26"/>
        </w:rPr>
        <w:t>Социализация, развитие общения, нравственное воспитание</w:t>
      </w:r>
    </w:p>
    <w:p w:rsidR="002B6173" w:rsidRPr="002201FE" w:rsidRDefault="002B6173" w:rsidP="002B6173">
      <w:pPr>
        <w:autoSpaceDE w:val="0"/>
        <w:autoSpaceDN w:val="0"/>
        <w:adjustRightInd w:val="0"/>
        <w:rPr>
          <w:rFonts w:ascii="Oliver" w:hAnsi="Oliver" w:cs="Oliver"/>
          <w:b/>
          <w:i/>
          <w:sz w:val="26"/>
          <w:szCs w:val="26"/>
        </w:rPr>
      </w:pP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дружеские взаимоотношения между детьми; привычку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сообща играть, трудиться, заниматься; стремление радовать старших хорошими поступками; умение самостоятельно находить общие интересные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занятия.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уважительное отношение к окружающим.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Учить заботиться о младших, помогать им, защищать тех, кто слабее.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Формировать такие качества, как сочувствие, отзывчивость.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скромность, умение проявлять заботу об окружающих,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 благодарностью относиться к помощи и знакам внимания.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 xml:space="preserve">Формировать умение оценивать свои поступки и поступки сверстников. 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2B6173" w:rsidRPr="002201FE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Обогащать словарь детей вежливыми словами (здравствуйте, до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</w:t>
      </w:r>
      <w:r>
        <w:rPr>
          <w:sz w:val="28"/>
          <w:szCs w:val="28"/>
        </w:rPr>
        <w:t>.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</w:p>
    <w:p w:rsidR="002B6173" w:rsidRDefault="002B6173" w:rsidP="002B6173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201FE">
        <w:rPr>
          <w:b/>
          <w:i/>
          <w:sz w:val="28"/>
          <w:szCs w:val="28"/>
        </w:rPr>
        <w:t>Ребенок в семье и сообществе, патриотическое воспитание</w:t>
      </w:r>
    </w:p>
    <w:p w:rsidR="002B6173" w:rsidRDefault="002B6173" w:rsidP="002B6173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2201FE">
        <w:rPr>
          <w:b/>
          <w:bCs/>
          <w:sz w:val="28"/>
          <w:szCs w:val="28"/>
        </w:rPr>
        <w:t xml:space="preserve">Образ Я. </w:t>
      </w:r>
      <w:r w:rsidRPr="002201FE">
        <w:rPr>
          <w:sz w:val="28"/>
          <w:szCs w:val="28"/>
        </w:rPr>
        <w:t>Расширять представления ребенка об изменении позиции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в связи с взрослением (ответственность за младших, уважение и помощь</w:t>
      </w:r>
      <w:r>
        <w:rPr>
          <w:sz w:val="28"/>
          <w:szCs w:val="28"/>
        </w:rPr>
        <w:t xml:space="preserve"> </w:t>
      </w:r>
      <w:r w:rsidRPr="002201FE">
        <w:rPr>
          <w:sz w:val="28"/>
          <w:szCs w:val="28"/>
        </w:rPr>
        <w:t>старшим, в том числе пожилым людям и т. д.). Через символические и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образные средства углублять представления ребенка о себе в прошлом,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настоящем и будущем</w:t>
      </w:r>
      <w:r>
        <w:rPr>
          <w:sz w:val="28"/>
          <w:szCs w:val="28"/>
        </w:rPr>
        <w:t xml:space="preserve">. </w:t>
      </w:r>
      <w:r w:rsidRPr="002201FE">
        <w:rPr>
          <w:sz w:val="28"/>
          <w:szCs w:val="28"/>
        </w:rPr>
        <w:t>Расширять традиционные гендерные представления. Воспитывать</w:t>
      </w:r>
      <w:r>
        <w:rPr>
          <w:sz w:val="28"/>
          <w:szCs w:val="28"/>
        </w:rPr>
        <w:t xml:space="preserve"> </w:t>
      </w:r>
      <w:r w:rsidRPr="002201FE">
        <w:rPr>
          <w:sz w:val="28"/>
          <w:szCs w:val="28"/>
        </w:rPr>
        <w:t>уважительное отношение к сверстникам своего и</w:t>
      </w:r>
      <w:r>
        <w:rPr>
          <w:sz w:val="28"/>
          <w:szCs w:val="28"/>
        </w:rPr>
        <w:t xml:space="preserve"> </w:t>
      </w:r>
      <w:r w:rsidRPr="002201FE">
        <w:rPr>
          <w:sz w:val="28"/>
          <w:szCs w:val="28"/>
        </w:rPr>
        <w:t>противоположного пола.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Семья. </w:t>
      </w:r>
      <w:r w:rsidRPr="002201FE">
        <w:rPr>
          <w:sz w:val="28"/>
          <w:szCs w:val="28"/>
        </w:rPr>
        <w:t>Углублять представления ребенка о семье и ее истории; о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том, где работают родители, как важен для общества их труд. Поощрять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посильное участие детей в подготовке различных семейных праздников.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Приучать к выполнению постоянных обязанностей по дому.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Детский сад. </w:t>
      </w:r>
      <w:r w:rsidRPr="002201FE">
        <w:rPr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др. Обращать внимание на своеобразие оформления разных помещений.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Развивать умение замечать изменения в оформлении помещений,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учить объяснять причины таких изменений; высказывать свое мнение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по поводу замеченных перемен, вносить свои предложения о возможных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вариантах оформления. Подводить детей к оценке окружающей среды.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Вызывать стремление поддерживать чистоту и порядок в группе,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созданные детьми изделия, рисунки, аппликации (птички, бабочки, сне-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lastRenderedPageBreak/>
        <w:t>жинки, веточки с листьями и т. п.).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ребенка о себе как о члене коллектива,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формировать активную жизненную позицию через участие в совместной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проектной деятельности, взаимодействие с детьми других возрастных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групп, посильное участие в жизни дошкольного учреждения. Приобщать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к мероприятиям, которые проводятся в детском саду, в том числе и сов-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местно с родителями (спектакли, спортивные праздники и развлечения,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подготовка выставок детских работ).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Родная страна. </w:t>
      </w:r>
      <w:r w:rsidRPr="002201FE">
        <w:rPr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края; о замечательных людях, прославивших свой край.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детей о родной стране, о государственных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праздниках (8 Марта, День защитника Отечества, День Победы, Новый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год и т. д.). Воспитывать любовь к Родине.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Формировать представления о том, что Российская Федерация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(Россия) — огромная многонациональная страна. Рассказывать детям о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том, что Москва — главный город, столица нашей Родины. Познакомить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с флагом и гербом России, мелодией гимна.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детей о Российской армии. Воспитывать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уважение к защитникам отечества. Рассказывать о трудной, но почетной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обязанности защищать Родину, охранять ее спокойствие и безопасность;</w:t>
      </w:r>
    </w:p>
    <w:p w:rsidR="002B6173" w:rsidRPr="002201FE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о том, как в годы войн храбро сражались и защищали нашу страну от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FE">
        <w:rPr>
          <w:sz w:val="28"/>
          <w:szCs w:val="28"/>
        </w:rPr>
        <w:t>врагов прадеды, деды, отцы. Приглашать в детский сад военных, ветеранов из числа близких родственников детей. Рассматривать с детьми</w:t>
      </w:r>
      <w:r>
        <w:rPr>
          <w:sz w:val="28"/>
          <w:szCs w:val="28"/>
        </w:rPr>
        <w:t xml:space="preserve"> </w:t>
      </w:r>
      <w:r w:rsidRPr="002201FE">
        <w:rPr>
          <w:sz w:val="28"/>
          <w:szCs w:val="28"/>
        </w:rPr>
        <w:t>картины, репродукции, альбомы с военной тематикой.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173" w:rsidRDefault="002B6173" w:rsidP="002B617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201FE">
        <w:rPr>
          <w:b/>
          <w:i/>
          <w:sz w:val="28"/>
          <w:szCs w:val="28"/>
        </w:rPr>
        <w:t>Самообслуживание, самостоятельность трудовое воспитание.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Культурно-гигиенические навыки. </w:t>
      </w:r>
      <w:r w:rsidRPr="00A72ED0">
        <w:rPr>
          <w:sz w:val="28"/>
          <w:szCs w:val="28"/>
        </w:rPr>
        <w:t>Формировать у детей привычку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 xml:space="preserve">следить за чистотой тела, опрятностью </w:t>
      </w:r>
      <w:r>
        <w:rPr>
          <w:sz w:val="28"/>
          <w:szCs w:val="28"/>
        </w:rPr>
        <w:t>одежды, прически; самостоятель</w:t>
      </w:r>
      <w:r w:rsidRPr="00A72ED0">
        <w:rPr>
          <w:sz w:val="28"/>
          <w:szCs w:val="28"/>
        </w:rPr>
        <w:t>но чистить зубы, умываться, по мере необходимости мыть руки. следить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за чистотой ногтей; при кашле и чихании закрывать рот и нос платком.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Закреплять умение замечать и самостоятельно устранять непорядок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в своем внешнем виде.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Совершенствовать культуру еды: уме</w:t>
      </w:r>
      <w:r>
        <w:rPr>
          <w:sz w:val="28"/>
          <w:szCs w:val="28"/>
        </w:rPr>
        <w:t>ние правильно пользоваться сто</w:t>
      </w:r>
      <w:r w:rsidRPr="00A72ED0">
        <w:rPr>
          <w:sz w:val="28"/>
          <w:szCs w:val="28"/>
        </w:rPr>
        <w:t>ловыми приборами (вилкой, ножом); есть аккуратно, бесшумно, сохраняя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правильную осанку за столом; обращаться с просьбой, благодарить.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rFonts w:ascii="PetersburgC" w:hAnsi="PetersburgC" w:cs="PetersburgC"/>
          <w:sz w:val="22"/>
          <w:szCs w:val="22"/>
        </w:rPr>
      </w:pPr>
      <w:r w:rsidRPr="00A72ED0">
        <w:rPr>
          <w:b/>
          <w:bCs/>
          <w:sz w:val="28"/>
          <w:szCs w:val="28"/>
        </w:rPr>
        <w:t xml:space="preserve">Самообслуживание. </w:t>
      </w:r>
      <w:r w:rsidRPr="00A72ED0">
        <w:rPr>
          <w:sz w:val="28"/>
          <w:szCs w:val="28"/>
        </w:rPr>
        <w:t>Закреплять умение быстро, ак</w:t>
      </w:r>
      <w:r>
        <w:rPr>
          <w:sz w:val="28"/>
          <w:szCs w:val="28"/>
        </w:rPr>
        <w:t>куратно одевать</w:t>
      </w:r>
      <w:r w:rsidRPr="00A72ED0">
        <w:rPr>
          <w:sz w:val="28"/>
          <w:szCs w:val="28"/>
        </w:rPr>
        <w:t xml:space="preserve">ся и раздеваться, соблюдать порядок в </w:t>
      </w:r>
      <w:r>
        <w:rPr>
          <w:sz w:val="28"/>
          <w:szCs w:val="28"/>
        </w:rPr>
        <w:t>своем шкафу (раскладывать одеж</w:t>
      </w:r>
      <w:r w:rsidRPr="00A72ED0">
        <w:rPr>
          <w:sz w:val="28"/>
          <w:szCs w:val="28"/>
        </w:rPr>
        <w:t>ду в определенные места), опрятно заправлять постель</w:t>
      </w:r>
      <w:r>
        <w:rPr>
          <w:rFonts w:ascii="PetersburgC" w:hAnsi="PetersburgC" w:cs="PetersburgC"/>
          <w:sz w:val="22"/>
          <w:szCs w:val="22"/>
        </w:rPr>
        <w:t>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кисточки, розетки для красок, палитру, протирать столы.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Общественно-полезный труд. </w:t>
      </w:r>
      <w:r w:rsidRPr="00A72ED0">
        <w:rPr>
          <w:sz w:val="28"/>
          <w:szCs w:val="28"/>
        </w:rPr>
        <w:t>Воспитывать у детей положительное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lastRenderedPageBreak/>
        <w:t>отношение к труду, желание выполнять посильные трудовые поручения.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Разъяснять детям значимость их труда.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начатое дело до конца. Развивать творчество и инициативу при выполнении различных видов труда.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Учить оценивать результат своей работы (с помощью взрослого).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Воспитывать дружеские взаимоотношения между детьми; привычку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играть, трудиться, заниматься сообща. Развивать желание помогать друг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другу.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достижении конечного результата.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Продолжать учить детей помогать взрослым поддерживать порядок в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группе: протирать игрушки, строительный материал и т. п.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Формировать умение наводить порядок на участке детского сада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(подметать и очищать дорожки от мусора, зимой — от снега, поливать песок в песочнице и пр.).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Труд в природе. </w:t>
      </w:r>
      <w:r w:rsidRPr="00A72ED0">
        <w:rPr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обязанности дежурного в уголке природы (поливать комнатные растения,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рыхлить почву и т. д.).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Привлекать детей к помощи взрослым и посильному труду в природе: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стволам деревьев и кустарникам, выращиванию зеленого корма для птиц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и животных (обитателей уголка природы), посадке корнеплодов, к созданию фигур и построек из снега; весной — к посеву семян овощей, цветов</w:t>
      </w:r>
      <w:r>
        <w:rPr>
          <w:sz w:val="28"/>
          <w:szCs w:val="28"/>
        </w:rPr>
        <w:t xml:space="preserve">, </w:t>
      </w:r>
      <w:r w:rsidRPr="00A72ED0">
        <w:rPr>
          <w:sz w:val="28"/>
          <w:szCs w:val="28"/>
        </w:rPr>
        <w:t>высадке рассады; летом — к рыхлению почвы, поливке грядок и клумб.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Уважение к труду взрослых. </w:t>
      </w:r>
      <w:r w:rsidRPr="00A72ED0">
        <w:rPr>
          <w:sz w:val="28"/>
          <w:szCs w:val="28"/>
        </w:rPr>
        <w:t>Расширять представления детей о труде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2B6173" w:rsidRDefault="002B6173" w:rsidP="002B6173">
      <w:pPr>
        <w:autoSpaceDE w:val="0"/>
        <w:autoSpaceDN w:val="0"/>
        <w:adjustRightInd w:val="0"/>
        <w:rPr>
          <w:sz w:val="28"/>
          <w:szCs w:val="28"/>
        </w:rPr>
      </w:pPr>
    </w:p>
    <w:p w:rsidR="002B6173" w:rsidRDefault="002B6173" w:rsidP="002B6173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72ED0">
        <w:rPr>
          <w:b/>
          <w:i/>
          <w:sz w:val="28"/>
          <w:szCs w:val="28"/>
        </w:rPr>
        <w:t>Формирование  основ безопасности</w:t>
      </w:r>
    </w:p>
    <w:p w:rsidR="002B6173" w:rsidRDefault="002B6173" w:rsidP="002B6173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lastRenderedPageBreak/>
        <w:t>Безопасное поведение в природе</w:t>
      </w:r>
      <w:r w:rsidRPr="00A72ED0">
        <w:rPr>
          <w:sz w:val="28"/>
          <w:szCs w:val="28"/>
        </w:rPr>
        <w:t>. Формировать основы экологической культуры и безопасного поведения в природе.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Формировать понятия о том, что в природе все взаимосвязано, что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человек не должен нарушать эту взаимосвязь, чтобы не навредить животному и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растительному миру.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Знакомить детей с правилами оказания первой помощи при ушибах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и укусах насекомых.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Безопасность на дорогах. </w:t>
      </w:r>
      <w:r w:rsidRPr="00A72ED0">
        <w:rPr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  <w:r>
        <w:rPr>
          <w:sz w:val="28"/>
          <w:szCs w:val="28"/>
        </w:rPr>
        <w:t xml:space="preserve"> 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Знакомить с названиями ближайших к детскому саду улиц и улиц, на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которых живут дети.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Продолжать знакомить с дорожными знаками: «Дети», «Остановка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трамвая», «Остановка автобуса», «Пешеходный переход», «Пункт первой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Безопасность собственной жизнедеятельности. </w:t>
      </w:r>
      <w:r w:rsidRPr="00A72ED0">
        <w:rPr>
          <w:sz w:val="28"/>
          <w:szCs w:val="28"/>
        </w:rPr>
        <w:t>Закреплять основы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безопасности жизнедеятельности человека.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Продолжать знакомить с правилами безопасного поведения во время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игр в разное время года (купание в водоемах, катание на велосипеде, на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санках, коньках, лыжах и др.).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Расширять знания об источниках опасности в быту (электроприборы,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газовая плита, утюг и др.). Закреплять навыки безопасного пользования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бытовыми предметами.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Уточнять знания детей о работе пожарных, о причинах пожаров, об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элементарных правилах поведения во время пожара. Знакомить с работой службы спасения — МЧС. Закреплять знания о том, что в случае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необходимости взрослые звонят по телефонам «01», «02», «03».</w:t>
      </w:r>
    </w:p>
    <w:p w:rsidR="002B6173" w:rsidRPr="00A72ED0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Формировать умение обращаться за помощью к взрослым.</w:t>
      </w:r>
    </w:p>
    <w:p w:rsidR="002B6173" w:rsidRDefault="002B6173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ED0">
        <w:rPr>
          <w:sz w:val="28"/>
          <w:szCs w:val="28"/>
        </w:rPr>
        <w:t>Учить называть свое имя, фамилию, возраст, домашний адрес, телефон.</w:t>
      </w:r>
    </w:p>
    <w:p w:rsidR="00E408B2" w:rsidRDefault="00E408B2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8B2" w:rsidRPr="00E408B2" w:rsidRDefault="00E408B2" w:rsidP="00E408B2">
      <w:pPr>
        <w:shd w:val="clear" w:color="auto" w:fill="FFFFFF"/>
        <w:rPr>
          <w:b/>
          <w:sz w:val="28"/>
          <w:szCs w:val="28"/>
          <w:u w:val="single"/>
        </w:rPr>
      </w:pPr>
      <w:r w:rsidRPr="00E408B2">
        <w:rPr>
          <w:b/>
          <w:sz w:val="28"/>
          <w:szCs w:val="28"/>
          <w:u w:val="single"/>
        </w:rPr>
        <w:t xml:space="preserve">3.7. Значимые для разработки и реализации рабочей программы </w:t>
      </w:r>
      <w:r>
        <w:rPr>
          <w:b/>
          <w:sz w:val="28"/>
          <w:szCs w:val="28"/>
          <w:u w:val="single"/>
        </w:rPr>
        <w:t xml:space="preserve"> </w:t>
      </w:r>
      <w:r w:rsidRPr="00E408B2">
        <w:rPr>
          <w:b/>
          <w:sz w:val="28"/>
          <w:szCs w:val="28"/>
          <w:u w:val="single"/>
        </w:rPr>
        <w:t>характеристики.</w:t>
      </w:r>
    </w:p>
    <w:p w:rsidR="00E408B2" w:rsidRDefault="00E408B2" w:rsidP="00E408B2">
      <w:pPr>
        <w:shd w:val="clear" w:color="auto" w:fill="FFFFFF"/>
        <w:rPr>
          <w:b/>
          <w:sz w:val="28"/>
          <w:szCs w:val="28"/>
        </w:rPr>
      </w:pPr>
    </w:p>
    <w:p w:rsidR="00E408B2" w:rsidRPr="00E06EB3" w:rsidRDefault="00E408B2" w:rsidP="00E408B2">
      <w:pPr>
        <w:shd w:val="clear" w:color="auto" w:fill="FFFFFF"/>
        <w:rPr>
          <w:sz w:val="28"/>
          <w:szCs w:val="28"/>
        </w:rPr>
      </w:pPr>
      <w:r w:rsidRPr="00E35B6B">
        <w:rPr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E408B2" w:rsidRPr="00E35B6B" w:rsidRDefault="00E408B2" w:rsidP="00E408B2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E408B2" w:rsidRPr="00E06EB3" w:rsidRDefault="00E408B2" w:rsidP="00E06EB3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2. теплый  период (июнь-август, для которого составляется другой режим дня) .</w:t>
      </w:r>
      <w:r w:rsidRPr="00E35B6B">
        <w:rPr>
          <w:b/>
          <w:bCs/>
          <w:color w:val="000000"/>
          <w:sz w:val="28"/>
          <w:szCs w:val="28"/>
        </w:rPr>
        <w:t xml:space="preserve">                       </w:t>
      </w:r>
    </w:p>
    <w:p w:rsidR="00E408B2" w:rsidRDefault="00E408B2" w:rsidP="00E06EB3">
      <w:pPr>
        <w:ind w:firstLine="426"/>
        <w:jc w:val="both"/>
        <w:rPr>
          <w:rFonts w:eastAsia="Calibri"/>
          <w:sz w:val="28"/>
          <w:szCs w:val="28"/>
        </w:rPr>
      </w:pPr>
      <w:r w:rsidRPr="009E616B">
        <w:rPr>
          <w:b/>
          <w:bCs/>
          <w:i/>
          <w:iCs/>
          <w:sz w:val="28"/>
          <w:szCs w:val="28"/>
        </w:rPr>
        <w:lastRenderedPageBreak/>
        <w:t>Парциальные программы</w:t>
      </w:r>
      <w:r w:rsidRPr="009E616B">
        <w:rPr>
          <w:sz w:val="28"/>
          <w:szCs w:val="28"/>
        </w:rPr>
        <w:t xml:space="preserve"> являются дополнением к </w:t>
      </w:r>
      <w:r w:rsidRPr="009E616B">
        <w:rPr>
          <w:rFonts w:eastAsia="Calibri"/>
          <w:sz w:val="28"/>
          <w:szCs w:val="28"/>
        </w:rPr>
        <w:t xml:space="preserve">«Примерной образовательной программе дошкольного образования </w:t>
      </w:r>
      <w:r w:rsidRPr="009E616B">
        <w:rPr>
          <w:sz w:val="28"/>
          <w:szCs w:val="28"/>
        </w:rPr>
        <w:t>«От рождения до школы» под редакцией Н. Е. Вераксы, Т. С. Комаровой, М. А. Ва</w:t>
      </w:r>
      <w:r w:rsidRPr="009E616B">
        <w:rPr>
          <w:sz w:val="28"/>
          <w:szCs w:val="28"/>
        </w:rPr>
        <w:softHyphen/>
        <w:t>сильевой</w:t>
      </w:r>
    </w:p>
    <w:p w:rsidR="00E06EB3" w:rsidRPr="009E616B" w:rsidRDefault="00E06EB3" w:rsidP="00E06EB3">
      <w:pPr>
        <w:ind w:firstLine="426"/>
        <w:jc w:val="both"/>
        <w:rPr>
          <w:rFonts w:eastAsia="Calibri"/>
          <w:sz w:val="28"/>
          <w:szCs w:val="28"/>
        </w:rPr>
      </w:pPr>
    </w:p>
    <w:p w:rsidR="00E408B2" w:rsidRPr="009E616B" w:rsidRDefault="00E408B2" w:rsidP="00E408B2">
      <w:pPr>
        <w:jc w:val="both"/>
        <w:rPr>
          <w:sz w:val="28"/>
          <w:szCs w:val="28"/>
        </w:rPr>
      </w:pPr>
      <w:r w:rsidRPr="009E616B">
        <w:rPr>
          <w:sz w:val="28"/>
          <w:szCs w:val="28"/>
        </w:rPr>
        <w:t>Парциальные программы, используемые в МКДОУ:</w:t>
      </w:r>
    </w:p>
    <w:p w:rsidR="00E408B2" w:rsidRPr="009E616B" w:rsidRDefault="00E408B2" w:rsidP="00E408B2">
      <w:pPr>
        <w:pStyle w:val="a6"/>
        <w:numPr>
          <w:ilvl w:val="0"/>
          <w:numId w:val="15"/>
        </w:numPr>
        <w:suppressAutoHyphens w:val="0"/>
        <w:ind w:left="567"/>
        <w:jc w:val="both"/>
        <w:rPr>
          <w:rFonts w:eastAsia="Calibri"/>
          <w:sz w:val="28"/>
          <w:szCs w:val="28"/>
        </w:rPr>
      </w:pPr>
      <w:r w:rsidRPr="009E616B">
        <w:rPr>
          <w:rFonts w:eastAsia="Calibri"/>
          <w:sz w:val="28"/>
          <w:szCs w:val="28"/>
        </w:rPr>
        <w:t xml:space="preserve"> «Воспитание маленького волжанина»: Программа для педагогов и родителей по воспитанию детей от 3 до 7 лет /под ред. Е.С. Евдокимовой.- 2-е изд., исправленное, доп. – М.: Планета, 2014.</w:t>
      </w:r>
    </w:p>
    <w:p w:rsidR="00E408B2" w:rsidRPr="009E616B" w:rsidRDefault="00E408B2" w:rsidP="00E408B2">
      <w:pPr>
        <w:ind w:firstLine="567"/>
        <w:jc w:val="both"/>
        <w:rPr>
          <w:b/>
          <w:bCs/>
          <w:i/>
          <w:sz w:val="28"/>
          <w:szCs w:val="28"/>
        </w:rPr>
      </w:pPr>
    </w:p>
    <w:p w:rsidR="00E408B2" w:rsidRPr="009E616B" w:rsidRDefault="00E408B2" w:rsidP="00E408B2">
      <w:pPr>
        <w:ind w:firstLine="567"/>
        <w:jc w:val="both"/>
        <w:rPr>
          <w:sz w:val="28"/>
          <w:szCs w:val="28"/>
        </w:rPr>
      </w:pPr>
      <w:r w:rsidRPr="009E616B">
        <w:rPr>
          <w:b/>
          <w:bCs/>
          <w:i/>
          <w:sz w:val="28"/>
          <w:szCs w:val="28"/>
        </w:rPr>
        <w:t xml:space="preserve">Вариативная часть учебного плана - </w:t>
      </w:r>
      <w:r w:rsidRPr="009E616B">
        <w:rPr>
          <w:b/>
          <w:bCs/>
          <w:sz w:val="28"/>
          <w:szCs w:val="28"/>
        </w:rPr>
        <w:t xml:space="preserve"> </w:t>
      </w:r>
      <w:r w:rsidRPr="009E616B">
        <w:rPr>
          <w:sz w:val="28"/>
          <w:szCs w:val="28"/>
        </w:rPr>
        <w:t xml:space="preserve"> часть учебного плана, формируемая участниками образовательного процесса ДОУ, обеспечивает вариативность образования. </w:t>
      </w:r>
    </w:p>
    <w:p w:rsidR="00E408B2" w:rsidRPr="009E616B" w:rsidRDefault="00E408B2" w:rsidP="00E408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616B">
        <w:rPr>
          <w:rFonts w:eastAsia="Calibri"/>
          <w:b/>
          <w:color w:val="000000"/>
          <w:sz w:val="28"/>
          <w:szCs w:val="28"/>
        </w:rPr>
        <w:t>Вариативная часть</w:t>
      </w:r>
    </w:p>
    <w:tbl>
      <w:tblPr>
        <w:tblW w:w="9599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6520"/>
      </w:tblGrid>
      <w:tr w:rsidR="00E408B2" w:rsidRPr="009E616B" w:rsidTr="00E408B2">
        <w:trPr>
          <w:trHeight w:val="529"/>
        </w:trPr>
        <w:tc>
          <w:tcPr>
            <w:tcW w:w="3079" w:type="dxa"/>
          </w:tcPr>
          <w:p w:rsidR="00E408B2" w:rsidRDefault="00E408B2" w:rsidP="0028605F">
            <w:pPr>
              <w:contextualSpacing/>
              <w:rPr>
                <w:rFonts w:eastAsia="Calibri"/>
                <w:sz w:val="28"/>
                <w:szCs w:val="28"/>
              </w:rPr>
            </w:pPr>
            <w:r w:rsidRPr="009E616B">
              <w:rPr>
                <w:rFonts w:eastAsia="Calibri"/>
                <w:sz w:val="28"/>
                <w:szCs w:val="28"/>
              </w:rPr>
              <w:t>«Маленький волжанин»</w:t>
            </w:r>
          </w:p>
          <w:p w:rsidR="00E408B2" w:rsidRDefault="00E408B2" w:rsidP="0028605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«Животные и растения Волго- Донского края»</w:t>
            </w:r>
          </w:p>
          <w:p w:rsidR="00E408B2" w:rsidRPr="009E616B" w:rsidRDefault="00E408B2" w:rsidP="0028605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«Азбука юного волгоградца или путешествие по родному краю»</w:t>
            </w:r>
          </w:p>
        </w:tc>
        <w:tc>
          <w:tcPr>
            <w:tcW w:w="6520" w:type="dxa"/>
          </w:tcPr>
          <w:p w:rsidR="00E408B2" w:rsidRPr="009E616B" w:rsidRDefault="00E408B2" w:rsidP="0028605F">
            <w:pPr>
              <w:tabs>
                <w:tab w:val="left" w:pos="3300"/>
                <w:tab w:val="center" w:pos="3365"/>
              </w:tabs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Программа предполагает ежемесяч</w:t>
            </w:r>
            <w:r w:rsidRPr="009E616B">
              <w:rPr>
                <w:rFonts w:eastAsia="Calibri"/>
                <w:i/>
                <w:color w:val="000000"/>
                <w:sz w:val="28"/>
                <w:szCs w:val="28"/>
              </w:rPr>
              <w:t>ную организацию данной деятельности посредством НОД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>. Познавательное  развитие.</w:t>
            </w:r>
          </w:p>
        </w:tc>
      </w:tr>
    </w:tbl>
    <w:p w:rsidR="00E408B2" w:rsidRPr="009E616B" w:rsidRDefault="00E408B2" w:rsidP="00E408B2">
      <w:pPr>
        <w:ind w:right="-143" w:firstLine="567"/>
        <w:jc w:val="both"/>
        <w:rPr>
          <w:sz w:val="28"/>
          <w:szCs w:val="28"/>
        </w:rPr>
      </w:pPr>
    </w:p>
    <w:p w:rsidR="00E408B2" w:rsidRPr="00AB6923" w:rsidRDefault="00E408B2" w:rsidP="00E408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B6923">
        <w:rPr>
          <w:color w:val="000000"/>
          <w:sz w:val="28"/>
        </w:rPr>
        <w:t xml:space="preserve">Сентябрь. Тема 1. </w:t>
      </w:r>
      <w:r>
        <w:rPr>
          <w:color w:val="000000"/>
          <w:sz w:val="28"/>
        </w:rPr>
        <w:t>День Знаний (</w:t>
      </w:r>
      <w:r>
        <w:rPr>
          <w:color w:val="000000"/>
        </w:rPr>
        <w:t>1 неделя.)</w:t>
      </w:r>
    </w:p>
    <w:tbl>
      <w:tblPr>
        <w:tblW w:w="17268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14644"/>
      </w:tblGrid>
      <w:tr w:rsidR="00E408B2" w:rsidRPr="00291B8E" w:rsidTr="0028605F">
        <w:trPr>
          <w:trHeight w:val="268"/>
        </w:trPr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1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776627" w:rsidRDefault="00E408B2" w:rsidP="0028605F">
            <w:pPr>
              <w:spacing w:line="0" w:lineRule="atLeast"/>
              <w:rPr>
                <w:b/>
                <w:bCs/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 xml:space="preserve">Организованная </w:t>
            </w:r>
            <w:r>
              <w:rPr>
                <w:b/>
                <w:bCs/>
                <w:color w:val="000000"/>
              </w:rPr>
              <w:t xml:space="preserve"> </w:t>
            </w:r>
            <w:r w:rsidRPr="00291B8E">
              <w:rPr>
                <w:b/>
                <w:bCs/>
                <w:color w:val="000000"/>
              </w:rPr>
              <w:t>образовательная</w:t>
            </w:r>
            <w:r>
              <w:rPr>
                <w:b/>
                <w:bCs/>
                <w:color w:val="000000"/>
              </w:rPr>
              <w:t xml:space="preserve">  </w:t>
            </w:r>
            <w:r w:rsidRPr="00291B8E">
              <w:rPr>
                <w:b/>
                <w:bCs/>
                <w:color w:val="000000"/>
              </w:rPr>
              <w:t>деятельность</w:t>
            </w:r>
            <w:r>
              <w:rPr>
                <w:color w:val="000000"/>
              </w:rPr>
              <w:t xml:space="preserve"> </w:t>
            </w:r>
          </w:p>
        </w:tc>
      </w:tr>
      <w:tr w:rsidR="00E408B2" w:rsidRPr="00291B8E" w:rsidTr="0028605F">
        <w:trPr>
          <w:trHeight w:val="885"/>
        </w:trPr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spacing w:line="0" w:lineRule="atLeast"/>
              <w:jc w:val="center"/>
              <w:rPr>
                <w:color w:val="000000"/>
              </w:rPr>
            </w:pPr>
          </w:p>
          <w:p w:rsidR="00E408B2" w:rsidRPr="00B05C30" w:rsidRDefault="00E408B2" w:rsidP="0028605F">
            <w:pPr>
              <w:jc w:val="center"/>
              <w:rPr>
                <w:b/>
              </w:rPr>
            </w:pPr>
            <w:r w:rsidRPr="00B05C30">
              <w:rPr>
                <w:b/>
              </w:rPr>
              <w:t>Понедельник</w:t>
            </w:r>
          </w:p>
        </w:tc>
        <w:tc>
          <w:tcPr>
            <w:tcW w:w="1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Песенки народов мира. С.Маршак "Перчатки"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6- 8)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Секреты школьной жизни.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8- 10)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  Портрет школьного учителя.</w:t>
            </w:r>
          </w:p>
          <w:p w:rsidR="00E408B2" w:rsidRPr="00B05C30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10- 12)</w:t>
            </w:r>
          </w:p>
        </w:tc>
      </w:tr>
      <w:tr w:rsidR="00E408B2" w:rsidRPr="00291B8E" w:rsidTr="0028605F">
        <w:trPr>
          <w:trHeight w:val="405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tabs>
                <w:tab w:val="left" w:pos="360"/>
              </w:tabs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Счет до 5.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30- 34)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Тема: Поиграем в кошки- мышки.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15- 17)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Динамический час.</w:t>
            </w:r>
          </w:p>
        </w:tc>
      </w:tr>
      <w:tr w:rsidR="00E408B2" w:rsidRPr="00291B8E" w:rsidTr="0028605F">
        <w:trPr>
          <w:trHeight w:val="345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1.Тема:Попевка «Здравствуйте !».Музыкально- ритмические игры.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Дидактическая игра «Что это за песенка»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.Тех.карты.Стр 17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2.Тема: Школьные принадлежности. 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19- 21)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  Пингвинята.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21- 22)</w:t>
            </w:r>
          </w:p>
          <w:p w:rsidR="00E408B2" w:rsidRPr="00291B8E" w:rsidRDefault="00E408B2" w:rsidP="0028605F">
            <w:pPr>
              <w:spacing w:line="0" w:lineRule="atLeast"/>
              <w:rPr>
                <w:b/>
                <w:bCs/>
                <w:color w:val="000000"/>
              </w:rPr>
            </w:pPr>
          </w:p>
        </w:tc>
      </w:tr>
      <w:tr w:rsidR="00E408B2" w:rsidRPr="00291B8E" w:rsidTr="0028605F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1.Тема:Путешествие в прошлое ручки.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23- 26)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 Букет первоклассника.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 26- 28)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3.Тема:Веселая музыкальная карусель.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Н. В. Лободина .Тех.карты. Стр29</w:t>
            </w:r>
          </w:p>
          <w:p w:rsidR="00E408B2" w:rsidRPr="00291B8E" w:rsidRDefault="00E408B2" w:rsidP="0028605F">
            <w:pPr>
              <w:spacing w:line="0" w:lineRule="atLeast"/>
              <w:rPr>
                <w:b/>
                <w:bCs/>
                <w:color w:val="000000"/>
              </w:rPr>
            </w:pPr>
          </w:p>
        </w:tc>
      </w:tr>
      <w:tr w:rsidR="00E408B2" w:rsidRPr="00291B8E" w:rsidTr="0028605F">
        <w:trPr>
          <w:trHeight w:val="451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Пятница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Свойства и признаки предметов.»Теремок»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Стр.13-15)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Мы смелые и ловкие.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Стр. 34- 36)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</w:p>
        </w:tc>
      </w:tr>
    </w:tbl>
    <w:p w:rsidR="00FB454D" w:rsidRDefault="00FB454D" w:rsidP="00E408B2">
      <w:pPr>
        <w:shd w:val="clear" w:color="auto" w:fill="FFFFFF"/>
        <w:jc w:val="center"/>
        <w:rPr>
          <w:b/>
          <w:color w:val="000000"/>
        </w:rPr>
      </w:pPr>
    </w:p>
    <w:p w:rsidR="00E408B2" w:rsidRPr="00FB454D" w:rsidRDefault="00E408B2" w:rsidP="00E408B2">
      <w:pPr>
        <w:shd w:val="clear" w:color="auto" w:fill="FFFFFF"/>
        <w:jc w:val="center"/>
        <w:rPr>
          <w:b/>
          <w:color w:val="000000"/>
        </w:rPr>
      </w:pPr>
      <w:r w:rsidRPr="00FB454D">
        <w:rPr>
          <w:b/>
          <w:color w:val="000000"/>
        </w:rPr>
        <w:t>2 неделя. Осень ранняя пришла- мы ее встречаем.</w:t>
      </w:r>
    </w:p>
    <w:p w:rsidR="00E408B2" w:rsidRDefault="00E408B2" w:rsidP="00E408B2">
      <w:pPr>
        <w:shd w:val="clear" w:color="auto" w:fill="FFFFFF"/>
        <w:tabs>
          <w:tab w:val="left" w:pos="465"/>
        </w:tabs>
        <w:rPr>
          <w:color w:val="000000"/>
        </w:rPr>
      </w:pPr>
    </w:p>
    <w:tbl>
      <w:tblPr>
        <w:tblStyle w:val="ab"/>
        <w:tblW w:w="10009" w:type="dxa"/>
        <w:tblInd w:w="-601" w:type="dxa"/>
        <w:tblLook w:val="04A0"/>
      </w:tblPr>
      <w:tblGrid>
        <w:gridCol w:w="2101"/>
        <w:gridCol w:w="7908"/>
      </w:tblGrid>
      <w:tr w:rsidR="00E408B2" w:rsidTr="00FB454D">
        <w:trPr>
          <w:trHeight w:val="146"/>
        </w:trPr>
        <w:tc>
          <w:tcPr>
            <w:tcW w:w="2101" w:type="dxa"/>
          </w:tcPr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7908" w:type="dxa"/>
          </w:tcPr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 xml:space="preserve">Организованная </w:t>
            </w:r>
            <w:r>
              <w:rPr>
                <w:b/>
                <w:bCs/>
                <w:color w:val="000000"/>
              </w:rPr>
              <w:t xml:space="preserve"> </w:t>
            </w:r>
            <w:r w:rsidRPr="00291B8E">
              <w:rPr>
                <w:b/>
                <w:bCs/>
                <w:color w:val="000000"/>
              </w:rPr>
              <w:t>образовательная</w:t>
            </w:r>
            <w:r>
              <w:rPr>
                <w:b/>
                <w:bCs/>
                <w:color w:val="000000"/>
              </w:rPr>
              <w:t xml:space="preserve">  </w:t>
            </w:r>
            <w:r w:rsidRPr="00291B8E">
              <w:rPr>
                <w:b/>
                <w:bCs/>
                <w:color w:val="000000"/>
              </w:rPr>
              <w:t>деятельность</w:t>
            </w:r>
          </w:p>
        </w:tc>
      </w:tr>
      <w:tr w:rsidR="00E408B2" w:rsidTr="00FB454D">
        <w:trPr>
          <w:trHeight w:val="146"/>
        </w:trPr>
        <w:tc>
          <w:tcPr>
            <w:tcW w:w="2101" w:type="dxa"/>
          </w:tcPr>
          <w:p w:rsidR="00E408B2" w:rsidRPr="00776627" w:rsidRDefault="00E408B2" w:rsidP="0028605F">
            <w:pPr>
              <w:tabs>
                <w:tab w:val="left" w:pos="46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Понедельник</w:t>
            </w:r>
          </w:p>
        </w:tc>
        <w:tc>
          <w:tcPr>
            <w:tcW w:w="7908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1.Тема:Ненецкая сказка "Кукушка".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36- 38)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Рассматривание иллюстрации: И. Шишкин "Утро в сосновом бору".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38- 41)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3.Тема:Осенний лес.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41- 44)</w:t>
            </w:r>
          </w:p>
        </w:tc>
      </w:tr>
      <w:tr w:rsidR="00E408B2" w:rsidTr="00FB454D">
        <w:trPr>
          <w:trHeight w:val="1400"/>
        </w:trPr>
        <w:tc>
          <w:tcPr>
            <w:tcW w:w="2101" w:type="dxa"/>
          </w:tcPr>
          <w:p w:rsidR="00E408B2" w:rsidRPr="00776627" w:rsidRDefault="00E408B2" w:rsidP="0028605F">
            <w:pPr>
              <w:tabs>
                <w:tab w:val="left" w:pos="465"/>
              </w:tabs>
              <w:rPr>
                <w:b/>
                <w:color w:val="000000"/>
              </w:rPr>
            </w:pPr>
            <w:r w:rsidRPr="00776627">
              <w:rPr>
                <w:b/>
                <w:color w:val="000000"/>
              </w:rPr>
              <w:t>Вторник</w:t>
            </w:r>
          </w:p>
        </w:tc>
        <w:tc>
          <w:tcPr>
            <w:tcW w:w="7908" w:type="dxa"/>
          </w:tcPr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1.Тема:Квадрат.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64- 66)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На рыбалку.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46- 48)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</w:p>
        </w:tc>
      </w:tr>
      <w:tr w:rsidR="00E408B2" w:rsidTr="00FB454D">
        <w:trPr>
          <w:trHeight w:val="1964"/>
        </w:trPr>
        <w:tc>
          <w:tcPr>
            <w:tcW w:w="2101" w:type="dxa"/>
          </w:tcPr>
          <w:p w:rsidR="00E408B2" w:rsidRPr="00776627" w:rsidRDefault="00E408B2" w:rsidP="0028605F">
            <w:pPr>
              <w:tabs>
                <w:tab w:val="left" w:pos="46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7908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1.Тема:Ежик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Стр49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2.Тема:Создание коллективной аппликации "Осенний лес"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51- 52)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3.Тема:Ловим мячики.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53- 54)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</w:p>
        </w:tc>
      </w:tr>
      <w:tr w:rsidR="00E408B2" w:rsidTr="00FB454D">
        <w:trPr>
          <w:trHeight w:val="1674"/>
        </w:trPr>
        <w:tc>
          <w:tcPr>
            <w:tcW w:w="2101" w:type="dxa"/>
          </w:tcPr>
          <w:p w:rsidR="00E408B2" w:rsidRPr="00776627" w:rsidRDefault="00E408B2" w:rsidP="0028605F">
            <w:pPr>
              <w:tabs>
                <w:tab w:val="left" w:pos="46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Четверг</w:t>
            </w:r>
          </w:p>
        </w:tc>
        <w:tc>
          <w:tcPr>
            <w:tcW w:w="7908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1.Тема:Периоды осени.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55- 59)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2.Тема:Дождливая погода.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60- 61)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  <w:r>
              <w:rPr>
                <w:color w:val="000000"/>
              </w:rPr>
              <w:t>3.Тема:Осень пришла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Стр62</w:t>
            </w:r>
          </w:p>
        </w:tc>
      </w:tr>
      <w:tr w:rsidR="00E408B2" w:rsidTr="00FB454D">
        <w:trPr>
          <w:trHeight w:val="1126"/>
        </w:trPr>
        <w:tc>
          <w:tcPr>
            <w:tcW w:w="2101" w:type="dxa"/>
          </w:tcPr>
          <w:p w:rsidR="00E408B2" w:rsidRPr="00776627" w:rsidRDefault="00E408B2" w:rsidP="0028605F">
            <w:pPr>
              <w:tabs>
                <w:tab w:val="left" w:pos="465"/>
              </w:tabs>
              <w:rPr>
                <w:b/>
                <w:color w:val="000000"/>
              </w:rPr>
            </w:pPr>
            <w:r w:rsidRPr="00776627">
              <w:rPr>
                <w:b/>
                <w:color w:val="000000"/>
              </w:rPr>
              <w:t>Пятница</w:t>
            </w:r>
          </w:p>
        </w:tc>
        <w:tc>
          <w:tcPr>
            <w:tcW w:w="7908" w:type="dxa"/>
          </w:tcPr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Осень.Постройка зимней берлоги для медведя.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Стр.44-46)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2.Тема:Спорт- это для всех.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67- 69)</w:t>
            </w:r>
          </w:p>
        </w:tc>
      </w:tr>
    </w:tbl>
    <w:p w:rsidR="00E408B2" w:rsidRDefault="00E408B2" w:rsidP="00E408B2">
      <w:pPr>
        <w:shd w:val="clear" w:color="auto" w:fill="FFFFFF"/>
        <w:tabs>
          <w:tab w:val="left" w:pos="465"/>
        </w:tabs>
        <w:rPr>
          <w:color w:val="000000"/>
        </w:rPr>
      </w:pPr>
    </w:p>
    <w:p w:rsidR="00E408B2" w:rsidRDefault="00E408B2" w:rsidP="00E408B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 неделя. Осенние дары.</w:t>
      </w:r>
    </w:p>
    <w:tbl>
      <w:tblPr>
        <w:tblStyle w:val="ab"/>
        <w:tblW w:w="10054" w:type="dxa"/>
        <w:tblInd w:w="-601" w:type="dxa"/>
        <w:tblLook w:val="04A0"/>
      </w:tblPr>
      <w:tblGrid>
        <w:gridCol w:w="2110"/>
        <w:gridCol w:w="7944"/>
      </w:tblGrid>
      <w:tr w:rsidR="00E408B2" w:rsidTr="00FB454D">
        <w:trPr>
          <w:trHeight w:val="276"/>
        </w:trPr>
        <w:tc>
          <w:tcPr>
            <w:tcW w:w="2110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7944" w:type="dxa"/>
          </w:tcPr>
          <w:p w:rsidR="00E408B2" w:rsidRDefault="00E408B2" w:rsidP="0028605F">
            <w:pPr>
              <w:tabs>
                <w:tab w:val="left" w:pos="45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291B8E">
              <w:rPr>
                <w:b/>
                <w:bCs/>
                <w:color w:val="000000"/>
              </w:rPr>
              <w:t xml:space="preserve">Организованная </w:t>
            </w:r>
            <w:r>
              <w:rPr>
                <w:b/>
                <w:bCs/>
                <w:color w:val="000000"/>
              </w:rPr>
              <w:t xml:space="preserve"> </w:t>
            </w:r>
            <w:r w:rsidRPr="00291B8E">
              <w:rPr>
                <w:b/>
                <w:bCs/>
                <w:color w:val="000000"/>
              </w:rPr>
              <w:t>образовательная</w:t>
            </w:r>
            <w:r>
              <w:rPr>
                <w:b/>
                <w:bCs/>
                <w:color w:val="000000"/>
              </w:rPr>
              <w:t xml:space="preserve">  </w:t>
            </w:r>
            <w:r w:rsidRPr="00291B8E">
              <w:rPr>
                <w:b/>
                <w:bCs/>
                <w:color w:val="000000"/>
              </w:rPr>
              <w:t>деятельность</w:t>
            </w:r>
          </w:p>
        </w:tc>
      </w:tr>
      <w:tr w:rsidR="00E408B2" w:rsidTr="00FB454D">
        <w:trPr>
          <w:trHeight w:val="1688"/>
        </w:trPr>
        <w:tc>
          <w:tcPr>
            <w:tcW w:w="2110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944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1.Тема:Сказка "Лиса и журавль"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69- 72)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2.Тема:Комбайнеры и трактористы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72- 75)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3.Тема:Огородное пугало</w:t>
            </w:r>
          </w:p>
          <w:p w:rsidR="00E408B2" w:rsidRPr="006C456C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75- 77)</w:t>
            </w:r>
          </w:p>
        </w:tc>
      </w:tr>
      <w:tr w:rsidR="00E408B2" w:rsidTr="00FB454D">
        <w:trPr>
          <w:trHeight w:val="1411"/>
        </w:trPr>
        <w:tc>
          <w:tcPr>
            <w:tcW w:w="2110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7944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Сравнение предметов по длине.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Стр95- 98)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2.Тема:Перелет  птиц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Стр80 -81)</w:t>
            </w:r>
          </w:p>
          <w:p w:rsidR="00E408B2" w:rsidRDefault="00E408B2" w:rsidP="0028605F">
            <w:pPr>
              <w:tabs>
                <w:tab w:val="left" w:pos="495"/>
              </w:tabs>
              <w:rPr>
                <w:color w:val="000000"/>
              </w:rPr>
            </w:pPr>
          </w:p>
        </w:tc>
      </w:tr>
      <w:tr w:rsidR="00E408B2" w:rsidTr="00FB454D">
        <w:trPr>
          <w:trHeight w:val="1964"/>
        </w:trPr>
        <w:tc>
          <w:tcPr>
            <w:tcW w:w="2110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7944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1.Тема:Осенняя пора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82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2.Тема:Садовый инвентарь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84- 86)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3.Тема:Сторожевой пес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 86- 87)</w:t>
            </w:r>
          </w:p>
          <w:p w:rsidR="00E408B2" w:rsidRDefault="00E408B2" w:rsidP="0028605F">
            <w:pPr>
              <w:rPr>
                <w:color w:val="000000"/>
              </w:rPr>
            </w:pPr>
          </w:p>
        </w:tc>
      </w:tr>
      <w:tr w:rsidR="00E408B2" w:rsidTr="00FB454D">
        <w:trPr>
          <w:trHeight w:val="1688"/>
        </w:trPr>
        <w:tc>
          <w:tcPr>
            <w:tcW w:w="2110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7944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1.Тема:Труд овощеводов и садоводов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87-90)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2.Тема:Сбор зерна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Стр91-93)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3.Тема:Парень с гармошкой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Стр93</w:t>
            </w:r>
          </w:p>
        </w:tc>
      </w:tr>
      <w:tr w:rsidR="00E408B2" w:rsidTr="00FB454D">
        <w:trPr>
          <w:trHeight w:val="1411"/>
        </w:trPr>
        <w:tc>
          <w:tcPr>
            <w:tcW w:w="2110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7944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1.Тема:Сельскохозяйственные промыслы.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Стр.77-80)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2.Тема:Занимаемся физкультурой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98-99)</w:t>
            </w:r>
          </w:p>
          <w:p w:rsidR="00E408B2" w:rsidRDefault="00E408B2" w:rsidP="0028605F">
            <w:pPr>
              <w:rPr>
                <w:color w:val="000000"/>
              </w:rPr>
            </w:pPr>
          </w:p>
        </w:tc>
      </w:tr>
    </w:tbl>
    <w:p w:rsidR="00E408B2" w:rsidRDefault="00E408B2" w:rsidP="00E408B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Какого цвета осень?</w:t>
      </w:r>
    </w:p>
    <w:tbl>
      <w:tblPr>
        <w:tblStyle w:val="ab"/>
        <w:tblW w:w="10144" w:type="dxa"/>
        <w:tblInd w:w="-601" w:type="dxa"/>
        <w:tblLook w:val="04A0"/>
      </w:tblPr>
      <w:tblGrid>
        <w:gridCol w:w="2129"/>
        <w:gridCol w:w="8015"/>
      </w:tblGrid>
      <w:tr w:rsidR="00E408B2" w:rsidTr="00FB454D">
        <w:trPr>
          <w:trHeight w:val="272"/>
        </w:trPr>
        <w:tc>
          <w:tcPr>
            <w:tcW w:w="2129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015" w:type="dxa"/>
          </w:tcPr>
          <w:p w:rsidR="00E408B2" w:rsidRDefault="00E408B2" w:rsidP="0028605F">
            <w:pPr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 xml:space="preserve">Организованная </w:t>
            </w:r>
            <w:r>
              <w:rPr>
                <w:b/>
                <w:bCs/>
                <w:color w:val="000000"/>
              </w:rPr>
              <w:t xml:space="preserve"> </w:t>
            </w:r>
            <w:r w:rsidRPr="00291B8E">
              <w:rPr>
                <w:b/>
                <w:bCs/>
                <w:color w:val="000000"/>
              </w:rPr>
              <w:t>образовательная</w:t>
            </w:r>
            <w:r>
              <w:rPr>
                <w:b/>
                <w:bCs/>
                <w:color w:val="000000"/>
              </w:rPr>
              <w:t xml:space="preserve">  </w:t>
            </w:r>
            <w:r w:rsidRPr="00291B8E">
              <w:rPr>
                <w:b/>
                <w:bCs/>
                <w:color w:val="000000"/>
              </w:rPr>
              <w:t>деятельность</w:t>
            </w:r>
          </w:p>
        </w:tc>
      </w:tr>
      <w:tr w:rsidR="00E408B2" w:rsidTr="00FB454D">
        <w:trPr>
          <w:trHeight w:val="1663"/>
        </w:trPr>
        <w:tc>
          <w:tcPr>
            <w:tcW w:w="2129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015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1.Тема:Украинская сказка "Колосок"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100- 102)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2.Тема:Работа с рассказом Н.Носова "Огурцы"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102- 105)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3.Тема:Натюрморт с грибами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105-108)</w:t>
            </w:r>
          </w:p>
        </w:tc>
      </w:tr>
      <w:tr w:rsidR="00E408B2" w:rsidTr="00FB454D">
        <w:trPr>
          <w:trHeight w:val="1375"/>
        </w:trPr>
        <w:tc>
          <w:tcPr>
            <w:tcW w:w="2129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015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1.Тема:Четырехугольник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Стр127- 130)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2.Тема:Путешественники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Стр111- 112)</w:t>
            </w:r>
          </w:p>
          <w:p w:rsidR="00E408B2" w:rsidRDefault="00E408B2" w:rsidP="0028605F">
            <w:pPr>
              <w:rPr>
                <w:color w:val="000000"/>
              </w:rPr>
            </w:pPr>
          </w:p>
        </w:tc>
      </w:tr>
      <w:tr w:rsidR="00E408B2" w:rsidTr="00FB454D">
        <w:trPr>
          <w:trHeight w:val="1663"/>
        </w:trPr>
        <w:tc>
          <w:tcPr>
            <w:tcW w:w="2129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015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1.Тема:Хоровод «Осень пришла»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Стр113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"Корзинка для осеннего урожая"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Стр115- 117)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3.Тема:Юные спортсмены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117- 119)</w:t>
            </w:r>
          </w:p>
        </w:tc>
      </w:tr>
      <w:tr w:rsidR="00E408B2" w:rsidTr="00FB454D">
        <w:trPr>
          <w:trHeight w:val="1663"/>
        </w:trPr>
        <w:tc>
          <w:tcPr>
            <w:tcW w:w="2129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015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1.Тема:Осенний урожай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Стр108- 111)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2.Тема:Осенний цветок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Стр122-125)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3.Тема:Скворушка прощается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Стр125</w:t>
            </w:r>
          </w:p>
        </w:tc>
      </w:tr>
      <w:tr w:rsidR="00E408B2" w:rsidTr="00FB454D">
        <w:trPr>
          <w:trHeight w:val="1164"/>
        </w:trPr>
        <w:tc>
          <w:tcPr>
            <w:tcW w:w="2129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8015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1.Тема: </w:t>
            </w:r>
            <w:r w:rsidRPr="00443C6A">
              <w:rPr>
                <w:rFonts w:eastAsia="Calibri"/>
                <w:sz w:val="28"/>
                <w:szCs w:val="28"/>
                <w:lang w:eastAsia="en-US"/>
              </w:rPr>
              <w:t>Моя малая Родина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2.Тема:Летает- не летает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130- 131)</w:t>
            </w:r>
          </w:p>
          <w:p w:rsidR="00E408B2" w:rsidRDefault="00E408B2" w:rsidP="0028605F">
            <w:pPr>
              <w:tabs>
                <w:tab w:val="left" w:pos="315"/>
              </w:tabs>
              <w:rPr>
                <w:color w:val="000000"/>
              </w:rPr>
            </w:pPr>
          </w:p>
        </w:tc>
      </w:tr>
    </w:tbl>
    <w:p w:rsidR="00E408B2" w:rsidRDefault="00E408B2" w:rsidP="00E408B2">
      <w:pPr>
        <w:shd w:val="clear" w:color="auto" w:fill="FFFFFF"/>
        <w:jc w:val="center"/>
        <w:rPr>
          <w:color w:val="000000"/>
        </w:rPr>
      </w:pPr>
    </w:p>
    <w:p w:rsidR="00E408B2" w:rsidRDefault="00E408B2" w:rsidP="00E408B2">
      <w:pPr>
        <w:shd w:val="clear" w:color="auto" w:fill="FFFFFF"/>
        <w:jc w:val="center"/>
        <w:rPr>
          <w:color w:val="000000"/>
        </w:rPr>
      </w:pPr>
    </w:p>
    <w:p w:rsidR="00E408B2" w:rsidRDefault="00E408B2" w:rsidP="00E408B2">
      <w:pPr>
        <w:shd w:val="clear" w:color="auto" w:fill="FFFFFF"/>
        <w:jc w:val="center"/>
        <w:rPr>
          <w:color w:val="000000"/>
        </w:rPr>
      </w:pPr>
    </w:p>
    <w:p w:rsidR="00E408B2" w:rsidRPr="00776627" w:rsidRDefault="00E408B2" w:rsidP="00E408B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Октябрь. Тема 1</w:t>
      </w:r>
      <w:r w:rsidRPr="007766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 расту здоровым.1 неделя.</w:t>
      </w:r>
    </w:p>
    <w:tbl>
      <w:tblPr>
        <w:tblW w:w="17552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5"/>
        <w:gridCol w:w="14617"/>
      </w:tblGrid>
      <w:tr w:rsidR="00E408B2" w:rsidRPr="00291B8E" w:rsidTr="0028605F">
        <w:trPr>
          <w:trHeight w:val="259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E408B2" w:rsidRPr="00291B8E" w:rsidTr="0028605F">
        <w:trPr>
          <w:trHeight w:val="1185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1.Тема:Стихотворение А .Плещеева "Осень"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Стр132- 134)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2.Тема:Подготовка к обучению грамоте. Составление предложений по картинкам 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"Приметы осени"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Стр134- 137)</w:t>
            </w:r>
          </w:p>
          <w:p w:rsidR="00E408B2" w:rsidRDefault="00E408B2" w:rsidP="0028605F">
            <w:pPr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3.Тема:Идет дождь</w:t>
            </w:r>
          </w:p>
          <w:p w:rsidR="00E408B2" w:rsidRPr="00291B8E" w:rsidRDefault="00E408B2" w:rsidP="0028605F">
            <w:pPr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137- 140)</w:t>
            </w:r>
          </w:p>
        </w:tc>
      </w:tr>
      <w:tr w:rsidR="00E408B2" w:rsidRPr="00291B8E" w:rsidTr="0028605F">
        <w:trPr>
          <w:trHeight w:val="931"/>
        </w:trPr>
        <w:tc>
          <w:tcPr>
            <w:tcW w:w="29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6C456C" w:rsidRDefault="00E408B2" w:rsidP="0028605F">
            <w:pPr>
              <w:spacing w:line="0" w:lineRule="atLeast"/>
              <w:jc w:val="right"/>
              <w:rPr>
                <w:bCs/>
                <w:color w:val="000000"/>
              </w:rPr>
            </w:pPr>
            <w:r w:rsidRPr="006C456C">
              <w:rPr>
                <w:bCs/>
                <w:color w:val="000000"/>
              </w:rPr>
              <w:t>Вторник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1.Тема:Число и цифра 6.Дидактическая игра "Собери яблоки в корзинку"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Стр158- 162)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2.Тема:Зарядка с водяным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Стр142- 144)</w:t>
            </w:r>
          </w:p>
          <w:p w:rsidR="00E408B2" w:rsidRPr="00291B8E" w:rsidRDefault="00E408B2" w:rsidP="0028605F">
            <w:pPr>
              <w:rPr>
                <w:b/>
                <w:bCs/>
                <w:color w:val="000000"/>
              </w:rPr>
            </w:pPr>
          </w:p>
        </w:tc>
      </w:tr>
      <w:tr w:rsidR="00E408B2" w:rsidRPr="00291B8E" w:rsidTr="0028605F">
        <w:trPr>
          <w:trHeight w:val="555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291B8E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1.Тема:Марш- жанр музыкального произведения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Стр144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человечка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146- 148)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3.Тема:Полезно спортом заниматься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148- 150)</w:t>
            </w:r>
          </w:p>
          <w:p w:rsidR="00E408B2" w:rsidRPr="00291B8E" w:rsidRDefault="00E408B2" w:rsidP="0028605F">
            <w:pPr>
              <w:spacing w:line="0" w:lineRule="atLeast"/>
              <w:rPr>
                <w:color w:val="000000"/>
              </w:rPr>
            </w:pPr>
          </w:p>
        </w:tc>
      </w:tr>
      <w:tr w:rsidR="00E408B2" w:rsidRPr="00291B8E" w:rsidTr="0028605F">
        <w:trPr>
          <w:trHeight w:val="765"/>
        </w:trPr>
        <w:tc>
          <w:tcPr>
            <w:tcW w:w="29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1.Тема:Что предмет расскажет о себе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150- 153)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веточки рябины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153- 156)</w:t>
            </w:r>
          </w:p>
          <w:p w:rsidR="00E408B2" w:rsidRDefault="00E408B2" w:rsidP="0028605F">
            <w:pPr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«Марш»</w:t>
            </w:r>
          </w:p>
          <w:p w:rsidR="00E408B2" w:rsidRPr="00291B8E" w:rsidRDefault="00E408B2" w:rsidP="0028605F">
            <w:pPr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Стр156</w:t>
            </w:r>
          </w:p>
        </w:tc>
      </w:tr>
      <w:tr w:rsidR="00E408B2" w:rsidRPr="00291B8E" w:rsidTr="00FB454D">
        <w:trPr>
          <w:trHeight w:val="1178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Pr="00291B8E" w:rsidRDefault="00E408B2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Конструирование «Стадион»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Стр.140)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2.Тема:Полетеам на шмеле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162- 164)</w:t>
            </w:r>
          </w:p>
          <w:p w:rsidR="00E408B2" w:rsidRPr="00291B8E" w:rsidRDefault="00E408B2" w:rsidP="0028605F">
            <w:pPr>
              <w:spacing w:line="0" w:lineRule="atLeast"/>
              <w:rPr>
                <w:color w:val="000000"/>
              </w:rPr>
            </w:pPr>
          </w:p>
        </w:tc>
      </w:tr>
    </w:tbl>
    <w:p w:rsidR="00E408B2" w:rsidRDefault="00E408B2" w:rsidP="00E408B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Я и моя семья.</w:t>
      </w:r>
    </w:p>
    <w:tbl>
      <w:tblPr>
        <w:tblStyle w:val="ab"/>
        <w:tblW w:w="10245" w:type="dxa"/>
        <w:tblInd w:w="-601" w:type="dxa"/>
        <w:tblLook w:val="04A0"/>
      </w:tblPr>
      <w:tblGrid>
        <w:gridCol w:w="1665"/>
        <w:gridCol w:w="8580"/>
      </w:tblGrid>
      <w:tr w:rsidR="00E408B2" w:rsidTr="008F4085">
        <w:trPr>
          <w:trHeight w:val="273"/>
        </w:trPr>
        <w:tc>
          <w:tcPr>
            <w:tcW w:w="166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80" w:type="dxa"/>
          </w:tcPr>
          <w:p w:rsidR="00E408B2" w:rsidRDefault="00E408B2" w:rsidP="0028605F">
            <w:pPr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E408B2" w:rsidTr="008F4085">
        <w:trPr>
          <w:trHeight w:val="1665"/>
        </w:trPr>
        <w:tc>
          <w:tcPr>
            <w:tcW w:w="166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8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1.Тема:Словацкая сказка "У солнышка в гостях"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164- 166)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2.Тема:Звуковая культура речи. Дифференциация звуков (с) и (ц)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Стр166- 168)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иллюстрации "У солнышка в гостях"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Стр168- 172)</w:t>
            </w:r>
          </w:p>
        </w:tc>
      </w:tr>
      <w:tr w:rsidR="00E408B2" w:rsidTr="008F4085">
        <w:trPr>
          <w:trHeight w:val="1665"/>
        </w:trPr>
        <w:tc>
          <w:tcPr>
            <w:tcW w:w="166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 w:rsidRPr="006C456C">
              <w:rPr>
                <w:bCs/>
                <w:color w:val="000000"/>
              </w:rPr>
              <w:lastRenderedPageBreak/>
              <w:t>Вторник</w:t>
            </w:r>
          </w:p>
        </w:tc>
        <w:tc>
          <w:tcPr>
            <w:tcW w:w="858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1.Тема:Дидактическая игра "Составь предмет из треугольников"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Стр191- 194)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2.Тема:Лови горох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Стр174- 176)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</w:p>
          <w:p w:rsidR="00E408B2" w:rsidRDefault="00E408B2" w:rsidP="0028605F">
            <w:pPr>
              <w:rPr>
                <w:color w:val="000000"/>
              </w:rPr>
            </w:pPr>
          </w:p>
        </w:tc>
      </w:tr>
      <w:tr w:rsidR="00E408B2" w:rsidTr="008F4085">
        <w:trPr>
          <w:trHeight w:val="1665"/>
        </w:trPr>
        <w:tc>
          <w:tcPr>
            <w:tcW w:w="166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8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1.Тема:Музыкально- ритмические навыки. «Марш»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Стр176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2.Тема:Апликация на тему "В осеннем лесу"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178- 180)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3.Тема:Огородники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Стр181- 182)</w:t>
            </w:r>
          </w:p>
        </w:tc>
      </w:tr>
      <w:tr w:rsidR="00E408B2" w:rsidTr="008F4085">
        <w:trPr>
          <w:trHeight w:val="1665"/>
        </w:trPr>
        <w:tc>
          <w:tcPr>
            <w:tcW w:w="166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8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1.Тема:Эмоции и настроение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Стр182- 185)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2.Тема:Веселый и грустный клоун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Стр186- 188)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произведения Д.Львова- компанейца «Полька»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Стр188</w:t>
            </w:r>
          </w:p>
        </w:tc>
      </w:tr>
      <w:tr w:rsidR="00E408B2" w:rsidTr="008F4085">
        <w:trPr>
          <w:trHeight w:val="1105"/>
        </w:trPr>
        <w:tc>
          <w:tcPr>
            <w:tcW w:w="166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8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Конструирование машины.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Стр.172)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2.Тема:пожарные на учении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Стр195-196)</w:t>
            </w:r>
          </w:p>
        </w:tc>
      </w:tr>
    </w:tbl>
    <w:p w:rsidR="00E408B2" w:rsidRDefault="00E408B2" w:rsidP="00E408B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 неделя. Познаем себя.</w:t>
      </w:r>
    </w:p>
    <w:tbl>
      <w:tblPr>
        <w:tblStyle w:val="ab"/>
        <w:tblW w:w="10259" w:type="dxa"/>
        <w:tblInd w:w="-601" w:type="dxa"/>
        <w:tblLook w:val="04A0"/>
      </w:tblPr>
      <w:tblGrid>
        <w:gridCol w:w="1667"/>
        <w:gridCol w:w="8592"/>
      </w:tblGrid>
      <w:tr w:rsidR="00E408B2" w:rsidTr="008F4085">
        <w:trPr>
          <w:trHeight w:val="145"/>
        </w:trPr>
        <w:tc>
          <w:tcPr>
            <w:tcW w:w="1667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92" w:type="dxa"/>
          </w:tcPr>
          <w:p w:rsidR="00E408B2" w:rsidRDefault="00E408B2" w:rsidP="0028605F">
            <w:pPr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E408B2" w:rsidTr="008F4085">
        <w:trPr>
          <w:trHeight w:val="145"/>
        </w:trPr>
        <w:tc>
          <w:tcPr>
            <w:tcW w:w="1667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92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1.Тема:Литературная сказка А.Линдгрен "Карлсон, который живет на крыше,опять прилетел"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Стр197- 198)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предложений о своей семье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Стр199- 201)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3.Тема:Семейный портрет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Стр201- 203)</w:t>
            </w:r>
          </w:p>
        </w:tc>
      </w:tr>
      <w:tr w:rsidR="00E408B2" w:rsidTr="008F4085">
        <w:trPr>
          <w:trHeight w:val="1664"/>
        </w:trPr>
        <w:tc>
          <w:tcPr>
            <w:tcW w:w="1667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92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1.Тема:Трапеция,ромб.Дидактическая игра "Составить картинки из геометрических фигур"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Стр220-  223)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2.Тема:Светофор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Стр205- 207)</w:t>
            </w:r>
          </w:p>
          <w:p w:rsidR="00E408B2" w:rsidRDefault="00E408B2" w:rsidP="0028605F">
            <w:pPr>
              <w:rPr>
                <w:color w:val="000000"/>
              </w:rPr>
            </w:pPr>
          </w:p>
        </w:tc>
      </w:tr>
      <w:tr w:rsidR="00E408B2" w:rsidTr="008F4085">
        <w:trPr>
          <w:trHeight w:val="1664"/>
        </w:trPr>
        <w:tc>
          <w:tcPr>
            <w:tcW w:w="1667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92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1.Тема:Песенное творчество. «Колыбельная»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Стр207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модели легкового автомобиля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Стр209- 211)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3.Тема:Заниматься спортом нужно</w:t>
            </w:r>
          </w:p>
          <w:p w:rsidR="00E408B2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Стр211- 212)</w:t>
            </w:r>
          </w:p>
        </w:tc>
      </w:tr>
      <w:tr w:rsidR="00E408B2" w:rsidTr="008F4085">
        <w:trPr>
          <w:trHeight w:val="2512"/>
        </w:trPr>
        <w:tc>
          <w:tcPr>
            <w:tcW w:w="1667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92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1.Тема:Назови имена своих дедушек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Стр212- 215)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2.Тема:Семейный портрет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Стр215- 217)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3.Тема:Игра на детских музыкальных инструментах. «Жил у нашей бабушки черный баран» 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Стр217</w:t>
            </w:r>
          </w:p>
          <w:p w:rsidR="00E408B2" w:rsidRPr="00CA2E1C" w:rsidRDefault="00E408B2" w:rsidP="0028605F">
            <w:pPr>
              <w:rPr>
                <w:b/>
                <w:bCs/>
                <w:color w:val="000000"/>
              </w:rPr>
            </w:pPr>
          </w:p>
          <w:p w:rsidR="00E408B2" w:rsidRDefault="00E408B2" w:rsidP="0028605F">
            <w:pPr>
              <w:rPr>
                <w:color w:val="000000"/>
              </w:rPr>
            </w:pPr>
          </w:p>
        </w:tc>
      </w:tr>
      <w:tr w:rsidR="00E408B2" w:rsidTr="008F4085">
        <w:trPr>
          <w:trHeight w:val="1120"/>
        </w:trPr>
        <w:tc>
          <w:tcPr>
            <w:tcW w:w="1667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8592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Конструирование гостиной комнаты.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Стр.203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2.Тема:Друзья светофора</w:t>
            </w:r>
          </w:p>
          <w:p w:rsidR="00E408B2" w:rsidRPr="008F4085" w:rsidRDefault="00E408B2" w:rsidP="008F4085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Стр223- 225)</w:t>
            </w:r>
          </w:p>
        </w:tc>
      </w:tr>
    </w:tbl>
    <w:p w:rsidR="00E408B2" w:rsidRDefault="00E408B2" w:rsidP="00E408B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Профессии моих родителей.</w:t>
      </w:r>
    </w:p>
    <w:tbl>
      <w:tblPr>
        <w:tblStyle w:val="ab"/>
        <w:tblW w:w="10305" w:type="dxa"/>
        <w:tblInd w:w="-601" w:type="dxa"/>
        <w:tblLook w:val="04A0"/>
      </w:tblPr>
      <w:tblGrid>
        <w:gridCol w:w="1675"/>
        <w:gridCol w:w="8630"/>
      </w:tblGrid>
      <w:tr w:rsidR="00E408B2" w:rsidTr="008F4085">
        <w:trPr>
          <w:trHeight w:val="149"/>
        </w:trPr>
        <w:tc>
          <w:tcPr>
            <w:tcW w:w="167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630" w:type="dxa"/>
          </w:tcPr>
          <w:p w:rsidR="00E408B2" w:rsidRDefault="00E408B2" w:rsidP="0028605F">
            <w:pPr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E408B2" w:rsidTr="008F4085">
        <w:trPr>
          <w:trHeight w:val="149"/>
        </w:trPr>
        <w:tc>
          <w:tcPr>
            <w:tcW w:w="167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63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1.Тема:Сказка" Крылатый, мохнатый да масленый"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Стр225- 227)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2.Тема:Рассматривание серии картин. Составление рассказа "Как мышонок пик обхитрил кота рыжика"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Стр228-229)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иллюстрации к сказке " Крылатый, мохнатый да масленый"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230- 231)</w:t>
            </w:r>
          </w:p>
          <w:p w:rsidR="00E408B2" w:rsidRDefault="00E408B2" w:rsidP="0028605F">
            <w:pPr>
              <w:tabs>
                <w:tab w:val="left" w:pos="180"/>
              </w:tabs>
              <w:rPr>
                <w:color w:val="000000"/>
              </w:rPr>
            </w:pPr>
          </w:p>
        </w:tc>
      </w:tr>
      <w:tr w:rsidR="00E408B2" w:rsidTr="008F4085">
        <w:trPr>
          <w:trHeight w:val="149"/>
        </w:trPr>
        <w:tc>
          <w:tcPr>
            <w:tcW w:w="167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63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1.Тема:Число и цифра 7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Стр251- 255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2.Тема:Морское путешествие</w:t>
            </w:r>
          </w:p>
          <w:p w:rsidR="00E408B2" w:rsidRPr="00D55063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Стр234-236</w:t>
            </w:r>
          </w:p>
          <w:p w:rsidR="00E408B2" w:rsidRDefault="00E408B2" w:rsidP="0028605F">
            <w:pPr>
              <w:rPr>
                <w:color w:val="000000"/>
              </w:rPr>
            </w:pPr>
          </w:p>
        </w:tc>
      </w:tr>
      <w:tr w:rsidR="00E408B2" w:rsidTr="008F4085">
        <w:trPr>
          <w:trHeight w:val="149"/>
        </w:trPr>
        <w:tc>
          <w:tcPr>
            <w:tcW w:w="167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630" w:type="dxa"/>
          </w:tcPr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1.Тема:Музыкально- ритмические навыки. «Танец цирковых лошадок»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Стр236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"Портрет моей бабушки"</w:t>
            </w:r>
          </w:p>
          <w:p w:rsidR="00E408B2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Стр238- 240</w:t>
            </w:r>
          </w:p>
          <w:p w:rsidR="00E408B2" w:rsidRDefault="00E408B2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3.Тема:На зарядку становись</w:t>
            </w:r>
          </w:p>
          <w:p w:rsidR="00E408B2" w:rsidRPr="00291B8E" w:rsidRDefault="00E408B2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Стр241- 242</w:t>
            </w:r>
          </w:p>
          <w:p w:rsidR="00E408B2" w:rsidRDefault="00E408B2" w:rsidP="0028605F">
            <w:pPr>
              <w:rPr>
                <w:color w:val="000000"/>
              </w:rPr>
            </w:pPr>
          </w:p>
        </w:tc>
      </w:tr>
      <w:tr w:rsidR="00E408B2" w:rsidTr="008F4085">
        <w:trPr>
          <w:trHeight w:val="2577"/>
        </w:trPr>
        <w:tc>
          <w:tcPr>
            <w:tcW w:w="167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630" w:type="dxa"/>
          </w:tcPr>
          <w:p w:rsidR="00E408B2" w:rsidRPr="00443C6A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>1.Тема:Где работают мои родители</w:t>
            </w:r>
          </w:p>
          <w:p w:rsidR="00E408B2" w:rsidRPr="00443C6A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 xml:space="preserve"> (Н. В. Лободина .Тех.карты. Стр242- 246</w:t>
            </w:r>
          </w:p>
          <w:p w:rsidR="00E408B2" w:rsidRPr="00443C6A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>2.Тема:Рисование на тему различных предметов, определяющих какую- либо профессию</w:t>
            </w:r>
          </w:p>
          <w:p w:rsidR="00E408B2" w:rsidRPr="00443C6A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>Н. В. Лободина .Тех.карты. Стр246- 248</w:t>
            </w:r>
          </w:p>
          <w:p w:rsidR="00E408B2" w:rsidRPr="00443C6A" w:rsidRDefault="00E408B2" w:rsidP="0028605F">
            <w:pPr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>3.Тема:Игра на детских музыкальных инструментах. «Смелый пилот»</w:t>
            </w:r>
          </w:p>
          <w:p w:rsidR="00E408B2" w:rsidRPr="008F4085" w:rsidRDefault="00E408B2" w:rsidP="0028605F">
            <w:pPr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>Н. В. Лободина .Тех.карты. Стр248</w:t>
            </w:r>
          </w:p>
        </w:tc>
      </w:tr>
      <w:tr w:rsidR="00E408B2" w:rsidTr="008F4085">
        <w:trPr>
          <w:trHeight w:val="1428"/>
        </w:trPr>
        <w:tc>
          <w:tcPr>
            <w:tcW w:w="1675" w:type="dxa"/>
          </w:tcPr>
          <w:p w:rsidR="00E408B2" w:rsidRDefault="00E408B2" w:rsidP="00286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630" w:type="dxa"/>
          </w:tcPr>
          <w:p w:rsidR="00E408B2" w:rsidRDefault="00E408B2" w:rsidP="0028605F">
            <w:pPr>
              <w:tabs>
                <w:tab w:val="left" w:pos="465"/>
              </w:tabs>
              <w:rPr>
                <w:rFonts w:eastAsia="Calibri"/>
                <w:b/>
                <w:lang w:eastAsia="en-US"/>
              </w:rPr>
            </w:pPr>
            <w:r w:rsidRPr="00443C6A">
              <w:rPr>
                <w:b/>
                <w:bCs/>
                <w:color w:val="000000"/>
              </w:rPr>
              <w:t xml:space="preserve">1.Тема: </w:t>
            </w:r>
            <w:r w:rsidRPr="00443C6A">
              <w:rPr>
                <w:rFonts w:eastAsia="Calibri"/>
                <w:b/>
                <w:lang w:eastAsia="en-US"/>
              </w:rPr>
              <w:t>Р</w:t>
            </w:r>
            <w:r>
              <w:rPr>
                <w:rFonts w:eastAsia="Calibri"/>
                <w:b/>
                <w:lang w:eastAsia="en-US"/>
              </w:rPr>
              <w:t>одная улица моя</w:t>
            </w:r>
          </w:p>
          <w:p w:rsidR="00E408B2" w:rsidRPr="00443C6A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(Примерная региональная программа «Воспитание маленького волжанина»,стр.59)</w:t>
            </w:r>
          </w:p>
          <w:p w:rsidR="00E408B2" w:rsidRPr="00443C6A" w:rsidRDefault="00E408B2" w:rsidP="0028605F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>2.Тема:Спорт приходит в каждый дом</w:t>
            </w:r>
          </w:p>
          <w:p w:rsidR="00E408B2" w:rsidRPr="008F4085" w:rsidRDefault="00E408B2" w:rsidP="008F4085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443C6A">
              <w:rPr>
                <w:b/>
                <w:bCs/>
                <w:color w:val="000000"/>
              </w:rPr>
              <w:t>Н. В. Лободина .Тех.карты. Стр255- 256</w:t>
            </w:r>
          </w:p>
        </w:tc>
      </w:tr>
    </w:tbl>
    <w:p w:rsidR="00E408B2" w:rsidRDefault="00E408B2" w:rsidP="00E408B2">
      <w:pPr>
        <w:shd w:val="clear" w:color="auto" w:fill="FFFFFF"/>
        <w:jc w:val="center"/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Ноябрь.  1 неделя МОЯ МАЛАЯ РОДИНА</w:t>
      </w:r>
    </w:p>
    <w:tbl>
      <w:tblPr>
        <w:tblW w:w="1644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14617"/>
      </w:tblGrid>
      <w:tr w:rsidR="008F4085" w:rsidRPr="00291B8E" w:rsidTr="0028605F">
        <w:trPr>
          <w:trHeight w:val="264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tabs>
                <w:tab w:val="left" w:pos="225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RPr="00291B8E" w:rsidTr="0028605F">
        <w:trPr>
          <w:trHeight w:val="100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Default="008F4085" w:rsidP="0028605F">
            <w:pPr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1.Тема:Чтение и обсуждение стихотворений: С.Маршак "Хороший день",Я.Аким</w:t>
            </w:r>
          </w:p>
          <w:p w:rsidR="008F4085" w:rsidRDefault="008F4085" w:rsidP="0028605F">
            <w:pPr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"Моя родня"</w:t>
            </w:r>
          </w:p>
          <w:p w:rsidR="008F4085" w:rsidRDefault="008F4085" w:rsidP="0028605F">
            <w:r>
              <w:rPr>
                <w:b/>
                <w:bCs/>
                <w:color w:val="000000"/>
              </w:rPr>
              <w:t>Н. В. Лободина .Тех.карты.Стр 257</w:t>
            </w:r>
          </w:p>
          <w:p w:rsidR="008F4085" w:rsidRDefault="008F4085" w:rsidP="0028605F">
            <w:pPr>
              <w:tabs>
                <w:tab w:val="left" w:pos="10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2.Тема:Рассказывание по теме "Родной край"</w:t>
            </w:r>
          </w:p>
          <w:p w:rsidR="008F4085" w:rsidRDefault="008F4085" w:rsidP="0028605F">
            <w:pPr>
              <w:tabs>
                <w:tab w:val="left" w:pos="10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.Тех.карты.Стр259</w:t>
            </w:r>
          </w:p>
          <w:p w:rsidR="008F4085" w:rsidRDefault="008F4085" w:rsidP="0028605F">
            <w:pPr>
              <w:tabs>
                <w:tab w:val="left" w:pos="10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по собственному замыслу на тему "Родная страна"</w:t>
            </w:r>
          </w:p>
          <w:p w:rsidR="008F4085" w:rsidRPr="002D1ED5" w:rsidRDefault="008F4085" w:rsidP="008F4085">
            <w:r>
              <w:rPr>
                <w:b/>
                <w:bCs/>
                <w:color w:val="000000"/>
              </w:rPr>
              <w:t>Н. В. Лободина .Тех.карты.Стр 262</w:t>
            </w:r>
          </w:p>
        </w:tc>
      </w:tr>
      <w:tr w:rsidR="008F4085" w:rsidRPr="00291B8E" w:rsidTr="0028605F">
        <w:trPr>
          <w:trHeight w:val="900"/>
        </w:trPr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1.Тема:Геометрические фигуры.Дидактическая игра "Цветик- семицветик"</w:t>
            </w:r>
          </w:p>
          <w:p w:rsidR="008F4085" w:rsidRDefault="008F4085" w:rsidP="0028605F">
            <w:r>
              <w:rPr>
                <w:b/>
                <w:bCs/>
                <w:color w:val="000000"/>
              </w:rPr>
              <w:t>Н. В. Лободина .Тех.карты.Стр 282</w:t>
            </w:r>
          </w:p>
          <w:p w:rsidR="008F4085" w:rsidRPr="00291B8E" w:rsidRDefault="008F4085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2.Тема:С зарядки утро начинаем</w:t>
            </w:r>
          </w:p>
          <w:p w:rsidR="008F4085" w:rsidRPr="002D1ED5" w:rsidRDefault="008F4085" w:rsidP="0028605F">
            <w:r>
              <w:rPr>
                <w:b/>
                <w:bCs/>
                <w:color w:val="000000"/>
              </w:rPr>
              <w:t>Н. В. Лободина .Тех.карты.Стр 267</w:t>
            </w:r>
          </w:p>
        </w:tc>
      </w:tr>
      <w:tr w:rsidR="008F4085" w:rsidRPr="00291B8E" w:rsidTr="0028605F">
        <w:trPr>
          <w:trHeight w:val="405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1.Тема:   Музыкально- ритмические навыки. «Матрешка»</w:t>
            </w:r>
          </w:p>
          <w:p w:rsidR="008F4085" w:rsidRDefault="008F4085" w:rsidP="0028605F">
            <w:r>
              <w:rPr>
                <w:b/>
                <w:bCs/>
                <w:color w:val="000000"/>
              </w:rPr>
              <w:t>Н. В. Лободина .Тех.карты.268</w:t>
            </w:r>
          </w:p>
          <w:p w:rsidR="008F4085" w:rsidRDefault="008F4085" w:rsidP="0028605F">
            <w:pPr>
              <w:spacing w:line="0" w:lineRule="atLeast"/>
              <w:rPr>
                <w:b/>
                <w:color w:val="000000"/>
              </w:rPr>
            </w:pPr>
            <w:r w:rsidRPr="002D1ED5">
              <w:rPr>
                <w:b/>
                <w:color w:val="000000"/>
              </w:rPr>
              <w:t>2.Тема:</w:t>
            </w:r>
            <w:r>
              <w:rPr>
                <w:b/>
                <w:color w:val="000000"/>
              </w:rPr>
              <w:t>Лепка" Дружные человечки"</w:t>
            </w:r>
          </w:p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270</w:t>
            </w:r>
          </w:p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3.Тема:Для зарядки нужен спорт</w:t>
            </w:r>
          </w:p>
          <w:p w:rsidR="008F4085" w:rsidRPr="008F4085" w:rsidRDefault="008F4085" w:rsidP="008F4085">
            <w:r>
              <w:rPr>
                <w:b/>
                <w:bCs/>
                <w:color w:val="000000"/>
              </w:rPr>
              <w:t>Н. В. Лободина .Тех.карты.Стр 272</w:t>
            </w:r>
          </w:p>
        </w:tc>
      </w:tr>
      <w:tr w:rsidR="008F4085" w:rsidRPr="00291B8E" w:rsidTr="0028605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1.Тема: Ознакомление с русским народным костюмом </w:t>
            </w:r>
          </w:p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274</w:t>
            </w:r>
          </w:p>
          <w:p w:rsidR="008F4085" w:rsidRDefault="008F4085" w:rsidP="0028605F">
            <w:pPr>
              <w:rPr>
                <w:b/>
              </w:rPr>
            </w:pPr>
            <w:r w:rsidRPr="002D1ED5">
              <w:rPr>
                <w:b/>
              </w:rPr>
              <w:t>2. Тема:</w:t>
            </w:r>
            <w:r>
              <w:rPr>
                <w:b/>
              </w:rPr>
              <w:t>Рисование куклы в народном костюме</w:t>
            </w:r>
          </w:p>
          <w:p w:rsidR="008F4085" w:rsidRDefault="008F4085" w:rsidP="0028605F">
            <w:r>
              <w:rPr>
                <w:b/>
                <w:bCs/>
                <w:color w:val="000000"/>
              </w:rPr>
              <w:t>Н. В. Лободина .Тех.карты.Стр 277</w:t>
            </w:r>
          </w:p>
          <w:p w:rsidR="008F4085" w:rsidRPr="002D1ED5" w:rsidRDefault="008F4085" w:rsidP="0028605F">
            <w:pPr>
              <w:rPr>
                <w:b/>
              </w:rPr>
            </w:pPr>
            <w:r>
              <w:rPr>
                <w:b/>
              </w:rPr>
              <w:t>3.Тема:Слушание музыкального произведения. «Моя Россия»</w:t>
            </w:r>
          </w:p>
          <w:p w:rsidR="008F4085" w:rsidRPr="005F1172" w:rsidRDefault="008F4085" w:rsidP="008F4085">
            <w:r>
              <w:rPr>
                <w:b/>
                <w:bCs/>
                <w:color w:val="000000"/>
              </w:rPr>
              <w:t>Н. В. Лободина .Тех.карты.280</w:t>
            </w:r>
          </w:p>
        </w:tc>
      </w:tr>
      <w:tr w:rsidR="008F4085" w:rsidRPr="00291B8E" w:rsidTr="0028605F">
        <w:trPr>
          <w:trHeight w:val="540"/>
        </w:trPr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Pr="00291B8E" w:rsidRDefault="008F4085" w:rsidP="0028605F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1.Тема:Рассматривание сюжетных картинок с изображением архитектурных</w:t>
            </w:r>
          </w:p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достопримечательностей Москвы и Санкт- Петербурга(Кремль,Эрмитаж)</w:t>
            </w:r>
          </w:p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построек из элементов конструктора «Лего»</w:t>
            </w:r>
          </w:p>
          <w:p w:rsidR="008F4085" w:rsidRDefault="008F4085" w:rsidP="002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Стр.264)</w:t>
            </w:r>
          </w:p>
          <w:p w:rsidR="008F4085" w:rsidRDefault="008F4085" w:rsidP="0028605F">
            <w:pPr>
              <w:tabs>
                <w:tab w:val="left" w:pos="355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 творит чудеса</w:t>
            </w:r>
          </w:p>
          <w:p w:rsidR="008F4085" w:rsidRPr="005F1172" w:rsidRDefault="008F4085" w:rsidP="008F4085">
            <w:r>
              <w:rPr>
                <w:b/>
                <w:bCs/>
                <w:color w:val="000000"/>
              </w:rPr>
              <w:t>Н. В. Лободина .Тех.карты.Стр 285</w:t>
            </w: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ab/>
        <w:t>2 неделя.МОЯ СТРАНА</w:t>
      </w:r>
    </w:p>
    <w:tbl>
      <w:tblPr>
        <w:tblStyle w:val="ab"/>
        <w:tblW w:w="10205" w:type="dxa"/>
        <w:tblInd w:w="-601" w:type="dxa"/>
        <w:tblLook w:val="04A0"/>
      </w:tblPr>
      <w:tblGrid>
        <w:gridCol w:w="1638"/>
        <w:gridCol w:w="8567"/>
      </w:tblGrid>
      <w:tr w:rsidR="008F4085" w:rsidTr="008F4085">
        <w:trPr>
          <w:trHeight w:val="273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41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1.Тема:Сказка В .Катаева" Цветик- семицветик"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287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2.Тема:Звуковая культура речи.Работа со звуками (ж) и (ш).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289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триколора российского флага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1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1.Тема:Измерения.Дидактическая игра "Измерь предмет"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313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2.Тема:Спорт- вот лучшая игра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.Тех.карты.Стр296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1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1.Тема:Ознакомление  с гимном Российской федерации. «Дружные пары».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.Тех.карты.Стр297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на тему "Матрешка"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.Тех.карты.Стр299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3.Тема:Спорт- любимая игра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.Тех.карты.Стр301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2229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1.Тема:Классификация предметов по цвету.Дидактическая игра "Радуга"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303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радуги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.Тех.карты.Стр307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музыкального произведения «Парень с гармошкой». Русские народные музыкальные инструменты.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309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10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84E02">
              <w:rPr>
                <w:b/>
                <w:color w:val="000000"/>
              </w:rPr>
              <w:t>.Тема:</w:t>
            </w:r>
            <w:r>
              <w:rPr>
                <w:b/>
                <w:color w:val="000000"/>
              </w:rPr>
              <w:t>Конструирование ракеты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Стр.293)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2.Тема:Мы привыкли заниматься физкультурой по утрам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 .Тех.карты. Стр 316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tabs>
          <w:tab w:val="left" w:pos="5325"/>
        </w:tabs>
        <w:rPr>
          <w:color w:val="000000"/>
        </w:rPr>
      </w:pPr>
      <w:r>
        <w:rPr>
          <w:color w:val="000000"/>
        </w:rPr>
        <w:t>                                               3 неделя .ГЛАВНЫЙ ГОРОД РОССИИ_ МОСКВА</w:t>
      </w:r>
    </w:p>
    <w:tbl>
      <w:tblPr>
        <w:tblStyle w:val="ab"/>
        <w:tblW w:w="10207" w:type="dxa"/>
        <w:tblInd w:w="-601" w:type="dxa"/>
        <w:tblLook w:val="04A0"/>
      </w:tblPr>
      <w:tblGrid>
        <w:gridCol w:w="1843"/>
        <w:gridCol w:w="8364"/>
      </w:tblGrid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русской народной сказки "Хаврошечка"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.Тех.карты.Стр318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2.Тема:Перелетные птицы.Дидактическое упражнение "Заверши предложение"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.Тех.карты.Стр320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по собственному замыслу "Москва"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.Тех.карты.Стр323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1.Тема:Дидактическая игра "Далеко- близко"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.Тех.карты.Стр343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 ребятам нужен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.Тех.карты.Стр328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1.Тема:Песенное творчество. «Березка»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.Тех.карты.Стр329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медвежат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.Тех.карты.Стр332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3.Тема:Силачи- ребята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.Тех.карты.Стр334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1.Тема:Рассматривание сюжетных картинок  на тему "Московское метро"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.Тех.карты.Стр335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2.Тема:Сюжетное рисование по теме "Метро"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.Тех.карты.Стр339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3.Тема:Игра на детских музыкальных инструментах. «Бубенчики»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.Тех.карты.Стр341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084E02">
              <w:rPr>
                <w:b/>
                <w:color w:val="000000"/>
              </w:rPr>
              <w:t>1.Тема:</w:t>
            </w:r>
            <w:r>
              <w:rPr>
                <w:b/>
                <w:color w:val="000000"/>
              </w:rPr>
              <w:t>Конструирование Кремлевской стены.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Стр.325)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2.Тема:Гонки на санках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.Тех.карты.Стр345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УЖ ОСЕНЬ ПРОХОДИТ, СПЕШИТ К НАМ ЗИМА.</w:t>
      </w:r>
    </w:p>
    <w:tbl>
      <w:tblPr>
        <w:tblStyle w:val="ab"/>
        <w:tblW w:w="10265" w:type="dxa"/>
        <w:tblInd w:w="-601" w:type="dxa"/>
        <w:tblLook w:val="04A0"/>
      </w:tblPr>
      <w:tblGrid>
        <w:gridCol w:w="1648"/>
        <w:gridCol w:w="8617"/>
      </w:tblGrid>
      <w:tr w:rsidR="008F4085" w:rsidTr="008F4085">
        <w:trPr>
          <w:trHeight w:val="271"/>
        </w:trPr>
        <w:tc>
          <w:tcPr>
            <w:tcW w:w="164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61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45"/>
        </w:trPr>
        <w:tc>
          <w:tcPr>
            <w:tcW w:w="164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понедельник</w:t>
            </w:r>
          </w:p>
        </w:tc>
        <w:tc>
          <w:tcPr>
            <w:tcW w:w="861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стихотворения И.Бунина "Первый снег"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.Тех.карты.Стр347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2.Тема:Рассматривание картины "Первый снег" и составление рассказа.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349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по собственному замыслу "Первый снег".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352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72"/>
        </w:trPr>
        <w:tc>
          <w:tcPr>
            <w:tcW w:w="164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61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1.Тема:Число и цифра 8.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372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2.Тема:Мы идем на тренировку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356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5"/>
        </w:trPr>
        <w:tc>
          <w:tcPr>
            <w:tcW w:w="164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61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1.Тема:Музыкально- ритмические навыки. «Пляска медвежат»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.Тех.карты.Стр358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на тему "Русская береза".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360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3.Тема:Веселый снеговик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362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0"/>
        </w:trPr>
        <w:tc>
          <w:tcPr>
            <w:tcW w:w="164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61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1.Тема:Беседа о том, как создаются книги.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.Тех.карты.Стр364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обложки для любимой книги.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368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3.Тема:Игра на детских музыкальных инструментах. «Пастушок»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.Тех.карты.Стр370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116"/>
        </w:trPr>
        <w:tc>
          <w:tcPr>
            <w:tcW w:w="164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617" w:type="dxa"/>
          </w:tcPr>
          <w:p w:rsidR="008F4085" w:rsidRPr="00597354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084E02">
              <w:rPr>
                <w:b/>
                <w:color w:val="000000"/>
              </w:rPr>
              <w:t>1.</w:t>
            </w:r>
            <w:r w:rsidRPr="00597354">
              <w:rPr>
                <w:b/>
                <w:color w:val="000000"/>
              </w:rPr>
              <w:t>Тема:</w:t>
            </w:r>
            <w:r w:rsidRPr="00597354">
              <w:rPr>
                <w:rFonts w:eastAsia="Calibri"/>
                <w:b/>
                <w:lang w:eastAsia="en-US"/>
              </w:rPr>
              <w:t>«Москва – столица России»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2.Тема:Волшебная елочка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375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Декабрь. 1 неделя ЗИМНИЕ ЗАБАВЫ</w:t>
      </w:r>
    </w:p>
    <w:tbl>
      <w:tblPr>
        <w:tblStyle w:val="ab"/>
        <w:tblW w:w="10114" w:type="dxa"/>
        <w:tblInd w:w="-601" w:type="dxa"/>
        <w:tblLook w:val="04A0"/>
      </w:tblPr>
      <w:tblGrid>
        <w:gridCol w:w="1623"/>
        <w:gridCol w:w="8491"/>
      </w:tblGrid>
      <w:tr w:rsidR="008F4085" w:rsidTr="008F4085">
        <w:trPr>
          <w:trHeight w:val="273"/>
        </w:trPr>
        <w:tc>
          <w:tcPr>
            <w:tcW w:w="162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49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59"/>
        </w:trPr>
        <w:tc>
          <w:tcPr>
            <w:tcW w:w="162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49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рассказа Н.Носова "На горке"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предложений по картине "Зимние забавы"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"Зимние забавы"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59"/>
        </w:trPr>
        <w:tc>
          <w:tcPr>
            <w:tcW w:w="162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49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1.Тема:Измерение объема жидкостей и сыпучих веществ.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2.Тема:Юные спортсмены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4"/>
        </w:trPr>
        <w:tc>
          <w:tcPr>
            <w:tcW w:w="162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среда</w:t>
            </w:r>
          </w:p>
        </w:tc>
        <w:tc>
          <w:tcPr>
            <w:tcW w:w="849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1.Тема:Упражнение с мячами под украинскую народную мелодию.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на тему "Лыжник"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3.Тема:"Мороз Красный нос"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4"/>
        </w:trPr>
        <w:tc>
          <w:tcPr>
            <w:tcW w:w="162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49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1.Тема:Беседа о спортивном инвентаре для зимних видов спорта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сюжетной картинки "На катке"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музыкального произведения «Зима»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686"/>
        </w:trPr>
        <w:tc>
          <w:tcPr>
            <w:tcW w:w="162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491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084E02">
              <w:rPr>
                <w:b/>
                <w:color w:val="000000"/>
              </w:rPr>
              <w:t>1.Тема:</w:t>
            </w:r>
            <w:r>
              <w:rPr>
                <w:b/>
                <w:color w:val="000000"/>
              </w:rPr>
              <w:t>Конструирование домика для снеговика с помощью разных геометрических фигур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Стр.13)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2.Тема:Занятие с флажками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 xml:space="preserve">                                  2 неделя. Новый год спешит к нам в гости.</w:t>
      </w:r>
    </w:p>
    <w:tbl>
      <w:tblPr>
        <w:tblStyle w:val="ab"/>
        <w:tblW w:w="10099" w:type="dxa"/>
        <w:tblInd w:w="-601" w:type="dxa"/>
        <w:tblLook w:val="04A0"/>
      </w:tblPr>
      <w:tblGrid>
        <w:gridCol w:w="1621"/>
        <w:gridCol w:w="8478"/>
      </w:tblGrid>
      <w:tr w:rsidR="008F4085" w:rsidTr="008F4085">
        <w:trPr>
          <w:trHeight w:val="145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45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выборочных глав рассказа А.Гайдара "Чук и Гек"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2.Тема:Звуковая культура речи. Дифференциация звуков (с) и (ш).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иллюстрации к сказке "Буратино"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5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1.Тема:Дидактическая игра "Четырехугольник"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2.Тема:Спортивные рыбки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6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1.Тема:Музыкально- ритмические навыки. «Полька»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.Тех.карты.Стр42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на тему "Танцующие человечки"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3.Тема:Лепим снеговика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52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1.Тема:Беседа о том, как праздновали Новый год в старину.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"Зимний пейзаж"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песенки «Полька»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.Тех.карты.Стр52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07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1.Тема:</w:t>
            </w:r>
            <w:r w:rsidRPr="00084E0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Конструирование домов.Проект «Микрорайон»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Стр.38)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2.Тема:Охотники и зайцы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3неделя. В ГОСТИ ЕЛКА К НАМ ПРИШЛА</w:t>
      </w:r>
    </w:p>
    <w:tbl>
      <w:tblPr>
        <w:tblStyle w:val="ab"/>
        <w:tblW w:w="10205" w:type="dxa"/>
        <w:tblInd w:w="-601" w:type="dxa"/>
        <w:tblLook w:val="04A0"/>
      </w:tblPr>
      <w:tblGrid>
        <w:gridCol w:w="1638"/>
        <w:gridCol w:w="8567"/>
      </w:tblGrid>
      <w:tr w:rsidR="008F4085" w:rsidTr="008F4085">
        <w:trPr>
          <w:trHeight w:val="271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45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о обсуждение стихотворения И.Бунина "Первый снег"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2.Тема:Подготовка к обучению грамоте. Составление предложений о зиме.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"Приметы зимы"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0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1.Тема:Календарь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2.Тема:Хитрая лиса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5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1.Тема:Песенное творчество. Разучивание песни.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.Тех.карты.Стр68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на тему "Новогодняя елка"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3.Тема:Хитрая лиса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.Тех.карты.Стр66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5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1.Тема:Роль леса, деревьев в природе.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плаката на тему "Охраняй природу"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3.Тема:Игра на детских музыкальных инструментах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.Тех.карты.Стр79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558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084E02">
              <w:rPr>
                <w:b/>
                <w:color w:val="000000"/>
              </w:rPr>
              <w:t>1.Тема:</w:t>
            </w:r>
            <w:r>
              <w:rPr>
                <w:b/>
                <w:color w:val="000000"/>
              </w:rPr>
              <w:t>Конструирование елки из конусов.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Стр.64)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</w:p>
    <w:p w:rsidR="008F4085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 Новый год- встали дети в хоровод</w:t>
      </w:r>
    </w:p>
    <w:tbl>
      <w:tblPr>
        <w:tblStyle w:val="ab"/>
        <w:tblW w:w="10130" w:type="dxa"/>
        <w:tblInd w:w="-601" w:type="dxa"/>
        <w:tblLook w:val="04A0"/>
      </w:tblPr>
      <w:tblGrid>
        <w:gridCol w:w="1626"/>
        <w:gridCol w:w="8504"/>
      </w:tblGrid>
      <w:tr w:rsidR="008F4085" w:rsidTr="008F4085">
        <w:trPr>
          <w:trHeight w:val="271"/>
        </w:trPr>
        <w:tc>
          <w:tcPr>
            <w:tcW w:w="162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0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29"/>
        </w:trPr>
        <w:tc>
          <w:tcPr>
            <w:tcW w:w="162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0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о обсуждение сказки "Хаврошечка"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рассказа по картинке "Новогодний хоровод"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новогодней открытки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91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4"/>
        </w:trPr>
        <w:tc>
          <w:tcPr>
            <w:tcW w:w="162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850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1.Тема:Дни недели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2.Тема:Цыплята и сокол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95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29"/>
        </w:trPr>
        <w:tc>
          <w:tcPr>
            <w:tcW w:w="162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0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1.Тема:Музыкально- ритмические навыки. Танец снегурочки и снежинок.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.Тех.карты.Стр97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"Снегурочка"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98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3.Тема:Зимняя эстафета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.Тех.карты.Стр100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4"/>
        </w:trPr>
        <w:tc>
          <w:tcPr>
            <w:tcW w:w="162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0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1.Тема:Знакомство с театром и театральными профессиями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кукольных костюмов к новогоднему утреннику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3.Тема:Музыкально- ритмические движения.Разучивание песни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.Тех.карты.Стр106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02"/>
        </w:trPr>
        <w:tc>
          <w:tcPr>
            <w:tcW w:w="162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04" w:type="dxa"/>
          </w:tcPr>
          <w:p w:rsidR="008F4085" w:rsidRDefault="008F4085" w:rsidP="0028605F">
            <w:pPr>
              <w:tabs>
                <w:tab w:val="center" w:pos="4677"/>
              </w:tabs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1</w:t>
            </w:r>
            <w:r w:rsidRPr="00597354">
              <w:rPr>
                <w:b/>
                <w:color w:val="000000"/>
              </w:rPr>
              <w:t xml:space="preserve">.Тема: </w:t>
            </w:r>
            <w:r w:rsidRPr="00597354">
              <w:rPr>
                <w:rFonts w:eastAsia="Calibri"/>
                <w:b/>
                <w:lang w:eastAsia="en-US"/>
              </w:rPr>
              <w:t xml:space="preserve">Город герой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597354">
              <w:rPr>
                <w:rFonts w:eastAsia="Calibri"/>
                <w:b/>
                <w:lang w:eastAsia="en-US"/>
              </w:rPr>
              <w:t xml:space="preserve"> Волгоград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(Азбука юного волгоградца, стр.16)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2.Тема:Эстафеты снеговика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111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Default="008F4085" w:rsidP="008F4085">
      <w:pPr>
        <w:shd w:val="clear" w:color="auto" w:fill="FFFFFF"/>
        <w:jc w:val="center"/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Январь. </w:t>
      </w:r>
      <w:r>
        <w:rPr>
          <w:color w:val="000000"/>
        </w:rPr>
        <w:t>2 неделя ПРИМЕТЫ МАТУШКИ ЗИМЫ</w:t>
      </w:r>
    </w:p>
    <w:tbl>
      <w:tblPr>
        <w:tblStyle w:val="ab"/>
        <w:tblW w:w="10144" w:type="dxa"/>
        <w:tblInd w:w="-601" w:type="dxa"/>
        <w:tblLook w:val="04A0"/>
      </w:tblPr>
      <w:tblGrid>
        <w:gridCol w:w="1628"/>
        <w:gridCol w:w="8516"/>
      </w:tblGrid>
      <w:tr w:rsidR="008F4085" w:rsidTr="008F4085">
        <w:trPr>
          <w:trHeight w:val="146"/>
        </w:trPr>
        <w:tc>
          <w:tcPr>
            <w:tcW w:w="16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1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46"/>
        </w:trPr>
        <w:tc>
          <w:tcPr>
            <w:tcW w:w="16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1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сказки "Снегурушка и лиса"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113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2.Тема:Звуковая культура речи. Работа со звуками (З), (Ж)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115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"Что мне больше понравилось на новогоднем празднике"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117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6"/>
        </w:trPr>
        <w:tc>
          <w:tcPr>
            <w:tcW w:w="16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1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1.Тема:Число и цифра 9. Дидактическая игра "Назови следующий день недели"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2.Тема:Делаем зарядку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121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61"/>
        </w:trPr>
        <w:tc>
          <w:tcPr>
            <w:tcW w:w="16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1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1.Тема:Исполнение песни «Где зимуют зяблики?»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.Тех.карты.Стр123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на тему "Новогодняя елочка"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125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3.Тема:Зимние гонки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127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2235"/>
        </w:trPr>
        <w:tc>
          <w:tcPr>
            <w:tcW w:w="16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851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1.Тема:Знакомство с жизнью диких животных в лесу (медведь, лиса, заяц).Дидактическая игра "Отгадай следы"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128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животных в зимнем лесу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музыкального произведения «Дед Мороз»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.Тех.карты.Стр134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14"/>
        </w:trPr>
        <w:tc>
          <w:tcPr>
            <w:tcW w:w="16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16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Pr="00084E02">
              <w:rPr>
                <w:b/>
                <w:color w:val="000000"/>
              </w:rPr>
              <w:t>Тема:</w:t>
            </w:r>
            <w:r>
              <w:rPr>
                <w:b/>
                <w:color w:val="000000"/>
              </w:rPr>
              <w:t>Конструирование домика Деда Мороза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Стр.119)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2.Тема:Сильные и ловкие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 неделя. Зимняя олимпиада</w:t>
      </w:r>
    </w:p>
    <w:tbl>
      <w:tblPr>
        <w:tblStyle w:val="ab"/>
        <w:tblW w:w="10160" w:type="dxa"/>
        <w:tblInd w:w="-601" w:type="dxa"/>
        <w:tblLook w:val="04A0"/>
      </w:tblPr>
      <w:tblGrid>
        <w:gridCol w:w="1631"/>
        <w:gridCol w:w="8529"/>
      </w:tblGrid>
      <w:tr w:rsidR="008F4085" w:rsidTr="008F4085">
        <w:trPr>
          <w:trHeight w:val="271"/>
        </w:trPr>
        <w:tc>
          <w:tcPr>
            <w:tcW w:w="16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2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42"/>
        </w:trPr>
        <w:tc>
          <w:tcPr>
            <w:tcW w:w="16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2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литературной сказки Т. Александровой "Домовенок Кузька"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140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описательного рассказа по картине "В зимнем парке"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143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3.Тема:Рисование иллюстрации к сказке </w:t>
            </w:r>
            <w:r w:rsidRPr="00AB4CD7">
              <w:rPr>
                <w:b/>
                <w:color w:val="000000"/>
              </w:rPr>
              <w:t>Т. Александровой "Домовенок Кузька"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.Тех.карты.Стр146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85"/>
        </w:trPr>
        <w:tc>
          <w:tcPr>
            <w:tcW w:w="16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2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1.Тема:Измерения.Дидактическая игра "Каких снежинок больше"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164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2.Тема:Северный олень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.Тех.карты.Стр150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2"/>
        </w:trPr>
        <w:tc>
          <w:tcPr>
            <w:tcW w:w="16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2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1.Тема:Песенное творчество.Музыкально- дидактическая игра «Определи по ритму»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.Тех.карты.Стр151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"Чудесные снежинки"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153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3.Тема:Лыжники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.Тех.карты.Стр155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114"/>
        </w:trPr>
        <w:tc>
          <w:tcPr>
            <w:tcW w:w="16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2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1.Тема:Знакомство с профессией спортивного тренера и различными видами зимних видов спорта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157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тему" Я спортсменом стать хочу"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159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85"/>
        </w:trPr>
        <w:tc>
          <w:tcPr>
            <w:tcW w:w="16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29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1.Тема:</w:t>
            </w:r>
            <w:r w:rsidRPr="00084E0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Конструирование саней для снегурочки и Деда Мороза.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Стр.174)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2.Тема:На зарядку стройся в ряд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166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ab/>
        <w:t>4 неделя. Зимняя природа</w:t>
      </w:r>
    </w:p>
    <w:tbl>
      <w:tblPr>
        <w:tblStyle w:val="ab"/>
        <w:tblW w:w="10190" w:type="dxa"/>
        <w:tblInd w:w="-601" w:type="dxa"/>
        <w:tblLook w:val="04A0"/>
      </w:tblPr>
      <w:tblGrid>
        <w:gridCol w:w="1636"/>
        <w:gridCol w:w="8554"/>
      </w:tblGrid>
      <w:tr w:rsidR="008F4085" w:rsidTr="008F4085">
        <w:trPr>
          <w:trHeight w:val="269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Дни недели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29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о обсуждение отрывка из стихотворения А.С.Пушкина "Зимний вечер"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168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2.Тема:Рассматривание картины "Зимний лес" и составление рассказа по ней.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.Тех.карты.Стр169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по собственному замыслу на тему "Зимний лес"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.Тех.карты.Стр172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4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1.Тема:Число и цифра 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.Тех.карты.Стр189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2.Тема:Пусть болезни нас боятся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176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4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1.Тема:Музыкально- ритмические навыки. Танец «Дружные пары».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.Тех.карты.Стр177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белого медведя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.Тех.карты.Стр179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3.Тема:Лыжный кросс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181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29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1.Тема:Сутки.Части суток.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.Тех.карты.Стр183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"Дети  гуляют зимой на участке"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.Тех.карты.Стр185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3.Тема:Игра на детских музыкальных инструментах.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.Тех.карты.Стр187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76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C86F3E">
              <w:rPr>
                <w:b/>
                <w:color w:val="000000"/>
              </w:rPr>
              <w:t>.</w:t>
            </w:r>
            <w:r w:rsidRPr="00597354">
              <w:rPr>
                <w:b/>
                <w:color w:val="000000"/>
              </w:rPr>
              <w:t>Тема:</w:t>
            </w:r>
            <w:r w:rsidRPr="00597354">
              <w:rPr>
                <w:rFonts w:eastAsia="Calibri"/>
                <w:b/>
                <w:lang w:eastAsia="en-US"/>
              </w:rPr>
              <w:t xml:space="preserve"> Памятные места города Волгограда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(Азбука юного волгоградца,стр.29)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2.Тема:Мы занимаемся спортом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.Тех.карты.Стр191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Февраль. </w:t>
      </w:r>
      <w:r>
        <w:rPr>
          <w:color w:val="000000"/>
        </w:rPr>
        <w:t>1 неделя. КАК ЖИВУТ ЗВЕРИ ЗИМОЙ</w:t>
      </w:r>
    </w:p>
    <w:tbl>
      <w:tblPr>
        <w:tblStyle w:val="ab"/>
        <w:tblW w:w="10190" w:type="dxa"/>
        <w:tblInd w:w="-601" w:type="dxa"/>
        <w:tblLook w:val="04A0"/>
      </w:tblPr>
      <w:tblGrid>
        <w:gridCol w:w="1636"/>
        <w:gridCol w:w="8554"/>
      </w:tblGrid>
      <w:tr w:rsidR="008F4085" w:rsidTr="008F4085">
        <w:trPr>
          <w:trHeight w:val="143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43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сказки "Заяц- хвастун"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предложений по картинкам "Дикие звери в зимнем лесу"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"Зайчик в зимнем лесу"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27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1.Тема:Число 10. Дидактическая игра "Составь фигуру"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2.Тема:Звериная зарядка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2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1.Тема:Музыкально- ритмические навыки. Дидактическая игра «Медведь»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.Тех.карты.Стр204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на тему "Грибочки для бельчонка"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3.Тема:Зимние виды спорта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2196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1.Тема:Беседа о профессиях врача, полицейского, космонавта, военного, спасателя , о том , что их деятельность напрямую связана с каждодневным риском.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"В цирке"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3.Тема:Упражнение на развитие слуха и голоса.Исполнение песни «Зима».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.Тех.карты.Стр214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89"/>
        </w:trPr>
        <w:tc>
          <w:tcPr>
            <w:tcW w:w="1636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54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1.Тема:</w:t>
            </w:r>
            <w:r>
              <w:rPr>
                <w:b/>
                <w:bCs/>
                <w:color w:val="000000"/>
              </w:rPr>
              <w:t xml:space="preserve"> Конструирование берлоги медведя из природных материалов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Стр.200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2.Тема:Утренняя зарядка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ГЕРОИ НАШЕЙ СТРАНЫ</w:t>
      </w:r>
      <w:r w:rsidRPr="00291B8E">
        <w:rPr>
          <w:color w:val="000000"/>
        </w:rPr>
        <w:t xml:space="preserve"> </w:t>
      </w:r>
    </w:p>
    <w:tbl>
      <w:tblPr>
        <w:tblStyle w:val="ab"/>
        <w:tblW w:w="10205" w:type="dxa"/>
        <w:tblInd w:w="-601" w:type="dxa"/>
        <w:tblLook w:val="04A0"/>
      </w:tblPr>
      <w:tblGrid>
        <w:gridCol w:w="1638"/>
        <w:gridCol w:w="8567"/>
      </w:tblGrid>
      <w:tr w:rsidR="008F4085" w:rsidTr="008F4085">
        <w:trPr>
          <w:trHeight w:val="144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44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рассказа В.Драгунского "Друг детства"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2.Тема:Беседа на тему "Моя любимая игрушка"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"Моя любимая игрушка"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4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1.Тема:Месяц. Дидактическая игра "Распредели геометрические фигуры на группы"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2.Тема:Веселая зарядка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4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1.Тема:Музыкально- ритмические навыки. «Маленький марш»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.Тех.карты.Стр231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на тему "Пограничник с собакой"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3.Тема:Зимние забавы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20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1.Тема:Беседа об истории Российской армии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"Героическая профессия"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песенки «Тревожная минута»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.Тех.карты.Стр241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80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1.Тема:</w:t>
            </w:r>
            <w:r>
              <w:rPr>
                <w:b/>
                <w:bCs/>
                <w:color w:val="000000"/>
              </w:rPr>
              <w:t xml:space="preserve"> Конструирование пожарной машины.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Стр.227)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2.Тема:Смелые и ловкие спортсмены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ab/>
        <w:t>3 неделя. НАША АРМИЯ</w:t>
      </w:r>
    </w:p>
    <w:tbl>
      <w:tblPr>
        <w:tblStyle w:val="ab"/>
        <w:tblW w:w="10205" w:type="dxa"/>
        <w:tblInd w:w="-601" w:type="dxa"/>
        <w:tblLook w:val="04A0"/>
      </w:tblPr>
      <w:tblGrid>
        <w:gridCol w:w="1638"/>
        <w:gridCol w:w="8567"/>
      </w:tblGrid>
      <w:tr w:rsidR="008F4085" w:rsidTr="008F4085">
        <w:trPr>
          <w:trHeight w:val="273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2231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стихотворения М. Исаковского "Поезжай за моря- океаны" .Беседа о тех, кто является защитником нашей Родины.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предложений о Российской армии.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"Солдат Российской армии"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2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1.Тема:Измерение объема и длины. Дидактическая игра "Сосчитай кораблики"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2.Тема:Спортивные ребята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2231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1.Тема:Песенное творчество. Разучивание песни "Барабан"(муз .Е.Тиличеевой , сл. Н. Найденовой)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на тему "Танк"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3.Тема:Зимние игры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2231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1.Тема:Русские богатыри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"Солдат- герой"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3.Тема:Игра на детских музыкальных инструментах.Разучивание песни "Смелый пилот"</w:t>
            </w:r>
            <w:r>
              <w:rPr>
                <w:color w:val="000000"/>
              </w:rPr>
              <w:t>"(муз .Е.Тиличеевой , сл.М.Долинова)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96"/>
        </w:trPr>
        <w:tc>
          <w:tcPr>
            <w:tcW w:w="163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67" w:type="dxa"/>
          </w:tcPr>
          <w:p w:rsidR="008F4085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Pr="00C86F3E">
              <w:rPr>
                <w:b/>
                <w:color w:val="000000"/>
              </w:rPr>
              <w:t>Тема:</w:t>
            </w:r>
            <w:r>
              <w:rPr>
                <w:b/>
                <w:color w:val="000000"/>
              </w:rPr>
              <w:t>Конструирование по рисунку башни часового.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Стр.254)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2.Тема:Жучок делает зарядку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>4 неделя. ПРАЗДНИК 23 ФЕВРАЛЯ.</w:t>
      </w:r>
    </w:p>
    <w:tbl>
      <w:tblPr>
        <w:tblStyle w:val="ab"/>
        <w:tblW w:w="10065" w:type="dxa"/>
        <w:tblInd w:w="-601" w:type="dxa"/>
        <w:tblLook w:val="04A0"/>
      </w:tblPr>
      <w:tblGrid>
        <w:gridCol w:w="1843"/>
        <w:gridCol w:w="8222"/>
      </w:tblGrid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сказки "Финист- Ясный сокол"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2.Тема:Рассматривание сюжетных картинок "Защитники Родины" и составление рассказа по ним.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поздравительной открытки к 23 февраля.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1.Тема:Измерение объема жидкости. Дидактическая игра Сколько зверей пришло в гости"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2.Тема:Веселые снежинки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281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1.Тема:Музыкальная игра «Летчики на аэродроме»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.Тех.карты.Стр283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"Танк"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.Тех.карты.Стр284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3.Тема:Эстафеты на санках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.Тех.карты.Стр286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1.Тема:Беседа на тему "Откуда "пришел "стол?"Знакомство с профессиями мебельщиков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.Тех.карты.Стр288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предметов мебели по выбору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.Тех.карты.Стр291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3.Тема:Музыкально- ритмические движения. «Задорный танец»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.Тех.карты.Стр294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222" w:type="dxa"/>
          </w:tcPr>
          <w:p w:rsidR="008F4085" w:rsidRPr="00597354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597354">
              <w:rPr>
                <w:b/>
                <w:color w:val="000000"/>
              </w:rPr>
              <w:t xml:space="preserve">1.Тема: </w:t>
            </w:r>
            <w:r w:rsidRPr="00597354">
              <w:rPr>
                <w:rFonts w:eastAsia="Calibri"/>
                <w:b/>
                <w:lang w:eastAsia="en-US"/>
              </w:rPr>
              <w:t>Праздники в моей семье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(Примерная региональная программа «Воспитание маленького волжанина»,стр.63)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2.Тема:Спортивные уроки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Март. </w:t>
      </w:r>
      <w:r>
        <w:rPr>
          <w:color w:val="000000"/>
        </w:rPr>
        <w:t>1 неделя. МАМИН ПРАЗДНИК</w:t>
      </w:r>
    </w:p>
    <w:tbl>
      <w:tblPr>
        <w:tblStyle w:val="ab"/>
        <w:tblW w:w="10039" w:type="dxa"/>
        <w:tblInd w:w="-601" w:type="dxa"/>
        <w:tblLook w:val="04A0"/>
      </w:tblPr>
      <w:tblGrid>
        <w:gridCol w:w="1611"/>
        <w:gridCol w:w="8428"/>
      </w:tblGrid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разучивание наизусть стихотворения Г.Виеру "Мамин день"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2.Тема:Мама- солнышко мое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"Цветы для мамы"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1.Тема:Ориентировка в пространстве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2.Тема:Медвежата любят мед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Н. В. Лободина .Тех.карты.Стр 14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среда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1.Тема:Вальс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"Ваза с цветами"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3.Тема:Совушка- мудрая головушка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6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1.Тема:Для чего нужна посуда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поздравительной открытки к празднику 8 марта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3.Тема:Хоровод с подснежниками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099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6F3E">
              <w:rPr>
                <w:b/>
                <w:color w:val="000000"/>
              </w:rPr>
              <w:t>.Тема:Кто такие рыбы?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2.Тема:Лягушата занимаются спортом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 </w:t>
      </w:r>
      <w:r>
        <w:rPr>
          <w:color w:val="000000"/>
        </w:rPr>
        <w:t>2 неделя. ТРАДИЦИИ И ОБЫЧАИ НАШЕГО НАРОДА</w:t>
      </w:r>
      <w:r w:rsidRPr="00291B8E">
        <w:rPr>
          <w:color w:val="000000"/>
        </w:rPr>
        <w:t xml:space="preserve"> </w:t>
      </w:r>
    </w:p>
    <w:tbl>
      <w:tblPr>
        <w:tblStyle w:val="ab"/>
        <w:tblW w:w="10099" w:type="dxa"/>
        <w:tblInd w:w="-601" w:type="dxa"/>
        <w:tblLook w:val="04A0"/>
      </w:tblPr>
      <w:tblGrid>
        <w:gridCol w:w="1621"/>
        <w:gridCol w:w="8478"/>
      </w:tblGrid>
      <w:tr w:rsidR="008F4085" w:rsidTr="008F4085">
        <w:trPr>
          <w:trHeight w:val="282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898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стихотворения Ф.Тютчева "Зима недаром злится"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2.Тема:Рассказы на тему "Матрешка- народная игрушка"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матрешек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3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1.Тема:Путешествие в зоопарк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2.Тема:Зарядка в джунглях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898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1.Тема:В лесу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"Русский народный костюм"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3.Тема:Мы веселые ребята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49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3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1.Тема:Русский народный костюм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"Мальчики и девочки"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3.Тема:Музыкальная вертушка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56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097"/>
        </w:trPr>
        <w:tc>
          <w:tcPr>
            <w:tcW w:w="162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847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</w:t>
            </w:r>
            <w:r w:rsidRPr="00C86F3E">
              <w:rPr>
                <w:b/>
                <w:color w:val="000000"/>
              </w:rPr>
              <w:t xml:space="preserve"> Кто такие рыбы?</w:t>
            </w:r>
            <w:r>
              <w:rPr>
                <w:b/>
                <w:color w:val="000000"/>
              </w:rPr>
              <w:t>(Закрепление)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2.Тема:Мы шагаем в зоопарк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>3 неделя. МОЙ РОДНОЙ КРАЙ</w:t>
      </w:r>
    </w:p>
    <w:tbl>
      <w:tblPr>
        <w:tblStyle w:val="ab"/>
        <w:tblW w:w="10055" w:type="dxa"/>
        <w:tblInd w:w="-601" w:type="dxa"/>
        <w:tblLook w:val="04A0"/>
      </w:tblPr>
      <w:tblGrid>
        <w:gridCol w:w="1614"/>
        <w:gridCol w:w="8441"/>
      </w:tblGrid>
      <w:tr w:rsidR="008F4085" w:rsidTr="008F4085">
        <w:trPr>
          <w:trHeight w:val="270"/>
        </w:trPr>
        <w:tc>
          <w:tcPr>
            <w:tcW w:w="161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44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32"/>
        </w:trPr>
        <w:tc>
          <w:tcPr>
            <w:tcW w:w="161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44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стихотворения И.Сурикова "Вот моя деревня..."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предложений о родном городе (селе)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"Место, где я люблю гулять"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67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7"/>
        </w:trPr>
        <w:tc>
          <w:tcPr>
            <w:tcW w:w="161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44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1.Тема:Ориентировка во времени: дни недели и времена года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2.Тема:Юркая ящерица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7"/>
        </w:trPr>
        <w:tc>
          <w:tcPr>
            <w:tcW w:w="161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44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1.Тема:Зайчики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"Животные нашего края"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3.Тема:Зайчата тренируются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2"/>
        </w:trPr>
        <w:tc>
          <w:tcPr>
            <w:tcW w:w="161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44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1.Тема:Растения и животные родного края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78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плаката на тему "Защитим природу родного края !"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3.Тема:Музыкальная карусель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108"/>
        </w:trPr>
        <w:tc>
          <w:tcPr>
            <w:tcW w:w="161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44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</w:t>
            </w:r>
            <w:r w:rsidRPr="00C86F3E">
              <w:rPr>
                <w:b/>
                <w:color w:val="000000"/>
              </w:rPr>
              <w:t>Обитатели водоемов- растения и звери.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2.Тема:Ребята - спортсмены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89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НАРОДНЫЕ ИГРУШКИ</w:t>
      </w:r>
    </w:p>
    <w:tbl>
      <w:tblPr>
        <w:tblStyle w:val="ab"/>
        <w:tblW w:w="10039" w:type="dxa"/>
        <w:tblInd w:w="-601" w:type="dxa"/>
        <w:tblLook w:val="04A0"/>
      </w:tblPr>
      <w:tblGrid>
        <w:gridCol w:w="1611"/>
        <w:gridCol w:w="8428"/>
      </w:tblGrid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стихотворения "Дымковская игрушка"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92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рассказа о дымковской, филимоновской, каргопольской игрушках.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94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дымковской игрушки.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97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1.Тема:Айболит спешит на помощь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117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2.Тема:Воробьиная зарядка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Н. В. Лободина .Тех.карты.Стр 101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3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среда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1.Тема:Кнопочка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"Дымковская лошадка"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3.Тема:Школа спортивного мяча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1"/>
        </w:trPr>
        <w:tc>
          <w:tcPr>
            <w:tcW w:w="161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1.Тема:Народные промыслы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108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народных узоров.Хохлома.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113</w:t>
            </w:r>
            <w:bookmarkStart w:id="0" w:name="_GoBack"/>
            <w:bookmarkEnd w:id="0"/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74"/>
        </w:trPr>
        <w:tc>
          <w:tcPr>
            <w:tcW w:w="1611" w:type="dxa"/>
          </w:tcPr>
          <w:p w:rsidR="008F4085" w:rsidRPr="00597354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597354">
              <w:rPr>
                <w:b/>
                <w:color w:val="000000"/>
              </w:rPr>
              <w:t>пятница</w:t>
            </w:r>
          </w:p>
        </w:tc>
        <w:tc>
          <w:tcPr>
            <w:tcW w:w="8428" w:type="dxa"/>
          </w:tcPr>
          <w:p w:rsidR="008F4085" w:rsidRDefault="008F4085" w:rsidP="0028605F">
            <w:pPr>
              <w:tabs>
                <w:tab w:val="center" w:pos="4677"/>
              </w:tabs>
              <w:rPr>
                <w:rFonts w:eastAsia="Calibri"/>
                <w:b/>
                <w:lang w:eastAsia="en-US"/>
              </w:rPr>
            </w:pPr>
            <w:r w:rsidRPr="00597354">
              <w:rPr>
                <w:b/>
                <w:color w:val="000000"/>
              </w:rPr>
              <w:t xml:space="preserve">1.Тема: </w:t>
            </w:r>
            <w:r w:rsidRPr="00597354">
              <w:rPr>
                <w:rFonts w:eastAsia="Calibri"/>
                <w:b/>
                <w:lang w:eastAsia="en-US"/>
              </w:rPr>
              <w:t>Семья в театре, театр в семье</w:t>
            </w:r>
          </w:p>
          <w:p w:rsidR="008F4085" w:rsidRPr="00597354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(Азбука юного волгоградца,стр.43)</w:t>
            </w:r>
          </w:p>
          <w:p w:rsidR="008F4085" w:rsidRPr="00597354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597354">
              <w:rPr>
                <w:b/>
                <w:bCs/>
                <w:color w:val="000000"/>
              </w:rPr>
              <w:t>2.Тема:Ярмарка спортивных движений</w:t>
            </w:r>
          </w:p>
          <w:p w:rsidR="008F4085" w:rsidRPr="00597354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597354">
              <w:rPr>
                <w:b/>
                <w:bCs/>
                <w:color w:val="000000"/>
              </w:rPr>
              <w:t>Н. В. Лободина .Тех.карты.Стр 120</w:t>
            </w:r>
          </w:p>
          <w:p w:rsidR="008F4085" w:rsidRPr="00597354" w:rsidRDefault="008F4085" w:rsidP="0028605F">
            <w:pPr>
              <w:tabs>
                <w:tab w:val="center" w:pos="4677"/>
              </w:tabs>
              <w:rPr>
                <w:b/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Апрель. </w:t>
      </w:r>
      <w:r>
        <w:rPr>
          <w:color w:val="000000"/>
        </w:rPr>
        <w:t>1 неделя. ВЕСНА- КРАСНА</w:t>
      </w:r>
    </w:p>
    <w:tbl>
      <w:tblPr>
        <w:tblStyle w:val="ab"/>
        <w:tblW w:w="10065" w:type="dxa"/>
        <w:tblInd w:w="-601" w:type="dxa"/>
        <w:tblLook w:val="04A0"/>
      </w:tblPr>
      <w:tblGrid>
        <w:gridCol w:w="1843"/>
        <w:gridCol w:w="8222"/>
      </w:tblGrid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о обсуждение стихотворения С.Есенина "Черемуха"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122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2.Тема:Дифференциация звуков (л)- (р)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124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"Приметы весны"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127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1.Тема:Маша и медведь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145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2.Тема:Ребята- затейники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1.Тема:Музыкальные ворота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"Ракета в космосе"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3.Тема:Полет в космос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1.Тема:Знакомство с жизнью диких животных весной (медведь, лиса, заяц)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139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 на тему "Весенний лес"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142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8222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1.Тема:Обитатели водоемов- птицы, рыбы, насекомые.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2.Тема:Мы со спортом крепко дружим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148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КОСМИЧЕСКИЕ ДАЛИ</w:t>
      </w:r>
    </w:p>
    <w:tbl>
      <w:tblPr>
        <w:tblStyle w:val="ab"/>
        <w:tblW w:w="10207" w:type="dxa"/>
        <w:tblInd w:w="-601" w:type="dxa"/>
        <w:tblLook w:val="04A0"/>
      </w:tblPr>
      <w:tblGrid>
        <w:gridCol w:w="1843"/>
        <w:gridCol w:w="8364"/>
      </w:tblGrid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литературной сказки Б.Заходера "Серая звездочка"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.Тех.карты.Стр150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2.Тема:Пересказ русской народной сказки "Лиса и рак"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152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 Рисование иллюстрации к русской народной сказке "Колобок"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.Тех.карты.Стр155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1.Тема:Ориентировка в космическом пространстве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172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2.Тема:Пожарные на учении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159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1.Тема:Музыкальная змейка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160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"Птицы на кормушке"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161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3.Тема:Зайчата и охотник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164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1.Тема:Знакомство с летательными аппаратами, которые изобрел человек.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.Тех.карты.Стр165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2.Тема:Сюжетное рисование "Солнце и Луна"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169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3.Тема:Музыкальные звездочки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171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1.Тема:Растения степи.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2.Тема:Спортивные ребята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175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tabs>
          <w:tab w:val="left" w:pos="5325"/>
        </w:tabs>
        <w:jc w:val="center"/>
        <w:rPr>
          <w:color w:val="000000"/>
        </w:rPr>
      </w:pPr>
      <w:r>
        <w:rPr>
          <w:color w:val="000000"/>
        </w:rPr>
        <w:t>3 неделя. ГЕРОИ ВЕЛИКОЙ ОТЕЧЕСТВЕННОЙ ВОЙНЫ</w:t>
      </w:r>
    </w:p>
    <w:tbl>
      <w:tblPr>
        <w:tblStyle w:val="ab"/>
        <w:tblW w:w="10207" w:type="dxa"/>
        <w:tblInd w:w="-601" w:type="dxa"/>
        <w:tblLook w:val="04A0"/>
      </w:tblPr>
      <w:tblGrid>
        <w:gridCol w:w="1843"/>
        <w:gridCol w:w="8364"/>
      </w:tblGrid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заучивание наизусть стихотворения М. Карема "Мирная считалка"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.Тех.карты.Стр177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2.Тема:Составление предложений по теме "Пусть всегда будет мир"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179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"Пусть всегда будет мир"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181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1.Тема:Путешествие по сказкам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Н. В. Лободина .Тех.карты.Стр 200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2.Тема:Зайчата убегают от волка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185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среда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1.Тема:Музыкальные стульчики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187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"Звезда героя"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189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3.Тема:Готовимся к параду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1.Тема:Воин- освободитель земли русской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"Защитники земли русской"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3.Тема:Разный характер марша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198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c>
          <w:tcPr>
            <w:tcW w:w="1843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364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1.Тема:Пресмыкающиеся.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2.Тема:Я в солдатики играю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ПРАЗДНИК ВЕСНЫ И ТРУДА</w:t>
      </w:r>
    </w:p>
    <w:tbl>
      <w:tblPr>
        <w:tblStyle w:val="ab"/>
        <w:tblW w:w="10250" w:type="dxa"/>
        <w:tblInd w:w="-601" w:type="dxa"/>
        <w:tblLook w:val="04A0"/>
      </w:tblPr>
      <w:tblGrid>
        <w:gridCol w:w="1645"/>
        <w:gridCol w:w="8605"/>
      </w:tblGrid>
      <w:tr w:rsidR="008F4085" w:rsidTr="008F4085">
        <w:trPr>
          <w:trHeight w:val="273"/>
        </w:trPr>
        <w:tc>
          <w:tcPr>
            <w:tcW w:w="164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60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39"/>
        </w:trPr>
        <w:tc>
          <w:tcPr>
            <w:tcW w:w="164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60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литературной сказки Н. Телешовой "Крупеничка"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2.Тема:Дифференциация звуков (ц) -(ч),(щ)- (ч)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"Весенние цветы"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209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9"/>
        </w:trPr>
        <w:tc>
          <w:tcPr>
            <w:tcW w:w="164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60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1.Тема:Волшебный гном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.Тех.карты.Стр225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2.Тема:Шагаем с черепашкой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9"/>
        </w:trPr>
        <w:tc>
          <w:tcPr>
            <w:tcW w:w="164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60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1.Тема:Музыкальный хоровод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"Бабочки"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3.Тема:Готовимся к туристическому походу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218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9"/>
        </w:trPr>
        <w:tc>
          <w:tcPr>
            <w:tcW w:w="164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860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1.Тема:Профессии людей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"На первомайской демонстрации"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3.Тема:Музыкальные загадки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.Тех.карты.Стр224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121"/>
        </w:trPr>
        <w:tc>
          <w:tcPr>
            <w:tcW w:w="1645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605" w:type="dxa"/>
          </w:tcPr>
          <w:p w:rsidR="008F4085" w:rsidRDefault="008F4085" w:rsidP="0028605F">
            <w:pPr>
              <w:tabs>
                <w:tab w:val="center" w:pos="4677"/>
              </w:tabs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1.</w:t>
            </w:r>
            <w:r w:rsidRPr="00597354">
              <w:rPr>
                <w:b/>
                <w:color w:val="000000"/>
              </w:rPr>
              <w:t>Тема:</w:t>
            </w:r>
            <w:r w:rsidRPr="00597354">
              <w:rPr>
                <w:rFonts w:eastAsia="Calibri"/>
                <w:b/>
                <w:lang w:eastAsia="en-US"/>
              </w:rPr>
              <w:t xml:space="preserve"> Природа родного края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(География и экология Волгоградской области, учебное пособие,стр.49)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2.Тема:Догоняем хитрую лису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228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</w:p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Май. </w:t>
      </w:r>
      <w:r>
        <w:rPr>
          <w:color w:val="000000"/>
        </w:rPr>
        <w:t>1 неделя. ВЕЛИЙ ДЕНЬ ПОБЕДЫ</w:t>
      </w:r>
    </w:p>
    <w:tbl>
      <w:tblPr>
        <w:tblStyle w:val="ab"/>
        <w:tblW w:w="10219" w:type="dxa"/>
        <w:tblInd w:w="-601" w:type="dxa"/>
        <w:tblLook w:val="04A0"/>
      </w:tblPr>
      <w:tblGrid>
        <w:gridCol w:w="1640"/>
        <w:gridCol w:w="8579"/>
      </w:tblGrid>
      <w:tr w:rsidR="008F4085" w:rsidTr="008F4085">
        <w:trPr>
          <w:trHeight w:val="267"/>
        </w:trPr>
        <w:tc>
          <w:tcPr>
            <w:tcW w:w="164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57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2444"/>
        </w:trPr>
        <w:tc>
          <w:tcPr>
            <w:tcW w:w="164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57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сказки А.С.Пушкина "Сказка о царе Салтане, о его сыне славном и могучем богатыре Гвидоне Салтановиче и о прекрасной царевне лебеди"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2.Тема:</w:t>
            </w:r>
            <w:r>
              <w:rPr>
                <w:color w:val="000000"/>
              </w:rPr>
              <w:t xml:space="preserve"> А.С.Пушкин "Сказка о царе Салтане, о его сыне славном и могучем богатыре Гвидоне Салтановиче и о прекрасной царевне лебеди"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иллюстрации к сказке "Аленький цветочек"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234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1"/>
        </w:trPr>
        <w:tc>
          <w:tcPr>
            <w:tcW w:w="164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57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1.Тема:Помогаем портному измерять длину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2.Тема:Зарядка для зверей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.Тех.карты.Стр237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896"/>
        </w:trPr>
        <w:tc>
          <w:tcPr>
            <w:tcW w:w="164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57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1.Тема:Раз куплет, два куплет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.Тех.карты.Стр240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"Военный самолет"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3.Тема:Кошки- мышки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.Тех.карты.Стр242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1"/>
        </w:trPr>
        <w:tc>
          <w:tcPr>
            <w:tcW w:w="164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57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1.Тема:Награды героев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поздравительной открытки ко Дню Победы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3.Тема:Играем с заинькой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248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096"/>
        </w:trPr>
        <w:tc>
          <w:tcPr>
            <w:tcW w:w="164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57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1.Тема:Лес и его обитатели.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2.Тема:День прыгуна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СКОРО ЛЕТО К НАМ ПРИДЕТ</w:t>
      </w:r>
    </w:p>
    <w:tbl>
      <w:tblPr>
        <w:tblStyle w:val="ab"/>
        <w:tblW w:w="10280" w:type="dxa"/>
        <w:tblInd w:w="-601" w:type="dxa"/>
        <w:tblLook w:val="04A0"/>
      </w:tblPr>
      <w:tblGrid>
        <w:gridCol w:w="1650"/>
        <w:gridCol w:w="8630"/>
      </w:tblGrid>
      <w:tr w:rsidR="008F4085" w:rsidTr="008F4085">
        <w:trPr>
          <w:trHeight w:val="147"/>
        </w:trPr>
        <w:tc>
          <w:tcPr>
            <w:tcW w:w="165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63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47"/>
        </w:trPr>
        <w:tc>
          <w:tcPr>
            <w:tcW w:w="165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63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сказки "Царевна - лягушка"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Н. В. Лободина .Тех.карты.Стр255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2.Тема:Русская народная сказка "Царевна- лягушка"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иллюстраций к сказке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259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47"/>
        </w:trPr>
        <w:tc>
          <w:tcPr>
            <w:tcW w:w="165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863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1.Тема:Спасаем зверей на острове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2.Тема:Сказка "Вершки и корешки"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81"/>
        </w:trPr>
        <w:tc>
          <w:tcPr>
            <w:tcW w:w="165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63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1.Тема:Хоровод цветов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"Зайка на цветочной поляне"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3.Тема:Заячата убегают от волка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269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66"/>
        </w:trPr>
        <w:tc>
          <w:tcPr>
            <w:tcW w:w="165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63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1.Тема:Комнатные растения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свободную тему пальчиками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3.Тема:Музыкальные секреты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121"/>
        </w:trPr>
        <w:tc>
          <w:tcPr>
            <w:tcW w:w="165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630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1.Тема:Лес и его обитатели.(Закрепление)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2.Тема:Спортивные лягушата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280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tabs>
          <w:tab w:val="center" w:pos="4677"/>
        </w:tabs>
        <w:rPr>
          <w:color w:val="000000"/>
        </w:rPr>
      </w:pPr>
    </w:p>
    <w:p w:rsidR="008F4085" w:rsidRPr="00291B8E" w:rsidRDefault="008F4085" w:rsidP="008F4085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 xml:space="preserve">                                3 неделя. МОЙ ЛЮБИМЫЙ ДЕТСКИЙ САД</w:t>
      </w:r>
    </w:p>
    <w:tbl>
      <w:tblPr>
        <w:tblStyle w:val="ab"/>
        <w:tblW w:w="10325" w:type="dxa"/>
        <w:tblInd w:w="-601" w:type="dxa"/>
        <w:tblLook w:val="04A0"/>
      </w:tblPr>
      <w:tblGrid>
        <w:gridCol w:w="1657"/>
        <w:gridCol w:w="8668"/>
      </w:tblGrid>
      <w:tr w:rsidR="008F4085" w:rsidTr="008F4085">
        <w:trPr>
          <w:trHeight w:val="272"/>
        </w:trPr>
        <w:tc>
          <w:tcPr>
            <w:tcW w:w="165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66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34"/>
        </w:trPr>
        <w:tc>
          <w:tcPr>
            <w:tcW w:w="165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66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стихотворения, литературной сказки П.Бажова "Серебряное копытце"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.Тех.карты.Стр282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Дифференциация звуков (с)-(з)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284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"Слон"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287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34"/>
        </w:trPr>
        <w:tc>
          <w:tcPr>
            <w:tcW w:w="165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66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1.Тема:Дидактические игры: "Сосчитай своих друзей", "Составь картинку"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.Тех.карты.Стр305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2.Тема:Скачет шустрый воробей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9"/>
        </w:trPr>
        <w:tc>
          <w:tcPr>
            <w:tcW w:w="165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среда</w:t>
            </w:r>
          </w:p>
        </w:tc>
        <w:tc>
          <w:tcPr>
            <w:tcW w:w="866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1.Тема:Мы умеем танцевать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"Воздушные шарики"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3.Тема:Щука ловит карасей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49"/>
        </w:trPr>
        <w:tc>
          <w:tcPr>
            <w:tcW w:w="165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66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1.Тема:Кто работает в детском саду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298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"Портрет воспитателя"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301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3.Тема:Идем на парад с флажками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.Тех.карты.Стр303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118"/>
        </w:trPr>
        <w:tc>
          <w:tcPr>
            <w:tcW w:w="1657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8668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1.Тема:В гостях у природы.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2.Тема:Козленок на тренировке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309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291B8E" w:rsidRDefault="008F4085" w:rsidP="008F40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неделяЛЕТО!АХ,ЛЕТО!</w:t>
      </w:r>
    </w:p>
    <w:tbl>
      <w:tblPr>
        <w:tblStyle w:val="ab"/>
        <w:tblW w:w="10400" w:type="dxa"/>
        <w:tblInd w:w="-601" w:type="dxa"/>
        <w:tblLook w:val="04A0"/>
      </w:tblPr>
      <w:tblGrid>
        <w:gridCol w:w="1669"/>
        <w:gridCol w:w="8731"/>
      </w:tblGrid>
      <w:tr w:rsidR="008F4085" w:rsidTr="008F4085">
        <w:trPr>
          <w:trHeight w:val="269"/>
        </w:trPr>
        <w:tc>
          <w:tcPr>
            <w:tcW w:w="166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87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8F4085" w:rsidTr="008F4085">
        <w:trPr>
          <w:trHeight w:val="1914"/>
        </w:trPr>
        <w:tc>
          <w:tcPr>
            <w:tcW w:w="166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87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1.Тема:Чтение и обсуждение сказки "Лиса и кувшин"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311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2.Тема:Лето красное пришло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313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на тему "Лето"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315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29"/>
        </w:trPr>
        <w:tc>
          <w:tcPr>
            <w:tcW w:w="166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87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1.Тема:Лесные животные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333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2.Тема:Сказка "Лиса и кувшинчик"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319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4"/>
        </w:trPr>
        <w:tc>
          <w:tcPr>
            <w:tcW w:w="166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87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1.Тема:Летний день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321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2.Тема:Аппликация "Весенний ковер"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323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3.Тема:Сказка "РЕПКА"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324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914"/>
        </w:trPr>
        <w:tc>
          <w:tcPr>
            <w:tcW w:w="166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87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t>1.Тема:Откуда книжка пришла.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326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на тему "Летом на речке"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329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 кем дружит зайчонок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.Тех.карты.Стр331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8F4085" w:rsidTr="008F4085">
        <w:trPr>
          <w:trHeight w:val="1391"/>
        </w:trPr>
        <w:tc>
          <w:tcPr>
            <w:tcW w:w="1669" w:type="dxa"/>
          </w:tcPr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8731" w:type="dxa"/>
          </w:tcPr>
          <w:p w:rsidR="008F4085" w:rsidRDefault="008F4085" w:rsidP="0028605F">
            <w:pPr>
              <w:tabs>
                <w:tab w:val="center" w:pos="4677"/>
              </w:tabs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1.</w:t>
            </w:r>
            <w:r w:rsidRPr="001C27F7">
              <w:rPr>
                <w:b/>
                <w:color w:val="000000"/>
              </w:rPr>
              <w:t>Тема:</w:t>
            </w:r>
            <w:r w:rsidRPr="001C27F7">
              <w:rPr>
                <w:rFonts w:eastAsia="Calibri"/>
                <w:b/>
                <w:lang w:eastAsia="en-US"/>
              </w:rPr>
              <w:t xml:space="preserve"> Герои Великой Отечественной войны</w:t>
            </w:r>
          </w:p>
          <w:p w:rsidR="008F4085" w:rsidRPr="001C27F7" w:rsidRDefault="008F4085" w:rsidP="0028605F">
            <w:pPr>
              <w:tabs>
                <w:tab w:val="center" w:pos="4677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(Примерная региональная программа «Воспитание маленького волжанина»,стр.69)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2.Тема:На берегу реки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336</w:t>
            </w:r>
          </w:p>
          <w:p w:rsidR="008F4085" w:rsidRDefault="008F4085" w:rsidP="0028605F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8F4085" w:rsidRPr="001C27F7" w:rsidRDefault="008F4085" w:rsidP="008F408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C27F7">
        <w:rPr>
          <w:b/>
          <w:color w:val="000000"/>
          <w:sz w:val="28"/>
          <w:szCs w:val="28"/>
        </w:rPr>
        <w:t>Парциальная программа</w:t>
      </w:r>
    </w:p>
    <w:tbl>
      <w:tblPr>
        <w:tblStyle w:val="3"/>
        <w:tblW w:w="0" w:type="auto"/>
        <w:tblLook w:val="04A0"/>
      </w:tblPr>
      <w:tblGrid>
        <w:gridCol w:w="3190"/>
        <w:gridCol w:w="3190"/>
        <w:gridCol w:w="3191"/>
      </w:tblGrid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Задачи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Моя малая Родина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Расширить знания о родном поселке. Познакомить с символикой, достопримечательностями  Быково. Рассматривание альбома «Моя малая Родина»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РОДНАЯ УЛИЦА МОЯ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Уточнить знания детей о названиях улиц нашего поселка. Обобщить знания детей своего адреса.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«Москва – столица России»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Вызвать у детей интерес к столице нашей родины-Москве; желание узнать побольше об городе, его достопримечательностях.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Город герой - Волгоград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Дать детям знания об истории Волгограда.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Памятные места города Волгограда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Познакомить с достопримечательностями города Волгограда.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Праздники в моей семье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Дать представления о народных праздниках(Масленица, Новый год и другие)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Семья в театре, театр в семье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Познакомить с музеями ,театрами города Волгограда.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Природа родного края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Познакомить с растительным и животным миром нашего родного края. Воспитывать в детях бережное отношение к природе.</w:t>
            </w:r>
          </w:p>
        </w:tc>
      </w:tr>
      <w:tr w:rsidR="008F4085" w:rsidRPr="001C27F7" w:rsidTr="0028605F"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90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Герои Великой Отечественной войны</w:t>
            </w:r>
          </w:p>
        </w:tc>
        <w:tc>
          <w:tcPr>
            <w:tcW w:w="3191" w:type="dxa"/>
          </w:tcPr>
          <w:p w:rsidR="008F4085" w:rsidRPr="001C27F7" w:rsidRDefault="008F4085" w:rsidP="0028605F">
            <w:pPr>
              <w:tabs>
                <w:tab w:val="left" w:pos="679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27F7">
              <w:rPr>
                <w:rFonts w:eastAsia="Calibri"/>
                <w:sz w:val="24"/>
                <w:szCs w:val="24"/>
                <w:lang w:eastAsia="en-US"/>
              </w:rPr>
              <w:t>Познакомить с героями Великой Отечественной войны , ветеранами нашего родного поселка. Воспитывать уважение к ветеранам Великой Отечественной войны.</w:t>
            </w:r>
          </w:p>
        </w:tc>
      </w:tr>
    </w:tbl>
    <w:p w:rsidR="008F4085" w:rsidRPr="001C27F7" w:rsidRDefault="008F4085" w:rsidP="008F4085"/>
    <w:p w:rsidR="00E408B2" w:rsidRDefault="00E408B2" w:rsidP="00E408B2">
      <w:pPr>
        <w:shd w:val="clear" w:color="auto" w:fill="FFFFFF"/>
        <w:jc w:val="center"/>
        <w:rPr>
          <w:color w:val="000000"/>
          <w:sz w:val="28"/>
        </w:rPr>
      </w:pPr>
    </w:p>
    <w:p w:rsidR="00E408B2" w:rsidRDefault="00E408B2" w:rsidP="002B6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FDD" w:rsidRDefault="00307FDD" w:rsidP="00307FDD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  <w:r w:rsidRPr="009D5EEA">
        <w:rPr>
          <w:b/>
          <w:sz w:val="28"/>
          <w:szCs w:val="28"/>
          <w:u w:val="single"/>
        </w:rPr>
        <w:t>4. Планируемые результаты освоения Программы</w:t>
      </w:r>
    </w:p>
    <w:p w:rsidR="009D5EEA" w:rsidRDefault="009D5EEA" w:rsidP="00307FDD">
      <w:pPr>
        <w:tabs>
          <w:tab w:val="left" w:pos="8535"/>
        </w:tabs>
        <w:spacing w:line="276" w:lineRule="auto"/>
        <w:rPr>
          <w:b/>
          <w:sz w:val="28"/>
          <w:szCs w:val="28"/>
          <w:u w:val="single"/>
        </w:rPr>
      </w:pPr>
    </w:p>
    <w:p w:rsidR="009D5EEA" w:rsidRPr="009D5EEA" w:rsidRDefault="009D5EEA" w:rsidP="00307FDD">
      <w:pPr>
        <w:tabs>
          <w:tab w:val="left" w:pos="8535"/>
        </w:tabs>
        <w:spacing w:line="276" w:lineRule="auto"/>
        <w:rPr>
          <w:sz w:val="28"/>
          <w:szCs w:val="28"/>
          <w:u w:val="single"/>
        </w:rPr>
      </w:pPr>
    </w:p>
    <w:p w:rsidR="009D5EEA" w:rsidRDefault="009D5EEA" w:rsidP="009D5EEA">
      <w:pPr>
        <w:jc w:val="both"/>
        <w:rPr>
          <w:b/>
          <w:sz w:val="28"/>
          <w:szCs w:val="28"/>
          <w:u w:val="single"/>
        </w:rPr>
      </w:pPr>
      <w:r w:rsidRPr="009D5EEA">
        <w:rPr>
          <w:b/>
          <w:sz w:val="28"/>
          <w:szCs w:val="28"/>
          <w:u w:val="single"/>
        </w:rPr>
        <w:t>5. Планирование по работе с родителями</w:t>
      </w:r>
    </w:p>
    <w:p w:rsidR="009D5EEA" w:rsidRPr="009D5EEA" w:rsidRDefault="009D5EEA" w:rsidP="00BA7E65">
      <w:pPr>
        <w:ind w:firstLine="284"/>
        <w:jc w:val="both"/>
        <w:rPr>
          <w:b/>
          <w:sz w:val="28"/>
          <w:szCs w:val="28"/>
          <w:u w:val="single"/>
        </w:rPr>
      </w:pPr>
    </w:p>
    <w:p w:rsidR="00BA7E65" w:rsidRPr="006F31F9" w:rsidRDefault="00BA7E65" w:rsidP="00BA7E65">
      <w:pPr>
        <w:ind w:firstLine="284"/>
        <w:jc w:val="both"/>
        <w:rPr>
          <w:sz w:val="28"/>
          <w:szCs w:val="28"/>
        </w:rPr>
      </w:pPr>
      <w:r w:rsidRPr="006F31F9">
        <w:rPr>
          <w:sz w:val="28"/>
          <w:szCs w:val="28"/>
        </w:rPr>
        <w:t>Семья и ДОУ 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 w:rsidR="00BA7E65" w:rsidRPr="002B14BB" w:rsidRDefault="00BA7E65" w:rsidP="00BA7E65">
      <w:pPr>
        <w:ind w:firstLine="284"/>
        <w:jc w:val="both"/>
        <w:rPr>
          <w:sz w:val="28"/>
          <w:szCs w:val="28"/>
          <w:u w:val="single"/>
        </w:rPr>
      </w:pPr>
      <w:r w:rsidRPr="002B14BB">
        <w:rPr>
          <w:b/>
          <w:sz w:val="28"/>
          <w:szCs w:val="28"/>
          <w:u w:val="single"/>
        </w:rPr>
        <w:t>Цель</w:t>
      </w:r>
      <w:r w:rsidRPr="002B14BB">
        <w:rPr>
          <w:sz w:val="28"/>
          <w:szCs w:val="28"/>
          <w:u w:val="single"/>
        </w:rPr>
        <w:t>:</w:t>
      </w:r>
    </w:p>
    <w:p w:rsidR="00BA7E65" w:rsidRPr="005D4F8B" w:rsidRDefault="00BA7E65" w:rsidP="00BA7E65">
      <w:pPr>
        <w:pStyle w:val="a6"/>
        <w:numPr>
          <w:ilvl w:val="0"/>
          <w:numId w:val="14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>объединение усилий родителей и педагогов ДОУ для успешного развития каждого дошкольника и эффективной реализации образовательной программы;</w:t>
      </w:r>
    </w:p>
    <w:p w:rsidR="00BA7E65" w:rsidRDefault="00BA7E65" w:rsidP="00BA7E65">
      <w:pPr>
        <w:numPr>
          <w:ilvl w:val="0"/>
          <w:numId w:val="12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 xml:space="preserve">формирование у родителей желания </w:t>
      </w:r>
      <w:r>
        <w:rPr>
          <w:sz w:val="28"/>
          <w:szCs w:val="28"/>
        </w:rPr>
        <w:t xml:space="preserve">и умения </w:t>
      </w:r>
      <w:r w:rsidRPr="007F0F0A">
        <w:rPr>
          <w:sz w:val="28"/>
          <w:szCs w:val="28"/>
        </w:rPr>
        <w:t xml:space="preserve">общаться </w:t>
      </w:r>
      <w:r>
        <w:rPr>
          <w:sz w:val="28"/>
          <w:szCs w:val="28"/>
        </w:rPr>
        <w:t xml:space="preserve">со своим ребенком, </w:t>
      </w:r>
      <w:r w:rsidRPr="007F0F0A">
        <w:rPr>
          <w:sz w:val="28"/>
          <w:szCs w:val="28"/>
        </w:rPr>
        <w:t xml:space="preserve">помогать </w:t>
      </w:r>
      <w:r>
        <w:rPr>
          <w:sz w:val="28"/>
          <w:szCs w:val="28"/>
        </w:rPr>
        <w:t>ему в преодолении проблем в развитии;</w:t>
      </w:r>
    </w:p>
    <w:p w:rsidR="00BA7E65" w:rsidRPr="007F0F0A" w:rsidRDefault="00BA7E65" w:rsidP="00BA7E65">
      <w:pPr>
        <w:numPr>
          <w:ilvl w:val="0"/>
          <w:numId w:val="12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7F0F0A">
        <w:rPr>
          <w:sz w:val="28"/>
          <w:szCs w:val="28"/>
        </w:rPr>
        <w:t xml:space="preserve"> правильно реагировать на проблемы и достижения своего ребенка (помогать преодолевать трудн</w:t>
      </w:r>
      <w:r>
        <w:rPr>
          <w:sz w:val="28"/>
          <w:szCs w:val="28"/>
        </w:rPr>
        <w:t>ости и радоваться его успехам).</w:t>
      </w:r>
    </w:p>
    <w:p w:rsidR="00BA7E65" w:rsidRPr="002B14BB" w:rsidRDefault="00BA7E65" w:rsidP="00BA7E65">
      <w:pPr>
        <w:ind w:firstLine="284"/>
        <w:jc w:val="both"/>
        <w:rPr>
          <w:sz w:val="28"/>
          <w:szCs w:val="28"/>
          <w:u w:val="single"/>
        </w:rPr>
      </w:pPr>
      <w:r w:rsidRPr="002B14BB">
        <w:rPr>
          <w:b/>
          <w:sz w:val="28"/>
          <w:szCs w:val="28"/>
          <w:u w:val="single"/>
        </w:rPr>
        <w:t>Задачи:</w:t>
      </w:r>
    </w:p>
    <w:p w:rsidR="00BA7E65" w:rsidRPr="005D4F8B" w:rsidRDefault="00BA7E65" w:rsidP="00BA7E65">
      <w:pPr>
        <w:pStyle w:val="a6"/>
        <w:numPr>
          <w:ilvl w:val="0"/>
          <w:numId w:val="12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 xml:space="preserve">психолого-педагогическое просвещение родителей с целью повышения уровня общей и педагогической культуры; </w:t>
      </w:r>
    </w:p>
    <w:p w:rsidR="00BA7E65" w:rsidRPr="005D4F8B" w:rsidRDefault="00BA7E65" w:rsidP="00BA7E65">
      <w:pPr>
        <w:pStyle w:val="a6"/>
        <w:numPr>
          <w:ilvl w:val="0"/>
          <w:numId w:val="12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>оказание методической помощи воспитателям в общении с родителями;</w:t>
      </w:r>
    </w:p>
    <w:p w:rsidR="00BA7E65" w:rsidRDefault="00BA7E65" w:rsidP="00BA7E65">
      <w:pPr>
        <w:tabs>
          <w:tab w:val="num" w:pos="284"/>
        </w:tabs>
        <w:jc w:val="both"/>
        <w:rPr>
          <w:sz w:val="28"/>
          <w:szCs w:val="28"/>
        </w:rPr>
      </w:pPr>
      <w:r w:rsidRPr="007F0F0A">
        <w:rPr>
          <w:sz w:val="28"/>
          <w:szCs w:val="28"/>
        </w:rPr>
        <w:t>оптимиз</w:t>
      </w:r>
      <w:r>
        <w:rPr>
          <w:sz w:val="28"/>
          <w:szCs w:val="28"/>
        </w:rPr>
        <w:t>ация стиля семейного воспитания;</w:t>
      </w:r>
    </w:p>
    <w:p w:rsidR="00BA7E65" w:rsidRDefault="00BA7E65" w:rsidP="00BA7E65">
      <w:pPr>
        <w:numPr>
          <w:ilvl w:val="0"/>
          <w:numId w:val="13"/>
        </w:numPr>
        <w:tabs>
          <w:tab w:val="clear" w:pos="108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 xml:space="preserve">гуманизация детско-родительских отношений; </w:t>
      </w:r>
    </w:p>
    <w:p w:rsidR="00BA7E65" w:rsidRDefault="00BA7E65" w:rsidP="00BA7E65">
      <w:pPr>
        <w:numPr>
          <w:ilvl w:val="0"/>
          <w:numId w:val="13"/>
        </w:numPr>
        <w:tabs>
          <w:tab w:val="clear" w:pos="108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>включение семьи в содержательную деятельность в системе «родители – ребенок – педагог»</w:t>
      </w:r>
      <w:r>
        <w:rPr>
          <w:sz w:val="28"/>
          <w:szCs w:val="28"/>
        </w:rPr>
        <w:t>;</w:t>
      </w:r>
    </w:p>
    <w:p w:rsidR="00BA7E65" w:rsidRDefault="00BA7E65" w:rsidP="00BA7E65">
      <w:pPr>
        <w:numPr>
          <w:ilvl w:val="0"/>
          <w:numId w:val="13"/>
        </w:numPr>
        <w:tabs>
          <w:tab w:val="clear" w:pos="108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BC08D7">
        <w:rPr>
          <w:sz w:val="28"/>
          <w:szCs w:val="28"/>
        </w:rPr>
        <w:t xml:space="preserve">определение функций работы ДОУ с семьей; </w:t>
      </w:r>
    </w:p>
    <w:p w:rsidR="00BA7E65" w:rsidRDefault="00BA7E65" w:rsidP="00BA7E65">
      <w:pPr>
        <w:numPr>
          <w:ilvl w:val="0"/>
          <w:numId w:val="13"/>
        </w:numPr>
        <w:tabs>
          <w:tab w:val="clear" w:pos="108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BC08D7">
        <w:rPr>
          <w:sz w:val="28"/>
          <w:szCs w:val="28"/>
        </w:rPr>
        <w:t xml:space="preserve">выбор форм и методов взаимодействия с родителями. </w:t>
      </w:r>
    </w:p>
    <w:p w:rsidR="00BA7E65" w:rsidRDefault="00BA7E65" w:rsidP="00BA7E65">
      <w:pPr>
        <w:rPr>
          <w:b/>
          <w:sz w:val="28"/>
          <w:szCs w:val="28"/>
          <w:u w:val="single"/>
        </w:rPr>
      </w:pPr>
    </w:p>
    <w:p w:rsidR="00BA7E65" w:rsidRPr="004D125B" w:rsidRDefault="00BA7E65" w:rsidP="00E06EB3">
      <w:pPr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Основные формы взаимодействия с семьей</w:t>
      </w:r>
    </w:p>
    <w:p w:rsidR="00BA7E65" w:rsidRPr="004D125B" w:rsidRDefault="00BA7E65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Знакомство с семьей: встречи-знакомства, посещение семей, анкетирование семей.</w:t>
      </w:r>
    </w:p>
    <w:p w:rsidR="00BA7E65" w:rsidRPr="004D125B" w:rsidRDefault="00BA7E65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BA7E65" w:rsidRPr="004D125B" w:rsidRDefault="00BA7E65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Образование родителей: организация </w:t>
      </w:r>
      <w:r>
        <w:rPr>
          <w:sz w:val="28"/>
          <w:szCs w:val="28"/>
        </w:rPr>
        <w:t>лекций, семинаров, семинары-практикумы</w:t>
      </w:r>
      <w:r w:rsidRPr="004D125B">
        <w:rPr>
          <w:sz w:val="28"/>
          <w:szCs w:val="28"/>
        </w:rPr>
        <w:t>, проведение мастер-классов, со</w:t>
      </w:r>
      <w:r>
        <w:rPr>
          <w:sz w:val="28"/>
          <w:szCs w:val="28"/>
        </w:rPr>
        <w:t>здание библиотеки .</w:t>
      </w:r>
    </w:p>
    <w:p w:rsidR="00BA7E65" w:rsidRPr="004D125B" w:rsidRDefault="00BA7E65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Совместная деятельность: привлечение родителей к организации вечеров музыки и поэзии, гостиных, конкурсов,  маршрутов выходного дня (в театр, музей, библиотеку и пр.), семейных объединений (клуб, студия, секция), семейных праздников, прогулок, экскурсий, к участию в детской исследовательской и проектной деятельности.</w:t>
      </w:r>
    </w:p>
    <w:p w:rsidR="00307FDD" w:rsidRPr="004D562D" w:rsidRDefault="00307FDD" w:rsidP="00307FD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D562D">
        <w:rPr>
          <w:b/>
          <w:bCs/>
          <w:color w:val="000000"/>
          <w:sz w:val="28"/>
          <w:szCs w:val="28"/>
        </w:rPr>
        <w:lastRenderedPageBreak/>
        <w:t>Перспективный план работы с родителями на 20</w:t>
      </w:r>
      <w:r w:rsidR="009D5EEA">
        <w:rPr>
          <w:b/>
          <w:bCs/>
          <w:color w:val="000000"/>
          <w:sz w:val="28"/>
          <w:szCs w:val="28"/>
        </w:rPr>
        <w:t>20</w:t>
      </w:r>
      <w:r w:rsidRPr="004D562D">
        <w:rPr>
          <w:b/>
          <w:bCs/>
          <w:color w:val="000000"/>
          <w:sz w:val="28"/>
          <w:szCs w:val="28"/>
        </w:rPr>
        <w:t xml:space="preserve"> –</w:t>
      </w:r>
      <w:r w:rsidR="009D5EEA">
        <w:rPr>
          <w:b/>
          <w:bCs/>
          <w:color w:val="000000"/>
          <w:sz w:val="28"/>
          <w:szCs w:val="28"/>
        </w:rPr>
        <w:t>2021</w:t>
      </w:r>
      <w:r w:rsidRPr="004D562D">
        <w:rPr>
          <w:b/>
          <w:bCs/>
          <w:color w:val="000000"/>
          <w:sz w:val="28"/>
          <w:szCs w:val="28"/>
        </w:rPr>
        <w:t xml:space="preserve"> год в старшей группе</w:t>
      </w:r>
      <w:r w:rsidR="00963122">
        <w:rPr>
          <w:b/>
          <w:bCs/>
          <w:color w:val="000000"/>
          <w:sz w:val="28"/>
          <w:szCs w:val="28"/>
        </w:rPr>
        <w:t xml:space="preserve"> (см. Приложение)</w:t>
      </w:r>
    </w:p>
    <w:p w:rsidR="00E06EB3" w:rsidRPr="001C27F7" w:rsidRDefault="00E06EB3" w:rsidP="00E06EB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6. </w:t>
      </w:r>
      <w:r w:rsidRPr="00E06EB3">
        <w:rPr>
          <w:b/>
          <w:sz w:val="28"/>
          <w:szCs w:val="28"/>
          <w:u w:val="single"/>
        </w:rPr>
        <w:t>Система мониторинга достижения детьми планируемых результатов программы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Мониторинг детского развития проводится три раза в год (в сентябре, декабре и 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Мониторинг включает в себя 2 раздела: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- мониторинг уровней овладения необходимыми навыками по образовательным областям;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- мониторинг уровней развития интегративных качеств.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</w:t>
      </w:r>
      <w:r w:rsidRPr="004D125B">
        <w:rPr>
          <w:bCs/>
          <w:i/>
          <w:sz w:val="28"/>
          <w:szCs w:val="28"/>
        </w:rPr>
        <w:t xml:space="preserve">Мониторинг </w:t>
      </w:r>
      <w:r w:rsidRPr="004D125B">
        <w:rPr>
          <w:sz w:val="28"/>
          <w:szCs w:val="28"/>
        </w:rPr>
        <w:t>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E06EB3" w:rsidRPr="004D125B" w:rsidRDefault="00E06EB3" w:rsidP="00E06EB3">
      <w:pPr>
        <w:jc w:val="both"/>
        <w:rPr>
          <w:sz w:val="28"/>
          <w:szCs w:val="28"/>
        </w:rPr>
      </w:pPr>
      <w:r w:rsidRPr="004D125B">
        <w:rPr>
          <w:i/>
          <w:sz w:val="28"/>
          <w:szCs w:val="28"/>
        </w:rPr>
        <w:t xml:space="preserve">Форма проведения мониторинга </w:t>
      </w:r>
      <w:r w:rsidRPr="004D125B">
        <w:rPr>
          <w:sz w:val="28"/>
          <w:szCs w:val="28"/>
        </w:rPr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bCs/>
          <w:i/>
          <w:sz w:val="28"/>
          <w:szCs w:val="28"/>
        </w:rPr>
        <w:t xml:space="preserve">  Мониторинг детского развития</w:t>
      </w:r>
      <w:r w:rsidRPr="004D125B">
        <w:rPr>
          <w:sz w:val="28"/>
          <w:szCs w:val="28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4D125B">
        <w:rPr>
          <w:b/>
          <w:bCs/>
          <w:sz w:val="28"/>
          <w:szCs w:val="28"/>
        </w:rPr>
        <w:t>задача</w:t>
      </w:r>
      <w:r w:rsidRPr="004D125B">
        <w:rPr>
          <w:sz w:val="28"/>
          <w:szCs w:val="28"/>
        </w:rPr>
        <w:t xml:space="preserve">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Мониторинг детского развития включает в себя оценку познавательного развития ребенка, состояние его здоровья, а также развития общих способностей: умственных, коммуникативных и регуляторных. Мониторинг детского развития осуществляется с использованием метода наблюдения, критериальных </w:t>
      </w:r>
      <w:r>
        <w:rPr>
          <w:sz w:val="28"/>
          <w:szCs w:val="28"/>
        </w:rPr>
        <w:t xml:space="preserve"> </w:t>
      </w:r>
      <w:r w:rsidRPr="004D125B">
        <w:rPr>
          <w:sz w:val="28"/>
          <w:szCs w:val="28"/>
        </w:rPr>
        <w:t xml:space="preserve">диагностических методик и тестовых методов В процессе мониторинга исследуются физические, интеллектуальные и личностные качества ребенка путем </w:t>
      </w:r>
      <w:r w:rsidRPr="004D125B">
        <w:rPr>
          <w:i/>
          <w:sz w:val="28"/>
          <w:szCs w:val="28"/>
        </w:rPr>
        <w:t xml:space="preserve">наблюдений за </w:t>
      </w:r>
      <w:r w:rsidRPr="004D125B">
        <w:rPr>
          <w:b/>
          <w:bCs/>
          <w:i/>
          <w:sz w:val="28"/>
          <w:szCs w:val="28"/>
        </w:rPr>
        <w:t>ребенком, бесед</w:t>
      </w:r>
      <w:r w:rsidRPr="004D125B">
        <w:rPr>
          <w:i/>
          <w:sz w:val="28"/>
          <w:szCs w:val="28"/>
        </w:rPr>
        <w:t xml:space="preserve">, </w:t>
      </w:r>
      <w:r w:rsidRPr="004D125B">
        <w:rPr>
          <w:b/>
          <w:bCs/>
          <w:i/>
          <w:sz w:val="28"/>
          <w:szCs w:val="28"/>
        </w:rPr>
        <w:t>анализа продуктов детской деятельности</w:t>
      </w:r>
      <w:r w:rsidRPr="004D125B">
        <w:rPr>
          <w:i/>
          <w:sz w:val="28"/>
          <w:szCs w:val="28"/>
        </w:rPr>
        <w:t>…</w:t>
      </w:r>
    </w:p>
    <w:p w:rsidR="00E06EB3" w:rsidRPr="004D125B" w:rsidRDefault="00E06EB3" w:rsidP="00E06EB3">
      <w:pPr>
        <w:ind w:firstLine="709"/>
        <w:jc w:val="both"/>
        <w:rPr>
          <w:sz w:val="28"/>
          <w:szCs w:val="28"/>
        </w:rPr>
      </w:pPr>
      <w:r w:rsidRPr="004D125B">
        <w:rPr>
          <w:bCs/>
          <w:sz w:val="28"/>
          <w:szCs w:val="28"/>
        </w:rPr>
        <w:t xml:space="preserve">  </w:t>
      </w:r>
      <w:r w:rsidRPr="004D125B">
        <w:rPr>
          <w:b/>
          <w:bCs/>
          <w:i/>
          <w:iCs/>
          <w:sz w:val="28"/>
          <w:szCs w:val="28"/>
        </w:rPr>
        <w:t>Оценка знаний:</w:t>
      </w:r>
    </w:p>
    <w:p w:rsidR="00E06EB3" w:rsidRPr="004D125B" w:rsidRDefault="00E06EB3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ab/>
        <w:t>- 1 балл – н</w:t>
      </w:r>
    </w:p>
    <w:p w:rsidR="00E06EB3" w:rsidRPr="004D125B" w:rsidRDefault="00E06EB3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ab/>
        <w:t>- 2 балла – нс</w:t>
      </w:r>
    </w:p>
    <w:p w:rsidR="00E06EB3" w:rsidRPr="004D125B" w:rsidRDefault="00E06EB3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ab/>
        <w:t xml:space="preserve">- 3 балла –с. </w:t>
      </w:r>
    </w:p>
    <w:p w:rsidR="00E06EB3" w:rsidRPr="004D125B" w:rsidRDefault="00E06EB3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        -4 балла- вс</w:t>
      </w:r>
    </w:p>
    <w:p w:rsidR="00E06EB3" w:rsidRPr="004D125B" w:rsidRDefault="00E06EB3" w:rsidP="00E06EB3">
      <w:pPr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       -5 баллов - в</w:t>
      </w:r>
    </w:p>
    <w:p w:rsidR="00E06EB3" w:rsidRPr="00A0142F" w:rsidRDefault="00E06EB3" w:rsidP="00E06EB3">
      <w:pPr>
        <w:ind w:firstLine="720"/>
        <w:jc w:val="both"/>
        <w:rPr>
          <w:rFonts w:eastAsia="+mn-ea"/>
        </w:rPr>
      </w:pPr>
      <w:r w:rsidRPr="004D125B">
        <w:rPr>
          <w:sz w:val="28"/>
          <w:szCs w:val="28"/>
        </w:rPr>
        <w:lastRenderedPageBreak/>
        <w:t xml:space="preserve">Система мониторинга достижения детьми планируемых результатов освоения Программы (далее – мониторинг) </w:t>
      </w:r>
      <w:r w:rsidRPr="004D125B">
        <w:rPr>
          <w:rFonts w:eastAsia="+mn-ea"/>
          <w:sz w:val="28"/>
          <w:szCs w:val="28"/>
        </w:rPr>
        <w:t>обеспечивает комплексный подход к оценке итоговых и промежуточных результатов и позволяет осуществить оценку</w:t>
      </w:r>
      <w:r w:rsidRPr="00A0142F">
        <w:rPr>
          <w:rFonts w:eastAsia="+mn-ea"/>
        </w:rPr>
        <w:t xml:space="preserve"> </w:t>
      </w:r>
      <w:r w:rsidRPr="004D125B">
        <w:rPr>
          <w:rFonts w:eastAsia="+mn-ea"/>
          <w:sz w:val="28"/>
          <w:szCs w:val="28"/>
        </w:rPr>
        <w:t>динамики достижений детей</w:t>
      </w:r>
      <w:r w:rsidRPr="004D125B">
        <w:rPr>
          <w:sz w:val="28"/>
          <w:szCs w:val="28"/>
        </w:rPr>
        <w:t xml:space="preserve"> </w:t>
      </w:r>
      <w:r w:rsidRPr="004D125B">
        <w:rPr>
          <w:bCs/>
          <w:sz w:val="28"/>
          <w:szCs w:val="28"/>
        </w:rPr>
        <w:t>.</w:t>
      </w:r>
    </w:p>
    <w:p w:rsidR="00E06EB3" w:rsidRDefault="00E06EB3" w:rsidP="00307FDD">
      <w:pPr>
        <w:spacing w:after="200" w:line="276" w:lineRule="auto"/>
        <w:rPr>
          <w:b/>
          <w:color w:val="000000"/>
          <w:sz w:val="27"/>
          <w:szCs w:val="27"/>
        </w:rPr>
      </w:pPr>
    </w:p>
    <w:p w:rsidR="00307FDD" w:rsidRPr="009D5EEA" w:rsidRDefault="00E06EB3" w:rsidP="00307FDD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  <w:r w:rsidRPr="009D5EEA">
        <w:rPr>
          <w:b/>
          <w:color w:val="000000"/>
          <w:sz w:val="28"/>
          <w:szCs w:val="28"/>
          <w:u w:val="single"/>
        </w:rPr>
        <w:t xml:space="preserve">7. </w:t>
      </w:r>
      <w:r w:rsidR="00307FDD" w:rsidRPr="009D5EEA">
        <w:rPr>
          <w:b/>
          <w:color w:val="000000"/>
          <w:sz w:val="28"/>
          <w:szCs w:val="28"/>
          <w:u w:val="single"/>
        </w:rPr>
        <w:t>Оснащение развивающей предметно-пространственной среды ДОУ (помещения, территория) в старшей группе (с 5 до 7лет)</w:t>
      </w:r>
    </w:p>
    <w:p w:rsidR="00307FDD" w:rsidRPr="005654BB" w:rsidRDefault="00307FDD" w:rsidP="00307FDD">
      <w:pPr>
        <w:shd w:val="clear" w:color="auto" w:fill="FFFFFF"/>
        <w:ind w:firstLine="56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8"/>
        <w:gridCol w:w="29"/>
        <w:gridCol w:w="3118"/>
        <w:gridCol w:w="3249"/>
        <w:gridCol w:w="12"/>
      </w:tblGrid>
      <w:tr w:rsidR="00307FDD" w:rsidRPr="001C27F7" w:rsidTr="0028605F">
        <w:trPr>
          <w:gridAfter w:val="1"/>
          <w:wAfter w:w="12" w:type="dxa"/>
          <w:trHeight w:val="245"/>
        </w:trPr>
        <w:tc>
          <w:tcPr>
            <w:tcW w:w="3198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Направления развития </w:t>
            </w:r>
          </w:p>
        </w:tc>
        <w:tc>
          <w:tcPr>
            <w:tcW w:w="3147" w:type="dxa"/>
            <w:gridSpan w:val="2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Основное предназначение </w:t>
            </w:r>
          </w:p>
        </w:tc>
        <w:tc>
          <w:tcPr>
            <w:tcW w:w="3249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Оснащение </w:t>
            </w:r>
          </w:p>
        </w:tc>
      </w:tr>
      <w:tr w:rsidR="00307FDD" w:rsidRPr="001C27F7" w:rsidTr="0028605F">
        <w:trPr>
          <w:gridAfter w:val="1"/>
          <w:wAfter w:w="12" w:type="dxa"/>
          <w:trHeight w:val="2179"/>
        </w:trPr>
        <w:tc>
          <w:tcPr>
            <w:tcW w:w="3198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3147" w:type="dxa"/>
            <w:gridSpan w:val="2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Расширение индивидуального двигательного опыта в самостоятельной деятельности </w:t>
            </w:r>
          </w:p>
        </w:tc>
        <w:tc>
          <w:tcPr>
            <w:tcW w:w="3249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 Мешочки с песком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>Дуги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>Скакалки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>Ребристая доска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Обручи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Мячи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Кегли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веревочки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платочки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флажки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ленточки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color w:val="000000"/>
              </w:rPr>
              <w:t>плакат «Олимпийские виды спорта».</w:t>
            </w:r>
          </w:p>
        </w:tc>
      </w:tr>
      <w:tr w:rsidR="00307FDD" w:rsidRPr="001C27F7" w:rsidTr="0028605F">
        <w:trPr>
          <w:gridAfter w:val="1"/>
          <w:wAfter w:w="12" w:type="dxa"/>
          <w:trHeight w:val="2004"/>
        </w:trPr>
        <w:tc>
          <w:tcPr>
            <w:tcW w:w="3227" w:type="dxa"/>
            <w:gridSpan w:val="2"/>
            <w:vMerge w:val="restart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3118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Расширение познавательного опыта, его использование в трудовой деятельности </w:t>
            </w:r>
          </w:p>
        </w:tc>
        <w:tc>
          <w:tcPr>
            <w:tcW w:w="3249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Плакат с изображением герба РФ, флага РФ,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 Портрет Президента РФ книга «Моя Родина - Россия»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картинки «Права ребенка»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куклы в национальных костюмах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Игра –занятие «Государственные праздники России»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карточки «Достопримечательности Москвы».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раздаточный материал геометрические линейки геометрические фигуры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набор цифр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счетный  набор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магнитная доска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коврограф «Ларчик».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>Учим  цвета и  форму;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> Ассоциации. Развивающая игра. Учим формы и фигуры;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Сухой </w:t>
            </w:r>
            <w:r w:rsidRPr="001C27F7">
              <w:rPr>
                <w:color w:val="000000"/>
              </w:rPr>
              <w:t>аквариум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оборудование для игр с песком на прогулке (ведерки, лопатки, формочки, совочки, </w:t>
            </w:r>
            <w:r w:rsidRPr="001C27F7">
              <w:rPr>
                <w:rFonts w:eastAsia="Calibri"/>
                <w:color w:val="000000"/>
              </w:rPr>
              <w:lastRenderedPageBreak/>
              <w:t xml:space="preserve">ситечки и.т.д.);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макеты (птичий двор, домашние животные, дикая  природа, животные тёплых стран);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коллекция камней, шишек, ракушек, семян;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игротека экологических развивающих игр;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картины-пейзажи по временам года;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комнатные растения с крупными листьями;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муляжи овощей и фруктов;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материал для развития трудовых навыков;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иллюстрации зверей и птиц (домашних и диких), насекомых, аквариумных рыб;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серия картинок «Обитатели леса»;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наглядно-дидактическое пособия, серия «Рассказы по картинкам»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Расписная  деревянная доска; ложки, посуда;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куклы ,сделанные из ниток и ткани 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color w:val="000000"/>
              </w:rPr>
              <w:t>изделия из глины, расписанные в мотивах гжели, хохлома  и т.д.</w:t>
            </w:r>
          </w:p>
        </w:tc>
      </w:tr>
      <w:tr w:rsidR="00307FDD" w:rsidRPr="001C27F7" w:rsidTr="0028605F">
        <w:trPr>
          <w:gridAfter w:val="1"/>
          <w:wAfter w:w="12" w:type="dxa"/>
          <w:trHeight w:val="523"/>
        </w:trPr>
        <w:tc>
          <w:tcPr>
            <w:tcW w:w="3227" w:type="dxa"/>
            <w:gridSpan w:val="2"/>
            <w:vMerge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Расширение познавательного сенсорного опыта детей</w:t>
            </w:r>
          </w:p>
        </w:tc>
        <w:tc>
          <w:tcPr>
            <w:tcW w:w="3249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дидактические игры;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настольно-печатные игры;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</w:rPr>
              <w:t xml:space="preserve"> игровое оборудование      </w:t>
            </w:r>
          </w:p>
        </w:tc>
      </w:tr>
      <w:tr w:rsidR="00307FDD" w:rsidRPr="001C27F7" w:rsidTr="0028605F">
        <w:tblPrEx>
          <w:tblLook w:val="04A0"/>
        </w:tblPrEx>
        <w:trPr>
          <w:trHeight w:val="1136"/>
        </w:trPr>
        <w:tc>
          <w:tcPr>
            <w:tcW w:w="3227" w:type="dxa"/>
            <w:gridSpan w:val="2"/>
            <w:vMerge w:val="restart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Художественно – эстетическое развитие </w:t>
            </w:r>
          </w:p>
        </w:tc>
        <w:tc>
          <w:tcPr>
            <w:tcW w:w="3118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3261" w:type="dxa"/>
            <w:gridSpan w:val="2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• ширма;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• настольный  театр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  Сундучок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307FDD" w:rsidRPr="001C27F7" w:rsidTr="0028605F">
        <w:tblPrEx>
          <w:tblLook w:val="04A0"/>
        </w:tblPrEx>
        <w:trPr>
          <w:trHeight w:val="1633"/>
        </w:trPr>
        <w:tc>
          <w:tcPr>
            <w:tcW w:w="3227" w:type="dxa"/>
            <w:gridSpan w:val="2"/>
            <w:vMerge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Проживание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261" w:type="dxa"/>
            <w:gridSpan w:val="2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наборы цветных карандашей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акварельные краски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 кисти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емкости для воды (непроливайки)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цветная бумага и картон пластилин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 раскраски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 xml:space="preserve"> бумага А4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клееночки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салфетки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27F7">
              <w:rPr>
                <w:color w:val="000000"/>
              </w:rPr>
              <w:t>гуашь.</w:t>
            </w:r>
          </w:p>
        </w:tc>
      </w:tr>
      <w:tr w:rsidR="00307FDD" w:rsidRPr="001C27F7" w:rsidTr="0028605F">
        <w:tblPrEx>
          <w:tblLook w:val="04A0"/>
        </w:tblPrEx>
        <w:trPr>
          <w:trHeight w:val="1332"/>
        </w:trPr>
        <w:tc>
          <w:tcPr>
            <w:tcW w:w="3227" w:type="dxa"/>
            <w:gridSpan w:val="2"/>
            <w:vMerge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Развитие творческих способностей в самостоятельной ритмической деятельности</w:t>
            </w:r>
          </w:p>
        </w:tc>
        <w:tc>
          <w:tcPr>
            <w:tcW w:w="3261" w:type="dxa"/>
            <w:gridSpan w:val="2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• музыкальные инструменты(гармошка, колокольчик, музыкальное пианино, ладошки, дудочки);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• предметные картинки «Музыкальные инструменты;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• музыкально – дидактические игры </w:t>
            </w:r>
          </w:p>
        </w:tc>
      </w:tr>
      <w:tr w:rsidR="00307FDD" w:rsidRPr="001C27F7" w:rsidTr="0028605F">
        <w:tblPrEx>
          <w:tblLook w:val="04A0"/>
        </w:tblPrEx>
        <w:trPr>
          <w:trHeight w:val="1785"/>
        </w:trPr>
        <w:tc>
          <w:tcPr>
            <w:tcW w:w="3227" w:type="dxa"/>
            <w:gridSpan w:val="2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Речевое  развитие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Способствовать развитию потребностей детей  в общении  посредством речи. Развитие  и  при необходимости  корректировки  речевых  умений  воспитанников,  совершенствования  речевых  способностей  детей.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color w:val="000000"/>
              </w:rPr>
              <w:t>Полочка для книг, столик; детские книги по программе, книжки в мягком и твердом переплете со стихами, сказками, загадками. Портреты  детских писателей  поэтов.</w:t>
            </w:r>
          </w:p>
        </w:tc>
      </w:tr>
      <w:tr w:rsidR="00307FDD" w:rsidRPr="001C27F7" w:rsidTr="0028605F">
        <w:tblPrEx>
          <w:tblLook w:val="04A0"/>
        </w:tblPrEx>
        <w:trPr>
          <w:trHeight w:val="2674"/>
        </w:trPr>
        <w:tc>
          <w:tcPr>
            <w:tcW w:w="3227" w:type="dxa"/>
            <w:gridSpan w:val="2"/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Социально-коммуникативное 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Усвоение  норм  и  ценностей,  принятых  в  обществе,  воспитание  моральных  и  нравственных  качеств  ребёнка,  формирование  умения  правильно  оценивать  свои  поступки  и  поступки  сверстников.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  <w:r w:rsidRPr="001C27F7">
              <w:rPr>
                <w:rFonts w:eastAsia="Calibri"/>
                <w:color w:val="000000"/>
                <w:sz w:val="23"/>
                <w:szCs w:val="23"/>
                <w:lang w:eastAsia="en-US"/>
              </w:rPr>
              <w:t>- иллюстрации,  изображающие  взрослых  людей  и  детей,  их  действия  по  отношению  друг  к  другу  (кормят,  одевают,  ласкают);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- иллюстрации  и  игрушки  с  ярко  выраженным  эмоциональным  состоянием  людей  (смех,  слёзы, радость);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/>
              </w:rPr>
            </w:pPr>
            <w:r w:rsidRPr="001C27F7">
              <w:rPr>
                <w:color w:val="000000"/>
              </w:rPr>
              <w:t>кубик эмоций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 - зеркала  разной  величины  и  формы;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>- «сундучок  мастера»  для  мальчиков,  «сумочка  модницы»  для  девочек;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/>
                <w:sz w:val="23"/>
                <w:szCs w:val="23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 -фотоальбомы; </w:t>
            </w:r>
          </w:p>
          <w:p w:rsidR="00307FDD" w:rsidRPr="001C27F7" w:rsidRDefault="00307FDD" w:rsidP="0028605F">
            <w:pPr>
              <w:rPr>
                <w:color w:val="000000"/>
              </w:rPr>
            </w:pPr>
            <w:r w:rsidRPr="001C27F7">
              <w:rPr>
                <w:color w:val="000000"/>
              </w:rPr>
              <w:t>Комплект из 4-х плакатов «Дорожные знаки»;</w:t>
            </w:r>
          </w:p>
          <w:p w:rsidR="00307FDD" w:rsidRPr="001C27F7" w:rsidRDefault="00307FDD" w:rsidP="0028605F">
            <w:pPr>
              <w:rPr>
                <w:color w:val="000000"/>
              </w:rPr>
            </w:pPr>
            <w:r w:rsidRPr="001C27F7">
              <w:rPr>
                <w:color w:val="000000"/>
              </w:rPr>
              <w:t xml:space="preserve"> полка для машин, </w:t>
            </w:r>
          </w:p>
          <w:p w:rsidR="00307FDD" w:rsidRPr="001C27F7" w:rsidRDefault="00307FDD" w:rsidP="0028605F">
            <w:pPr>
              <w:rPr>
                <w:color w:val="000000"/>
              </w:rPr>
            </w:pPr>
            <w:r w:rsidRPr="001C27F7">
              <w:rPr>
                <w:color w:val="000000"/>
              </w:rPr>
              <w:t xml:space="preserve">самосвал, и др. виды транспорта; </w:t>
            </w:r>
          </w:p>
          <w:p w:rsidR="00307FDD" w:rsidRPr="001C27F7" w:rsidRDefault="00307FDD" w:rsidP="0028605F">
            <w:pPr>
              <w:rPr>
                <w:color w:val="000000"/>
              </w:rPr>
            </w:pPr>
            <w:r w:rsidRPr="001C27F7">
              <w:rPr>
                <w:color w:val="000000"/>
              </w:rPr>
              <w:t xml:space="preserve">светофор; </w:t>
            </w:r>
          </w:p>
          <w:p w:rsidR="00307FDD" w:rsidRPr="001C27F7" w:rsidRDefault="00307FDD" w:rsidP="0028605F">
            <w:pPr>
              <w:rPr>
                <w:color w:val="000000"/>
              </w:rPr>
            </w:pPr>
            <w:r w:rsidRPr="001C27F7">
              <w:rPr>
                <w:color w:val="000000"/>
              </w:rPr>
              <w:t xml:space="preserve">напольное полотно-пазл с изображением дорог и строений; </w:t>
            </w:r>
          </w:p>
          <w:p w:rsidR="00307FDD" w:rsidRPr="001C27F7" w:rsidRDefault="00307FDD" w:rsidP="0028605F">
            <w:pPr>
              <w:rPr>
                <w:color w:val="000000"/>
              </w:rPr>
            </w:pPr>
            <w:r w:rsidRPr="001C27F7">
              <w:rPr>
                <w:color w:val="000000"/>
              </w:rPr>
              <w:t xml:space="preserve">набор картинок на тему ПДД; </w:t>
            </w:r>
          </w:p>
          <w:p w:rsidR="00307FDD" w:rsidRPr="001C27F7" w:rsidRDefault="00307FDD" w:rsidP="0028605F">
            <w:pPr>
              <w:rPr>
                <w:rFonts w:ascii="Calibri" w:hAnsi="Calibri" w:cs="Calibri"/>
                <w:color w:val="000000"/>
              </w:rPr>
            </w:pPr>
            <w:r w:rsidRPr="001C27F7">
              <w:rPr>
                <w:color w:val="000000"/>
              </w:rPr>
              <w:t>лото «Дорожные знаки»; плакат «Правила безопасности на дороге»;  жезл регулировщика, руль.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1C27F7">
              <w:rPr>
                <w:color w:val="000000"/>
              </w:rPr>
              <w:t xml:space="preserve">Плакат «Правила личной безопасности», тачка, «огнетушитель»,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1C27F7">
              <w:rPr>
                <w:color w:val="000000"/>
              </w:rPr>
              <w:t xml:space="preserve">машина пожарная; 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1C27F7">
              <w:rPr>
                <w:color w:val="000000"/>
              </w:rPr>
              <w:t>каска пожарного.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color w:val="000000"/>
              </w:rPr>
            </w:pPr>
            <w:r w:rsidRPr="001C27F7">
              <w:rPr>
                <w:color w:val="000000"/>
              </w:rPr>
              <w:lastRenderedPageBreak/>
              <w:t>Полочка, весы, сумочки,  коробочки из-под чая, конфет, набор пластмассовых фруктов и овощей;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  <w:r w:rsidRPr="001C27F7">
              <w:rPr>
                <w:color w:val="000000"/>
              </w:rPr>
              <w:t>Мебель «кухня»; стол; полочка для посуды; кровать с набором постельного белья; куклы маленькие  и большие; одежда для кукол; коляска  для кукол; набор столовой и чайной посуды; прихватки, полотенце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7F7">
              <w:rPr>
                <w:color w:val="000000"/>
              </w:rPr>
              <w:t>Мебель, соразмерная росту ребенка с зеркалом; пуфик; пластмассовые ножницы; бигуди, резиночки и др. аксессуары для игры в парикмахерскую.</w:t>
            </w:r>
          </w:p>
          <w:p w:rsidR="00307FDD" w:rsidRPr="001C27F7" w:rsidRDefault="00307FDD" w:rsidP="0028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27F7">
              <w:rPr>
                <w:color w:val="000000"/>
              </w:rPr>
              <w:t>Столик, стульчик ;  белый халат, сумочка с красным крестиком; телефон; плакат «Части тела», набор медицинских принадлежностей доктора; коробочки, баночки.</w:t>
            </w:r>
          </w:p>
        </w:tc>
      </w:tr>
    </w:tbl>
    <w:p w:rsidR="00307FDD" w:rsidRPr="000E1D56" w:rsidRDefault="00307FDD" w:rsidP="00307FD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307FDD" w:rsidRPr="00562BD9" w:rsidRDefault="00307FDD" w:rsidP="00307FD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307FDD" w:rsidRPr="009D5EEA" w:rsidRDefault="009D5EEA" w:rsidP="009D5EEA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 </w:t>
      </w:r>
      <w:r w:rsidR="00307FDD" w:rsidRPr="009D5EEA">
        <w:rPr>
          <w:b/>
          <w:sz w:val="28"/>
          <w:szCs w:val="28"/>
          <w:u w:val="single"/>
        </w:rPr>
        <w:t>Список используемой литературы</w:t>
      </w:r>
    </w:p>
    <w:p w:rsidR="00307FDD" w:rsidRPr="00C33AD7" w:rsidRDefault="00307FDD" w:rsidP="00E06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3AD7">
        <w:rPr>
          <w:sz w:val="28"/>
          <w:szCs w:val="28"/>
        </w:rPr>
        <w:t>Закон «Об образовании» Российской Федерации.</w:t>
      </w:r>
    </w:p>
    <w:p w:rsidR="00307FDD" w:rsidRPr="00C33AD7" w:rsidRDefault="00307FDD" w:rsidP="00E06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3AD7">
        <w:rPr>
          <w:sz w:val="28"/>
          <w:szCs w:val="28"/>
        </w:rPr>
        <w:t>Конвенция ООН о правах ребенка, 1989г.</w:t>
      </w:r>
    </w:p>
    <w:p w:rsidR="00307FDD" w:rsidRPr="004D562D" w:rsidRDefault="00307FDD" w:rsidP="00E06EB3">
      <w:pPr>
        <w:rPr>
          <w:rFonts w:ascii="Calibri" w:hAnsi="Calibri"/>
          <w:color w:val="000000"/>
          <w:sz w:val="22"/>
          <w:szCs w:val="22"/>
        </w:rPr>
      </w:pPr>
      <w:r w:rsidRPr="004D562D">
        <w:rPr>
          <w:b/>
          <w:bCs/>
          <w:i/>
          <w:iCs/>
          <w:color w:val="000000"/>
          <w:sz w:val="28"/>
          <w:szCs w:val="28"/>
        </w:rPr>
        <w:t>Социально – коммуникативное</w:t>
      </w:r>
      <w:r w:rsidRPr="004D562D">
        <w:rPr>
          <w:color w:val="000000"/>
          <w:sz w:val="28"/>
          <w:szCs w:val="28"/>
        </w:rPr>
        <w:t>:</w:t>
      </w:r>
    </w:p>
    <w:p w:rsidR="00307FDD" w:rsidRPr="004D562D" w:rsidRDefault="00307FDD" w:rsidP="00E06EB3">
      <w:pPr>
        <w:numPr>
          <w:ilvl w:val="0"/>
          <w:numId w:val="22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Губанова Н. Ф. Игровая деятельность в детском саду. – М.: Мозаика – Синтез,                                 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2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Комарова Т.С. , Куцанова Л. В., Павлова Л. Ю. Трудовое воспитание в детском саду. – М.: Мозаика – Синтез, 2005 – 2010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2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Куцанова Л. В. Нравственно – трудовое воспитание  в детском саду. – М.: Мозаика – Синтез, 2007 – 2010              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2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Петрова В. И., Стульник Т. Д. Нравственное воспитание в детском саду. – М.: Мозаика – Синтез, 2006 – 2010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2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lastRenderedPageBreak/>
        <w:t>Петрова В. И., Стульник Т.Д. Этические беседы с детьми 4 – 7 лет. – М.: Мозаика – Синтез, 2007 – 2010</w:t>
      </w:r>
    </w:p>
    <w:p w:rsidR="00307FDD" w:rsidRPr="004D562D" w:rsidRDefault="00307FDD" w:rsidP="00E06EB3">
      <w:pPr>
        <w:rPr>
          <w:rFonts w:ascii="Calibri" w:hAnsi="Calibri"/>
          <w:color w:val="000000"/>
          <w:sz w:val="22"/>
          <w:szCs w:val="22"/>
        </w:rPr>
      </w:pPr>
      <w:r w:rsidRPr="004D562D">
        <w:rPr>
          <w:b/>
          <w:bCs/>
          <w:i/>
          <w:iCs/>
          <w:color w:val="000000"/>
          <w:sz w:val="28"/>
          <w:szCs w:val="28"/>
        </w:rPr>
        <w:t>Физическое:</w:t>
      </w:r>
      <w:r w:rsidRPr="004D562D">
        <w:rPr>
          <w:color w:val="000000"/>
          <w:sz w:val="28"/>
          <w:szCs w:val="28"/>
        </w:rPr>
        <w:t xml:space="preserve">                                          </w:t>
      </w:r>
    </w:p>
    <w:p w:rsidR="00307FDD" w:rsidRPr="00562BD9" w:rsidRDefault="00307FDD" w:rsidP="00E06EB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Пензулаева Л. И. Физкульту</w:t>
      </w:r>
      <w:r w:rsidRPr="004D562D">
        <w:rPr>
          <w:color w:val="000000"/>
          <w:sz w:val="28"/>
          <w:szCs w:val="28"/>
        </w:rPr>
        <w:t xml:space="preserve">рные занятия в детском саду. Старшая группа. – М.: Мозаика – Синтез, 2010       </w:t>
      </w:r>
    </w:p>
    <w:p w:rsidR="00307FDD" w:rsidRPr="004D562D" w:rsidRDefault="00307FDD" w:rsidP="00E06EB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 Пензулаева Л. И.</w:t>
      </w:r>
      <w:r>
        <w:rPr>
          <w:color w:val="000000"/>
          <w:sz w:val="28"/>
          <w:szCs w:val="28"/>
        </w:rPr>
        <w:t xml:space="preserve"> Оздоровительная гимнастика. Комплексы упражнений.</w:t>
      </w:r>
      <w:r w:rsidRPr="004D562D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Степаненкова Э. Л. Методика проведения подвижных игр. – М.: Мозаика – Синтез, 2008 – 2010                                                                                                                    </w:t>
      </w:r>
    </w:p>
    <w:p w:rsidR="00307FDD" w:rsidRPr="00D00517" w:rsidRDefault="00307FDD" w:rsidP="00E06EB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D00517">
        <w:rPr>
          <w:color w:val="000000"/>
          <w:sz w:val="28"/>
          <w:szCs w:val="28"/>
        </w:rPr>
        <w:t xml:space="preserve">Степаненкова Э. Л. Физическое воспитание в детском саду. – М.: Мозаика – Синтез, 2005 – 2010                                                               </w:t>
      </w:r>
    </w:p>
    <w:p w:rsidR="00307FDD" w:rsidRPr="00562BD9" w:rsidRDefault="00307FDD" w:rsidP="00E06EB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D00517">
        <w:rPr>
          <w:color w:val="000000"/>
          <w:sz w:val="28"/>
          <w:szCs w:val="28"/>
        </w:rPr>
        <w:t xml:space="preserve">  Степаненкова Э</w:t>
      </w:r>
      <w:r>
        <w:rPr>
          <w:color w:val="000000"/>
          <w:sz w:val="28"/>
          <w:szCs w:val="28"/>
        </w:rPr>
        <w:t xml:space="preserve">.Я. Сборник подвижных игр </w:t>
      </w:r>
      <w:r w:rsidRPr="00D00517">
        <w:rPr>
          <w:color w:val="000000"/>
          <w:sz w:val="28"/>
          <w:szCs w:val="28"/>
        </w:rPr>
        <w:t xml:space="preserve">         </w:t>
      </w:r>
    </w:p>
    <w:p w:rsidR="00307FDD" w:rsidRPr="00562BD9" w:rsidRDefault="00307FDD" w:rsidP="00E06EB3">
      <w:pPr>
        <w:pStyle w:val="a6"/>
        <w:numPr>
          <w:ilvl w:val="0"/>
          <w:numId w:val="23"/>
        </w:numPr>
        <w:rPr>
          <w:color w:val="000000"/>
          <w:sz w:val="28"/>
          <w:szCs w:val="28"/>
          <w:lang w:eastAsia="ru-RU"/>
        </w:rPr>
      </w:pPr>
      <w:r w:rsidRPr="00562BD9">
        <w:rPr>
          <w:color w:val="000000"/>
          <w:sz w:val="28"/>
          <w:szCs w:val="28"/>
        </w:rPr>
        <w:t> </w:t>
      </w:r>
      <w:r w:rsidRPr="00562BD9">
        <w:rPr>
          <w:color w:val="000000"/>
          <w:sz w:val="28"/>
          <w:szCs w:val="28"/>
          <w:lang w:eastAsia="ru-RU"/>
        </w:rPr>
        <w:t xml:space="preserve">Утренняя гимнастика в детском саду  -М.: Мозаика – Синтез, 2016  </w:t>
      </w:r>
    </w:p>
    <w:p w:rsidR="00307FDD" w:rsidRDefault="00307FDD" w:rsidP="00E06EB3">
      <w:pPr>
        <w:rPr>
          <w:rFonts w:ascii="Calibri" w:hAnsi="Calibri"/>
          <w:color w:val="000000"/>
          <w:sz w:val="22"/>
          <w:szCs w:val="22"/>
        </w:rPr>
      </w:pPr>
    </w:p>
    <w:p w:rsidR="00307FDD" w:rsidRPr="004D562D" w:rsidRDefault="00307FDD" w:rsidP="00E06EB3">
      <w:pPr>
        <w:rPr>
          <w:rFonts w:ascii="Calibri" w:hAnsi="Calibri"/>
          <w:color w:val="000000"/>
          <w:sz w:val="22"/>
          <w:szCs w:val="22"/>
        </w:rPr>
      </w:pPr>
      <w:r w:rsidRPr="004D562D">
        <w:rPr>
          <w:b/>
          <w:bCs/>
          <w:i/>
          <w:iCs/>
          <w:color w:val="000000"/>
          <w:sz w:val="28"/>
          <w:szCs w:val="28"/>
        </w:rPr>
        <w:t>Речевое:</w:t>
      </w:r>
    </w:p>
    <w:p w:rsidR="00307FDD" w:rsidRPr="004D562D" w:rsidRDefault="00307FDD" w:rsidP="00E06EB3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Гербова В. В. Развитие речи в детском саду – М.: Мозаика – Синтез, 2005                      </w:t>
      </w:r>
    </w:p>
    <w:p w:rsidR="00307FDD" w:rsidRPr="004D562D" w:rsidRDefault="00307FDD" w:rsidP="00E06EB3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Гербова В. В. Занятия по развитию речи в старшей группе детского сада. – М.: Мозаика – Синтез, 2007 – 2010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Гербова В. В. Приобщение детей к художественной литературе. – М.: Мозаика – Синтез, 2005 – 2010              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Гербова В.В., Ильчук Н. П.  Книга для чтения в детском саду и дома – хрестоматия 5- 7 лет. -  М., 2005</w:t>
      </w:r>
    </w:p>
    <w:p w:rsidR="00307FDD" w:rsidRPr="004D562D" w:rsidRDefault="00307FDD" w:rsidP="00E06EB3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Максаков А. И. Воспитание звуковой культуры речи дошкольников. – М.: Мозаика – Синтез, 2005 – 2010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Максаков А. И. Воспитание звуковой культуры речи дошкольников. – М.: Мозаика – Синтез, 2005 – 2010</w:t>
      </w:r>
    </w:p>
    <w:p w:rsidR="00307FDD" w:rsidRPr="004D562D" w:rsidRDefault="00307FDD" w:rsidP="00E06EB3">
      <w:pPr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 </w:t>
      </w:r>
    </w:p>
    <w:p w:rsidR="00307FDD" w:rsidRPr="004D562D" w:rsidRDefault="00307FDD" w:rsidP="00E06EB3">
      <w:pPr>
        <w:rPr>
          <w:rFonts w:ascii="Calibri" w:hAnsi="Calibri"/>
          <w:color w:val="000000"/>
          <w:sz w:val="22"/>
          <w:szCs w:val="22"/>
        </w:rPr>
      </w:pPr>
      <w:r w:rsidRPr="004D562D">
        <w:rPr>
          <w:b/>
          <w:bCs/>
          <w:i/>
          <w:iCs/>
          <w:color w:val="000000"/>
          <w:sz w:val="28"/>
          <w:szCs w:val="28"/>
        </w:rPr>
        <w:t> Познавательное:</w:t>
      </w:r>
      <w:r w:rsidRPr="004D562D">
        <w:rPr>
          <w:color w:val="000000"/>
          <w:sz w:val="28"/>
          <w:szCs w:val="28"/>
        </w:rPr>
        <w:t xml:space="preserve">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5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Горькова Л.Д., Кочергина А.В., Обухова Л.А. Сценарии занятий по экологическому воспитанию дошкольников. – М.: ВАКО, 2005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5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Дыбина О. Б. Занятия по ознакомлению с окружающим миром. – М.: Мозаика – Синтез,  2016                         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5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Дыбина О. Б. Что было до… Игры – путешествия  в прошлое предметов. – М., 1999.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5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lastRenderedPageBreak/>
        <w:t>Куцакова Л.В. Занятия по конструированию из строительного материала. – М.: Мозаика-Синтез, 2016        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5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Помораева И. А, Позина В. А. Занятия по формированию элементарных математических представлений в старшей группе детского сада: планы занятий. – М.: Мозаика – Синтез, 2016 – 2010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5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Саулина Т. Ф. Три сигнала светофора.  Ознакомление дошкольников с правилами дорожного движения. – М.: Мозаика – Синтез, 2009 – 2010      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numPr>
          <w:ilvl w:val="0"/>
          <w:numId w:val="25"/>
        </w:numPr>
        <w:suppressAutoHyphens w:val="0"/>
        <w:spacing w:before="100" w:beforeAutospacing="1" w:after="100" w:afterAutospacing="1"/>
        <w:ind w:left="776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Соломенкова О.А. Экологическое воспитание в детском саду. – М.: Мозаика – Синтез,                                                                                                              </w:t>
      </w:r>
    </w:p>
    <w:p w:rsidR="00307FDD" w:rsidRPr="004D562D" w:rsidRDefault="00307FDD" w:rsidP="00E06EB3">
      <w:pPr>
        <w:rPr>
          <w:rFonts w:ascii="Calibri" w:hAnsi="Calibri"/>
          <w:color w:val="000000"/>
          <w:sz w:val="22"/>
          <w:szCs w:val="22"/>
        </w:rPr>
      </w:pPr>
      <w:r w:rsidRPr="004D562D">
        <w:rPr>
          <w:b/>
          <w:bCs/>
          <w:i/>
          <w:iCs/>
          <w:color w:val="000000"/>
          <w:sz w:val="28"/>
          <w:szCs w:val="28"/>
        </w:rPr>
        <w:t>Художественно – эстетическое</w:t>
      </w:r>
      <w:r w:rsidRPr="004D562D">
        <w:rPr>
          <w:color w:val="000000"/>
          <w:sz w:val="28"/>
          <w:szCs w:val="28"/>
        </w:rPr>
        <w:t>:</w:t>
      </w:r>
    </w:p>
    <w:p w:rsidR="00307FDD" w:rsidRPr="004D562D" w:rsidRDefault="00307FDD" w:rsidP="00E06EB3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Комарова Т. С. Занятия по изобразительной деятельности в старшей группе детского сада. Конспекты занятий. – М.: Мозаика – Синтез, 2009 – 2010</w:t>
      </w:r>
    </w:p>
    <w:p w:rsidR="00307FDD" w:rsidRPr="004D562D" w:rsidRDefault="00307FDD" w:rsidP="00E06EB3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4D562D">
        <w:rPr>
          <w:color w:val="000000"/>
          <w:sz w:val="28"/>
          <w:szCs w:val="28"/>
        </w:rPr>
        <w:t>Комарова Т. С. Изобразительная деятельность в детском саду. – М.: Мозаика – Синтез, 2005 – 2010</w:t>
      </w:r>
    </w:p>
    <w:p w:rsidR="00307FDD" w:rsidRPr="004D562D" w:rsidRDefault="00307FDD" w:rsidP="00E06EB3">
      <w:pPr>
        <w:shd w:val="clear" w:color="auto" w:fill="FFFFFF"/>
        <w:jc w:val="center"/>
        <w:rPr>
          <w:rFonts w:ascii="yandex-sans" w:hAnsi="yandex-sans"/>
          <w:color w:val="000000"/>
          <w:sz w:val="40"/>
          <w:szCs w:val="40"/>
        </w:rPr>
      </w:pPr>
      <w:r w:rsidRPr="004D562D">
        <w:rPr>
          <w:color w:val="000000"/>
          <w:sz w:val="28"/>
          <w:szCs w:val="28"/>
        </w:rPr>
        <w:t>3  Лыкова И.А. Изобразительная деятельность в старшей группе</w:t>
      </w:r>
    </w:p>
    <w:p w:rsidR="00BA7E65" w:rsidRDefault="00BA7E65" w:rsidP="00E06EB3"/>
    <w:sectPr w:rsidR="00BA7E65" w:rsidSect="00C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B364A08"/>
    <w:multiLevelType w:val="hybridMultilevel"/>
    <w:tmpl w:val="CEDE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D587D"/>
    <w:multiLevelType w:val="hybridMultilevel"/>
    <w:tmpl w:val="09C2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25136A"/>
    <w:multiLevelType w:val="hybridMultilevel"/>
    <w:tmpl w:val="30FC9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36305"/>
    <w:multiLevelType w:val="multilevel"/>
    <w:tmpl w:val="0DE4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  <w:color w:val="000000"/>
      </w:rPr>
    </w:lvl>
  </w:abstractNum>
  <w:abstractNum w:abstractNumId="10">
    <w:nsid w:val="1FD73480"/>
    <w:multiLevelType w:val="hybridMultilevel"/>
    <w:tmpl w:val="9CB8A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26092"/>
    <w:multiLevelType w:val="multilevel"/>
    <w:tmpl w:val="33024B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3C5140"/>
    <w:multiLevelType w:val="hybridMultilevel"/>
    <w:tmpl w:val="97BEF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1D6370"/>
    <w:multiLevelType w:val="hybridMultilevel"/>
    <w:tmpl w:val="2FDED7A0"/>
    <w:lvl w:ilvl="0" w:tplc="59EE69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E5799"/>
    <w:multiLevelType w:val="multilevel"/>
    <w:tmpl w:val="8CEA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64124"/>
    <w:multiLevelType w:val="multilevel"/>
    <w:tmpl w:val="6DAE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8">
    <w:nsid w:val="3C640A5D"/>
    <w:multiLevelType w:val="hybridMultilevel"/>
    <w:tmpl w:val="8034D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7D4CB2"/>
    <w:multiLevelType w:val="multilevel"/>
    <w:tmpl w:val="F578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0">
    <w:nsid w:val="42C1219F"/>
    <w:multiLevelType w:val="hybridMultilevel"/>
    <w:tmpl w:val="BB0EB7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C15CF"/>
    <w:multiLevelType w:val="hybridMultilevel"/>
    <w:tmpl w:val="9C4C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F0D5BC9"/>
    <w:multiLevelType w:val="multilevel"/>
    <w:tmpl w:val="0964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12"/>
  </w:num>
  <w:num w:numId="5">
    <w:abstractNumId w:val="8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22"/>
  </w:num>
  <w:num w:numId="11">
    <w:abstractNumId w:val="1"/>
  </w:num>
  <w:num w:numId="12">
    <w:abstractNumId w:val="10"/>
  </w:num>
  <w:num w:numId="13">
    <w:abstractNumId w:val="20"/>
  </w:num>
  <w:num w:numId="14">
    <w:abstractNumId w:val="5"/>
  </w:num>
  <w:num w:numId="15">
    <w:abstractNumId w:val="13"/>
  </w:num>
  <w:num w:numId="16">
    <w:abstractNumId w:val="21"/>
  </w:num>
  <w:num w:numId="17">
    <w:abstractNumId w:val="2"/>
  </w:num>
  <w:num w:numId="18">
    <w:abstractNumId w:val="18"/>
  </w:num>
  <w:num w:numId="19">
    <w:abstractNumId w:val="17"/>
  </w:num>
  <w:num w:numId="20">
    <w:abstractNumId w:val="19"/>
  </w:num>
  <w:num w:numId="21">
    <w:abstractNumId w:val="14"/>
  </w:num>
  <w:num w:numId="22">
    <w:abstractNumId w:val="6"/>
  </w:num>
  <w:num w:numId="23">
    <w:abstractNumId w:val="11"/>
  </w:num>
  <w:num w:numId="24">
    <w:abstractNumId w:val="15"/>
  </w:num>
  <w:num w:numId="25">
    <w:abstractNumId w:val="2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6C59"/>
    <w:rsid w:val="000107C9"/>
    <w:rsid w:val="000233B5"/>
    <w:rsid w:val="000374A2"/>
    <w:rsid w:val="000B039D"/>
    <w:rsid w:val="000B0B2D"/>
    <w:rsid w:val="000E1377"/>
    <w:rsid w:val="00105825"/>
    <w:rsid w:val="00181AA3"/>
    <w:rsid w:val="001919DF"/>
    <w:rsid w:val="00193017"/>
    <w:rsid w:val="001A1BF7"/>
    <w:rsid w:val="001B326F"/>
    <w:rsid w:val="002537ED"/>
    <w:rsid w:val="0028605F"/>
    <w:rsid w:val="002871ED"/>
    <w:rsid w:val="002A2410"/>
    <w:rsid w:val="002B6173"/>
    <w:rsid w:val="002F57A9"/>
    <w:rsid w:val="00307FDD"/>
    <w:rsid w:val="00310381"/>
    <w:rsid w:val="00364F82"/>
    <w:rsid w:val="003668C3"/>
    <w:rsid w:val="0037042A"/>
    <w:rsid w:val="00476EE2"/>
    <w:rsid w:val="004C03FE"/>
    <w:rsid w:val="004E2C4E"/>
    <w:rsid w:val="00536762"/>
    <w:rsid w:val="00567509"/>
    <w:rsid w:val="00577F81"/>
    <w:rsid w:val="005B5BC4"/>
    <w:rsid w:val="00616C77"/>
    <w:rsid w:val="00620BD4"/>
    <w:rsid w:val="00625648"/>
    <w:rsid w:val="006861A6"/>
    <w:rsid w:val="006B3593"/>
    <w:rsid w:val="007379BB"/>
    <w:rsid w:val="00756622"/>
    <w:rsid w:val="0079331B"/>
    <w:rsid w:val="007A4933"/>
    <w:rsid w:val="007D13BB"/>
    <w:rsid w:val="00831CFA"/>
    <w:rsid w:val="0087489B"/>
    <w:rsid w:val="00885377"/>
    <w:rsid w:val="00894889"/>
    <w:rsid w:val="008B36B8"/>
    <w:rsid w:val="008F4085"/>
    <w:rsid w:val="009511E8"/>
    <w:rsid w:val="00963122"/>
    <w:rsid w:val="00992760"/>
    <w:rsid w:val="009D5EEA"/>
    <w:rsid w:val="00A0413E"/>
    <w:rsid w:val="00A96FBD"/>
    <w:rsid w:val="00BA6546"/>
    <w:rsid w:val="00BA7E65"/>
    <w:rsid w:val="00C00D3B"/>
    <w:rsid w:val="00C07ED5"/>
    <w:rsid w:val="00C266E5"/>
    <w:rsid w:val="00C34A33"/>
    <w:rsid w:val="00C43DA2"/>
    <w:rsid w:val="00CF3B0D"/>
    <w:rsid w:val="00D07B57"/>
    <w:rsid w:val="00D55C94"/>
    <w:rsid w:val="00D97976"/>
    <w:rsid w:val="00DA2BF6"/>
    <w:rsid w:val="00DB285F"/>
    <w:rsid w:val="00DB3A68"/>
    <w:rsid w:val="00DC0D4A"/>
    <w:rsid w:val="00DE5295"/>
    <w:rsid w:val="00DE789E"/>
    <w:rsid w:val="00E05103"/>
    <w:rsid w:val="00E06EB3"/>
    <w:rsid w:val="00E369D2"/>
    <w:rsid w:val="00E408B2"/>
    <w:rsid w:val="00E43E20"/>
    <w:rsid w:val="00E44728"/>
    <w:rsid w:val="00E456DA"/>
    <w:rsid w:val="00E46E20"/>
    <w:rsid w:val="00E66C59"/>
    <w:rsid w:val="00E67398"/>
    <w:rsid w:val="00E770F9"/>
    <w:rsid w:val="00F2387B"/>
    <w:rsid w:val="00F23F69"/>
    <w:rsid w:val="00F26306"/>
    <w:rsid w:val="00FA79F3"/>
    <w:rsid w:val="00FB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Прямая со стрелкой 39"/>
        <o:r id="V:Rule4" type="connector" idref="#Прямая со стрелкой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511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511E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51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qFormat/>
    <w:rsid w:val="009511E8"/>
    <w:rPr>
      <w:b/>
      <w:bCs/>
    </w:rPr>
  </w:style>
  <w:style w:type="paragraph" w:styleId="a4">
    <w:name w:val="No Spacing"/>
    <w:link w:val="a5"/>
    <w:uiPriority w:val="1"/>
    <w:qFormat/>
    <w:rsid w:val="00E66C59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a5">
    <w:name w:val="Без интервала Знак"/>
    <w:basedOn w:val="a0"/>
    <w:link w:val="a4"/>
    <w:uiPriority w:val="1"/>
    <w:rsid w:val="00E66C59"/>
    <w:rPr>
      <w:rFonts w:ascii="Calibri" w:eastAsia="Calibri" w:hAnsi="Calibri" w:cs="Times New Roman"/>
      <w:noProof/>
    </w:rPr>
  </w:style>
  <w:style w:type="paragraph" w:styleId="a6">
    <w:name w:val="List Paragraph"/>
    <w:basedOn w:val="a"/>
    <w:uiPriority w:val="34"/>
    <w:qFormat/>
    <w:rsid w:val="002537ED"/>
    <w:pPr>
      <w:ind w:left="720"/>
      <w:contextualSpacing/>
    </w:pPr>
  </w:style>
  <w:style w:type="paragraph" w:customStyle="1" w:styleId="Style11">
    <w:name w:val="Style11"/>
    <w:basedOn w:val="a"/>
    <w:rsid w:val="002537ED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">
    <w:name w:val="Style2"/>
    <w:basedOn w:val="a"/>
    <w:rsid w:val="002537ED"/>
    <w:pPr>
      <w:widowControl w:val="0"/>
      <w:suppressAutoHyphens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  <w:lang w:eastAsia="ru-RU"/>
    </w:rPr>
  </w:style>
  <w:style w:type="paragraph" w:customStyle="1" w:styleId="Style8">
    <w:name w:val="Style8"/>
    <w:basedOn w:val="a"/>
    <w:rsid w:val="002537ED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19">
    <w:name w:val="Font Style19"/>
    <w:rsid w:val="002537ED"/>
    <w:rPr>
      <w:rFonts w:ascii="Times New Roman" w:hAnsi="Times New Roman"/>
      <w:color w:val="000000"/>
      <w:sz w:val="18"/>
    </w:rPr>
  </w:style>
  <w:style w:type="character" w:customStyle="1" w:styleId="FontStyle25">
    <w:name w:val="Font Style25"/>
    <w:rsid w:val="002537ED"/>
    <w:rPr>
      <w:rFonts w:ascii="Times New Roman" w:hAnsi="Times New Roman"/>
      <w:color w:val="000000"/>
      <w:sz w:val="18"/>
    </w:rPr>
  </w:style>
  <w:style w:type="paragraph" w:styleId="a7">
    <w:name w:val="footnote text"/>
    <w:basedOn w:val="a"/>
    <w:link w:val="a8"/>
    <w:rsid w:val="00C07ED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07E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C07ED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07ED5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C07ED5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rsid w:val="00C07ED5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paragraph" w:customStyle="1" w:styleId="Style5">
    <w:name w:val="Style5"/>
    <w:basedOn w:val="a"/>
    <w:rsid w:val="00C07ED5"/>
    <w:pPr>
      <w:widowControl w:val="0"/>
      <w:suppressAutoHyphens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lang w:eastAsia="ru-RU"/>
    </w:rPr>
  </w:style>
  <w:style w:type="paragraph" w:customStyle="1" w:styleId="Style90">
    <w:name w:val="Style90"/>
    <w:basedOn w:val="a"/>
    <w:rsid w:val="00C07ED5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character" w:customStyle="1" w:styleId="FontStyle251">
    <w:name w:val="Font Style251"/>
    <w:rsid w:val="00C07ED5"/>
    <w:rPr>
      <w:rFonts w:ascii="Microsoft Sans Serif" w:hAnsi="Microsoft Sans Serif"/>
      <w:b/>
      <w:sz w:val="10"/>
    </w:rPr>
  </w:style>
  <w:style w:type="character" w:customStyle="1" w:styleId="FontStyle252">
    <w:name w:val="Font Style252"/>
    <w:rsid w:val="00C07ED5"/>
    <w:rPr>
      <w:rFonts w:ascii="Century Schoolbook" w:hAnsi="Century Schoolbook"/>
      <w:b/>
      <w:sz w:val="14"/>
    </w:rPr>
  </w:style>
  <w:style w:type="character" w:customStyle="1" w:styleId="FontStyle280">
    <w:name w:val="Font Style280"/>
    <w:rsid w:val="00C07ED5"/>
    <w:rPr>
      <w:rFonts w:ascii="Century Schoolbook" w:hAnsi="Century Schoolbook"/>
      <w:spacing w:val="-10"/>
      <w:sz w:val="22"/>
    </w:rPr>
  </w:style>
  <w:style w:type="character" w:customStyle="1" w:styleId="FontStyle281">
    <w:name w:val="Font Style281"/>
    <w:rsid w:val="00C07ED5"/>
    <w:rPr>
      <w:rFonts w:ascii="Century Schoolbook" w:hAnsi="Century Schoolbook"/>
      <w:sz w:val="20"/>
    </w:rPr>
  </w:style>
  <w:style w:type="paragraph" w:styleId="a9">
    <w:name w:val="Body Text"/>
    <w:basedOn w:val="a"/>
    <w:link w:val="aa"/>
    <w:rsid w:val="00BA7E65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basedOn w:val="a0"/>
    <w:link w:val="a9"/>
    <w:rsid w:val="00BA7E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4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8F4085"/>
    <w:rPr>
      <w:i/>
      <w:iCs/>
    </w:rPr>
  </w:style>
  <w:style w:type="paragraph" w:styleId="ad">
    <w:name w:val="Normal (Web)"/>
    <w:basedOn w:val="a"/>
    <w:rsid w:val="008F4085"/>
    <w:pPr>
      <w:suppressAutoHyphens w:val="0"/>
      <w:spacing w:before="100" w:beforeAutospacing="1" w:after="115"/>
    </w:pPr>
    <w:rPr>
      <w:color w:val="000000"/>
      <w:lang w:eastAsia="ru-RU"/>
    </w:rPr>
  </w:style>
  <w:style w:type="paragraph" w:customStyle="1" w:styleId="ae">
    <w:name w:val="Новый"/>
    <w:basedOn w:val="a"/>
    <w:rsid w:val="008F4085"/>
    <w:pPr>
      <w:suppressAutoHyphens w:val="0"/>
      <w:spacing w:line="360" w:lineRule="auto"/>
      <w:ind w:firstLine="454"/>
      <w:jc w:val="both"/>
    </w:pPr>
    <w:rPr>
      <w:sz w:val="28"/>
      <w:lang w:eastAsia="ru-RU"/>
    </w:rPr>
  </w:style>
  <w:style w:type="character" w:styleId="af">
    <w:name w:val="annotation reference"/>
    <w:rsid w:val="008F4085"/>
    <w:rPr>
      <w:sz w:val="16"/>
      <w:szCs w:val="16"/>
    </w:rPr>
  </w:style>
  <w:style w:type="paragraph" w:customStyle="1" w:styleId="Default">
    <w:name w:val="Default"/>
    <w:rsid w:val="008F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rsid w:val="008F4085"/>
  </w:style>
  <w:style w:type="character" w:customStyle="1" w:styleId="apple-converted-space">
    <w:name w:val="apple-converted-space"/>
    <w:basedOn w:val="a0"/>
    <w:rsid w:val="008F4085"/>
  </w:style>
  <w:style w:type="character" w:customStyle="1" w:styleId="c6">
    <w:name w:val="c6"/>
    <w:basedOn w:val="a0"/>
    <w:rsid w:val="008F4085"/>
  </w:style>
  <w:style w:type="table" w:customStyle="1" w:styleId="11">
    <w:name w:val="Сетка таблицы1"/>
    <w:basedOn w:val="a1"/>
    <w:next w:val="ab"/>
    <w:uiPriority w:val="59"/>
    <w:rsid w:val="008F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8F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8F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73</Pages>
  <Words>21178</Words>
  <Characters>120720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2020-08-24T07:44:00Z</dcterms:created>
  <dcterms:modified xsi:type="dcterms:W3CDTF">2020-09-02T17:07:00Z</dcterms:modified>
</cp:coreProperties>
</file>