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63" w:rsidRDefault="00436A63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436A63" w:rsidRPr="001726AB" w:rsidRDefault="009867C0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11.09.2018 по 30</w:t>
      </w:r>
      <w:r w:rsidR="00EF2434">
        <w:rPr>
          <w:rFonts w:ascii="Times New Roman" w:hAnsi="Times New Roman"/>
          <w:b/>
          <w:sz w:val="24"/>
          <w:szCs w:val="24"/>
        </w:rPr>
        <w:t>.01.2019</w:t>
      </w:r>
      <w:r w:rsidR="00FA2DB3">
        <w:rPr>
          <w:rFonts w:ascii="Times New Roman" w:hAnsi="Times New Roman"/>
          <w:b/>
          <w:sz w:val="24"/>
          <w:szCs w:val="24"/>
        </w:rPr>
        <w:t xml:space="preserve"> г</w:t>
      </w:r>
      <w:r w:rsidR="00436A63">
        <w:rPr>
          <w:rFonts w:ascii="Times New Roman" w:hAnsi="Times New Roman"/>
          <w:b/>
          <w:sz w:val="24"/>
          <w:szCs w:val="24"/>
        </w:rPr>
        <w:t>г.</w:t>
      </w:r>
    </w:p>
    <w:p w:rsidR="00436A63" w:rsidRDefault="00436A63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8"/>
        <w:gridCol w:w="5376"/>
      </w:tblGrid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436A63" w:rsidRPr="009E4005" w:rsidRDefault="00FA2DB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Соломина надежда Михайловна</w:t>
            </w:r>
          </w:p>
        </w:tc>
      </w:tr>
      <w:tr w:rsidR="00436A63" w:rsidRPr="009E4005" w:rsidTr="002D4B5E">
        <w:trPr>
          <w:trHeight w:val="599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436A63" w:rsidRPr="009E4005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30.01.2021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436A63" w:rsidRPr="009E4005" w:rsidRDefault="00FA2DB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01.04.1978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436A63" w:rsidRPr="009E4005" w:rsidTr="00565BBA">
        <w:trPr>
          <w:trHeight w:val="1148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436A63" w:rsidRPr="009E4005" w:rsidRDefault="00436A63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 проф.образование  в  области  дошкольной  педагогики  и  </w:t>
            </w:r>
            <w:r w:rsidR="00EF2434">
              <w:rPr>
                <w:rFonts w:ascii="Times New Roman" w:hAnsi="Times New Roman"/>
                <w:sz w:val="24"/>
                <w:szCs w:val="24"/>
              </w:rPr>
              <w:t>методика дошкольного образования ЧОУ ДПО «АБиУС»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2D4B5E">
        <w:trPr>
          <w:trHeight w:val="613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436A63" w:rsidRDefault="00565BBA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2434">
              <w:rPr>
                <w:rFonts w:ascii="Times New Roman" w:hAnsi="Times New Roman"/>
                <w:sz w:val="24"/>
                <w:szCs w:val="24"/>
              </w:rPr>
              <w:t>начальных классов Дубовское педагогическое училище им.В.И.Ленина;</w:t>
            </w:r>
          </w:p>
          <w:p w:rsidR="00EF2434" w:rsidRDefault="00EF2434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 в сфере социальных услуг «Волгоградский институт экономики, социологии и права»</w:t>
            </w:r>
          </w:p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ПК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436A63" w:rsidRPr="00EA570B" w:rsidRDefault="00EF243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solomina1978@list.ru</w:t>
            </w:r>
          </w:p>
        </w:tc>
      </w:tr>
      <w:tr w:rsidR="00436A63" w:rsidRPr="009E4005" w:rsidTr="00DF608B">
        <w:trPr>
          <w:trHeight w:val="1392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436A63" w:rsidRPr="00F7434A" w:rsidRDefault="00F7434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2434">
              <w:rPr>
                <w:rFonts w:ascii="Times New Roman" w:hAnsi="Times New Roman"/>
                <w:sz w:val="24"/>
                <w:szCs w:val="24"/>
              </w:rPr>
              <w:t>ФГОС в дошкольном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(120ч.) с 17</w:t>
            </w:r>
            <w:r w:rsidRPr="00F7434A">
              <w:rPr>
                <w:rFonts w:ascii="Times New Roman" w:hAnsi="Times New Roman"/>
                <w:sz w:val="24"/>
                <w:szCs w:val="24"/>
              </w:rPr>
              <w:t xml:space="preserve">.09.2018 </w:t>
            </w:r>
            <w:r>
              <w:rPr>
                <w:rFonts w:ascii="Times New Roman" w:hAnsi="Times New Roman"/>
                <w:sz w:val="24"/>
                <w:szCs w:val="24"/>
              </w:rPr>
              <w:t>по 01</w:t>
            </w:r>
            <w:r w:rsidRPr="00F7434A">
              <w:rPr>
                <w:rFonts w:ascii="Times New Roman" w:hAnsi="Times New Roman"/>
                <w:sz w:val="24"/>
                <w:szCs w:val="24"/>
              </w:rPr>
              <w:t>.10.2018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434A">
              <w:rPr>
                <w:rFonts w:ascii="Times New Roman" w:hAnsi="Times New Roman"/>
                <w:sz w:val="24"/>
                <w:szCs w:val="24"/>
              </w:rPr>
              <w:t>Обучение на форуме «Педагоги России» (8ч.) от 30.11.2018г.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434A">
              <w:rPr>
                <w:rFonts w:ascii="Times New Roman" w:hAnsi="Times New Roman"/>
                <w:sz w:val="24"/>
                <w:szCs w:val="24"/>
              </w:rPr>
              <w:t xml:space="preserve"> прошла обучение на мастер-классе «Современные материалы и методики обучения творческой деятельности в школе и ДОУ» от 30.11.2018г.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ООО «Издательство «Учитель» Технологии индивидуального и семейного консультирования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 часа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 xml:space="preserve">С 16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2019года по 30 декабря 2019года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Обучающий курс «Профессиональные стандарты в эпоху цифровых технологий» 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 17.03.2020г.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ВОО «Воспитатели России»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вебинаров 30 часов 01.03.2020г.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«Основы обеспечения информационной безопасности детей» 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часа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03.04.202г.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Удостоверение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«Основы обеспечения информационной безопасности детей» 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«Организация з</w:t>
            </w:r>
            <w:r>
              <w:rPr>
                <w:rFonts w:ascii="Times New Roman" w:hAnsi="Times New Roman"/>
                <w:sz w:val="24"/>
                <w:szCs w:val="24"/>
              </w:rPr>
              <w:t>ащиты детей от видов информации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распространяемой посредством сети «Интернет», причиняющей вред здоровью и (или) развитию детей. А также не соответствующей задачам образования, в образовательных организациях»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 03.04.2020г.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</w:t>
            </w:r>
          </w:p>
          <w:p w:rsidR="00436A63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часа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03.04.2020г.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Удостоверение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Издатель Актион. Образование.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Онлайн-конференция «Как детским садам организовать работу и обучение </w:t>
            </w:r>
            <w:r>
              <w:rPr>
                <w:rFonts w:ascii="Times New Roman" w:hAnsi="Times New Roman"/>
                <w:sz w:val="24"/>
                <w:szCs w:val="24"/>
              </w:rPr>
              <w:t>в период пандемии короновируса» 10.04.2020г.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D696D" w:rsidRPr="00EA570B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376" w:type="dxa"/>
          </w:tcPr>
          <w:p w:rsidR="009867C0" w:rsidRDefault="00F7434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муниципального конкурса «Лучшая методическая разработка ДОО-2018»</w:t>
            </w:r>
          </w:p>
          <w:p w:rsidR="005D696D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Муниципальный/ Конкурс методиче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разработок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Декабрь 2019г.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D696D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Муниципальный/ Конкурс методических 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аботок «Педагогическая копилка» 28.11.2019 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D696D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 конкурс-фестиваль декоративно-прикладного творчества «Пасхальное яйцо-2020»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20.02.2020г.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Грамота Победитель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ВПО Доверие Всероссийское педагогическое общество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и подготовку победител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в конкурсе «Страна талантов»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05.05.2020г.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Благодарственное письмо</w:t>
            </w:r>
          </w:p>
          <w:p w:rsidR="005D696D" w:rsidRP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ВПО Доверие Всероссийское педагогическое общество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и подготовку победител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в конкурсе «Страна талантов»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15.05.2020г.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Благодарственное письмо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VIII Муниципальный этап фестиваля проектов «Мой край род</w:t>
            </w:r>
            <w:r>
              <w:rPr>
                <w:rFonts w:ascii="Times New Roman" w:hAnsi="Times New Roman"/>
                <w:sz w:val="24"/>
                <w:szCs w:val="24"/>
              </w:rPr>
              <w:t>ной – Поволжье»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Февраль 2020 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1 место грамота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методических разработок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«Педагогическая копилка» 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D696D" w:rsidRDefault="005D696D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F7434A">
        <w:trPr>
          <w:trHeight w:val="870"/>
        </w:trPr>
        <w:tc>
          <w:tcPr>
            <w:tcW w:w="4108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436A63" w:rsidRDefault="009867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место 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«Рождественская звезда» Куликов Артемий.</w:t>
            </w:r>
          </w:p>
          <w:p w:rsidR="005D696D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Муниципальный/ VIII Фестиваль-конкурс «Рождественская звезда»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Февраль 2020 год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1 место грамота</w:t>
            </w:r>
          </w:p>
          <w:p w:rsidR="005D696D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«Страна 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антов» (г. Москва) 05.05.2020г.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Диплом Участник</w:t>
            </w:r>
          </w:p>
          <w:p w:rsidR="005D696D" w:rsidRPr="009867C0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«Страна талантов» (г. Москва) 15.05.2020г.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Диплом победитель (1 место)</w:t>
            </w:r>
          </w:p>
        </w:tc>
      </w:tr>
      <w:tr w:rsidR="00436A63" w:rsidRPr="009E4005" w:rsidTr="00565BBA">
        <w:trPr>
          <w:trHeight w:val="983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Публикации:</w:t>
            </w:r>
          </w:p>
        </w:tc>
        <w:tc>
          <w:tcPr>
            <w:tcW w:w="5376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:rsidR="00436A63" w:rsidRPr="009E4005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436A63" w:rsidRPr="009E4005" w:rsidRDefault="005D696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436A63" w:rsidRPr="009E4005" w:rsidRDefault="00C471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F7434A">
              <w:rPr>
                <w:rFonts w:ascii="Times New Roman" w:hAnsi="Times New Roman"/>
                <w:sz w:val="24"/>
                <w:szCs w:val="24"/>
              </w:rPr>
              <w:t>3</w:t>
            </w:r>
            <w:r w:rsidR="00FA2DB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</w:tbl>
    <w:p w:rsidR="00436A63" w:rsidRDefault="00436A63" w:rsidP="00565BBA"/>
    <w:sectPr w:rsidR="00436A63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04"/>
    <w:rsid w:val="000935B0"/>
    <w:rsid w:val="0010061B"/>
    <w:rsid w:val="001726AB"/>
    <w:rsid w:val="001C4DD8"/>
    <w:rsid w:val="002D4B5E"/>
    <w:rsid w:val="003A7A04"/>
    <w:rsid w:val="003D6E9F"/>
    <w:rsid w:val="003E1879"/>
    <w:rsid w:val="00436A63"/>
    <w:rsid w:val="0044496A"/>
    <w:rsid w:val="0052720A"/>
    <w:rsid w:val="00565BBA"/>
    <w:rsid w:val="005D696D"/>
    <w:rsid w:val="0063018D"/>
    <w:rsid w:val="006A7B59"/>
    <w:rsid w:val="006D14B2"/>
    <w:rsid w:val="007207E0"/>
    <w:rsid w:val="007B18B2"/>
    <w:rsid w:val="0092127E"/>
    <w:rsid w:val="009867C0"/>
    <w:rsid w:val="00993A70"/>
    <w:rsid w:val="009E4005"/>
    <w:rsid w:val="00AC373C"/>
    <w:rsid w:val="00AD0296"/>
    <w:rsid w:val="00B93D81"/>
    <w:rsid w:val="00BE2DDB"/>
    <w:rsid w:val="00C32A67"/>
    <w:rsid w:val="00C47162"/>
    <w:rsid w:val="00D33B61"/>
    <w:rsid w:val="00DF608B"/>
    <w:rsid w:val="00E84C8F"/>
    <w:rsid w:val="00EA570B"/>
    <w:rsid w:val="00EF2434"/>
    <w:rsid w:val="00F454D2"/>
    <w:rsid w:val="00F7434A"/>
    <w:rsid w:val="00FA2DB3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DCE62"/>
  <w15:docId w15:val="{9C2AD506-08E9-40BF-8514-AD75DB8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Windows User</cp:lastModifiedBy>
  <cp:revision>15</cp:revision>
  <cp:lastPrinted>2017-12-04T10:05:00Z</cp:lastPrinted>
  <dcterms:created xsi:type="dcterms:W3CDTF">2016-02-12T06:45:00Z</dcterms:created>
  <dcterms:modified xsi:type="dcterms:W3CDTF">2021-03-25T16:58:00Z</dcterms:modified>
</cp:coreProperties>
</file>