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C0" w:rsidRPr="009D3DC0" w:rsidRDefault="00AE79C0" w:rsidP="003A7A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3DC0">
        <w:rPr>
          <w:rFonts w:ascii="Times New Roman" w:hAnsi="Times New Roman"/>
          <w:b/>
          <w:sz w:val="32"/>
          <w:szCs w:val="32"/>
        </w:rPr>
        <w:t>Информационная карта</w:t>
      </w:r>
    </w:p>
    <w:p w:rsidR="00AE79C0" w:rsidRDefault="00AE79C0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8"/>
        <w:gridCol w:w="5639"/>
      </w:tblGrid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Филипповская Ирина Юрьевна</w:t>
            </w:r>
          </w:p>
        </w:tc>
      </w:tr>
      <w:tr w:rsidR="00AE79C0" w:rsidRPr="009E4005" w:rsidTr="00266BB0">
        <w:trPr>
          <w:trHeight w:val="890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25.01.2022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23 марта 1981 год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Заведующий МКДОУ Быковский детский сад № 3 «Солнышко»</w:t>
            </w:r>
          </w:p>
        </w:tc>
      </w:tr>
      <w:tr w:rsidR="00AE79C0" w:rsidRPr="009E4005" w:rsidTr="00266BB0">
        <w:trPr>
          <w:trHeight w:val="1765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639" w:type="dxa"/>
          </w:tcPr>
          <w:p w:rsidR="00AE79C0" w:rsidRPr="001647F3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«Волгоградский государственный педагогический университет»</w:t>
            </w:r>
            <w:r w:rsidR="00266BB0">
              <w:rPr>
                <w:rFonts w:ascii="Times New Roman" w:hAnsi="Times New Roman"/>
                <w:b/>
                <w:sz w:val="24"/>
                <w:szCs w:val="24"/>
              </w:rPr>
              <w:t xml:space="preserve">2012 г., </w:t>
            </w:r>
          </w:p>
          <w:p w:rsidR="00AE79C0" w:rsidRPr="001647F3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Учитель истории </w:t>
            </w:r>
          </w:p>
          <w:p w:rsidR="00AE79C0" w:rsidRPr="009D3DC0" w:rsidRDefault="00266BB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ЧОУ ВО "Региональный институт бизнеса и управления" Менеджмент в образовании,2018 г.</w:t>
            </w:r>
          </w:p>
        </w:tc>
      </w:tr>
      <w:tr w:rsidR="00AE79C0" w:rsidRPr="009E4005" w:rsidTr="00266BB0">
        <w:trPr>
          <w:trHeight w:val="1765"/>
        </w:trPr>
        <w:tc>
          <w:tcPr>
            <w:tcW w:w="4108" w:type="dxa"/>
          </w:tcPr>
          <w:p w:rsidR="00AE79C0" w:rsidRPr="001647F3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</w:t>
            </w:r>
          </w:p>
        </w:tc>
        <w:tc>
          <w:tcPr>
            <w:tcW w:w="5639" w:type="dxa"/>
          </w:tcPr>
          <w:p w:rsidR="00AE79C0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Современная гуманитарная академия,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(степень бакалавра юриспруденции)</w:t>
            </w:r>
            <w:r w:rsidR="00266BB0">
              <w:rPr>
                <w:rFonts w:ascii="Times New Roman" w:hAnsi="Times New Roman"/>
                <w:b/>
                <w:sz w:val="24"/>
                <w:szCs w:val="24"/>
              </w:rPr>
              <w:t>2003 г.,</w:t>
            </w:r>
          </w:p>
          <w:p w:rsidR="00266BB0" w:rsidRPr="001647F3" w:rsidRDefault="00266BB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ЧОУ ВО "Региональный институт бизнеса и управления, Специалист в сфере закупок, 2017 г.,</w:t>
            </w:r>
          </w:p>
          <w:p w:rsidR="00AE79C0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Негосударственное образовательное учреждение дополнительного профессионального образования «Волгоградский институт экономики, социологии и права»  социальная </w:t>
            </w:r>
            <w:r w:rsidR="00266BB0">
              <w:rPr>
                <w:rFonts w:ascii="Times New Roman" w:hAnsi="Times New Roman"/>
                <w:b/>
                <w:sz w:val="24"/>
                <w:szCs w:val="24"/>
              </w:rPr>
              <w:t>работа в сфере социальных служб,2017 г.,</w:t>
            </w:r>
          </w:p>
          <w:p w:rsidR="00266BB0" w:rsidRPr="001647F3" w:rsidRDefault="00266BB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"Издательство "Учитель" Педагогика и методика дошкольного образования, Старший воспитатель,2018 г.</w:t>
            </w:r>
          </w:p>
          <w:p w:rsidR="00AE79C0" w:rsidRPr="001647F3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>Учебно-деловой центр Волжской ТПП оператор электронно- вычеслитеной машины; Учебно-деловой центр Волжской ТПП, повышении квалификации по программе  Обучение навыкам оказания первой помощи»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Владеет  ПК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639" w:type="dxa"/>
          </w:tcPr>
          <w:p w:rsidR="00AE79C0" w:rsidRPr="001647F3" w:rsidRDefault="004F6ED6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Ira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filipp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AE79C0" w:rsidRPr="001647F3" w:rsidRDefault="004F6ED6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solnishko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95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bykovo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r w:rsidR="00AE79C0" w:rsidRPr="00180B25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AE79C0" w:rsidRPr="00180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79C0" w:rsidRPr="009E4005" w:rsidTr="00266BB0">
        <w:trPr>
          <w:trHeight w:val="1392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639" w:type="dxa"/>
          </w:tcPr>
          <w:p w:rsidR="00AE79C0" w:rsidRPr="00E24F3E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F3E">
              <w:rPr>
                <w:rFonts w:ascii="Times New Roman" w:hAnsi="Times New Roman"/>
                <w:sz w:val="24"/>
                <w:szCs w:val="24"/>
              </w:rPr>
              <w:t>Учебно-деловой центр Волжской ТПП, повышении квалификации по программе  Обучение навыкам оказания первой помощи»</w:t>
            </w:r>
          </w:p>
          <w:p w:rsidR="00AE79C0" w:rsidRPr="00E24F3E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3E">
              <w:rPr>
                <w:rFonts w:ascii="Times New Roman" w:hAnsi="Times New Roman"/>
                <w:sz w:val="24"/>
                <w:szCs w:val="24"/>
              </w:rPr>
              <w:t xml:space="preserve">РИБиУ </w:t>
            </w:r>
          </w:p>
          <w:p w:rsidR="00AE79C0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F3E">
              <w:rPr>
                <w:rFonts w:ascii="Times New Roman" w:hAnsi="Times New Roman"/>
                <w:sz w:val="24"/>
                <w:szCs w:val="24"/>
              </w:rPr>
              <w:t>Удостоверение эксперта МКДО 2020 Мониторинг качества дошкольного образования , 2020</w:t>
            </w:r>
          </w:p>
          <w:p w:rsidR="00AE79C0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«Специалист по организации, оказанию услуг психолого-педагогической помощи и реализующий информационно-просветительскую поддержку родителей воспитывающих детей с разными образовательными потребностями» 72 часа. Учебный центр «Академик», 19.02.2021 г.</w:t>
            </w:r>
          </w:p>
          <w:p w:rsidR="00AE79C0" w:rsidRDefault="00AE79C0" w:rsidP="0026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«Концептуальные основы разработки 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 аттестации педагогов в рамках «Национальной системы учительского роста»,36 часов. ГАУ ДПО «ВГАПО»</w:t>
            </w:r>
            <w:r w:rsidR="00266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BB0" w:rsidRPr="00E24F3E" w:rsidRDefault="00266BB0" w:rsidP="0026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ОГАУ ДПО "Институт развития образования Ивановской области" "Адаптированные программы дошкольного образования: прректирование и алгоритм реализации", 72 часа;</w:t>
            </w:r>
          </w:p>
          <w:p w:rsidR="00AE79C0" w:rsidRPr="009D3DC0" w:rsidRDefault="00AE79C0" w:rsidP="00266B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Общий стаж работы:</w:t>
            </w:r>
          </w:p>
        </w:tc>
        <w:tc>
          <w:tcPr>
            <w:tcW w:w="5639" w:type="dxa"/>
          </w:tcPr>
          <w:p w:rsidR="00AE79C0" w:rsidRPr="00180B25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639" w:type="dxa"/>
          </w:tcPr>
          <w:p w:rsidR="00AE79C0" w:rsidRPr="00180B25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AE79C0" w:rsidRDefault="00AE79C0"/>
    <w:sectPr w:rsidR="00AE79C0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04"/>
    <w:rsid w:val="000935B0"/>
    <w:rsid w:val="000A7A8D"/>
    <w:rsid w:val="001647F3"/>
    <w:rsid w:val="001726AB"/>
    <w:rsid w:val="00180B25"/>
    <w:rsid w:val="001B65B0"/>
    <w:rsid w:val="001C4DD8"/>
    <w:rsid w:val="00266BB0"/>
    <w:rsid w:val="003A7A04"/>
    <w:rsid w:val="003E1879"/>
    <w:rsid w:val="0044496A"/>
    <w:rsid w:val="004F6ED6"/>
    <w:rsid w:val="00687D46"/>
    <w:rsid w:val="006D14B2"/>
    <w:rsid w:val="00791E9F"/>
    <w:rsid w:val="007B18B2"/>
    <w:rsid w:val="008265AD"/>
    <w:rsid w:val="00922D36"/>
    <w:rsid w:val="009A3809"/>
    <w:rsid w:val="009D3DC0"/>
    <w:rsid w:val="009E4005"/>
    <w:rsid w:val="00AE4D5E"/>
    <w:rsid w:val="00AE79C0"/>
    <w:rsid w:val="00B3473B"/>
    <w:rsid w:val="00B60EA5"/>
    <w:rsid w:val="00B93D81"/>
    <w:rsid w:val="00BE2DDB"/>
    <w:rsid w:val="00C32A67"/>
    <w:rsid w:val="00D33B61"/>
    <w:rsid w:val="00D767C3"/>
    <w:rsid w:val="00DF608B"/>
    <w:rsid w:val="00E24F3E"/>
    <w:rsid w:val="00EA76FB"/>
    <w:rsid w:val="00F4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647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nishko95bykovo@yandex.ru" TargetMode="External"/><Relationship Id="rId4" Type="http://schemas.openxmlformats.org/officeDocument/2006/relationships/hyperlink" Target="mailto:Ira.filipp.r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михаил</cp:lastModifiedBy>
  <cp:revision>12</cp:revision>
  <cp:lastPrinted>2017-12-04T10:05:00Z</cp:lastPrinted>
  <dcterms:created xsi:type="dcterms:W3CDTF">2016-02-12T06:45:00Z</dcterms:created>
  <dcterms:modified xsi:type="dcterms:W3CDTF">2022-02-25T20:22:00Z</dcterms:modified>
</cp:coreProperties>
</file>