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4D" w:rsidRDefault="00370B4D" w:rsidP="00370B4D">
      <w:r>
        <w:t xml:space="preserve">Ветряная оспа - инкубационный период, карантин, карантинные мероприятия в детском саду  </w:t>
      </w:r>
    </w:p>
    <w:p w:rsidR="00370B4D" w:rsidRDefault="00370B4D" w:rsidP="00370B4D">
      <w:r>
        <w:t xml:space="preserve">Существует целый ряд инфекционных заболеваний, которыми обычно болеют дети. Именно поэтому их вспышки частенько появляются в детском саду либо в школе. Многие родители глубоко уверены, что куда лучше переболеть некоторыми из них, чтобы организм смог выработать иммунитет и не заболеть в более взрослом возрасте. Однако при появлении случая заболевания той же ветрянкой в детском саду его руководство обязательно должно принять меры по карантину. Что это значит и как долго они должны соблюдаться? Поговорим о </w:t>
      </w:r>
      <w:proofErr w:type="gramStart"/>
      <w:r>
        <w:t>том</w:t>
      </w:r>
      <w:proofErr w:type="gramEnd"/>
      <w:r>
        <w:t xml:space="preserve"> как долго человек может быть носителем такого заболевания как ветряная оспа, карантинные мероприятия в детском саду в чем состоят.</w:t>
      </w:r>
    </w:p>
    <w:p w:rsidR="00370B4D" w:rsidRDefault="00370B4D" w:rsidP="00370B4D"/>
    <w:p w:rsidR="00370B4D" w:rsidRDefault="00370B4D" w:rsidP="00370B4D">
      <w:r>
        <w:t>Ветряная оспа - инкубационный период</w:t>
      </w:r>
    </w:p>
    <w:p w:rsidR="00370B4D" w:rsidRDefault="00370B4D" w:rsidP="00370B4D"/>
    <w:p w:rsidR="00370B4D" w:rsidRDefault="00370B4D" w:rsidP="00370B4D">
      <w:r>
        <w:t xml:space="preserve">Как известно, ветрянка, либо ветряная оспа относится к группе острых инфекционных недугов. Ей можно заразиться очень просто – воздушно-капельным путем, причем иногда бывает достаточно просто пройти мимо больного человека на улице. Соответственно, вероятность заражения ветрянкой в тесной группе детского сада возрастает в несколько раз. Вирус, вызывающий болезнь, относится к группе вирусов, поражение ним приводит к повышению температуры, а также появлению высыпаний. </w:t>
      </w:r>
    </w:p>
    <w:p w:rsidR="00370B4D" w:rsidRDefault="00370B4D" w:rsidP="00370B4D"/>
    <w:p w:rsidR="00370B4D" w:rsidRDefault="00370B4D" w:rsidP="00370B4D">
      <w:r>
        <w:t xml:space="preserve">При контакте с больным начинается инкубационный период, который может продолжаться от одиннадцати суток и до трех недель. В крайне редких случаях это время может растягиваться до двадцати трех дней. Соответственно все карантинные мероприятия привязаны именно к этому </w:t>
      </w:r>
      <w:proofErr w:type="gramStart"/>
      <w:r>
        <w:t>сроке</w:t>
      </w:r>
      <w:proofErr w:type="gramEnd"/>
      <w:r>
        <w:t xml:space="preserve">. </w:t>
      </w:r>
    </w:p>
    <w:p w:rsidR="00370B4D" w:rsidRDefault="00370B4D" w:rsidP="00370B4D"/>
    <w:p w:rsidR="00370B4D" w:rsidRDefault="00370B4D" w:rsidP="00370B4D">
      <w:r>
        <w:t>Ветряная оспа - карантин</w:t>
      </w:r>
    </w:p>
    <w:p w:rsidR="00370B4D" w:rsidRDefault="00370B4D" w:rsidP="00370B4D"/>
    <w:p w:rsidR="00370B4D" w:rsidRDefault="00370B4D" w:rsidP="00370B4D">
      <w:r>
        <w:t xml:space="preserve">Этот термин обозначает собой целую систему мероприятий, которые призваны предупредить распространение инфекционных недугов из очага эпидемии, а также ликвидировать сам очаг. В большей части карантинные мероприятия в детском саду зависят от сезонных изменений, как при гриппе и пр. Однако ветряная оспа не имеет никакой привязки к сезону, и группа, где был обнаружен больной ребенок, подвергается карантину. Его продолжительность, как мы уже уточняли выше – равняется максимальной средней продолжительности инкубационного периода и в этом случае составляет три недели. </w:t>
      </w:r>
    </w:p>
    <w:p w:rsidR="00370B4D" w:rsidRDefault="00370B4D" w:rsidP="00370B4D"/>
    <w:p w:rsidR="00370B4D" w:rsidRDefault="00370B4D" w:rsidP="00370B4D">
      <w:r>
        <w:t xml:space="preserve">В период карантина детский сад продолжает функционировать в нормальном режиме, </w:t>
      </w:r>
      <w:proofErr w:type="gramStart"/>
      <w:r>
        <w:t>однако</w:t>
      </w:r>
      <w:proofErr w:type="gramEnd"/>
      <w:r>
        <w:t xml:space="preserve"> с некоторыми особенностями. Так медсестра будет регулярно осматривать деток на предмет повышения температуры и появления высыпаний. При подозрении на развитие недуга ребенок подвергается изоляции. </w:t>
      </w:r>
    </w:p>
    <w:p w:rsidR="00370B4D" w:rsidRDefault="00370B4D" w:rsidP="00370B4D"/>
    <w:p w:rsidR="00370B4D" w:rsidRDefault="00370B4D" w:rsidP="00370B4D">
      <w:r>
        <w:t xml:space="preserve">Также в период карантина не практикуется проведение плановых вакцинаций. Группа, которая находится на карантине, сталкивается с ограничением либо запретом на организацию разных массовых детских мероприятий. Все музыкальные и физкультурные занятия у них проводятся либо в самом помещении группы либо же в музыкальном и спортивном зале, но после окончания подобных занятий у прочих групп. </w:t>
      </w:r>
    </w:p>
    <w:p w:rsidR="00370B4D" w:rsidRDefault="00370B4D" w:rsidP="00370B4D"/>
    <w:p w:rsidR="00370B4D" w:rsidRDefault="00370B4D" w:rsidP="00370B4D">
      <w:r>
        <w:t xml:space="preserve">На время карантинных мероприятий работникам детского сада приходится выполнять дополнительные обязанности, а именно: осуществлять влажную уборку дважды на день, </w:t>
      </w:r>
      <w:proofErr w:type="spellStart"/>
      <w:r>
        <w:t>кварцевать</w:t>
      </w:r>
      <w:proofErr w:type="spellEnd"/>
      <w:r>
        <w:t xml:space="preserve"> помещения, проводить мойку посуды, а также игрушек с использованием специальных дезинфицирующих составов. Кроме того важную роль играет учащенное проветривание всех помещений. </w:t>
      </w:r>
    </w:p>
    <w:p w:rsidR="00370B4D" w:rsidRDefault="00370B4D" w:rsidP="00370B4D"/>
    <w:p w:rsidR="00370B4D" w:rsidRDefault="00370B4D" w:rsidP="00370B4D">
      <w:r>
        <w:t>Информация о карантине для родителей</w:t>
      </w:r>
    </w:p>
    <w:p w:rsidR="00370B4D" w:rsidRDefault="00370B4D" w:rsidP="00370B4D"/>
    <w:p w:rsidR="00370B4D" w:rsidRDefault="00370B4D" w:rsidP="00370B4D">
      <w:r>
        <w:t xml:space="preserve">Если ваш ребенок только собирается </w:t>
      </w:r>
      <w:proofErr w:type="gramStart"/>
      <w:r>
        <w:t>посещать детский сад и в группе был</w:t>
      </w:r>
      <w:proofErr w:type="gramEnd"/>
      <w:r>
        <w:t xml:space="preserve"> объявлен карантин, руководство учреждения предложит вам два варианта развития событий – переждать период карантина и после этого приступить к адаптации, либо все это время посещать другую группу. Второй вариант не сильно желателен, ведь ребенок привыкнет к деткам и к воспитателям, и ему придется переучиваться во второй раз. </w:t>
      </w:r>
    </w:p>
    <w:p w:rsidR="00370B4D" w:rsidRDefault="00370B4D" w:rsidP="00370B4D"/>
    <w:p w:rsidR="00370B4D" w:rsidRDefault="00370B4D" w:rsidP="00370B4D">
      <w:r>
        <w:t xml:space="preserve">Если ваш ребенок посещает детский сад и в группе объявлен карантин, вам не удастся выехать в </w:t>
      </w:r>
      <w:proofErr w:type="gramStart"/>
      <w:r>
        <w:t>санаторий</w:t>
      </w:r>
      <w:proofErr w:type="gramEnd"/>
      <w:r>
        <w:t xml:space="preserve"> либо лечь на плановую госпитализацию. Для таких мероприятий обязательно требуется справка о контактах, где медицинский работник в детском учреждении указывает отсутствие контактов с носителем инфекционных недугов. Этот документ дает ребенку право </w:t>
      </w:r>
      <w:proofErr w:type="gramStart"/>
      <w:r>
        <w:t>находится</w:t>
      </w:r>
      <w:proofErr w:type="gramEnd"/>
      <w:r>
        <w:t xml:space="preserve"> в другом детском коллективе. Даже при отсутствии любых симптомов болезни, справку вам выдадут лишь после окончания карантина. </w:t>
      </w:r>
    </w:p>
    <w:p w:rsidR="00370B4D" w:rsidRDefault="00370B4D" w:rsidP="00370B4D"/>
    <w:p w:rsidR="00370B4D" w:rsidRDefault="00370B4D" w:rsidP="00370B4D">
      <w:r>
        <w:t xml:space="preserve">Если ваш малыш не контактировал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заболевшим</w:t>
      </w:r>
      <w:proofErr w:type="gramEnd"/>
      <w:r>
        <w:t xml:space="preserve">, например, не посещал садик во время обнаружения источника заболевания, то руководство учреждения предложит родителям оставить ребенка дома и не водить его в группу до окончания карантина. Стоит учесть, что этот период может растянуться на довольно долгое время, ведь с каждым новым случаем появления болезни, период карантина увеличивается. Также можно договориться о том, что ребенок будет временно посещать другую группу, в которой нет карантина. </w:t>
      </w:r>
    </w:p>
    <w:p w:rsidR="00370B4D" w:rsidRDefault="00370B4D" w:rsidP="00370B4D"/>
    <w:p w:rsidR="00370B4D" w:rsidRDefault="00370B4D" w:rsidP="00370B4D">
      <w:r>
        <w:t xml:space="preserve">Третьим возможным вариантом будет написание родителями расписки о том, что они проинформированы о происходящем, и не имеют ничего против заражения их ребенка ветряной оспой. </w:t>
      </w:r>
    </w:p>
    <w:p w:rsidR="00370B4D" w:rsidRDefault="00370B4D" w:rsidP="00370B4D"/>
    <w:p w:rsidR="00370B4D" w:rsidRDefault="00370B4D" w:rsidP="00370B4D">
      <w:r>
        <w:t xml:space="preserve">В том случае, если контакт произошел в семье, ребенку разрешается посещать детское учреждение еще в течение десяти суток с момента начала заболевания у другого члена семьи. Однако с одиннадцатого дня и до двадцати одного включительно, малыш должен оставаться дома. </w:t>
      </w:r>
    </w:p>
    <w:p w:rsidR="00370B4D" w:rsidRDefault="00370B4D" w:rsidP="00370B4D"/>
    <w:p w:rsidR="000C5EA1" w:rsidRDefault="00370B4D" w:rsidP="00370B4D">
      <w:r>
        <w:t>Карантинные мероприятия эффективно предупреждают дальнейшее распространение инфекции. Тем не менее, важную роль при этом играет согласованность действий работников детского сада и родителей.</w:t>
      </w:r>
    </w:p>
    <w:sectPr w:rsidR="000C5EA1" w:rsidSect="000C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0B4D"/>
    <w:rsid w:val="000C5EA1"/>
    <w:rsid w:val="0037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2018-04-11T06:26:00Z</dcterms:created>
  <dcterms:modified xsi:type="dcterms:W3CDTF">2018-04-11T06:27:00Z</dcterms:modified>
</cp:coreProperties>
</file>