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41" w:rsidRPr="00FF650C" w:rsidRDefault="00546FD1" w:rsidP="00BE13FF">
      <w:pPr>
        <w:spacing w:before="5" w:line="240" w:lineRule="auto"/>
        <w:ind w:left="859" w:right="800"/>
        <w:jc w:val="center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</w:rPr>
      </w:pPr>
      <w:r>
        <w:t xml:space="preserve">       </w:t>
      </w:r>
      <w:r w:rsidR="00BE13FF">
        <w:rPr>
          <w:noProof/>
        </w:rPr>
        <w:drawing>
          <wp:inline distT="0" distB="0" distL="0" distR="0">
            <wp:extent cx="9091295" cy="6820176"/>
            <wp:effectExtent l="0" t="0" r="0" b="0"/>
            <wp:docPr id="2" name="Рисунок 2" descr="C:\Users\ДЕТСКИЙ САД\Downloads\20220824_10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wnloads\20220824_1033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295" cy="682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lastRenderedPageBreak/>
        <w:t xml:space="preserve">  </w:t>
      </w:r>
      <w:r w:rsidR="000E4641" w:rsidRPr="00FF65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6FD1" w:rsidRDefault="00546FD1"/>
    <w:p w:rsidR="00546FD1" w:rsidRDefault="00546FD1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42"/>
        <w:gridCol w:w="12341"/>
      </w:tblGrid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b/>
                <w:sz w:val="24"/>
                <w:szCs w:val="24"/>
              </w:rPr>
              <w:t>№ п./п</w:t>
            </w:r>
          </w:p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1" w:type="dxa"/>
          </w:tcPr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</w:tr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2341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FD1" w:rsidRPr="00C471B0" w:rsidRDefault="00546FD1" w:rsidP="00546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ЦЕЛЕВОЙ РАЗДЕЛ</w:t>
            </w:r>
          </w:p>
          <w:p w:rsidR="00546FD1" w:rsidRPr="00C471B0" w:rsidRDefault="00546FD1" w:rsidP="00546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1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341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реализации  образовательной области  «Художественно-эстетическое развитие» (музыкальная деятельность)</w:t>
            </w:r>
          </w:p>
        </w:tc>
      </w:tr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341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</w:tr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341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парциальных программ</w:t>
            </w:r>
          </w:p>
        </w:tc>
      </w:tr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341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Связь с другими образовательными областями:</w:t>
            </w:r>
          </w:p>
        </w:tc>
      </w:tr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341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Характеристика возрастных особенностей детей</w:t>
            </w:r>
          </w:p>
        </w:tc>
      </w:tr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341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</w:tr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471B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12341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6FD1" w:rsidRPr="00C471B0" w:rsidRDefault="00546FD1" w:rsidP="00546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СОДЕРЖАТЕЛЬНЫЙ РАЗДЕЛ</w:t>
            </w:r>
          </w:p>
          <w:p w:rsidR="00546FD1" w:rsidRPr="00C471B0" w:rsidRDefault="00546FD1" w:rsidP="00546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341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деятельности.</w:t>
            </w:r>
          </w:p>
        </w:tc>
      </w:tr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341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2.2. Взаимодействие с семьями воспитанников.</w:t>
            </w:r>
          </w:p>
        </w:tc>
      </w:tr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341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Взаимодействие музыкального руководителя со специалистами.</w:t>
            </w:r>
          </w:p>
        </w:tc>
      </w:tr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471B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</w:p>
          <w:p w:rsidR="00546FD1" w:rsidRPr="00C471B0" w:rsidRDefault="00546FD1" w:rsidP="00546F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41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46FD1" w:rsidRPr="00C471B0" w:rsidRDefault="00546FD1" w:rsidP="00546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 РАЗДЕЛ</w:t>
            </w:r>
          </w:p>
        </w:tc>
      </w:tr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341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мероприятий.</w:t>
            </w:r>
          </w:p>
        </w:tc>
      </w:tr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341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среды.</w:t>
            </w:r>
          </w:p>
        </w:tc>
      </w:tr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341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Развернутое </w:t>
            </w:r>
            <w:r w:rsidRPr="00113064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планирование.</w:t>
            </w:r>
          </w:p>
        </w:tc>
      </w:tr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2341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</w:t>
            </w:r>
          </w:p>
        </w:tc>
      </w:tr>
      <w:tr w:rsidR="00546FD1" w:rsidRPr="00C471B0" w:rsidTr="00001C0E">
        <w:tc>
          <w:tcPr>
            <w:tcW w:w="194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1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FD1" w:rsidRPr="00C471B0" w:rsidRDefault="00546FD1" w:rsidP="00546FD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Default="00546FD1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Default="00546FD1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Default="00546FD1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Default="00546FD1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1C0E" w:rsidRDefault="00001C0E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1C0E" w:rsidRDefault="00001C0E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1C0E" w:rsidRDefault="00001C0E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038C" w:rsidRDefault="00546FD1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546FD1" w:rsidRPr="00C471B0" w:rsidRDefault="00546FD1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>ЦЕЛЕВОЙ РАЗДЕЛ</w:t>
      </w:r>
    </w:p>
    <w:p w:rsidR="00546FD1" w:rsidRDefault="00546FD1" w:rsidP="00D7038C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1E16A7" w:rsidRPr="00C471B0" w:rsidRDefault="001E16A7" w:rsidP="00546FD1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3FF1" w:rsidRPr="00BE13FF" w:rsidRDefault="001E16A7" w:rsidP="005D3F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6A7">
        <w:rPr>
          <w:rFonts w:ascii="Times New Roman" w:hAnsi="Times New Roman" w:cs="Times New Roman"/>
          <w:sz w:val="24"/>
          <w:szCs w:val="24"/>
        </w:rPr>
        <w:t>За короткий срок в системе музыкального воспитания дошкольников появилось много нового. Нам предлагают большое количество программ по музыкальному воспитанию дошкольников, образовательных технологий. Изменились дети и родители. А главное, изменились требования к содержанию и организации музыкального воспитания. На современном этапе педагогическая деятельность требует обращения музыкального руководителя к новым формам работы с детьми. Ориентиром в этом направлении является  ФГОС ДО, который устанавливает нормы и правила, обязательные при реализации  основной образовательной программы (ООП) ДО, определяющие новое представление о содержании и организации  музыкального воспитания. Данная программа воспитательно-образовательной деятельности музыкального руководителя муниципального дошкольного образовательного учреждения детского сада №3 «Солнышко» составлена в соответствии с требованиями ФГОС на основе парциальной программы музыкального воспитания «Ладушки», авторов И, Каплуновой и И. Новоскольцевой (издательство «Композитор» г.Санкт-Петербург» 2000), и в соответствии нормативно - правовыми документами:</w:t>
      </w:r>
      <w:r w:rsidR="00D7038C">
        <w:rPr>
          <w:rFonts w:ascii="Times New Roman" w:hAnsi="Times New Roman" w:cs="Times New Roman"/>
          <w:sz w:val="24"/>
          <w:szCs w:val="24"/>
        </w:rPr>
        <w:t xml:space="preserve"> </w:t>
      </w:r>
      <w:r w:rsidRPr="001E16A7">
        <w:rPr>
          <w:rFonts w:ascii="Times New Roman" w:hAnsi="Times New Roman" w:cs="Times New Roman"/>
          <w:sz w:val="24"/>
          <w:szCs w:val="24"/>
        </w:rPr>
        <w:t>Федеральный закон от 29.12.2012 No 273-ФЗ «Об образовании в Российской Федерации»;</w:t>
      </w:r>
      <w:r w:rsidR="00D7038C">
        <w:rPr>
          <w:rFonts w:ascii="Times New Roman" w:hAnsi="Times New Roman" w:cs="Times New Roman"/>
          <w:sz w:val="24"/>
          <w:szCs w:val="24"/>
        </w:rPr>
        <w:t xml:space="preserve"> </w:t>
      </w:r>
      <w:r w:rsidRPr="001E16A7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1E16A7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1E16A7">
        <w:rPr>
          <w:rFonts w:ascii="Times New Roman" w:hAnsi="Times New Roman" w:cs="Times New Roman"/>
          <w:sz w:val="24"/>
          <w:szCs w:val="24"/>
        </w:rPr>
        <w:t>. N 1155);</w:t>
      </w:r>
      <w:r w:rsidR="00D7038C">
        <w:rPr>
          <w:rFonts w:ascii="Times New Roman" w:hAnsi="Times New Roman" w:cs="Times New Roman"/>
          <w:sz w:val="24"/>
          <w:szCs w:val="24"/>
        </w:rPr>
        <w:t xml:space="preserve">  </w:t>
      </w:r>
      <w:r w:rsidRPr="001E16A7">
        <w:rPr>
          <w:rFonts w:ascii="Times New Roman" w:hAnsi="Times New Roman" w:cs="Times New Roman"/>
          <w:sz w:val="24"/>
          <w:szCs w:val="24"/>
        </w:rPr>
        <w:t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No1014 г. Москва);</w:t>
      </w:r>
      <w:r w:rsidR="005D3FF1">
        <w:rPr>
          <w:rFonts w:ascii="Times New Roman" w:hAnsi="Times New Roman" w:cs="Times New Roman"/>
          <w:sz w:val="24"/>
          <w:szCs w:val="24"/>
        </w:rPr>
        <w:t xml:space="preserve"> </w:t>
      </w:r>
      <w:r w:rsidR="005D3FF1" w:rsidRPr="00BE1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 (Утверждены </w:t>
      </w:r>
      <w:r w:rsidR="005D3FF1" w:rsidRPr="00BE13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</w:t>
      </w:r>
      <w:r w:rsidR="005D3FF1" w:rsidRPr="00BE13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(СП 2.4.3648-20)</w:t>
      </w:r>
    </w:p>
    <w:p w:rsidR="00D7038C" w:rsidRPr="001E16A7" w:rsidRDefault="00D7038C" w:rsidP="00D7038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ухудшении санитарной обстановки, ДОУ переходить на дистанционное обучение воспитанником по приказу руководителя. </w:t>
      </w:r>
    </w:p>
    <w:p w:rsidR="001E16A7" w:rsidRPr="001E16A7" w:rsidRDefault="001E16A7" w:rsidP="001E16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1.1. Цели и задачи реализации  образовательной области  «Художественно-эстетическое развитие» (музыкальная деятельность)</w:t>
      </w:r>
    </w:p>
    <w:p w:rsidR="00546FD1" w:rsidRPr="00C471B0" w:rsidRDefault="00546FD1" w:rsidP="00546F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Основная идея рабочей программы – гуманизация, приоритет воспитания общечеловеческих ценностей: добра, красоты, истины, самоценности дошкольного детства.</w:t>
      </w:r>
    </w:p>
    <w:p w:rsidR="00546FD1" w:rsidRPr="00C471B0" w:rsidRDefault="00546FD1" w:rsidP="00546F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Основные  цели  программы:</w:t>
      </w:r>
    </w:p>
    <w:p w:rsidR="00546FD1" w:rsidRPr="00C471B0" w:rsidRDefault="00546FD1" w:rsidP="00546FD1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приобщение детей к музыкальному искусству;</w:t>
      </w:r>
    </w:p>
    <w:p w:rsidR="00546FD1" w:rsidRPr="00C471B0" w:rsidRDefault="00546FD1" w:rsidP="00546FD1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воспитанников;</w:t>
      </w:r>
    </w:p>
    <w:p w:rsidR="00546FD1" w:rsidRPr="00C471B0" w:rsidRDefault="00546FD1" w:rsidP="00546FD1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всестороннее развитие музыкальных,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</w:t>
      </w:r>
    </w:p>
    <w:p w:rsidR="00546FD1" w:rsidRPr="00C471B0" w:rsidRDefault="00546FD1" w:rsidP="00546FD1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реализацию самостоятельной творческой деятельности детей;</w:t>
      </w:r>
    </w:p>
    <w:p w:rsidR="00546FD1" w:rsidRPr="00C471B0" w:rsidRDefault="00546FD1" w:rsidP="00546FD1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обогащать знания и умения детей об искусстве и культуре родного края</w:t>
      </w:r>
    </w:p>
    <w:p w:rsidR="00546FD1" w:rsidRPr="00C471B0" w:rsidRDefault="00546FD1" w:rsidP="00546FD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Задачи воспитательно - образовательной работы:</w:t>
      </w:r>
    </w:p>
    <w:p w:rsidR="00546FD1" w:rsidRPr="00C471B0" w:rsidRDefault="00546FD1" w:rsidP="00546FD1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развитие музыкальных способностей детей: поэтического и музыкального слуха, чувства ритма, музыкальной памяти;</w:t>
      </w:r>
    </w:p>
    <w:p w:rsidR="00546FD1" w:rsidRPr="00C471B0" w:rsidRDefault="00546FD1" w:rsidP="00546FD1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воспитание интереса к музыкально – художественной деятельности, совершенствование навыков и умений в этом виде деятельности;      </w:t>
      </w:r>
    </w:p>
    <w:p w:rsidR="00546FD1" w:rsidRPr="00C471B0" w:rsidRDefault="00546FD1" w:rsidP="00546FD1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развитие детского музыкально – художественного творчества, реализация самостоятельной творческой деятельности детей;</w:t>
      </w:r>
    </w:p>
    <w:p w:rsidR="00546FD1" w:rsidRPr="00C471B0" w:rsidRDefault="00546FD1" w:rsidP="00546FD1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удовлетворение потребности в самовыражении;</w:t>
      </w:r>
    </w:p>
    <w:p w:rsidR="00546FD1" w:rsidRPr="00C471B0" w:rsidRDefault="00546FD1" w:rsidP="00546FD1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развитие коммуникативных способностей детей;</w:t>
      </w:r>
    </w:p>
    <w:p w:rsidR="00546FD1" w:rsidRPr="00C471B0" w:rsidRDefault="00546FD1" w:rsidP="00546FD1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воспитание интереса к совместному музицированию: исполнению музыкальных произведений в оркестре.</w:t>
      </w:r>
    </w:p>
    <w:p w:rsidR="00546FD1" w:rsidRPr="00C471B0" w:rsidRDefault="00546FD1" w:rsidP="00546FD1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ознакомление с элементарными понятиями, жанрам, музыкальными инструментами оркестра;</w:t>
      </w:r>
    </w:p>
    <w:p w:rsidR="00546FD1" w:rsidRPr="00C471B0" w:rsidRDefault="00546FD1" w:rsidP="00546FD1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освоение элементов танца и ритмопластики для создания музыкально-двигательных образов в играх и драматизациях;</w:t>
      </w:r>
    </w:p>
    <w:p w:rsidR="00546FD1" w:rsidRPr="00C471B0" w:rsidRDefault="00546FD1" w:rsidP="00546FD1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при восприятии музыкальных произведений;</w:t>
      </w:r>
    </w:p>
    <w:p w:rsidR="00546FD1" w:rsidRPr="00C471B0" w:rsidRDefault="00546FD1" w:rsidP="00546FD1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стимулирование желания самостоятельно заниматься музыкальной деятельностью.</w:t>
      </w:r>
    </w:p>
    <w:p w:rsidR="00546FD1" w:rsidRPr="00C471B0" w:rsidRDefault="00546FD1" w:rsidP="00546F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Задачи парциальной программы «Ладушки» И. Каплуновой, И. Новоскольцевой:</w:t>
      </w:r>
    </w:p>
    <w:p w:rsidR="00546FD1" w:rsidRPr="00C471B0" w:rsidRDefault="00546FD1" w:rsidP="00546FD1">
      <w:pPr>
        <w:pStyle w:val="a4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подготовить детей к восприятию музыкальных образов и представлений; </w:t>
      </w:r>
    </w:p>
    <w:p w:rsidR="00546FD1" w:rsidRPr="00C471B0" w:rsidRDefault="00546FD1" w:rsidP="00546FD1">
      <w:pPr>
        <w:pStyle w:val="a4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заложить основы гармоничного музыкального развития (развитие слуха, внимания, движения, чувства ритма и красоты мелодии);</w:t>
      </w:r>
    </w:p>
    <w:p w:rsidR="00546FD1" w:rsidRPr="00C471B0" w:rsidRDefault="00546FD1" w:rsidP="00546FD1">
      <w:pPr>
        <w:pStyle w:val="a4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приобщать  детей  к русской  народно-традиционной,  мировой  музыкальной  культуре  и  художественной  культуре </w:t>
      </w:r>
      <w:r w:rsidR="002A4AE3">
        <w:rPr>
          <w:rFonts w:ascii="Times New Roman" w:hAnsi="Times New Roman" w:cs="Times New Roman"/>
          <w:sz w:val="24"/>
          <w:szCs w:val="24"/>
        </w:rPr>
        <w:t xml:space="preserve">Поволжского </w:t>
      </w:r>
      <w:r w:rsidRPr="00C471B0">
        <w:rPr>
          <w:rFonts w:ascii="Times New Roman" w:hAnsi="Times New Roman" w:cs="Times New Roman"/>
          <w:sz w:val="24"/>
          <w:szCs w:val="24"/>
        </w:rPr>
        <w:t>региона;</w:t>
      </w:r>
    </w:p>
    <w:p w:rsidR="00546FD1" w:rsidRPr="00C471B0" w:rsidRDefault="00546FD1" w:rsidP="00546FD1">
      <w:pPr>
        <w:pStyle w:val="a4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подготовить  детей  к  освоению    разнообразных  приемов  и  навыков  в  различных  видах  музыкальной  деятельности адекватно детским возможностям; </w:t>
      </w:r>
    </w:p>
    <w:p w:rsidR="00546FD1" w:rsidRPr="00C471B0" w:rsidRDefault="00546FD1" w:rsidP="00546FD1">
      <w:pPr>
        <w:pStyle w:val="a4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развивать  коммуникативные  способности,  возможности  творческого  использования  музыкальных  впечатлений  в повседневной жизни; </w:t>
      </w:r>
    </w:p>
    <w:p w:rsidR="00546FD1" w:rsidRPr="00C471B0" w:rsidRDefault="00546FD1" w:rsidP="00546FD1">
      <w:pPr>
        <w:pStyle w:val="a4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познакомить детей с многообразием музыкальных форм и жанров в привлекательной и доступной форме; </w:t>
      </w:r>
    </w:p>
    <w:p w:rsidR="00546FD1" w:rsidRPr="00C471B0" w:rsidRDefault="00546FD1" w:rsidP="00546FD1">
      <w:pPr>
        <w:pStyle w:val="a4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обогатить детей музыкальными знаниями и представлениями в музыкальной игре; </w:t>
      </w:r>
    </w:p>
    <w:p w:rsidR="00546FD1" w:rsidRPr="00C471B0" w:rsidRDefault="00546FD1" w:rsidP="00546FD1">
      <w:pPr>
        <w:pStyle w:val="a4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развивать детское творчество во всех видах музыкальной деятельности;</w:t>
      </w:r>
    </w:p>
    <w:p w:rsidR="00546FD1" w:rsidRPr="00C471B0" w:rsidRDefault="00546FD1" w:rsidP="00546F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1.1.1. Цели и задачи по музыкальному воспитанию для детей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первой 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 младшей группы (от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 до 3 лет)</w:t>
      </w:r>
    </w:p>
    <w:p w:rsidR="00546FD1" w:rsidRPr="00C471B0" w:rsidRDefault="00546FD1" w:rsidP="00546FD1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развивать интерес к звуку, музыкальному звуку;</w:t>
      </w:r>
    </w:p>
    <w:p w:rsidR="00546FD1" w:rsidRPr="00C471B0" w:rsidRDefault="00546FD1" w:rsidP="00546FD1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развивать эмоциональную отзывчивость на простые музыкальные образы, формировать первичные представления о свойствах музыкального звука, простейших средств музыкальной выразительности, характере музыки;</w:t>
      </w:r>
    </w:p>
    <w:p w:rsidR="00546FD1" w:rsidRPr="00C471B0" w:rsidRDefault="00546FD1" w:rsidP="00546F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          По развитию музыкально-худо</w:t>
      </w:r>
      <w:r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>ественной деятельности:</w:t>
      </w:r>
    </w:p>
    <w:p w:rsidR="00546FD1" w:rsidRPr="00C471B0" w:rsidRDefault="00546FD1" w:rsidP="00546FD1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развивать и обогащать звуковой сенсорный опыт;</w:t>
      </w:r>
    </w:p>
    <w:p w:rsidR="00546FD1" w:rsidRPr="00C471B0" w:rsidRDefault="00546FD1" w:rsidP="00546FD1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lastRenderedPageBreak/>
        <w:t>развивать слушательский опыт, слуховую сосредоточенность, умения различать элементарный характер музыки, понимать простейшие музыкальные образы в процессе слушания соответствующей возрасту народной, классической. Детской музыки, музыкально-дидактических игр, развивать элементарные вокальные певческие умения в процессе подпевания взрослому; учить петь без напряжения, не форсировать и не выкрикивать отдельные слова; слушать вступление и заключение;</w:t>
      </w:r>
    </w:p>
    <w:p w:rsidR="00546FD1" w:rsidRPr="00C471B0" w:rsidRDefault="00546FD1" w:rsidP="00546FD1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развивать эмоциональность и образность восприятия музыки через движение;</w:t>
      </w:r>
    </w:p>
    <w:p w:rsidR="00546FD1" w:rsidRPr="00C471B0" w:rsidRDefault="00546FD1" w:rsidP="00546FD1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воспитывать интерес к музыке, желание ее слушать и подпевать, выполнять простейшие танцевальные движения.</w:t>
      </w:r>
    </w:p>
    <w:p w:rsidR="00546FD1" w:rsidRDefault="00546FD1" w:rsidP="00546F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546FD1" w:rsidRDefault="00546FD1" w:rsidP="00546F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По приобщению детей к музыкальному искусству:</w:t>
      </w:r>
    </w:p>
    <w:p w:rsidR="00546FD1" w:rsidRPr="00C471B0" w:rsidRDefault="00546FD1" w:rsidP="00546FD1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развивать умение вслушиваться в музыку, стимулировать интерес к слушанию песен и отдельных пьес изобразительного характера;</w:t>
      </w:r>
    </w:p>
    <w:p w:rsidR="00546FD1" w:rsidRPr="00C471B0" w:rsidRDefault="00546FD1" w:rsidP="00546FD1">
      <w:pPr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слушать произведения как созданные композиторами специально для малышей, так и классическую музыку</w:t>
      </w:r>
    </w:p>
    <w:p w:rsidR="00546FD1" w:rsidRPr="00C471B0" w:rsidRDefault="00546FD1" w:rsidP="00546FD1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обогащать слуховой опыт детей в процессе  слушания знакомых мелодий, звучащих на разных музыкальных инструментах.</w:t>
      </w:r>
    </w:p>
    <w:p w:rsidR="00546FD1" w:rsidRPr="00C471B0" w:rsidRDefault="00546FD1" w:rsidP="00546F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1.1.2.  Цели и задачи по музыкальному воспитанию для детей второй младшей группы (от 3 до 4 лет):</w:t>
      </w:r>
    </w:p>
    <w:p w:rsidR="00546FD1" w:rsidRPr="00C471B0" w:rsidRDefault="00546FD1" w:rsidP="00546FD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развивать любознательность, активность, интерес к музыке, музыкальному звуку, манипулированию с музыкальными и немузыкальными звуками.</w:t>
      </w:r>
    </w:p>
    <w:p w:rsidR="00546FD1" w:rsidRPr="00C471B0" w:rsidRDefault="00546FD1" w:rsidP="00546FD1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развивать эмоциональную отзывчивость на простые музыкальные образы, выраженные контрастными средствами, формировать первичные представления о свойствах музыкального звука, простейших средствах музыкальной выразительности, характере музыки;</w:t>
      </w:r>
    </w:p>
    <w:p w:rsidR="00546FD1" w:rsidRPr="00C471B0" w:rsidRDefault="00546FD1" w:rsidP="00546FD1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стимулировать развитие способностей решать интеллектуальные и личностные задачи, связанные с самостоятельным экспериментированием с музыкальными звуками, звукоизвлечением, созданием элементарных образов, звукоподражаний способствовать овладению средствами общения и способами взаимодействия со взрослыми и сверстниками в элементарной совместной музыкальной деятельности (подвижные музыкальные игры)</w:t>
      </w:r>
    </w:p>
    <w:p w:rsidR="00546FD1" w:rsidRPr="00C471B0" w:rsidRDefault="00546FD1" w:rsidP="00546FD1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учить соблюдать элементарные правила поведения в коллективной деятельности, не отвлекаться во время музыкальных занятий.</w:t>
      </w:r>
    </w:p>
    <w:p w:rsidR="00546FD1" w:rsidRPr="00C471B0" w:rsidRDefault="00546FD1" w:rsidP="00546F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          По развитию музыкально-художественной деятельности:</w:t>
      </w:r>
    </w:p>
    <w:p w:rsidR="00546FD1" w:rsidRPr="00C471B0" w:rsidRDefault="00546FD1" w:rsidP="00546FD1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развивать и обогащать слушательский опыт, слуховую сосредоточенность, умение различать элементарный характер музыки, понимать простейшие музыкальные образы в процессе слушания соответствующей возрасту народной, классической, детской музыки, экспериментирования со звуками, музыкально-дидактических игр, способствовать развитию певческих навыков, петь индивидуально и группами развивать и обогащать звуковой сенсорный опыт, опыт манипулирования с предметами, звукоизвлечения.</w:t>
      </w:r>
    </w:p>
    <w:p w:rsidR="00546FD1" w:rsidRPr="00C471B0" w:rsidRDefault="00546FD1" w:rsidP="00546FD1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развивать и обогащать опыт двигательно-активных видов музыкальной деятельности: музыкально-ритмических движений и игры на шумовых музыкальных инструментах; элементарных вокальных певческих умений в процессе подпевания взрослому, </w:t>
      </w:r>
      <w:r w:rsidRPr="00C471B0">
        <w:rPr>
          <w:rFonts w:ascii="Times New Roman" w:hAnsi="Times New Roman" w:cs="Times New Roman"/>
          <w:sz w:val="24"/>
          <w:szCs w:val="24"/>
        </w:rPr>
        <w:lastRenderedPageBreak/>
        <w:t>экспериментирования со звуками, музыкально-дидактических игр, игры в шумовом оркестре, разучивания музыкальных игр и танцев, совместного пения;</w:t>
      </w:r>
    </w:p>
    <w:p w:rsidR="00546FD1" w:rsidRPr="00C471B0" w:rsidRDefault="00546FD1" w:rsidP="00546FD1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способствовать развитию навыков выразительной и эмоциональной передачи игровых и сказочных образов</w:t>
      </w:r>
    </w:p>
    <w:p w:rsidR="00546FD1" w:rsidRPr="00C471B0" w:rsidRDefault="00546FD1" w:rsidP="00546FD1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развивать умение двигаться под музыку ритмично и согласно темпу и характеру музыки</w:t>
      </w:r>
    </w:p>
    <w:p w:rsidR="00546FD1" w:rsidRPr="00C471B0" w:rsidRDefault="00546FD1" w:rsidP="00546FD1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познакомить с детскими инструментами: дудочка, металлофон, колокольчик, бубен, погремушка, барабан и их звучанием.</w:t>
      </w:r>
    </w:p>
    <w:p w:rsidR="00546FD1" w:rsidRPr="00C471B0" w:rsidRDefault="00546FD1" w:rsidP="00546FD1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способствовать приобретению элементарных навыков подыгривания на детских музыкальных инструментах</w:t>
      </w:r>
    </w:p>
    <w:p w:rsidR="00546FD1" w:rsidRPr="00C471B0" w:rsidRDefault="00546FD1" w:rsidP="00546FD1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развивать и обогащать умение импровизировать простейшие музыкально-художественные образы в музыкальных играх и танцах в процессе совместной деятельности педагога и детей. </w:t>
      </w:r>
    </w:p>
    <w:p w:rsidR="00546FD1" w:rsidRPr="00C471B0" w:rsidRDefault="00546FD1" w:rsidP="00546F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          По приобщению детей к  музыкальному искусству</w:t>
      </w:r>
      <w:r w:rsidRPr="00C471B0">
        <w:rPr>
          <w:rFonts w:ascii="Times New Roman" w:hAnsi="Times New Roman" w:cs="Times New Roman"/>
          <w:i/>
          <w:sz w:val="24"/>
          <w:szCs w:val="24"/>
        </w:rPr>
        <w:t>:</w:t>
      </w:r>
    </w:p>
    <w:p w:rsidR="00546FD1" w:rsidRPr="00C471B0" w:rsidRDefault="00546FD1" w:rsidP="00546FD1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 на музыку, учить слушать музыкальное произведение до конца, понимать характер музыки, рассказывать, о чем поется в песне.</w:t>
      </w:r>
    </w:p>
    <w:p w:rsidR="00546FD1" w:rsidRPr="00C471B0" w:rsidRDefault="00546FD1" w:rsidP="00546FD1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совершенствовать умению различать звучание музыкальных игрушек, детских музыкальных инструментов.</w:t>
      </w:r>
    </w:p>
    <w:p w:rsidR="00546FD1" w:rsidRPr="00C471B0" w:rsidRDefault="00546FD1" w:rsidP="00546F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1.1.3.  Цели и задачи по музыкальному воспитанию для детей средней группы (от 4 до 5 лет):</w:t>
      </w:r>
    </w:p>
    <w:p w:rsidR="00546FD1" w:rsidRPr="00C471B0" w:rsidRDefault="00546FD1" w:rsidP="00546FD1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продолжать развивать любознательность, активность, интерес к разным видам самостоятельной музыкальной деятельности развивать эмоциональную отзывчивость на яркие «изобразительные» образы. Способность понимать «значения» образа (это лошадка)</w:t>
      </w:r>
    </w:p>
    <w:p w:rsidR="00546FD1" w:rsidRPr="00C471B0" w:rsidRDefault="00546FD1" w:rsidP="00546FD1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развивать способность решать интеллектуальные и личностные задачи, связанные с самостоятельным выбором предпочитаемых видов музыкальной деятельности, творческими импровизациями в предпочитаемых видах музыкальной деятельности формировать первичные представления о «изобразительных» возможностях музыки, богатстве музыкальных образов</w:t>
      </w:r>
    </w:p>
    <w:p w:rsidR="00546FD1" w:rsidRPr="00C471B0" w:rsidRDefault="00546FD1" w:rsidP="00546FD1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стимулировать к овладению средствами общения и способами взаимодействия со взрослыми и сверстниками в совместной музыкальной деятельности (слушание, пение, танец, элементарное музицирование)</w:t>
      </w:r>
    </w:p>
    <w:p w:rsidR="00546FD1" w:rsidRPr="00C471B0" w:rsidRDefault="00546FD1" w:rsidP="00546FD1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формировать умение соблюдать элементарные правила поведения в коллективной музыкальной деятельности, формировать умения следовать показу и объяснению при разучиванию песен, танцев, и.т.д. Развитие музыкально-художественной деятельности</w:t>
      </w:r>
    </w:p>
    <w:p w:rsidR="00546FD1" w:rsidRPr="00C471B0" w:rsidRDefault="00546FD1" w:rsidP="00546FD1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развитие и обогащение представлений о свойствах музыкального звука, опыта, слушания музыки, музыкальных впечатлений, слушательской культуры, умений интерпретировать характер музыкальных образов, ориентируясь в средствах их выражения, понимать и интерпретировать выразительные средства музыки в процессе слушания соответствующей возрасту народной. Классической. Детской музыки, музыкально-дидактических игр, продуктивной интегративной деятельности (рисование под музыку);</w:t>
      </w:r>
    </w:p>
    <w:p w:rsidR="00546FD1" w:rsidRPr="00C471B0" w:rsidRDefault="00546FD1" w:rsidP="00546FD1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развитие и обогащение двигательного восприятия метроритмической основы музыкальных произведений, координации слуха и голоса, певческих навыков (чистоты интонирования, дыхания,  дикции, слаженности), умений игры на детских музыкальных инструментах, освоение элементов танца и ритмопластики. Умений общаться и сообщать о себе, своем настроении с помощью музыки в процессе совместного и индивидуального музыкального исполнительства, упражнений, попевок, распевок, двигательных, пластических, танцевальных этюдов;</w:t>
      </w:r>
    </w:p>
    <w:p w:rsidR="00546FD1" w:rsidRPr="00C471B0" w:rsidRDefault="00546FD1" w:rsidP="00546FD1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lastRenderedPageBreak/>
        <w:t>обучать выразительному пению, различать на слух звуко-высотные, ритмические и динамические изменения в мелодии, учить петь с инструментальным сопровождением и без него, формировать певческие навыки, используя игровые приемы и известные детям образы;</w:t>
      </w:r>
    </w:p>
    <w:p w:rsidR="00546FD1" w:rsidRPr="00C471B0" w:rsidRDefault="00546FD1" w:rsidP="00546FD1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продолжать формировать навык ритмического движения в соответствии с характером музыки. Совершенствовать танцевальные движения.</w:t>
      </w:r>
    </w:p>
    <w:p w:rsidR="00546FD1" w:rsidRPr="00C471B0" w:rsidRDefault="00546FD1" w:rsidP="00546FD1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формировать умение подыгрывать простейшие мелодии на деревянных ложках, погремушках, барабане, металлофоне;</w:t>
      </w:r>
    </w:p>
    <w:p w:rsidR="00546FD1" w:rsidRPr="00C471B0" w:rsidRDefault="00546FD1" w:rsidP="00546FD1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развитие и обогащение потребности и желания пробовать себя в попытках самостоятельного исполнительства, выбирать предпочитаемый вид исполнительства, переноса полученных знаний и умений в самостоятельную деятельность, импровизировать, проявляя творчество в процессе исполнения музыки в совместной деятельности педагога и детей, творческих заданиях, концертах – импровизациях;</w:t>
      </w:r>
    </w:p>
    <w:p w:rsidR="00546FD1" w:rsidRPr="00C471B0" w:rsidRDefault="00546FD1" w:rsidP="00546FD1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поддерживать элементы творчества и импровизационности в ролевом поведении, музыкальном движении, речевом интонировании; способствовать развитию эмоционально – образного исполнения музыкально – игровых упражнений</w:t>
      </w:r>
    </w:p>
    <w:p w:rsidR="00546FD1" w:rsidRPr="00C471B0" w:rsidRDefault="00546FD1" w:rsidP="00546FD1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учить самостоятельно сочинять мелодию колыбельной песни и отвечать на музыкальные вопросы. Формировать умение импровизировать мелодии на заданный текст;</w:t>
      </w:r>
    </w:p>
    <w:p w:rsidR="00546FD1" w:rsidRPr="00C471B0" w:rsidRDefault="00546FD1" w:rsidP="00546F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    Приобщение детей к музыкальному искусству:</w:t>
      </w:r>
    </w:p>
    <w:p w:rsidR="00546FD1" w:rsidRPr="00C471B0" w:rsidRDefault="00546FD1" w:rsidP="00546F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pStyle w:val="a4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расширять музыкальный кругозор детей путем их знакомства доступными детскому восприятию и исполнению музыкальных произведений;</w:t>
      </w:r>
    </w:p>
    <w:p w:rsidR="00546FD1" w:rsidRPr="00C471B0" w:rsidRDefault="00546FD1" w:rsidP="00546FD1">
      <w:pPr>
        <w:pStyle w:val="a4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знакомить детей с мелодий и составляющими ее интонациями, используя яркие в мелодическом исполнении песни; с музыкальными инструментами и их звучанием;</w:t>
      </w:r>
    </w:p>
    <w:p w:rsidR="00546FD1" w:rsidRPr="00C471B0" w:rsidRDefault="00546FD1" w:rsidP="00546FD1">
      <w:pPr>
        <w:pStyle w:val="a4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формировать навыки культуры слушания музыки, учить чувствовать характер музыки, узнавать знакомые мелодии, высказывать свои впечатления;</w:t>
      </w:r>
    </w:p>
    <w:p w:rsidR="00546FD1" w:rsidRPr="00C471B0" w:rsidRDefault="00546FD1" w:rsidP="00546FD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1.1.4. Цели и задачи по музыкальному воспитанию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детей старшей группы (от 5 до 7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 лет):</w:t>
      </w:r>
    </w:p>
    <w:p w:rsidR="00546FD1" w:rsidRPr="00C471B0" w:rsidRDefault="00546FD1" w:rsidP="00546FD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pStyle w:val="a4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развивать любознательность, активность, интерес к музыке как средству познания эмоций, чувств, настроений развивать эмоциональную отзывчивость на настроение и характер музыки, способность понимать настроение образа (болезнь куклы) способствовать овладению средствами сообщения о своем настроении с помощью музыки);</w:t>
      </w:r>
    </w:p>
    <w:p w:rsidR="00546FD1" w:rsidRPr="00C471B0" w:rsidRDefault="00546FD1" w:rsidP="00546FD1">
      <w:pPr>
        <w:pStyle w:val="a4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развивать способности решать интеллектуальные и личностные задачи, связанные с самостоятельным исполнением музыки разными способами (пение, танец, элементарное музицирование), творческой интерпретацией, придумыванием характеров музыкальных образов и средств выразительности, формировать первичные представления о «выразительных» возможностях музыки, богатстве музыкальных настроений и эмоций;</w:t>
      </w:r>
    </w:p>
    <w:p w:rsidR="00546FD1" w:rsidRPr="00C471B0" w:rsidRDefault="00546FD1" w:rsidP="00546FD1">
      <w:pPr>
        <w:pStyle w:val="a4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стимулировать стремление к достижению результата музыкальной деятельности (спеть хорошо песню, хорошо станцевать танец);</w:t>
      </w:r>
    </w:p>
    <w:p w:rsidR="00546FD1" w:rsidRPr="00C471B0" w:rsidRDefault="00546FD1" w:rsidP="00546FD1">
      <w:pPr>
        <w:pStyle w:val="a4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воспитывать культуру поведения в коллективной музыкальной деятельности;</w:t>
      </w:r>
    </w:p>
    <w:p w:rsidR="00546FD1" w:rsidRPr="00C471B0" w:rsidRDefault="00546FD1" w:rsidP="00546F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>Развитие музыкально-художественной деятельности.</w:t>
      </w:r>
    </w:p>
    <w:p w:rsidR="00546FD1" w:rsidRPr="00C471B0" w:rsidRDefault="00546FD1" w:rsidP="00546F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развитие и обогащение представлений об эмоциональных состояниях и чувствах, способах их выражения, опыта слушания музыки, музыкальных впечатлений, слушательской культуры, представлений о средствах музыкальной выразительности, жанрах и музыкальных направлениях, умений понимать характер музыки в процессе слушания соответствующей возрасту народной, классической, детской музыки, музыкально-дидактических игр, бесед элементарного музыковедческого содержания, продуктивной интегративной деятельности;</w:t>
      </w:r>
    </w:p>
    <w:p w:rsidR="00546FD1" w:rsidRPr="00C471B0" w:rsidRDefault="00546FD1" w:rsidP="00546FD1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развитие и обогащения умений использовать музыки для передачи собственного настроения, певческих навыков (чистоты интонирования, дыхания, дикции слаженности), умений игры на детских музыкальных инструментах, танцевальных умений в процессе совместного и индивидуального музыкального исполнительства, упражнений, попевок, распевок, двигательных, пластических, танцевальных этюдов, танцев;</w:t>
      </w:r>
    </w:p>
    <w:p w:rsidR="00546FD1" w:rsidRPr="00C471B0" w:rsidRDefault="00546FD1" w:rsidP="00546FD1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развитие и обогащение самостоятельного, сольного исполнения, умений импровизировать, проявляя творчество в процессе изменения окончания музыкальных произведений, разворачивать игровые сюжеты по мотивам музыкальных произведений в процессе совместной деятельности педагога и детей, творческих заданиях, концертах-импровизациях, музыкальных сюжетных играх;</w:t>
      </w:r>
    </w:p>
    <w:p w:rsidR="00546FD1" w:rsidRPr="00C471B0" w:rsidRDefault="00546FD1" w:rsidP="00546FD1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продолжать развивать музыкальные способности: звуковысотный, ритмический, тембровый, динамический слух; эмоциональную отзывчивость и творческую активность;</w:t>
      </w:r>
    </w:p>
    <w:p w:rsidR="00546FD1" w:rsidRPr="00C471B0" w:rsidRDefault="00546FD1" w:rsidP="00546FD1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продолжать развивать музыкальные способности: звуковысотный, ритмический, тембровый, динамический слух; эмоциональную отзывчивость и творческую активность;</w:t>
      </w:r>
    </w:p>
    <w:p w:rsidR="00546FD1" w:rsidRPr="00C471B0" w:rsidRDefault="00546FD1" w:rsidP="00546FD1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способствовать развитию навыков пения, движений под музыку, игры и импровизация мелодий на детских музыкальных инструментах, учить импровизировать мелодию на заданный текст, формировать танцевальное творчество;</w:t>
      </w:r>
    </w:p>
    <w:p w:rsidR="00546FD1" w:rsidRPr="00C471B0" w:rsidRDefault="00546FD1" w:rsidP="00546F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Приобщение детей к музыкальному искусству:</w:t>
      </w:r>
    </w:p>
    <w:p w:rsidR="00546FD1" w:rsidRPr="00C471B0" w:rsidRDefault="00546FD1" w:rsidP="00546FD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продолжать развивать эстетическое восприятие, интерес и любовь к музыке;</w:t>
      </w:r>
    </w:p>
    <w:p w:rsidR="00546FD1" w:rsidRPr="00C471B0" w:rsidRDefault="00546FD1" w:rsidP="00546FD1">
      <w:pPr>
        <w:pStyle w:val="a4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формировать музыкальную культуру на основе знакомства с композиторами, классической, народной и современной музыкой, учить различать жанры музыкальных произведений;</w:t>
      </w:r>
    </w:p>
    <w:p w:rsidR="00546FD1" w:rsidRPr="00C471B0" w:rsidRDefault="00546FD1" w:rsidP="00546F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1.2. Принципы и подходы к формированию Программы</w:t>
      </w:r>
    </w:p>
    <w:p w:rsidR="00546FD1" w:rsidRPr="00C471B0" w:rsidRDefault="00546FD1" w:rsidP="001545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15459E">
      <w:p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Принцип интегративности</w:t>
      </w:r>
      <w:r w:rsidRPr="00C471B0">
        <w:rPr>
          <w:rFonts w:ascii="Times New Roman" w:hAnsi="Times New Roman" w:cs="Times New Roman"/>
          <w:sz w:val="24"/>
          <w:szCs w:val="24"/>
        </w:rPr>
        <w:t xml:space="preserve"> – определяется взаимосвязью и взаимопроникновением разных видов искусства и                                                                                                          разнообразной художественно-творческой деятельностью.</w:t>
      </w:r>
    </w:p>
    <w:p w:rsidR="00546FD1" w:rsidRPr="00C471B0" w:rsidRDefault="00546FD1" w:rsidP="0015459E">
      <w:p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Принцип гуманност</w:t>
      </w:r>
      <w:r w:rsidRPr="00C471B0">
        <w:rPr>
          <w:rFonts w:ascii="Times New Roman" w:hAnsi="Times New Roman" w:cs="Times New Roman"/>
          <w:sz w:val="24"/>
          <w:szCs w:val="24"/>
        </w:rPr>
        <w:t xml:space="preserve">и - любовь к жизни, любовь к искусству, любовь к ребёнку. Это триединство лежит в основе  формирования личности.                                           </w:t>
      </w:r>
    </w:p>
    <w:p w:rsidR="00546FD1" w:rsidRPr="00C471B0" w:rsidRDefault="00546FD1" w:rsidP="0015459E">
      <w:p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Принцип деятельности</w:t>
      </w:r>
      <w:r w:rsidRPr="00C471B0">
        <w:rPr>
          <w:rFonts w:ascii="Times New Roman" w:hAnsi="Times New Roman" w:cs="Times New Roman"/>
          <w:sz w:val="24"/>
          <w:szCs w:val="24"/>
        </w:rPr>
        <w:t xml:space="preserve"> – формирование умений самостоятельно  применять   знания  в разных  областях, моделях</w:t>
      </w:r>
    </w:p>
    <w:p w:rsidR="00546FD1" w:rsidRPr="00C471B0" w:rsidRDefault="00546FD1" w:rsidP="0015459E">
      <w:p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>Принцип культуросообразности</w:t>
      </w:r>
      <w:r w:rsidRPr="00C471B0">
        <w:rPr>
          <w:rFonts w:ascii="Times New Roman" w:hAnsi="Times New Roman" w:cs="Times New Roman"/>
          <w:sz w:val="24"/>
          <w:szCs w:val="24"/>
        </w:rPr>
        <w:t xml:space="preserve"> – содержание программы выстраивается как последовательное освоение общечеловеческих ценностей  культуры, где ведущей ценностью является человек, как личность способная  творить, выдумывать, фантазировать.</w:t>
      </w:r>
    </w:p>
    <w:p w:rsidR="00546FD1" w:rsidRPr="00C471B0" w:rsidRDefault="00546FD1" w:rsidP="0015459E">
      <w:p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Принцип вариативности</w:t>
      </w:r>
      <w:r w:rsidRPr="00C471B0">
        <w:rPr>
          <w:rFonts w:ascii="Times New Roman" w:hAnsi="Times New Roman" w:cs="Times New Roman"/>
          <w:sz w:val="24"/>
          <w:szCs w:val="24"/>
        </w:rPr>
        <w:t xml:space="preserve"> -  материал постоянно варьируется, представляя тем самым необычность и новизну, эффект сюрпризности.</w:t>
      </w:r>
    </w:p>
    <w:p w:rsidR="00546FD1" w:rsidRPr="00C471B0" w:rsidRDefault="00546FD1" w:rsidP="0015459E">
      <w:p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Принцип креативности</w:t>
      </w:r>
      <w:r w:rsidRPr="00C471B0">
        <w:rPr>
          <w:rFonts w:ascii="Times New Roman" w:hAnsi="Times New Roman" w:cs="Times New Roman"/>
          <w:sz w:val="24"/>
          <w:szCs w:val="24"/>
        </w:rPr>
        <w:t xml:space="preserve"> - организация творческой деятельности.</w:t>
      </w:r>
    </w:p>
    <w:p w:rsidR="00546FD1" w:rsidRPr="00C471B0" w:rsidRDefault="00546FD1" w:rsidP="0015459E">
      <w:p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Принцип свободы  выбора</w:t>
      </w:r>
      <w:r w:rsidRPr="00C471B0">
        <w:rPr>
          <w:rFonts w:ascii="Times New Roman" w:hAnsi="Times New Roman" w:cs="Times New Roman"/>
          <w:sz w:val="24"/>
          <w:szCs w:val="24"/>
        </w:rPr>
        <w:t xml:space="preserve"> – в любом  обучающем  или  управляющем действии предоставлять  ребенку  выбор.</w:t>
      </w:r>
    </w:p>
    <w:p w:rsidR="00546FD1" w:rsidRPr="00C471B0" w:rsidRDefault="00546FD1" w:rsidP="0015459E">
      <w:p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Принцип обратной  связи</w:t>
      </w:r>
      <w:r w:rsidRPr="00C471B0">
        <w:rPr>
          <w:rFonts w:ascii="Times New Roman" w:hAnsi="Times New Roman" w:cs="Times New Roman"/>
          <w:sz w:val="24"/>
          <w:szCs w:val="24"/>
        </w:rPr>
        <w:t xml:space="preserve"> -  предполагает рефлексию педагогической деятельности и  деятельности  детей, анализ  настроения и  самочувствия ребенка,  мониторинг  уровня  развития дошкольников, диагностику   индивидуальных  особенностей.</w:t>
      </w:r>
    </w:p>
    <w:p w:rsidR="00546FD1" w:rsidRPr="00C471B0" w:rsidRDefault="00546FD1" w:rsidP="0015459E">
      <w:p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Принцип адаптивности</w:t>
      </w:r>
      <w:r w:rsidRPr="00C471B0">
        <w:rPr>
          <w:rFonts w:ascii="Times New Roman" w:hAnsi="Times New Roman" w:cs="Times New Roman"/>
          <w:sz w:val="24"/>
          <w:szCs w:val="24"/>
        </w:rPr>
        <w:t xml:space="preserve">  –  предполагает гибкое применение содержания и методов эмоционально-творческого развития детей в зависимости от индивидуальных и психофизиологических  особенностей каждого ребёнка.</w:t>
      </w:r>
    </w:p>
    <w:p w:rsidR="00546FD1" w:rsidRPr="00C471B0" w:rsidRDefault="00546FD1" w:rsidP="0015459E">
      <w:p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Принцип интеграции образовательных областей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46FD1" w:rsidRPr="00C471B0" w:rsidRDefault="00546FD1" w:rsidP="00546FD1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социально – коммуникативное развитие;</w:t>
      </w:r>
    </w:p>
    <w:p w:rsidR="00546FD1" w:rsidRPr="00C471B0" w:rsidRDefault="00546FD1" w:rsidP="00546FD1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познавательское развитие;</w:t>
      </w:r>
    </w:p>
    <w:p w:rsidR="00546FD1" w:rsidRPr="00C471B0" w:rsidRDefault="00546FD1" w:rsidP="00546FD1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546FD1" w:rsidRPr="00C471B0" w:rsidRDefault="00546FD1" w:rsidP="00546FD1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546FD1" w:rsidRPr="00C471B0" w:rsidRDefault="00546FD1" w:rsidP="00546FD1">
      <w:pPr>
        <w:pStyle w:val="a4"/>
        <w:numPr>
          <w:ilvl w:val="0"/>
          <w:numId w:val="11"/>
        </w:numPr>
        <w:spacing w:after="0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546FD1" w:rsidRPr="00C471B0" w:rsidRDefault="00546FD1" w:rsidP="00546F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546FD1" w:rsidRPr="00C471B0" w:rsidRDefault="00546FD1" w:rsidP="00546F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Принцип системности</w:t>
      </w:r>
      <w:r w:rsidRPr="00C471B0">
        <w:rPr>
          <w:rFonts w:ascii="Times New Roman" w:hAnsi="Times New Roman" w:cs="Times New Roman"/>
          <w:sz w:val="24"/>
          <w:szCs w:val="24"/>
        </w:rPr>
        <w:t xml:space="preserve"> - представляет собой целостную систему высокого уровня: все компоненты в ней взаимосвязаны и взаимозависимы.</w:t>
      </w:r>
    </w:p>
    <w:p w:rsidR="00546FD1" w:rsidRPr="00C471B0" w:rsidRDefault="00546FD1" w:rsidP="00546F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Содержание образовательной программы основывается на положениях культурно-исторической теории Л.С.Выгосткого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1B0">
        <w:rPr>
          <w:rFonts w:ascii="Times New Roman" w:hAnsi="Times New Roman" w:cs="Times New Roman"/>
          <w:sz w:val="24"/>
          <w:szCs w:val="24"/>
        </w:rPr>
        <w:t>и отечественной научной психолого-педагогической школы о закономерностях развития ребенка в дошкольном возрасте, и обеспечивать в целом:</w:t>
      </w:r>
    </w:p>
    <w:p w:rsidR="00546FD1" w:rsidRPr="00C471B0" w:rsidRDefault="00546FD1" w:rsidP="00546FD1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сохранение и укрепление здоровья воспитанников;</w:t>
      </w:r>
    </w:p>
    <w:p w:rsidR="00546FD1" w:rsidRPr="00C471B0" w:rsidRDefault="00546FD1" w:rsidP="00546FD1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формирование у детей адекватной уровню образовательной программы целостной картины мира;</w:t>
      </w:r>
    </w:p>
    <w:p w:rsidR="00546FD1" w:rsidRPr="00C471B0" w:rsidRDefault="00546FD1" w:rsidP="00546FD1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интеграцию личности воспитанника в национальную, российскую и мировую культуру;</w:t>
      </w:r>
    </w:p>
    <w:p w:rsidR="00546FD1" w:rsidRPr="00C471B0" w:rsidRDefault="00546FD1" w:rsidP="00546FD1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формирование основ социальной и жизненной адаптации ребенка;</w:t>
      </w:r>
    </w:p>
    <w:p w:rsidR="00546FD1" w:rsidRPr="00C471B0" w:rsidRDefault="00546FD1" w:rsidP="00546FD1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развитие позитивного эмоционально-ценностного отношения к окружающей среде, практической и духовной деятельности человека;</w:t>
      </w:r>
    </w:p>
    <w:p w:rsidR="00546FD1" w:rsidRPr="00C471B0" w:rsidRDefault="00546FD1" w:rsidP="00546FD1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развитие потребности в реализации собственных творческих способностей.</w:t>
      </w:r>
    </w:p>
    <w:p w:rsidR="00546FD1" w:rsidRPr="00C471B0" w:rsidRDefault="00546FD1" w:rsidP="00546FD1">
      <w:pPr>
        <w:pStyle w:val="a4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752089" w:rsidRDefault="00546FD1" w:rsidP="00546F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        Условия реализации образовательной программы ДОУ</w:t>
      </w:r>
    </w:p>
    <w:p w:rsidR="00546FD1" w:rsidRPr="00C471B0" w:rsidRDefault="00546FD1" w:rsidP="00546FD1">
      <w:pPr>
        <w:pStyle w:val="a4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управление реализацией программы;</w:t>
      </w:r>
    </w:p>
    <w:p w:rsidR="00546FD1" w:rsidRPr="00C471B0" w:rsidRDefault="00546FD1" w:rsidP="00546FD1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создание и обновление предметно-развивающей среды;</w:t>
      </w:r>
    </w:p>
    <w:p w:rsidR="00546FD1" w:rsidRPr="00C471B0" w:rsidRDefault="00546FD1" w:rsidP="00546FD1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постановка инновационной или экспериментальной работы;</w:t>
      </w:r>
    </w:p>
    <w:p w:rsidR="00546FD1" w:rsidRPr="00C471B0" w:rsidRDefault="00546FD1" w:rsidP="00546FD1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использование различных форм сотрудничества с семьей;</w:t>
      </w:r>
    </w:p>
    <w:p w:rsidR="00546FD1" w:rsidRPr="00C471B0" w:rsidRDefault="00546FD1" w:rsidP="00546FD1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lastRenderedPageBreak/>
        <w:t>преемственность в работе ДОУ и школы;</w:t>
      </w:r>
    </w:p>
    <w:p w:rsidR="00546FD1" w:rsidRPr="00605551" w:rsidRDefault="00546FD1" w:rsidP="00546FD1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взаимодействие ДОУ с другими учреждениями</w:t>
      </w:r>
    </w:p>
    <w:p w:rsidR="00546FD1" w:rsidRDefault="00546FD1" w:rsidP="00546F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F56" w:rsidRDefault="00323F56" w:rsidP="00546FD1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323F56" w:rsidRDefault="00323F56" w:rsidP="00546FD1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Методические принципы построения парциальной программы «Ладушки» И. Каплуновой, И. Новоскольцевой</w:t>
      </w:r>
      <w:r w:rsidRPr="00C471B0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1. Непринужденность обстановки, в которой ребенок чувствует себя комфортно, раскрепощено. 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2. Целостность в решении педагогических задач: </w:t>
      </w:r>
    </w:p>
    <w:p w:rsidR="00546FD1" w:rsidRPr="00C471B0" w:rsidRDefault="00546FD1" w:rsidP="00546FD1">
      <w:pPr>
        <w:ind w:left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а) обогащение детей музыкальными впечатлениями через пение, слушание, игры и пляски, музицирование; </w:t>
      </w:r>
    </w:p>
    <w:p w:rsidR="00546FD1" w:rsidRPr="00C471B0" w:rsidRDefault="00546FD1" w:rsidP="00546FD1">
      <w:pPr>
        <w:ind w:left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б) претворение полученных впечатлений в самостоятельной игровой деятельности; </w:t>
      </w:r>
    </w:p>
    <w:p w:rsidR="00546FD1" w:rsidRPr="00C471B0" w:rsidRDefault="00546FD1" w:rsidP="00546FD1">
      <w:pPr>
        <w:ind w:left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в) приобщение к народной кул</w:t>
      </w:r>
      <w:r w:rsidR="002A4AE3">
        <w:rPr>
          <w:rFonts w:ascii="Times New Roman" w:hAnsi="Times New Roman" w:cs="Times New Roman"/>
          <w:sz w:val="24"/>
          <w:szCs w:val="24"/>
        </w:rPr>
        <w:t>ьтуре (слушание и пение русских на</w:t>
      </w:r>
      <w:r w:rsidRPr="00C471B0">
        <w:rPr>
          <w:rFonts w:ascii="Times New Roman" w:hAnsi="Times New Roman" w:cs="Times New Roman"/>
          <w:sz w:val="24"/>
          <w:szCs w:val="24"/>
        </w:rPr>
        <w:t>родных  песен и попевок, разучивание народных игр и хороводов</w:t>
      </w:r>
      <w:r w:rsidR="002A4AE3">
        <w:rPr>
          <w:rFonts w:ascii="Times New Roman" w:hAnsi="Times New Roman" w:cs="Times New Roman"/>
          <w:sz w:val="24"/>
          <w:szCs w:val="24"/>
        </w:rPr>
        <w:t>)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71B0">
        <w:rPr>
          <w:rFonts w:ascii="Times New Roman" w:hAnsi="Times New Roman" w:cs="Times New Roman"/>
          <w:sz w:val="24"/>
          <w:szCs w:val="24"/>
        </w:rPr>
        <w:t>3.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 Принцип  последовательности</w:t>
      </w:r>
      <w:r w:rsidRPr="00C471B0">
        <w:rPr>
          <w:rFonts w:ascii="Times New Roman" w:hAnsi="Times New Roman" w:cs="Times New Roman"/>
          <w:sz w:val="24"/>
          <w:szCs w:val="24"/>
        </w:rPr>
        <w:t xml:space="preserve">  предусматривает  усложнение  поставленных  задач  по  всем  разделам  музыкального воспитания.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4.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 Принцип  соотношения</w:t>
      </w:r>
      <w:r w:rsidRPr="00C471B0">
        <w:rPr>
          <w:rFonts w:ascii="Times New Roman" w:hAnsi="Times New Roman" w:cs="Times New Roman"/>
          <w:sz w:val="24"/>
          <w:szCs w:val="24"/>
        </w:rPr>
        <w:t xml:space="preserve">  музыкального  материала  с  природным, народным,    светским  и  частично  историческим календарем.</w:t>
      </w:r>
    </w:p>
    <w:p w:rsidR="00546FD1" w:rsidRPr="00C471B0" w:rsidRDefault="00546FD1" w:rsidP="00546F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5. 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Принцип партнерства и сотрудничества с ребенком. </w:t>
      </w:r>
    </w:p>
    <w:p w:rsidR="00546FD1" w:rsidRPr="00C471B0" w:rsidRDefault="00546FD1" w:rsidP="00546F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71B0">
        <w:rPr>
          <w:rFonts w:ascii="Times New Roman" w:hAnsi="Times New Roman" w:cs="Times New Roman"/>
          <w:sz w:val="24"/>
          <w:szCs w:val="24"/>
        </w:rPr>
        <w:t>6.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 Принцип развивающего характера образования.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7. Интеграция развития музыкальности ребенка с другими видами  художественно-эстетической деятельности 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8. 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>Принцип положительной  оценки  деятельности  детей</w:t>
      </w:r>
      <w:r w:rsidRPr="00C471B0">
        <w:rPr>
          <w:rFonts w:ascii="Times New Roman" w:hAnsi="Times New Roman" w:cs="Times New Roman"/>
          <w:sz w:val="24"/>
          <w:szCs w:val="24"/>
        </w:rPr>
        <w:t xml:space="preserve"> - ориентировка  на  образовательные  достижения  ребенка  в музыкальной деятельности. 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9. 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>Принцип  импровизации</w:t>
      </w:r>
      <w:r w:rsidRPr="00C471B0">
        <w:rPr>
          <w:rFonts w:ascii="Times New Roman" w:hAnsi="Times New Roman" w:cs="Times New Roman"/>
          <w:sz w:val="24"/>
          <w:szCs w:val="24"/>
        </w:rPr>
        <w:t xml:space="preserve"> – занятия  рассматриваются  как  творческая  деятельность,  что  обусловливает  особое взаимодействие взрослого и ребенка, детей между собой, основу которого составляет свободная атмосфера, поощрение детской инициативы, отсутствие образца для подражания, наличие своей точки зрения у ребенка. 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Pr="00752089" w:rsidRDefault="00546FD1" w:rsidP="00546FD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1.3. Использование парциальных программ</w:t>
      </w:r>
    </w:p>
    <w:p w:rsidR="00546FD1" w:rsidRPr="00C471B0" w:rsidRDefault="00546FD1" w:rsidP="00546F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sz w:val="24"/>
          <w:szCs w:val="24"/>
        </w:rPr>
        <w:t>Рабочая учебная программа по музыкальному развитию дошкольников является модифицированной и составлена с учетом парциальных программ.</w:t>
      </w:r>
    </w:p>
    <w:p w:rsidR="00546FD1" w:rsidRPr="00C471B0" w:rsidRDefault="00546FD1" w:rsidP="00546FD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 Программа «Ладушки»</w:t>
      </w:r>
      <w:r w:rsidRPr="00C471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471B0">
        <w:rPr>
          <w:rFonts w:ascii="Times New Roman" w:eastAsia="Times New Roman" w:hAnsi="Times New Roman" w:cs="Times New Roman"/>
          <w:sz w:val="24"/>
          <w:szCs w:val="24"/>
        </w:rPr>
        <w:t>И. Каплуновой, И. Новоскольцевой. Программа музыкального воспитания детей дошкольного возраста – СПб.: ООО «Невская нота», 2010.</w:t>
      </w:r>
    </w:p>
    <w:p w:rsidR="00546FD1" w:rsidRPr="00C471B0" w:rsidRDefault="00546FD1" w:rsidP="00546FD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 программы</w:t>
      </w:r>
      <w:r w:rsidRPr="00C471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471B0">
        <w:rPr>
          <w:rFonts w:ascii="Times New Roman" w:eastAsia="Times New Roman" w:hAnsi="Times New Roman" w:cs="Times New Roman"/>
          <w:sz w:val="24"/>
          <w:szCs w:val="24"/>
        </w:rPr>
        <w:t xml:space="preserve">– музыкально-творческое развитие детей в процессе различных видов музыкальной деятельности: музыкально-ритмических движений, инструментального </w:t>
      </w:r>
      <w:r w:rsidRPr="00C471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музицирования, пения, слушания музыки, музыкально-игровой деятельности (плясок, игр, </w:t>
      </w:r>
      <w:r w:rsidRPr="00C471B0">
        <w:rPr>
          <w:rFonts w:ascii="Times New Roman" w:eastAsia="Times New Roman" w:hAnsi="Times New Roman" w:cs="Times New Roman"/>
          <w:sz w:val="24"/>
          <w:szCs w:val="24"/>
        </w:rPr>
        <w:t>хороводов).</w:t>
      </w:r>
    </w:p>
    <w:p w:rsidR="00546FD1" w:rsidRDefault="00546FD1" w:rsidP="00546FD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Основная задача программы</w:t>
      </w:r>
      <w:r w:rsidRPr="00C471B0">
        <w:rPr>
          <w:rFonts w:ascii="Times New Roman" w:eastAsia="Times New Roman" w:hAnsi="Times New Roman" w:cs="Times New Roman"/>
          <w:sz w:val="24"/>
          <w:szCs w:val="24"/>
        </w:rPr>
        <w:t xml:space="preserve"> – введение ребенка в м</w:t>
      </w:r>
      <w:r>
        <w:rPr>
          <w:rFonts w:ascii="Times New Roman" w:eastAsia="Times New Roman" w:hAnsi="Times New Roman" w:cs="Times New Roman"/>
          <w:sz w:val="24"/>
          <w:szCs w:val="24"/>
        </w:rPr>
        <w:t>ир музыки с радостью и улыбкой.</w:t>
      </w:r>
    </w:p>
    <w:p w:rsidR="00546FD1" w:rsidRPr="00C471B0" w:rsidRDefault="00546FD1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1.4. Связь с другими образовательными областями:</w:t>
      </w:r>
    </w:p>
    <w:p w:rsidR="00546FD1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Вся  работа  по  музыкальному  воспитанию  проводится  в  тесной  связи  с  изобразительной  деятельностью, театрализованной ритмопластикой и развитием речи. Рабочая  программа  дает  возможность  организовать  образовательный процесс  интересным,  разнообразным  и эффективным.  У  детей  расширяется  кругозор,  происходит  обогащение  музыкальными  впечатлениями,  формируется устойчивый интерес к музыкальным занятиям.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81"/>
        <w:gridCol w:w="3357"/>
        <w:gridCol w:w="7295"/>
      </w:tblGrid>
      <w:tr w:rsidR="00546FD1" w:rsidRPr="00C471B0" w:rsidTr="00546FD1">
        <w:trPr>
          <w:jc w:val="center"/>
        </w:trPr>
        <w:tc>
          <w:tcPr>
            <w:tcW w:w="3936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 образовательной деятельности</w:t>
            </w:r>
          </w:p>
        </w:tc>
        <w:tc>
          <w:tcPr>
            <w:tcW w:w="7448" w:type="dxa"/>
          </w:tcPr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и приемы</w:t>
            </w:r>
          </w:p>
        </w:tc>
      </w:tr>
      <w:tr w:rsidR="00546FD1" w:rsidRPr="00C471B0" w:rsidTr="00546FD1">
        <w:trPr>
          <w:jc w:val="center"/>
        </w:trPr>
        <w:tc>
          <w:tcPr>
            <w:tcW w:w="3936" w:type="dxa"/>
            <w:vMerge w:val="restart"/>
            <w:vAlign w:val="center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402" w:type="dxa"/>
          </w:tcPr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752089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«Социализация»</w:t>
            </w:r>
          </w:p>
        </w:tc>
        <w:tc>
          <w:tcPr>
            <w:tcW w:w="7448" w:type="dxa"/>
          </w:tcPr>
          <w:p w:rsidR="00546FD1" w:rsidRPr="00C471B0" w:rsidRDefault="00546FD1" w:rsidP="00546FD1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развития игровой деятельности детей (подвижные, театрализованные, дидактические);</w:t>
            </w:r>
          </w:p>
          <w:p w:rsidR="00546FD1" w:rsidRPr="00787FCD" w:rsidRDefault="00546FD1" w:rsidP="00546FD1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приобщения к элементарным общепринятым нормам (музыкальной культуре) и правилам взаимоотношения со сверстниками и взрослыми; формирования гендерной, семейной, гражданской принадлежности, патриотических чувств, чувства принадлежности к мировому сообществу.</w:t>
            </w:r>
          </w:p>
        </w:tc>
      </w:tr>
      <w:tr w:rsidR="00546FD1" w:rsidRPr="00C471B0" w:rsidTr="00546FD1">
        <w:trPr>
          <w:jc w:val="center"/>
        </w:trPr>
        <w:tc>
          <w:tcPr>
            <w:tcW w:w="3936" w:type="dxa"/>
            <w:vMerge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787FCD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«Безопасность»</w:t>
            </w:r>
          </w:p>
        </w:tc>
        <w:tc>
          <w:tcPr>
            <w:tcW w:w="7448" w:type="dxa"/>
          </w:tcPr>
          <w:p w:rsidR="00546FD1" w:rsidRPr="00787FCD" w:rsidRDefault="00546FD1" w:rsidP="00546FD1">
            <w:pPr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формирования основ безопасности (правила поведения в саду, на занятии, при передвижении).</w:t>
            </w:r>
          </w:p>
        </w:tc>
      </w:tr>
      <w:tr w:rsidR="00546FD1" w:rsidRPr="00C471B0" w:rsidTr="00546FD1">
        <w:trPr>
          <w:jc w:val="center"/>
        </w:trPr>
        <w:tc>
          <w:tcPr>
            <w:tcW w:w="3936" w:type="dxa"/>
          </w:tcPr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C471B0" w:rsidRDefault="00546FD1" w:rsidP="00546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7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Познавательное  развитие»</w:t>
            </w:r>
          </w:p>
        </w:tc>
        <w:tc>
          <w:tcPr>
            <w:tcW w:w="3402" w:type="dxa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8" w:type="dxa"/>
          </w:tcPr>
          <w:p w:rsidR="00546FD1" w:rsidRPr="00C471B0" w:rsidRDefault="00546FD1" w:rsidP="00546FD1">
            <w:pPr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сенсорного развития;</w:t>
            </w:r>
          </w:p>
          <w:p w:rsidR="00546FD1" w:rsidRPr="00C471B0" w:rsidRDefault="00546FD1" w:rsidP="00546FD1">
            <w:pPr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элементарных математических представлений;</w:t>
            </w:r>
          </w:p>
          <w:p w:rsidR="00546FD1" w:rsidRPr="00787FCD" w:rsidRDefault="00546FD1" w:rsidP="00546FD1">
            <w:pPr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целостной картины мира, расширение кругозора детей (музыкальными произведениями, знакомство с театром, драматизацией, ознакомление с временами года).</w:t>
            </w:r>
          </w:p>
        </w:tc>
      </w:tr>
      <w:tr w:rsidR="00546FD1" w:rsidRPr="00C471B0" w:rsidTr="00546FD1">
        <w:trPr>
          <w:jc w:val="center"/>
        </w:trPr>
        <w:tc>
          <w:tcPr>
            <w:tcW w:w="3936" w:type="dxa"/>
            <w:vMerge w:val="restart"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«Речевое развитие»</w:t>
            </w:r>
          </w:p>
        </w:tc>
        <w:tc>
          <w:tcPr>
            <w:tcW w:w="3402" w:type="dxa"/>
          </w:tcPr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 «Развитие речи»</w:t>
            </w:r>
          </w:p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8" w:type="dxa"/>
          </w:tcPr>
          <w:p w:rsidR="00546FD1" w:rsidRPr="00C471B0" w:rsidRDefault="00546FD1" w:rsidP="00546FD1">
            <w:pPr>
              <w:numPr>
                <w:ilvl w:val="0"/>
                <w:numId w:val="4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развития свободного общения со взрослыми и детьми (культура общения) ;</w:t>
            </w:r>
          </w:p>
          <w:p w:rsidR="00546FD1" w:rsidRPr="00787FCD" w:rsidRDefault="00546FD1" w:rsidP="00546FD1">
            <w:pPr>
              <w:numPr>
                <w:ilvl w:val="0"/>
                <w:numId w:val="4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расширения словарного запас детей, умения вести диалог, отвечать на вопросы.</w:t>
            </w:r>
          </w:p>
        </w:tc>
      </w:tr>
      <w:tr w:rsidR="00546FD1" w:rsidRPr="00C471B0" w:rsidTr="00546FD1">
        <w:trPr>
          <w:trHeight w:val="1064"/>
          <w:jc w:val="center"/>
        </w:trPr>
        <w:tc>
          <w:tcPr>
            <w:tcW w:w="3936" w:type="dxa"/>
            <w:vMerge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«Чтение художественной литературы»</w:t>
            </w:r>
          </w:p>
        </w:tc>
        <w:tc>
          <w:tcPr>
            <w:tcW w:w="7448" w:type="dxa"/>
          </w:tcPr>
          <w:p w:rsidR="00546FD1" w:rsidRPr="00C471B0" w:rsidRDefault="00546FD1" w:rsidP="00546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формирования интереса к художественному слову (потешки, стихи, сказки) .</w:t>
            </w:r>
          </w:p>
          <w:p w:rsidR="00546FD1" w:rsidRPr="00787FCD" w:rsidRDefault="00546FD1" w:rsidP="00546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приобщения к словесному искусству, развития художественного восприятия и эстетического вкуса (чтение наизусть стихов, потешек)</w:t>
            </w:r>
          </w:p>
        </w:tc>
      </w:tr>
      <w:tr w:rsidR="00546FD1" w:rsidRPr="00C471B0" w:rsidTr="00546FD1">
        <w:trPr>
          <w:jc w:val="center"/>
        </w:trPr>
        <w:tc>
          <w:tcPr>
            <w:tcW w:w="3936" w:type="dxa"/>
          </w:tcPr>
          <w:p w:rsidR="00546FD1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787FCD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0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«Художественноо-эстетическое развитие»</w:t>
            </w:r>
          </w:p>
        </w:tc>
        <w:tc>
          <w:tcPr>
            <w:tcW w:w="3402" w:type="dxa"/>
            <w:vAlign w:val="center"/>
          </w:tcPr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« Приобщение к искусству»</w:t>
            </w:r>
          </w:p>
        </w:tc>
        <w:tc>
          <w:tcPr>
            <w:tcW w:w="7448" w:type="dxa"/>
          </w:tcPr>
          <w:p w:rsidR="00546FD1" w:rsidRPr="00C471B0" w:rsidRDefault="00546FD1" w:rsidP="00546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народному искусству( словесному, музыкальному, изобразительному, театральному, к архитектурному) через ознакомление с лучшими образцами отечественного и мирового искусства;</w:t>
            </w:r>
          </w:p>
          <w:p w:rsidR="00546FD1" w:rsidRPr="00787FCD" w:rsidRDefault="00546FD1" w:rsidP="00546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представлений о видах  и жанрах искусства, средства выразительности в различных видах искусства.</w:t>
            </w:r>
          </w:p>
        </w:tc>
      </w:tr>
      <w:tr w:rsidR="00546FD1" w:rsidRPr="00C471B0" w:rsidTr="00546FD1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«Физическое 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м»</w:t>
            </w:r>
          </w:p>
        </w:tc>
        <w:tc>
          <w:tcPr>
            <w:tcW w:w="3402" w:type="dxa"/>
          </w:tcPr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8" w:type="dxa"/>
          </w:tcPr>
          <w:p w:rsidR="00546FD1" w:rsidRPr="00C471B0" w:rsidRDefault="00546FD1" w:rsidP="00546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физических качеств для музыкально-ритмической деятельности, использование музыкальных произведений в качестве музыкального сопровождения различных видов детской </w:t>
            </w:r>
            <w:r w:rsidRPr="009D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двигательной активности,  сохранение и укрепление физического и психического здоровья детей, формирование представлений о здоровом образе жизни, релаксация.</w:t>
            </w:r>
          </w:p>
        </w:tc>
      </w:tr>
    </w:tbl>
    <w:p w:rsidR="00323F56" w:rsidRDefault="00323F56" w:rsidP="00546FD1">
      <w:pPr>
        <w:shd w:val="clear" w:color="auto" w:fill="FFFFFF"/>
        <w:tabs>
          <w:tab w:val="left" w:pos="1560"/>
        </w:tabs>
        <w:spacing w:before="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23F56" w:rsidRDefault="00323F56" w:rsidP="00546FD1">
      <w:pPr>
        <w:shd w:val="clear" w:color="auto" w:fill="FFFFFF"/>
        <w:tabs>
          <w:tab w:val="left" w:pos="1560"/>
        </w:tabs>
        <w:spacing w:before="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46FD1" w:rsidRDefault="00546FD1" w:rsidP="00546FD1">
      <w:pPr>
        <w:shd w:val="clear" w:color="auto" w:fill="FFFFFF"/>
        <w:tabs>
          <w:tab w:val="left" w:pos="1560"/>
        </w:tabs>
        <w:spacing w:before="5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1.5.  </w:t>
      </w:r>
      <w:r w:rsidRPr="00C471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Характеристика возрастных особенностей детей</w:t>
      </w:r>
    </w:p>
    <w:p w:rsidR="00323F56" w:rsidRPr="00C471B0" w:rsidRDefault="00323F56" w:rsidP="00546FD1">
      <w:pPr>
        <w:shd w:val="clear" w:color="auto" w:fill="FFFFFF"/>
        <w:tabs>
          <w:tab w:val="left" w:pos="1560"/>
        </w:tabs>
        <w:spacing w:before="5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46FD1" w:rsidRDefault="00546FD1" w:rsidP="00546FD1">
      <w:pPr>
        <w:shd w:val="clear" w:color="auto" w:fill="FFFFFF"/>
        <w:tabs>
          <w:tab w:val="left" w:pos="1560"/>
        </w:tabs>
        <w:spacing w:before="5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Характеристика возрастных особенностей детей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</w:t>
      </w:r>
      <w:r w:rsidRPr="00C471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- 3 лет</w:t>
      </w:r>
    </w:p>
    <w:p w:rsidR="00323F56" w:rsidRPr="00C471B0" w:rsidRDefault="00323F56" w:rsidP="00546FD1">
      <w:pPr>
        <w:shd w:val="clear" w:color="auto" w:fill="FFFFFF"/>
        <w:tabs>
          <w:tab w:val="left" w:pos="1560"/>
        </w:tabs>
        <w:spacing w:before="5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46FD1" w:rsidRPr="00C471B0" w:rsidRDefault="00546FD1" w:rsidP="00546FD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Постепенно совершенствуется ходьба. В подвижных играх и на музыкальных занятиях дети делают боковые шаги, медленно кружатся на месте. После полутора лет у малышей кроме основных развиваются и подражательные движения (мишке, зайчику, птичке и т.д.).</w:t>
      </w:r>
    </w:p>
    <w:p w:rsidR="00546FD1" w:rsidRDefault="00546FD1" w:rsidP="00546FD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В простых подвижных играх и плясках дети привыкают координировать свои движения и действия друг с другом. Эти действия ребенок производит по подражанию после показа взрослого.</w:t>
      </w:r>
    </w:p>
    <w:p w:rsidR="00323F56" w:rsidRPr="00C471B0" w:rsidRDefault="00323F56" w:rsidP="00546FD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Default="00546FD1" w:rsidP="00546FD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На третьем году жизни дети становятся самостоятельнее.    У них совершенствуются зрительные и слуховые ориентировки, что позволяет детям безошибочно различать мелодии, петь.</w:t>
      </w:r>
    </w:p>
    <w:p w:rsidR="00323F56" w:rsidRPr="00C471B0" w:rsidRDefault="00323F56" w:rsidP="00546FD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Default="00546FD1" w:rsidP="00546FD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323F56" w:rsidRPr="00C471B0" w:rsidRDefault="00323F56" w:rsidP="00546FD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3F56" w:rsidRDefault="00546FD1" w:rsidP="00546FD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Основной формой мышления становится наглядно-действенная. Для детей этого возраста характерна неосознанность мотивов. </w:t>
      </w:r>
    </w:p>
    <w:p w:rsidR="00323F56" w:rsidRDefault="00323F56" w:rsidP="00546FD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</w:t>
      </w:r>
    </w:p>
    <w:p w:rsidR="00323F56" w:rsidRDefault="00546FD1" w:rsidP="00323F56">
      <w:pPr>
        <w:shd w:val="clear" w:color="auto" w:fill="FFFFFF"/>
        <w:tabs>
          <w:tab w:val="left" w:pos="1560"/>
        </w:tabs>
        <w:spacing w:before="5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Характеристика возрастных особенностей детей 3-4 лет</w:t>
      </w:r>
    </w:p>
    <w:p w:rsidR="00323F56" w:rsidRDefault="00323F56" w:rsidP="00323F56">
      <w:pPr>
        <w:shd w:val="clear" w:color="auto" w:fill="FFFFFF"/>
        <w:tabs>
          <w:tab w:val="left" w:pos="1560"/>
        </w:tabs>
        <w:spacing w:before="5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46FD1" w:rsidRDefault="00546FD1" w:rsidP="00323F56">
      <w:pPr>
        <w:shd w:val="clear" w:color="auto" w:fill="FFFFFF"/>
        <w:tabs>
          <w:tab w:val="left" w:pos="1560"/>
        </w:tabs>
        <w:spacing w:before="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sz w:val="24"/>
          <w:szCs w:val="24"/>
        </w:rPr>
        <w:t>В младшем дошкольном возрасте развивается персептивная деятельность. Дети от использования предэтолонов, переходят к культурно-выработанным</w:t>
      </w:r>
      <w:r w:rsidRPr="00C471B0">
        <w:rPr>
          <w:rFonts w:ascii="Times New Roman" w:hAnsi="Times New Roman" w:cs="Times New Roman"/>
          <w:sz w:val="24"/>
          <w:szCs w:val="24"/>
        </w:rPr>
        <w:t xml:space="preserve"> </w:t>
      </w:r>
      <w:r w:rsidRPr="00C471B0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средствам восприятия.</w:t>
      </w:r>
      <w:r w:rsidR="00323F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71B0">
        <w:rPr>
          <w:rFonts w:ascii="Times New Roman" w:eastAsia="Times New Roman" w:hAnsi="Times New Roman" w:cs="Times New Roman"/>
          <w:spacing w:val="-1"/>
          <w:sz w:val="24"/>
          <w:szCs w:val="24"/>
        </w:rPr>
        <w:t>Развиваются память и внимание узнают: узнают знакомые песни, различают звуки на высоте.</w:t>
      </w:r>
      <w:r w:rsidR="00323F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71B0">
        <w:rPr>
          <w:rFonts w:ascii="Times New Roman" w:eastAsia="Times New Roman" w:hAnsi="Times New Roman" w:cs="Times New Roman"/>
          <w:sz w:val="24"/>
          <w:szCs w:val="24"/>
        </w:rPr>
        <w:t>Продолжает развиваться наглядно-действенное мышление.</w:t>
      </w:r>
    </w:p>
    <w:p w:rsidR="00323F56" w:rsidRPr="00AC72F7" w:rsidRDefault="00323F56" w:rsidP="00323F56">
      <w:pPr>
        <w:shd w:val="clear" w:color="auto" w:fill="FFFFFF"/>
        <w:tabs>
          <w:tab w:val="left" w:pos="1560"/>
        </w:tabs>
        <w:spacing w:before="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FD1" w:rsidRDefault="00546FD1" w:rsidP="00546FD1">
      <w:pPr>
        <w:shd w:val="clear" w:color="auto" w:fill="FFFFFF"/>
        <w:tabs>
          <w:tab w:val="left" w:pos="840"/>
        </w:tabs>
        <w:ind w:right="442"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Характеристика возрастных особенностей детей 4-5 лет</w:t>
      </w:r>
    </w:p>
    <w:p w:rsidR="00323F56" w:rsidRPr="00AC72F7" w:rsidRDefault="00323F56" w:rsidP="00546FD1">
      <w:pPr>
        <w:shd w:val="clear" w:color="auto" w:fill="FFFFFF"/>
        <w:tabs>
          <w:tab w:val="left" w:pos="840"/>
        </w:tabs>
        <w:ind w:right="442"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46FD1" w:rsidRPr="00C471B0" w:rsidRDefault="00546FD1" w:rsidP="00546FD1">
      <w:pPr>
        <w:shd w:val="clear" w:color="auto" w:fill="FFFFFF"/>
        <w:tabs>
          <w:tab w:val="left" w:pos="840"/>
        </w:tabs>
        <w:ind w:right="4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sz w:val="24"/>
          <w:szCs w:val="24"/>
        </w:rPr>
        <w:lastRenderedPageBreak/>
        <w:t>У детей повышается чувствительность, возможность более точного различения свойств предметов и явлений, в том числе и музыкальных. Этот период развития характеризуется индивидуальными различиями в слуховой чувствительности, стремлением к самостоятельности;</w:t>
      </w:r>
    </w:p>
    <w:p w:rsidR="00546FD1" w:rsidRPr="00C471B0" w:rsidRDefault="00546FD1" w:rsidP="00546FD1">
      <w:pPr>
        <w:shd w:val="clear" w:color="auto" w:fill="FFFFFF"/>
        <w:tabs>
          <w:tab w:val="left" w:pos="840"/>
        </w:tabs>
        <w:ind w:right="4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sz w:val="24"/>
          <w:szCs w:val="24"/>
        </w:rPr>
        <w:t>У них происходит переход от ситуативной речи к связной, от наглядно-действенного мышления к наглядно-образному;</w:t>
      </w:r>
    </w:p>
    <w:p w:rsidR="00546FD1" w:rsidRPr="00C471B0" w:rsidRDefault="00546FD1" w:rsidP="00546FD1">
      <w:pPr>
        <w:shd w:val="clear" w:color="auto" w:fill="FFFFFF"/>
        <w:tabs>
          <w:tab w:val="left" w:pos="840"/>
        </w:tabs>
        <w:ind w:right="4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sz w:val="24"/>
          <w:szCs w:val="24"/>
        </w:rPr>
        <w:t>Заметно укрепляется мышечно-двигательный аппарат; Появляется желание заниматься музыкой, активно действовать.</w:t>
      </w:r>
    </w:p>
    <w:p w:rsidR="00546FD1" w:rsidRPr="00C471B0" w:rsidRDefault="00546FD1" w:rsidP="00546FD1">
      <w:pPr>
        <w:shd w:val="clear" w:color="auto" w:fill="FFFFFF"/>
        <w:tabs>
          <w:tab w:val="left" w:pos="840"/>
        </w:tabs>
        <w:ind w:right="4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F56" w:rsidRDefault="00323F56" w:rsidP="00546FD1">
      <w:pPr>
        <w:shd w:val="clear" w:color="auto" w:fill="FFFFFF"/>
        <w:tabs>
          <w:tab w:val="left" w:pos="840"/>
        </w:tabs>
        <w:ind w:right="442"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23F56" w:rsidRDefault="00323F56" w:rsidP="00546FD1">
      <w:pPr>
        <w:shd w:val="clear" w:color="auto" w:fill="FFFFFF"/>
        <w:tabs>
          <w:tab w:val="left" w:pos="840"/>
        </w:tabs>
        <w:ind w:right="442"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46FD1" w:rsidRDefault="00546FD1" w:rsidP="00546FD1">
      <w:pPr>
        <w:shd w:val="clear" w:color="auto" w:fill="FFFFFF"/>
        <w:tabs>
          <w:tab w:val="left" w:pos="840"/>
        </w:tabs>
        <w:ind w:right="442"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Характеристика возрастных особенностей детей 5-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7</w:t>
      </w:r>
      <w:r w:rsidRPr="00C471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лет</w:t>
      </w:r>
    </w:p>
    <w:p w:rsidR="00323F56" w:rsidRPr="00AC72F7" w:rsidRDefault="00323F56" w:rsidP="00546FD1">
      <w:pPr>
        <w:shd w:val="clear" w:color="auto" w:fill="FFFFFF"/>
        <w:tabs>
          <w:tab w:val="left" w:pos="840"/>
        </w:tabs>
        <w:ind w:right="442"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46FD1" w:rsidRDefault="00546FD1" w:rsidP="00546FD1">
      <w:pPr>
        <w:shd w:val="clear" w:color="auto" w:fill="FFFFFF"/>
        <w:tabs>
          <w:tab w:val="left" w:pos="840"/>
        </w:tabs>
        <w:ind w:right="4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spacing w:val="-1"/>
          <w:sz w:val="24"/>
          <w:szCs w:val="24"/>
        </w:rPr>
        <w:t>В старшем дошкольном возрасте продолжает развиваться эстетическое восприятие,</w:t>
      </w:r>
      <w:r w:rsidRPr="00C471B0">
        <w:rPr>
          <w:rFonts w:ascii="Times New Roman" w:hAnsi="Times New Roman" w:cs="Times New Roman"/>
          <w:sz w:val="24"/>
          <w:szCs w:val="24"/>
        </w:rPr>
        <w:t xml:space="preserve"> </w:t>
      </w:r>
      <w:r w:rsidRPr="00C471B0">
        <w:rPr>
          <w:rFonts w:ascii="Times New Roman" w:eastAsia="Times New Roman" w:hAnsi="Times New Roman" w:cs="Times New Roman"/>
          <w:sz w:val="24"/>
          <w:szCs w:val="24"/>
        </w:rPr>
        <w:t>интерес, любовь к музыке, формируется музыкальная культура на основе</w:t>
      </w:r>
      <w:r w:rsidRPr="00C471B0">
        <w:rPr>
          <w:rFonts w:ascii="Times New Roman" w:hAnsi="Times New Roman" w:cs="Times New Roman"/>
          <w:sz w:val="24"/>
          <w:szCs w:val="24"/>
        </w:rPr>
        <w:t xml:space="preserve"> </w:t>
      </w:r>
      <w:r w:rsidRPr="00C471B0">
        <w:rPr>
          <w:rFonts w:ascii="Times New Roman" w:eastAsia="Times New Roman" w:hAnsi="Times New Roman" w:cs="Times New Roman"/>
          <w:sz w:val="24"/>
          <w:szCs w:val="24"/>
        </w:rPr>
        <w:t>знакомства с композиторами, с классической, народной и современной музыкой.</w:t>
      </w:r>
    </w:p>
    <w:p w:rsidR="00323F56" w:rsidRPr="00C471B0" w:rsidRDefault="00323F56" w:rsidP="00546FD1">
      <w:pPr>
        <w:shd w:val="clear" w:color="auto" w:fill="FFFFFF"/>
        <w:tabs>
          <w:tab w:val="left" w:pos="840"/>
        </w:tabs>
        <w:ind w:right="4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DC2" w:rsidRDefault="00546FD1" w:rsidP="00D15DC2">
      <w:pPr>
        <w:shd w:val="clear" w:color="auto" w:fill="FFFFFF"/>
        <w:tabs>
          <w:tab w:val="left" w:pos="840"/>
        </w:tabs>
        <w:ind w:right="4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sz w:val="24"/>
          <w:szCs w:val="24"/>
        </w:rPr>
        <w:t>Продолжают различаться музыкальные способности: звуковысотный, ритмический, тембровый, динамический слух, эмоциональная отзывчивость и творческая активность.</w:t>
      </w:r>
    </w:p>
    <w:p w:rsidR="00323F56" w:rsidRDefault="00323F56" w:rsidP="00323F56">
      <w:pPr>
        <w:shd w:val="clear" w:color="auto" w:fill="FFFFFF"/>
        <w:tabs>
          <w:tab w:val="left" w:pos="840"/>
        </w:tabs>
        <w:ind w:right="442" w:firstLine="567"/>
        <w:jc w:val="center"/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</w:pPr>
    </w:p>
    <w:p w:rsidR="00323F56" w:rsidRDefault="00323F56" w:rsidP="00323F56">
      <w:pPr>
        <w:shd w:val="clear" w:color="auto" w:fill="FFFFFF"/>
        <w:tabs>
          <w:tab w:val="left" w:pos="840"/>
        </w:tabs>
        <w:ind w:right="442" w:firstLine="567"/>
        <w:jc w:val="center"/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</w:pPr>
    </w:p>
    <w:p w:rsidR="00546FD1" w:rsidRDefault="00546FD1" w:rsidP="00323F56">
      <w:pPr>
        <w:shd w:val="clear" w:color="auto" w:fill="FFFFFF"/>
        <w:tabs>
          <w:tab w:val="left" w:pos="840"/>
        </w:tabs>
        <w:ind w:right="442" w:firstLine="567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</w:pPr>
      <w:r w:rsidRPr="00C471B0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1.6. </w:t>
      </w:r>
      <w:r w:rsidRPr="00C471B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Планируемые результаты освоения программы.</w:t>
      </w:r>
    </w:p>
    <w:p w:rsidR="00323F56" w:rsidRDefault="00323F56" w:rsidP="00323F56">
      <w:pPr>
        <w:shd w:val="clear" w:color="auto" w:fill="FFFFFF"/>
        <w:tabs>
          <w:tab w:val="left" w:pos="840"/>
        </w:tabs>
        <w:ind w:right="442" w:firstLine="567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</w:pPr>
    </w:p>
    <w:p w:rsidR="00546FD1" w:rsidRDefault="00546FD1" w:rsidP="00546F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sz w:val="24"/>
          <w:szCs w:val="24"/>
        </w:rPr>
        <w:t>Определение результатов освоения программы осуществляется в виде целевых ориентиров.</w:t>
      </w:r>
      <w:r w:rsidRPr="00C471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23F56" w:rsidRPr="00C471B0" w:rsidRDefault="00323F56" w:rsidP="00546F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6FD1" w:rsidRDefault="00546FD1" w:rsidP="00546F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Восприятие</w:t>
      </w:r>
    </w:p>
    <w:p w:rsidR="00546FD1" w:rsidRDefault="00546FD1" w:rsidP="00546F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sz w:val="24"/>
          <w:szCs w:val="24"/>
        </w:rPr>
        <w:t xml:space="preserve">Ценностно-целевые ориентиры: развитие эмоциональной отзывчивости и эстетического </w:t>
      </w:r>
      <w:r w:rsidRPr="00C471B0">
        <w:rPr>
          <w:rFonts w:ascii="Times New Roman" w:eastAsia="Times New Roman" w:hAnsi="Times New Roman" w:cs="Times New Roman"/>
          <w:spacing w:val="-1"/>
          <w:sz w:val="24"/>
          <w:szCs w:val="24"/>
        </w:rPr>
        <w:t>восприятия различных музыкальных жанров. Формирование овнов музыкальной культуры</w:t>
      </w:r>
    </w:p>
    <w:p w:rsidR="00323F56" w:rsidRPr="00C471B0" w:rsidRDefault="00323F56" w:rsidP="00546FD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Default="00546FD1" w:rsidP="00546FD1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Пение</w:t>
      </w:r>
    </w:p>
    <w:p w:rsidR="00546FD1" w:rsidRDefault="00546FD1" w:rsidP="00546FD1">
      <w:pPr>
        <w:shd w:val="clear" w:color="auto" w:fill="FFFFFF"/>
        <w:ind w:right="46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Ценностно-целевые ориентиры: развитие репродуктивных компонентов музыкального слуха; </w:t>
      </w:r>
      <w:r w:rsidRPr="00C471B0">
        <w:rPr>
          <w:rFonts w:ascii="Times New Roman" w:eastAsia="Times New Roman" w:hAnsi="Times New Roman" w:cs="Times New Roman"/>
          <w:sz w:val="24"/>
          <w:szCs w:val="24"/>
        </w:rPr>
        <w:t>развитие предпосылок ценностно-смыслового восприятия детской вокальной культуры</w:t>
      </w:r>
    </w:p>
    <w:p w:rsidR="00323F56" w:rsidRPr="00C471B0" w:rsidRDefault="00323F56" w:rsidP="00546FD1">
      <w:pPr>
        <w:shd w:val="clear" w:color="auto" w:fill="FFFFFF"/>
        <w:ind w:right="46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Default="00546FD1" w:rsidP="00546FD1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Музыкально-ритмические движения</w:t>
      </w:r>
    </w:p>
    <w:p w:rsidR="00546FD1" w:rsidRDefault="00546FD1" w:rsidP="00546F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Ценностно-целевые ориентиры: развитие ритмического компонента музыкального </w:t>
      </w:r>
      <w:r w:rsidRPr="00C471B0">
        <w:rPr>
          <w:rFonts w:ascii="Times New Roman" w:eastAsia="Times New Roman" w:hAnsi="Times New Roman" w:cs="Times New Roman"/>
          <w:sz w:val="24"/>
          <w:szCs w:val="24"/>
        </w:rPr>
        <w:t xml:space="preserve">слуха; становление эстетического отношения к </w:t>
      </w:r>
      <w:r w:rsidRPr="00C471B0">
        <w:rPr>
          <w:rFonts w:ascii="Times New Roman" w:eastAsia="Times New Roman" w:hAnsi="Times New Roman" w:cs="Times New Roman"/>
          <w:i/>
          <w:sz w:val="24"/>
          <w:szCs w:val="24"/>
        </w:rPr>
        <w:t>восприятию и воспроизведению</w:t>
      </w:r>
      <w:r w:rsidRPr="00C471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71B0">
        <w:rPr>
          <w:rFonts w:ascii="Times New Roman" w:eastAsia="Times New Roman" w:hAnsi="Times New Roman" w:cs="Times New Roman"/>
          <w:i/>
          <w:sz w:val="24"/>
          <w:szCs w:val="24"/>
        </w:rPr>
        <w:t>движений под музыку.</w:t>
      </w:r>
    </w:p>
    <w:p w:rsidR="00323F56" w:rsidRPr="00C471B0" w:rsidRDefault="00323F56" w:rsidP="00546F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6FD1" w:rsidRPr="00C471B0" w:rsidRDefault="00546FD1" w:rsidP="00546FD1">
      <w:pPr>
        <w:shd w:val="clear" w:color="auto" w:fill="FFFFFF"/>
        <w:spacing w:before="5"/>
        <w:ind w:left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Игра на детских музыкальных инструментах</w:t>
      </w:r>
    </w:p>
    <w:p w:rsidR="00546FD1" w:rsidRPr="00C471B0" w:rsidRDefault="00546FD1" w:rsidP="00546FD1">
      <w:pPr>
        <w:shd w:val="clear" w:color="auto" w:fill="FFFFFF"/>
        <w:spacing w:before="5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bCs/>
          <w:sz w:val="24"/>
          <w:szCs w:val="24"/>
        </w:rPr>
        <w:t>Ценностно-целевые ориентиры: развитие исполнительского творчества; реализация самостоятельной творческой деятельности.</w:t>
      </w:r>
    </w:p>
    <w:p w:rsidR="00546FD1" w:rsidRDefault="00546FD1" w:rsidP="00546FD1">
      <w:pPr>
        <w:shd w:val="clear" w:color="auto" w:fill="FFFFFF"/>
        <w:spacing w:before="5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bCs/>
          <w:sz w:val="24"/>
          <w:szCs w:val="24"/>
        </w:rPr>
        <w:t>Процедура отслеживания и оценки результатов развития музыкальности детей проводится 2 раза.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471B0">
        <w:rPr>
          <w:rFonts w:ascii="Times New Roman" w:eastAsia="Times New Roman" w:hAnsi="Times New Roman" w:cs="Times New Roman"/>
          <w:bCs/>
          <w:sz w:val="24"/>
          <w:szCs w:val="24"/>
        </w:rPr>
        <w:t>( в сентябре и мае)</w:t>
      </w:r>
    </w:p>
    <w:p w:rsidR="00323F56" w:rsidRDefault="00323F56" w:rsidP="00546FD1">
      <w:pPr>
        <w:shd w:val="clear" w:color="auto" w:fill="FFFFFF"/>
        <w:spacing w:before="5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3F56" w:rsidRDefault="00323F56" w:rsidP="00546FD1">
      <w:pPr>
        <w:shd w:val="clear" w:color="auto" w:fill="FFFFFF"/>
        <w:spacing w:before="5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3F56" w:rsidRDefault="00323F56" w:rsidP="00546FD1">
      <w:pPr>
        <w:shd w:val="clear" w:color="auto" w:fill="FFFFFF"/>
        <w:spacing w:before="5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3F56" w:rsidRDefault="00323F56" w:rsidP="00546FD1">
      <w:pPr>
        <w:shd w:val="clear" w:color="auto" w:fill="FFFFFF"/>
        <w:spacing w:before="5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459E" w:rsidRDefault="0015459E" w:rsidP="00546FD1">
      <w:pPr>
        <w:shd w:val="clear" w:color="auto" w:fill="FFFFFF"/>
        <w:spacing w:before="5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6FD1" w:rsidRPr="00C471B0" w:rsidRDefault="00546FD1" w:rsidP="00546FD1">
      <w:pPr>
        <w:shd w:val="clear" w:color="auto" w:fill="FFFFFF"/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408"/>
        <w:tblW w:w="4327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9"/>
        <w:gridCol w:w="3020"/>
        <w:gridCol w:w="3020"/>
        <w:gridCol w:w="3020"/>
      </w:tblGrid>
      <w:tr w:rsidR="00546FD1" w:rsidRPr="00C471B0" w:rsidTr="00546FD1">
        <w:trPr>
          <w:trHeight w:hRule="exact" w:val="723"/>
        </w:trPr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FD1" w:rsidRPr="00C471B0" w:rsidRDefault="00546FD1" w:rsidP="00546FD1">
            <w:pPr>
              <w:shd w:val="clear" w:color="auto" w:fill="FFFFFF"/>
              <w:ind w:left="60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1 </w:t>
            </w:r>
            <w:r w:rsidRPr="00C471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FD1" w:rsidRPr="00C471B0" w:rsidRDefault="00546FD1" w:rsidP="00546FD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2 </w:t>
            </w:r>
            <w:r w:rsidRPr="00C471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FD1" w:rsidRPr="00C471B0" w:rsidRDefault="00546FD1" w:rsidP="00546FD1">
            <w:pPr>
              <w:shd w:val="clear" w:color="auto" w:fill="FFFFFF"/>
              <w:ind w:left="6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1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FD1" w:rsidRPr="00C471B0" w:rsidRDefault="00546FD1" w:rsidP="00546FD1">
            <w:pPr>
              <w:shd w:val="clear" w:color="auto" w:fill="FFFFFF"/>
              <w:ind w:left="6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1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Старшая группа</w:t>
            </w:r>
          </w:p>
        </w:tc>
      </w:tr>
      <w:tr w:rsidR="00546FD1" w:rsidRPr="00C471B0" w:rsidTr="00546FD1">
        <w:trPr>
          <w:trHeight w:hRule="exact" w:val="8794"/>
        </w:trPr>
        <w:tc>
          <w:tcPr>
            <w:tcW w:w="1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FD1" w:rsidRPr="00C471B0" w:rsidRDefault="00546FD1" w:rsidP="00546FD1">
            <w:pPr>
              <w:pStyle w:val="a7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-дети узнают знакомые мелодии и различают высоту звуков (высокий – низкий);</w:t>
            </w:r>
          </w:p>
          <w:p w:rsidR="00546FD1" w:rsidRPr="00C471B0" w:rsidRDefault="00546FD1" w:rsidP="00546FD1">
            <w:pPr>
              <w:pStyle w:val="a7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-вместе с воспитателем подпевают в песне музыкальные фразы;</w:t>
            </w:r>
          </w:p>
          <w:p w:rsidR="00546FD1" w:rsidRPr="00C471B0" w:rsidRDefault="00546FD1" w:rsidP="00546FD1">
            <w:pPr>
              <w:pStyle w:val="a7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-двигаются в соответствии с характером музыки, начинают движение с первыми звуками музыки;</w:t>
            </w:r>
          </w:p>
          <w:p w:rsidR="00546FD1" w:rsidRPr="00C471B0" w:rsidRDefault="00546FD1" w:rsidP="00546FD1">
            <w:pPr>
              <w:pStyle w:val="a7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-выполняют движения: притопывать ногой, хлопать в ладоши, поворачивать кисти рук;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FD1" w:rsidRPr="00C471B0" w:rsidRDefault="00546FD1" w:rsidP="00546FD1">
            <w:pPr>
              <w:shd w:val="clear" w:color="auto" w:fill="FFFFFF"/>
              <w:spacing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вслушивается в музыку, запоминает и узнает знакомые произведения;</w:t>
            </w:r>
          </w:p>
          <w:p w:rsidR="00546FD1" w:rsidRPr="00C471B0" w:rsidRDefault="00546FD1" w:rsidP="00546FD1">
            <w:pPr>
              <w:shd w:val="clear" w:color="auto" w:fill="FFFFFF"/>
              <w:spacing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эмоциональную отзывчивость, появляются первоначальные суждения о настроении музыки;</w:t>
            </w:r>
          </w:p>
          <w:p w:rsidR="00546FD1" w:rsidRPr="00C471B0" w:rsidRDefault="00546FD1" w:rsidP="00546FD1">
            <w:pPr>
              <w:shd w:val="clear" w:color="auto" w:fill="FFFFFF"/>
              <w:spacing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- различает танцевальный, песенный, маршевый метроритмы, передает их в движении;</w:t>
            </w:r>
          </w:p>
          <w:p w:rsidR="00546FD1" w:rsidRPr="00C471B0" w:rsidRDefault="00546FD1" w:rsidP="00546FD1">
            <w:pPr>
              <w:shd w:val="clear" w:color="auto" w:fill="FFFFFF"/>
              <w:spacing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- эмоционально откликается на характер песни, пляски;</w:t>
            </w:r>
          </w:p>
          <w:p w:rsidR="00546FD1" w:rsidRPr="00C471B0" w:rsidRDefault="00546FD1" w:rsidP="00546FD1">
            <w:pPr>
              <w:shd w:val="clear" w:color="auto" w:fill="FFFFFF"/>
              <w:spacing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- ребенок активен в играх на исследование звука, в элементарном музицировании.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FD1" w:rsidRPr="00C471B0" w:rsidRDefault="00546FD1" w:rsidP="00546FD1">
            <w:pPr>
              <w:shd w:val="clear" w:color="auto" w:fill="FFFFFF"/>
              <w:tabs>
                <w:tab w:val="left" w:pos="211"/>
              </w:tabs>
              <w:spacing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C471B0" w:rsidRDefault="00546FD1" w:rsidP="00546FD1">
            <w:pPr>
              <w:shd w:val="clear" w:color="auto" w:fill="FFFFFF"/>
              <w:spacing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может установить связь между средствами выразительности и содержанием музыкально-художественного образа. </w:t>
            </w:r>
          </w:p>
          <w:p w:rsidR="00546FD1" w:rsidRPr="00C471B0" w:rsidRDefault="00546FD1" w:rsidP="00546FD1">
            <w:pPr>
              <w:shd w:val="clear" w:color="auto" w:fill="FFFFFF"/>
              <w:spacing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- различает выразительный и изобразительный характер в музыке.</w:t>
            </w:r>
          </w:p>
          <w:p w:rsidR="00546FD1" w:rsidRPr="00C471B0" w:rsidRDefault="00546FD1" w:rsidP="00546FD1">
            <w:pPr>
              <w:shd w:val="clear" w:color="auto" w:fill="FFFFFF"/>
              <w:spacing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 xml:space="preserve">- владеет элементарными вокальными приемами. Чисто интонирует попевки в пределах знакомых интервалов. </w:t>
            </w:r>
          </w:p>
          <w:p w:rsidR="00546FD1" w:rsidRPr="00C471B0" w:rsidRDefault="00546FD1" w:rsidP="00546FD1">
            <w:pPr>
              <w:shd w:val="clear" w:color="auto" w:fill="FFFFFF"/>
              <w:spacing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-ритмично музицирует, слышит сильную долю в двух-, трёхдольном размере.</w:t>
            </w:r>
          </w:p>
          <w:p w:rsidR="00546FD1" w:rsidRPr="00C471B0" w:rsidRDefault="00546FD1" w:rsidP="00546FD1">
            <w:pPr>
              <w:shd w:val="clear" w:color="auto" w:fill="FFFFFF"/>
              <w:spacing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- накопленный на занятиях музыкальный опыт переносит в самостоятельную деятельность, делает попытки творческих импровизаций на инструментах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FD1" w:rsidRPr="00C471B0" w:rsidRDefault="00546FD1" w:rsidP="00546F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- различать жанры в музыке (песня, танец, марш);</w:t>
            </w:r>
          </w:p>
          <w:p w:rsidR="00546FD1" w:rsidRPr="00C471B0" w:rsidRDefault="00546FD1" w:rsidP="00546F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- звучание музыкальных инструментов (фортепиано, скрипка);</w:t>
            </w:r>
          </w:p>
          <w:p w:rsidR="00546FD1" w:rsidRPr="00C471B0" w:rsidRDefault="00546FD1" w:rsidP="00546F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- узнавать произведения по фрагменту;</w:t>
            </w:r>
          </w:p>
          <w:p w:rsidR="00546FD1" w:rsidRPr="00C471B0" w:rsidRDefault="00546FD1" w:rsidP="00546F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-различать звуки по высоте в пределах квинты;</w:t>
            </w:r>
          </w:p>
          <w:p w:rsidR="00546FD1" w:rsidRPr="00C471B0" w:rsidRDefault="00546FD1" w:rsidP="00546F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- петь без напряжения, легким звуком, отчетливо произносить слова,  петь с аккомпанементом;</w:t>
            </w:r>
          </w:p>
          <w:p w:rsidR="00546FD1" w:rsidRPr="00C471B0" w:rsidRDefault="00546FD1" w:rsidP="00546F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- ритмично двигаться в соответствии с характером музыки;</w:t>
            </w:r>
          </w:p>
          <w:p w:rsidR="00546FD1" w:rsidRPr="00C471B0" w:rsidRDefault="00546FD1" w:rsidP="00546F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менять движения в соответствии с 3-х частной формой  произведения; </w:t>
            </w:r>
          </w:p>
          <w:p w:rsidR="00546FD1" w:rsidRPr="00C471B0" w:rsidRDefault="00546FD1" w:rsidP="00546F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- самостоятельно инсценировать содержание песен, хороводов, действовать, не подражая друг другу;</w:t>
            </w:r>
          </w:p>
          <w:p w:rsidR="00546FD1" w:rsidRPr="00C471B0" w:rsidRDefault="00546FD1" w:rsidP="00546F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sz w:val="24"/>
                <w:szCs w:val="24"/>
              </w:rPr>
              <w:t>- играть мелодии на металлофоне по одному и в группе.</w:t>
            </w:r>
          </w:p>
        </w:tc>
      </w:tr>
    </w:tbl>
    <w:p w:rsidR="00546FD1" w:rsidRPr="00C471B0" w:rsidRDefault="00546FD1" w:rsidP="00546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F56" w:rsidRDefault="00323F56" w:rsidP="00546FD1">
      <w:pPr>
        <w:tabs>
          <w:tab w:val="num" w:pos="0"/>
        </w:tabs>
        <w:spacing w:after="12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Возрастные и индивидуальные особенности  детей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color w:val="000000"/>
          <w:sz w:val="24"/>
          <w:szCs w:val="24"/>
        </w:rPr>
        <w:t>Помимо систематических занятий, основанных на играх, песнях, танцах о природе и животном мире родного края, ежемесячно проводятся итоговые мероприятия: тематические  театрализованные представления, календарные праздники, утренники.</w:t>
      </w:r>
    </w:p>
    <w:p w:rsidR="00546FD1" w:rsidRPr="00C471B0" w:rsidRDefault="00546FD1" w:rsidP="00546FD1">
      <w:pPr>
        <w:tabs>
          <w:tab w:val="num" w:pos="0"/>
        </w:tabs>
        <w:autoSpaceDE w:val="0"/>
        <w:autoSpaceDN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Рабочая программа обеспечивает осуществление образовательного процесса в двух основных организационных моделях, включающих: </w:t>
      </w:r>
    </w:p>
    <w:p w:rsidR="00546FD1" w:rsidRPr="00C471B0" w:rsidRDefault="00546FD1" w:rsidP="00546FD1">
      <w:pPr>
        <w:tabs>
          <w:tab w:val="num" w:pos="0"/>
        </w:tabs>
        <w:autoSpaceDE w:val="0"/>
        <w:autoSpaceDN w:val="0"/>
        <w:spacing w:after="12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1) совместную деятельность взрослого и детей,</w:t>
      </w:r>
    </w:p>
    <w:p w:rsidR="00546FD1" w:rsidRPr="00C471B0" w:rsidRDefault="00546FD1" w:rsidP="00546FD1">
      <w:pPr>
        <w:tabs>
          <w:tab w:val="num" w:pos="0"/>
        </w:tabs>
        <w:autoSpaceDE w:val="0"/>
        <w:autoSpaceDN w:val="0"/>
        <w:spacing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2) самостоятельную деятельность детей.</w:t>
      </w:r>
    </w:p>
    <w:p w:rsidR="00546FD1" w:rsidRPr="00C471B0" w:rsidRDefault="00546FD1" w:rsidP="00546FD1">
      <w:pPr>
        <w:tabs>
          <w:tab w:val="num" w:pos="0"/>
          <w:tab w:val="left" w:pos="162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в полном объеме реализуется в совместной деятельности педагогов и детей, а также через оптимальную организацию самостоятельной деятельности детей. Под </w:t>
      </w:r>
      <w:r w:rsidRPr="00C471B0">
        <w:rPr>
          <w:rFonts w:ascii="Times New Roman" w:hAnsi="Times New Roman" w:cs="Times New Roman"/>
          <w:b/>
          <w:i/>
          <w:sz w:val="24"/>
          <w:szCs w:val="24"/>
          <w:u w:val="single"/>
        </w:rPr>
        <w:t>совместной деятельностью взрослых и детей</w:t>
      </w:r>
      <w:r w:rsidRPr="00C471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471B0">
        <w:rPr>
          <w:rFonts w:ascii="Times New Roman" w:hAnsi="Times New Roman" w:cs="Times New Roman"/>
          <w:sz w:val="24"/>
          <w:szCs w:val="24"/>
        </w:rPr>
        <w:t xml:space="preserve">понимается деятельность двух и более участников образовательного процесса (взрослых и воспитанников) по решению образовательных задач  на одном пространстве и в одно и то же время. Она отличается наличием партнерской  позиции взрослого и партнерской формой организации (сотрудничество взрослого и детей, возможность свободного размещения, перемещения и общения детей в процессе образовательной деятельности), предполагает сочетание индивидуальной, подгрупповой и групповой форм организации работы с воспитанниками. Под 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>самостоятельной деятельностью детей</w:t>
      </w:r>
      <w:r w:rsidRPr="00C471B0">
        <w:rPr>
          <w:rFonts w:ascii="Times New Roman" w:hAnsi="Times New Roman" w:cs="Times New Roman"/>
          <w:sz w:val="24"/>
          <w:szCs w:val="24"/>
        </w:rPr>
        <w:t xml:space="preserve"> понимается свободная деятельность воспитанников в условиях созданной педагогами предметно-развивающей среды, обеспечивающая выбор каждым ребенком  деятельности по интересам и позволяющая ему взаимодействовать со сверстниками или действовать индивидуально.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Содержание Рабочей программы адаптировано к условиям ДОУ и уровню развития детей с учетом регионального компонента.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Компонент ДОУ реализуется в использовании упражнений на развитие движений, а также дыхательной гимнастики, традиционных упражнений и дидактических игр в движении.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Возрастные и индивидуальные особенности  детей от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 до 3 лет 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Ребенок в возрасте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471B0">
        <w:rPr>
          <w:rFonts w:ascii="Times New Roman" w:hAnsi="Times New Roman" w:cs="Times New Roman"/>
          <w:sz w:val="24"/>
          <w:szCs w:val="24"/>
        </w:rPr>
        <w:t xml:space="preserve">-3 лет чувственным путем познает окружающий его мир. Одним из объектов познания являются звуки, в том числе и музыкальные. 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В этом возрасте ребенок играет самостоятельно, проявляет фантазию. Играет в простые групповые игры (хороводы, музыкальные игры).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Психические процессы ребенка – внимание, память, мышление – носят непроизвольный характер</w:t>
      </w:r>
      <w:r>
        <w:rPr>
          <w:rFonts w:ascii="Times New Roman" w:hAnsi="Times New Roman" w:cs="Times New Roman"/>
          <w:sz w:val="24"/>
          <w:szCs w:val="24"/>
        </w:rPr>
        <w:t>. Это означает, что в возрасте 1</w:t>
      </w:r>
      <w:r w:rsidRPr="00C471B0">
        <w:rPr>
          <w:rFonts w:ascii="Times New Roman" w:hAnsi="Times New Roman" w:cs="Times New Roman"/>
          <w:sz w:val="24"/>
          <w:szCs w:val="24"/>
        </w:rPr>
        <w:t>-3 лет, он не может дослушать до конца музыкальное произведение, запомнить название этого произведения, он обращает внимание на то, что само привлекло его внимание, на то, что ему понравилось, запоминает то, что само запоминается.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Ребенок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471B0">
        <w:rPr>
          <w:rFonts w:ascii="Times New Roman" w:hAnsi="Times New Roman" w:cs="Times New Roman"/>
          <w:sz w:val="24"/>
          <w:szCs w:val="24"/>
        </w:rPr>
        <w:t>-3 лет очень эмоционален, однако его эмоции непостоянны, его легко отвлечь и переключить.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lastRenderedPageBreak/>
        <w:t>В этом возрасте создаются предпосылки для развития показателей певческого голосообразования. Педагог готовит голосовой аппарат ребенка к естественному звукоизвлечению. Для этого используются упражнения артикуляционной гимнастики, интонационно-фонетические игровые упражнения, приемы звукоподражания, пение взрослого a cappella.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Дети данного возраста (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 младшей группы</w:t>
      </w:r>
      <w:r w:rsidRPr="00C471B0">
        <w:rPr>
          <w:rFonts w:ascii="Times New Roman" w:hAnsi="Times New Roman" w:cs="Times New Roman"/>
          <w:sz w:val="24"/>
          <w:szCs w:val="24"/>
        </w:rPr>
        <w:t>) поступили в ДОУ в 20</w:t>
      </w:r>
      <w:r w:rsidR="00436C90">
        <w:rPr>
          <w:rFonts w:ascii="Times New Roman" w:hAnsi="Times New Roman" w:cs="Times New Roman"/>
          <w:sz w:val="24"/>
          <w:szCs w:val="24"/>
        </w:rPr>
        <w:t>22</w:t>
      </w:r>
      <w:r w:rsidRPr="00C471B0">
        <w:rPr>
          <w:rFonts w:ascii="Times New Roman" w:hAnsi="Times New Roman" w:cs="Times New Roman"/>
          <w:sz w:val="24"/>
          <w:szCs w:val="24"/>
        </w:rPr>
        <w:t xml:space="preserve"> году. В ходе наблюдений за ними было выявлено, что они недостаточно внимательно слушают музыкальные произведения, не подпевают (так как многие из них не разговаривают), музыкально-ритмические движения повторяют не все дети. Дети проходят адаптационный период привыкания к детскому саду.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Возрастные и индивидуальные особенности  детей от 3 до 4 лет </w:t>
      </w: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В возрасте 3-4 лет чувственным путем ребенок познает окружающий его мир людей и предметов. Одним из объектов познания являются звуки, в том числе и музыкальные.  Необходимым становится создание условий для активного экспериментирования и практикования со звуками с целью накопления первоначального музыкального опыта. Именно манипулирование и игра с музыкальными звуками позволяют ребенку начать в дальнейшем ориентироваться в характере музыки, ее жанрах.</w:t>
      </w: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Естественное для младшего дошкольника желание организовать собственную жизнедеятельность в определенном ритме выражается в попытках зарифмовать слова, в ритмичном проговаривании – пропевании фраз, в двигательных импровизациях под музыку. Поэтому особое значение придается развитию метроритмического чувства малышей.</w:t>
      </w: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Дети 3-4 лет в процессе восприятия могут, не отвлекаясь, слушать музыкальное произведение от начала до конца. Развивается дифференцированность восприятия: дети выделяют отдельные выразительные средства (темп, динамику, регистры), сменой движений, реагируют на смену частей в двухчастном музыкальном произведении, начинают различать простейшие жанры – марш, плясовую, колыбельную.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Накапливается опыт музыкальной исполнительской деятельности. Дети постепенно овладевают навыками исполнительства в пении, ритмике, игре на элементарных инструментах.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Дети группы общеразвивающей направленности от 3 до 4 лет на конец учебного года владеют следующими навыками: узнают знакомые мелодии; вместе с воспитателем подпевают песни (не все дети, т.к. некоторые еще плохо говорят); двигаются в соответствии с характером музыки, начинают движение с первыми звуками музыки; выполняют движения: притопывать ногой, хлопать в ладоши, поворачивать кисти рук; различают и называют музыкальные инструменты: погремушка, бубен, треугольник.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Возрастные и индивидуальные особенности детей от 4 до 5 лет </w:t>
      </w:r>
    </w:p>
    <w:p w:rsidR="00546FD1" w:rsidRPr="00C471B0" w:rsidRDefault="00546FD1" w:rsidP="00546FD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В среднем дошкольном возрасте, благодаря возросшей самостоятельности и накопленному музыкальному опыту, ребенок становится активным участником танцевальной, певческой, инструментальной деятельности. На основе развитого метроритмического чувства у детей развивается интонационный, тембральный, ладовый слух, музыкальная память. Этому способствуют специальные музыкальные игры, песенные и инструментальные импровизации.</w:t>
      </w:r>
    </w:p>
    <w:p w:rsidR="00546FD1" w:rsidRPr="00C471B0" w:rsidRDefault="00546FD1" w:rsidP="00546FD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На пятом году жизни дети с удовольствием слушают музыку классическую, народные песенные и плясовые мелодии, современные детские песни. У детей начинает формироваться более устойчивый интерес к восприятию музыки, появляются собственные предпочтения, </w:t>
      </w:r>
      <w:r w:rsidRPr="00C471B0">
        <w:rPr>
          <w:rFonts w:ascii="Times New Roman" w:hAnsi="Times New Roman" w:cs="Times New Roman"/>
          <w:sz w:val="24"/>
          <w:szCs w:val="24"/>
        </w:rPr>
        <w:lastRenderedPageBreak/>
        <w:t>любимые произведения. У них развивается музыкальная память, дети начинают запоминать и узнавать знакомые музыкальные произведения.</w:t>
      </w:r>
    </w:p>
    <w:p w:rsidR="00546FD1" w:rsidRPr="00C471B0" w:rsidRDefault="00546FD1" w:rsidP="00546FD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Дети пятого года жизни проявляют интерес к пению, поют вместе со взрослыми, сверстниками и самостоятельно. Расширяются их певческие возможности: увеличивается диапазон, более организованным  становится дыхание, в связи с активным развитием речи улучшается дикция.</w:t>
      </w:r>
    </w:p>
    <w:p w:rsidR="00546FD1" w:rsidRPr="00C471B0" w:rsidRDefault="00546FD1" w:rsidP="00546FD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Совершенствуются умения в музыкально-ритмической деятельности. Дети уже гораздо лучше ориентируются в пространстве, развивается ритмичность движений. Различают простейшую двух- и трехчастную форму, танцевальные жанры, начинают чувствовать развитие музыкального образа, характерными движениями передают некоторые особенности звучания.</w:t>
      </w:r>
    </w:p>
    <w:p w:rsidR="00546FD1" w:rsidRPr="00C471B0" w:rsidRDefault="00546FD1" w:rsidP="00546FD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У детей начинают развиваться творческие способности во всех видах музыкальной деятельности: в пении это проявляется в простейших звукоподражаниях, сочинении отдельных песенных интонаций разного настроения на готовый текст. В движениях под музыку дети также проявляют творчество: используют знакомые танцевальные движения в свободных плясках, и по-своему комбинируя их. Создают оригинальные игровые образы.</w:t>
      </w:r>
    </w:p>
    <w:p w:rsidR="00546FD1" w:rsidRPr="00C471B0" w:rsidRDefault="00546FD1" w:rsidP="00546FD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Растет интерес детей к игре на детских музыкальных инструментах. Дети уже знакомы со многими ударными инструментами и владеют простейшими способами игры на них. На пятом году жизни начинается систематическое обучение игре на металлофоне. Кроме того, дети продолжают осваивать игру на таких инструментах: кастаньеты, треугольники, а так же инструменты народного оркестра (ложки, трещотки, бубенцы).</w:t>
      </w:r>
    </w:p>
    <w:p w:rsidR="00546FD1" w:rsidRPr="00C471B0" w:rsidRDefault="00546FD1" w:rsidP="00546FD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Дети группы общеразвивающей направленности от 4 до 5 лет на конец учебного года владеют следующими навыками:</w:t>
      </w:r>
    </w:p>
    <w:p w:rsidR="00546FD1" w:rsidRPr="00C471B0" w:rsidRDefault="00546FD1" w:rsidP="00546FD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- дослушивают музыкальное  произведение до конца; эмоционально откликаются на него;</w:t>
      </w:r>
    </w:p>
    <w:p w:rsidR="00546FD1" w:rsidRPr="00C471B0" w:rsidRDefault="00546FD1" w:rsidP="00546FD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- различают звуки по высоте на среднем уровне;</w:t>
      </w:r>
    </w:p>
    <w:p w:rsidR="00546FD1" w:rsidRPr="00C471B0" w:rsidRDefault="00546FD1" w:rsidP="00546FD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- умеют выполнять основные виды движений (бег, ходьба, прыжки на месте, с продвижением) и танцевальные движения;</w:t>
      </w:r>
    </w:p>
    <w:p w:rsidR="00546FD1" w:rsidRPr="00C471B0" w:rsidRDefault="00546FD1" w:rsidP="00546FD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- Различают и называют музыкальные инструменты.</w:t>
      </w:r>
    </w:p>
    <w:p w:rsidR="00546FD1" w:rsidRPr="00C471B0" w:rsidRDefault="00546FD1" w:rsidP="00546FD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Возрастные особенности  детей от 5 до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7 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лет 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В старшем дошкольном возрасте источником получения музыкальных впечатлений становится не только педагог, но большой мир музыки. Они способны не только более заинтересованно слушать музыку, но и самостоятельно оценивать ее. У них постепенно воспитываются навыки культуры слушания музыки, формируются первоначальные знания о музыке как искусстве и ее особенностях. Дети знают и могут назвать имена композиторов, с произведениями которых знакомы, различают музыку вокальную и инструментальную, различают простейшие музыкальные жанры (песня, танец, марш), выделяют отдельные средства музыкальной выразительности, различают простую двух- и трехчастную форму музыкального произведения. Они способны сравнивать и анализировать контрастные или сходные по характеру звучания музыкальные пьесы.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lastRenderedPageBreak/>
        <w:t>Возрастные возможности детей, уровень их художественной культуры позволяют устанавливать связи музыки с литературой, живописью, театром.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Дети шестого года жизни могут петь более сложный в вокальном отношении репертуар, исполняя его совместно с взрослым, сверстниками и индивидуально.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В музыкально-ритмической деятельности дети хорошо ориентируются в пространстве, овладевают разнообразными видами ритмических движений. В танцах, музыкальных играх они способны выразительно передавать музыкальный образ.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В старшем дошкольном возрасте могут наблюдаться достаточно яркие творческие проявления в сочинении песенных импровизаций, в создании игровых образов и танцевальных композиций.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По-прежнему сохраняется интерес к игре на детских музыкальных инструментах. Дети продолжают осваивать навыки игры на инструментах в основном ударной группы. Они играют индивидуально, в небольших ансамблях и в детском оркестре.</w:t>
      </w:r>
    </w:p>
    <w:p w:rsidR="00546FD1" w:rsidRPr="00C471B0" w:rsidRDefault="00546FD1" w:rsidP="00546FD1">
      <w:pPr>
        <w:tabs>
          <w:tab w:val="num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Дети группы общеразвивающей направленности от 5 до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471B0">
        <w:rPr>
          <w:rFonts w:ascii="Times New Roman" w:hAnsi="Times New Roman" w:cs="Times New Roman"/>
          <w:sz w:val="24"/>
          <w:szCs w:val="24"/>
        </w:rPr>
        <w:t xml:space="preserve"> лет узнают песни по мелодии, могут петь протяжно, четко произносить слова, вместе с другими детьми начинают и вовремя заканчивают пение; выполняют движения в соответствии с характером произведения, выполняют танцевальные движения; музыкальные произведения  слушают внимательно. </w:t>
      </w:r>
    </w:p>
    <w:p w:rsidR="00546FD1" w:rsidRPr="00C471B0" w:rsidRDefault="00546FD1" w:rsidP="00546FD1">
      <w:pPr>
        <w:tabs>
          <w:tab w:val="num" w:pos="0"/>
          <w:tab w:val="left" w:pos="11381"/>
        </w:tabs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освоения в конце года в группе общеразвивающей направленности от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 до 3 лет:</w:t>
      </w:r>
    </w:p>
    <w:p w:rsidR="00546FD1" w:rsidRPr="00C471B0" w:rsidRDefault="00546FD1" w:rsidP="00546FD1">
      <w:pPr>
        <w:pStyle w:val="a7"/>
        <w:tabs>
          <w:tab w:val="num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- дети узнают знакомые мелодии и различают высоту звуков (высокий – низкий);</w:t>
      </w:r>
    </w:p>
    <w:p w:rsidR="00546FD1" w:rsidRPr="00C471B0" w:rsidRDefault="00546FD1" w:rsidP="00546FD1">
      <w:pPr>
        <w:pStyle w:val="a7"/>
        <w:tabs>
          <w:tab w:val="num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- вместе с воспитателем подпевают в песне музыкальные фразы;</w:t>
      </w:r>
    </w:p>
    <w:p w:rsidR="00546FD1" w:rsidRPr="00C471B0" w:rsidRDefault="00546FD1" w:rsidP="00546FD1">
      <w:pPr>
        <w:pStyle w:val="a7"/>
        <w:tabs>
          <w:tab w:val="num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- двигаются в соответствии с характером музыки, начинают движение с первыми звуками музыки;</w:t>
      </w:r>
    </w:p>
    <w:p w:rsidR="00546FD1" w:rsidRPr="00C471B0" w:rsidRDefault="00546FD1" w:rsidP="00546FD1">
      <w:pPr>
        <w:pStyle w:val="a7"/>
        <w:tabs>
          <w:tab w:val="num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- выполняют движения: притопывать ногой, хлопать в ладоши, поворачивать кисти рук;</w:t>
      </w:r>
    </w:p>
    <w:p w:rsidR="00546FD1" w:rsidRPr="00C471B0" w:rsidRDefault="00546FD1" w:rsidP="00546FD1">
      <w:pPr>
        <w:pStyle w:val="a7"/>
        <w:tabs>
          <w:tab w:val="num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- различают и называют музыкальные инструменты: погремушка, бубен.</w:t>
      </w:r>
    </w:p>
    <w:p w:rsidR="00546FD1" w:rsidRPr="00C471B0" w:rsidRDefault="00546FD1" w:rsidP="00546FD1">
      <w:pPr>
        <w:pStyle w:val="a7"/>
        <w:tabs>
          <w:tab w:val="num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Результаты освоения в конце года в группе общеразвивающе</w:t>
      </w:r>
      <w:r>
        <w:rPr>
          <w:rFonts w:ascii="Times New Roman" w:hAnsi="Times New Roman" w:cs="Times New Roman"/>
          <w:b/>
          <w:i/>
          <w:sz w:val="24"/>
          <w:szCs w:val="24"/>
        </w:rPr>
        <w:t>й направленности от 3 до 4 лет:</w:t>
      </w: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Style w:val="61"/>
          <w:rFonts w:cs="Times New Roman"/>
          <w:sz w:val="24"/>
          <w:szCs w:val="24"/>
        </w:rPr>
      </w:pPr>
      <w:r w:rsidRPr="00C471B0">
        <w:rPr>
          <w:rStyle w:val="61"/>
          <w:rFonts w:cs="Times New Roman"/>
          <w:sz w:val="24"/>
          <w:szCs w:val="24"/>
        </w:rPr>
        <w:t>- ребенок с интересом вслушивается в музыку, запоминает и узнает знакомые произведения;</w:t>
      </w: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Style w:val="61"/>
          <w:rFonts w:cs="Times New Roman"/>
          <w:sz w:val="24"/>
          <w:szCs w:val="24"/>
        </w:rPr>
      </w:pPr>
      <w:r w:rsidRPr="00C471B0">
        <w:rPr>
          <w:rStyle w:val="61"/>
          <w:rFonts w:cs="Times New Roman"/>
          <w:sz w:val="24"/>
          <w:szCs w:val="24"/>
        </w:rPr>
        <w:t>- проявляет эмоциональную отзывчивость, появляются первона</w:t>
      </w:r>
      <w:r w:rsidRPr="00C471B0">
        <w:rPr>
          <w:rStyle w:val="61"/>
          <w:rFonts w:cs="Times New Roman"/>
          <w:sz w:val="24"/>
          <w:szCs w:val="24"/>
        </w:rPr>
        <w:softHyphen/>
        <w:t>чальные суждения о настроении музыки;</w:t>
      </w: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Style w:val="61"/>
          <w:rFonts w:cs="Times New Roman"/>
          <w:sz w:val="24"/>
          <w:szCs w:val="24"/>
        </w:rPr>
      </w:pPr>
      <w:r w:rsidRPr="00C471B0">
        <w:rPr>
          <w:rStyle w:val="61"/>
          <w:rFonts w:cs="Times New Roman"/>
          <w:sz w:val="24"/>
          <w:szCs w:val="24"/>
        </w:rPr>
        <w:t>- различает танцевальный, песенный, маршевый метроритмы, пере</w:t>
      </w:r>
      <w:r w:rsidRPr="00C471B0">
        <w:rPr>
          <w:rStyle w:val="61"/>
          <w:rFonts w:cs="Times New Roman"/>
          <w:sz w:val="24"/>
          <w:szCs w:val="24"/>
        </w:rPr>
        <w:softHyphen/>
        <w:t>дает их в движении;</w:t>
      </w: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Style w:val="61"/>
          <w:rFonts w:cs="Times New Roman"/>
          <w:sz w:val="24"/>
          <w:szCs w:val="24"/>
        </w:rPr>
      </w:pPr>
      <w:r w:rsidRPr="00C471B0">
        <w:rPr>
          <w:rStyle w:val="61"/>
          <w:rFonts w:cs="Times New Roman"/>
          <w:sz w:val="24"/>
          <w:szCs w:val="24"/>
        </w:rPr>
        <w:t>- эмоционально откликается на характер песни, пляски;</w:t>
      </w: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Style w:val="61"/>
          <w:rFonts w:cs="Times New Roman"/>
          <w:sz w:val="24"/>
          <w:szCs w:val="24"/>
        </w:rPr>
      </w:pPr>
      <w:r w:rsidRPr="00C471B0">
        <w:rPr>
          <w:rStyle w:val="61"/>
          <w:rFonts w:cs="Times New Roman"/>
          <w:sz w:val="24"/>
          <w:szCs w:val="24"/>
        </w:rPr>
        <w:t>- ребенок активен в играх на исследование звука, в элементарном музицировании.</w:t>
      </w: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Style w:val="61"/>
          <w:rFonts w:cs="Times New Roman"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Результаты освоения в конце года в группе общеразвивающей направленности от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4 до 5 лет:</w:t>
      </w:r>
    </w:p>
    <w:p w:rsidR="00546FD1" w:rsidRPr="00C471B0" w:rsidRDefault="00546FD1" w:rsidP="0015459E">
      <w:p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- Ребенок может установить связь между средствами выразительно</w:t>
      </w:r>
      <w:r w:rsidRPr="00C471B0">
        <w:rPr>
          <w:rFonts w:ascii="Times New Roman" w:hAnsi="Times New Roman" w:cs="Times New Roman"/>
          <w:sz w:val="24"/>
          <w:szCs w:val="24"/>
        </w:rPr>
        <w:softHyphen/>
        <w:t xml:space="preserve">сти и содержанием музыкально-художественного образа. </w:t>
      </w:r>
    </w:p>
    <w:p w:rsidR="00546FD1" w:rsidRPr="00C471B0" w:rsidRDefault="00546FD1" w:rsidP="0015459E">
      <w:p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- Различает выразительный и изобразительный характер в музыке.</w:t>
      </w:r>
    </w:p>
    <w:p w:rsidR="00546FD1" w:rsidRPr="00C471B0" w:rsidRDefault="00546FD1" w:rsidP="0015459E">
      <w:p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- Владеет элементарными вокальными приемами. Чисто интонирует попевки в пределах знакомых интервалов. </w:t>
      </w:r>
    </w:p>
    <w:p w:rsidR="00546FD1" w:rsidRPr="00C471B0" w:rsidRDefault="00546FD1" w:rsidP="0015459E">
      <w:p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- Ритмично музицирует, слышит сильную долю в двух-, трёхдольном размере.</w:t>
      </w:r>
    </w:p>
    <w:p w:rsidR="00546FD1" w:rsidRPr="00C471B0" w:rsidRDefault="00546FD1" w:rsidP="0015459E">
      <w:p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- Накопленный на занятиях музыкальный опыт переносит в само</w:t>
      </w:r>
      <w:r w:rsidRPr="00C471B0">
        <w:rPr>
          <w:rFonts w:ascii="Times New Roman" w:hAnsi="Times New Roman" w:cs="Times New Roman"/>
          <w:sz w:val="24"/>
          <w:szCs w:val="24"/>
        </w:rPr>
        <w:softHyphen/>
        <w:t>стоятельную деятельность, делает попытки творческих импровиза</w:t>
      </w:r>
      <w:r w:rsidRPr="00C471B0">
        <w:rPr>
          <w:rFonts w:ascii="Times New Roman" w:hAnsi="Times New Roman" w:cs="Times New Roman"/>
          <w:sz w:val="24"/>
          <w:szCs w:val="24"/>
        </w:rPr>
        <w:softHyphen/>
        <w:t>ций на инструментах,</w:t>
      </w:r>
      <w:r>
        <w:rPr>
          <w:rFonts w:ascii="Times New Roman" w:hAnsi="Times New Roman" w:cs="Times New Roman"/>
          <w:sz w:val="24"/>
          <w:szCs w:val="24"/>
        </w:rPr>
        <w:t xml:space="preserve"> в движении и пении. </w:t>
      </w:r>
    </w:p>
    <w:p w:rsidR="00546FD1" w:rsidRDefault="00546FD1" w:rsidP="00546FD1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Default="00546FD1" w:rsidP="00546FD1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Default="00546FD1" w:rsidP="00546FD1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Результаты освоения к концу года в группе общеразвивающе</w:t>
      </w:r>
      <w:r>
        <w:rPr>
          <w:rFonts w:ascii="Times New Roman" w:hAnsi="Times New Roman" w:cs="Times New Roman"/>
          <w:b/>
          <w:i/>
          <w:sz w:val="24"/>
          <w:szCs w:val="24"/>
        </w:rPr>
        <w:t>й направленности от 5 до 7 лет:</w:t>
      </w:r>
    </w:p>
    <w:p w:rsidR="0086611B" w:rsidRPr="00C471B0" w:rsidRDefault="0086611B" w:rsidP="00546FD1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471B0">
        <w:rPr>
          <w:rFonts w:ascii="Times New Roman" w:hAnsi="Times New Roman" w:cs="Times New Roman"/>
          <w:sz w:val="24"/>
          <w:szCs w:val="24"/>
        </w:rPr>
        <w:t>различать жанры в музыке (песня, танец, марш);</w:t>
      </w: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- звучание музыкальных инструментов (фортепиано, скрипка);</w:t>
      </w: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- узнавать произведения по фрагменту;</w:t>
      </w: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- различать звуки по высоте в пределах квинты;</w:t>
      </w: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- петь без напряжения, легким звуком, отчетливо произносить слова,  петь с аккомпанементом;</w:t>
      </w: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- ритмично двигаться в соответствии с характером музыки;</w:t>
      </w: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- самостоятельно менять движения в соответствии с 3-х частной формой  произведения; </w:t>
      </w: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- самостоятельно инсценировать содержание песен, хороводов, действовать, не подражая друг другу;</w:t>
      </w: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- играть мелодии на металлофоне по одному и в группе.</w:t>
      </w:r>
    </w:p>
    <w:p w:rsidR="00546FD1" w:rsidRPr="00C471B0" w:rsidRDefault="00546FD1" w:rsidP="00546FD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Default="00546FD1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2. СОДЕРЖАТЕЛЬНЫЙ РАЗДЕЛ.</w:t>
      </w:r>
    </w:p>
    <w:p w:rsidR="0086611B" w:rsidRPr="00C471B0" w:rsidRDefault="0086611B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Default="00546FD1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2.1. Особенности образовательной деятельности.</w:t>
      </w:r>
    </w:p>
    <w:p w:rsidR="0086611B" w:rsidRPr="00C471B0" w:rsidRDefault="0086611B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Default="00546FD1" w:rsidP="00546FD1">
      <w:pPr>
        <w:ind w:left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3 разделов, рассчитана на 4 возрастные  группы: </w:t>
      </w:r>
    </w:p>
    <w:p w:rsidR="0086611B" w:rsidRPr="00C471B0" w:rsidRDefault="0086611B" w:rsidP="00546FD1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1 год – </w:t>
      </w:r>
      <w:r w:rsidR="0086611B">
        <w:rPr>
          <w:rFonts w:ascii="Times New Roman" w:hAnsi="Times New Roman" w:cs="Times New Roman"/>
          <w:sz w:val="24"/>
          <w:szCs w:val="24"/>
        </w:rPr>
        <w:t xml:space="preserve"> первая </w:t>
      </w:r>
      <w:r w:rsidR="0086611B" w:rsidRPr="00C471B0">
        <w:rPr>
          <w:rFonts w:ascii="Times New Roman" w:hAnsi="Times New Roman" w:cs="Times New Roman"/>
          <w:sz w:val="24"/>
          <w:szCs w:val="24"/>
        </w:rPr>
        <w:t xml:space="preserve">младшая группа </w:t>
      </w:r>
      <w:r w:rsidRPr="00C471B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471B0">
        <w:rPr>
          <w:rFonts w:ascii="Times New Roman" w:hAnsi="Times New Roman" w:cs="Times New Roman"/>
          <w:sz w:val="24"/>
          <w:szCs w:val="24"/>
        </w:rPr>
        <w:t xml:space="preserve"> до 3 лет;</w:t>
      </w:r>
    </w:p>
    <w:p w:rsidR="00546FD1" w:rsidRPr="00C471B0" w:rsidRDefault="00546FD1" w:rsidP="00546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2 год – </w:t>
      </w:r>
      <w:r w:rsidR="0086611B">
        <w:rPr>
          <w:rFonts w:ascii="Times New Roman" w:hAnsi="Times New Roman" w:cs="Times New Roman"/>
          <w:sz w:val="24"/>
          <w:szCs w:val="24"/>
        </w:rPr>
        <w:t xml:space="preserve"> втора </w:t>
      </w:r>
      <w:r w:rsidRPr="00C471B0">
        <w:rPr>
          <w:rFonts w:ascii="Times New Roman" w:hAnsi="Times New Roman" w:cs="Times New Roman"/>
          <w:sz w:val="24"/>
          <w:szCs w:val="24"/>
        </w:rPr>
        <w:t>младшая группа с 3 до 4 лет;</w:t>
      </w:r>
    </w:p>
    <w:p w:rsidR="00546FD1" w:rsidRPr="00C471B0" w:rsidRDefault="00546FD1" w:rsidP="00546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3 год – средняя группа с 4 до 5 лет;</w:t>
      </w:r>
    </w:p>
    <w:p w:rsidR="00546FD1" w:rsidRPr="00C471B0" w:rsidRDefault="00546FD1" w:rsidP="00546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4 год – старшая группа с 5 до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471B0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ab/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-  является вариативным компонентом программы и  может изменяться, дополняться,  в связи с календарными событиями и  планом реализации коллективных и индивидуально – ориентированных мероприятий, обеспечивающих удовлетворение образовательных потребностей  разных категорий детей.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Непосредственная образовательная деятельность представляет собой организованное обучение в форме игровой деятельности</w:t>
      </w:r>
    </w:p>
    <w:p w:rsidR="00546FD1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46FD1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5459E" w:rsidRDefault="0015459E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5459E" w:rsidRDefault="0015459E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5459E" w:rsidRDefault="0015459E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5459E" w:rsidRDefault="0015459E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5459E" w:rsidRDefault="0015459E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5459E" w:rsidRDefault="0015459E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46FD1" w:rsidRDefault="00546FD1" w:rsidP="00546FD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46FD1" w:rsidRPr="00C471B0" w:rsidRDefault="00546FD1" w:rsidP="00546FD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471B0">
        <w:rPr>
          <w:rFonts w:ascii="Times New Roman" w:hAnsi="Times New Roman" w:cs="Times New Roman"/>
          <w:b/>
          <w:i/>
          <w:sz w:val="36"/>
          <w:szCs w:val="36"/>
        </w:rPr>
        <w:t xml:space="preserve">Музыкальная деятельность в детском саду осуществляется с </w:t>
      </w:r>
      <w:r>
        <w:rPr>
          <w:rFonts w:ascii="Times New Roman" w:hAnsi="Times New Roman" w:cs="Times New Roman"/>
          <w:b/>
          <w:i/>
          <w:sz w:val="36"/>
          <w:szCs w:val="36"/>
        </w:rPr>
        <w:t>1</w:t>
      </w:r>
      <w:r w:rsidRPr="00C471B0">
        <w:rPr>
          <w:rFonts w:ascii="Times New Roman" w:hAnsi="Times New Roman" w:cs="Times New Roman"/>
          <w:b/>
          <w:i/>
          <w:sz w:val="36"/>
          <w:szCs w:val="36"/>
        </w:rPr>
        <w:t xml:space="preserve"> до </w:t>
      </w:r>
      <w:r w:rsidR="003B431A">
        <w:rPr>
          <w:rFonts w:ascii="Times New Roman" w:hAnsi="Times New Roman" w:cs="Times New Roman"/>
          <w:b/>
          <w:i/>
          <w:sz w:val="36"/>
          <w:szCs w:val="36"/>
        </w:rPr>
        <w:t>7</w:t>
      </w:r>
      <w:r w:rsidRPr="00C471B0">
        <w:rPr>
          <w:rFonts w:ascii="Times New Roman" w:hAnsi="Times New Roman" w:cs="Times New Roman"/>
          <w:b/>
          <w:i/>
          <w:sz w:val="36"/>
          <w:szCs w:val="36"/>
        </w:rPr>
        <w:t xml:space="preserve"> лет</w:t>
      </w:r>
    </w:p>
    <w:p w:rsidR="00546FD1" w:rsidRPr="00C471B0" w:rsidRDefault="00546FD1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BE13FF" w:rsidP="00546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7002780</wp:posOffset>
                </wp:positionH>
                <wp:positionV relativeFrom="paragraph">
                  <wp:posOffset>76835</wp:posOffset>
                </wp:positionV>
                <wp:extent cx="2313940" cy="1018540"/>
                <wp:effectExtent l="11430" t="10160" r="8255" b="952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940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13E" w:rsidRPr="00F47E74" w:rsidRDefault="00CE713E" w:rsidP="00546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Образовательная деятельность, осуществляемая в ходе режимных моментов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51.4pt;margin-top:6.05pt;width:182.2pt;height:80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">
                <v:textbox>
                  <w:txbxContent>
                    <w:p w:rsidR="00CE713E" w:rsidRPr="00F47E74" w:rsidRDefault="00CE713E" w:rsidP="00546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Образовательная деятельность, осуществляемая в ходе режимных моментов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66675</wp:posOffset>
                </wp:positionV>
                <wp:extent cx="3084830" cy="1035050"/>
                <wp:effectExtent l="10795" t="9525" r="9525" b="1270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13E" w:rsidRDefault="00CE713E" w:rsidP="00546FD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E713E" w:rsidRPr="00F47E74" w:rsidRDefault="00CE713E" w:rsidP="00546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Музыкальная деятельность</w:t>
                            </w:r>
                          </w:p>
                          <w:p w:rsidR="00CE713E" w:rsidRPr="002870CF" w:rsidRDefault="00CE713E" w:rsidP="00546FD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252.1pt;margin-top:5.25pt;width:242.9pt;height:8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">
                <v:textbox>
                  <w:txbxContent>
                    <w:p w:rsidR="00CE713E" w:rsidRDefault="00CE713E" w:rsidP="00546FD1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CE713E" w:rsidRPr="00F47E74" w:rsidRDefault="00CE713E" w:rsidP="00546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Музыкальная деятельность</w:t>
                      </w:r>
                    </w:p>
                    <w:p w:rsidR="00CE713E" w:rsidRPr="002870CF" w:rsidRDefault="00CE713E" w:rsidP="00546FD1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83185</wp:posOffset>
                </wp:positionV>
                <wp:extent cx="2335530" cy="795020"/>
                <wp:effectExtent l="11430" t="6985" r="5715" b="762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13E" w:rsidRPr="00F47E74" w:rsidRDefault="00CE713E" w:rsidP="00546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Самостоятельная деятельность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margin-left:3.15pt;margin-top:6.55pt;width:183.9pt;height:62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">
                <v:textbox>
                  <w:txbxContent>
                    <w:p w:rsidR="00CE713E" w:rsidRPr="00F47E74" w:rsidRDefault="00CE713E" w:rsidP="00546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Самостоятельная деятельность детей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183515</wp:posOffset>
                </wp:positionV>
                <wp:extent cx="826135" cy="10795"/>
                <wp:effectExtent l="22860" t="50165" r="8255" b="53340"/>
                <wp:wrapNone/>
                <wp:docPr id="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61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87.05pt;margin-top:14.45pt;width:65.05pt;height:.8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183515</wp:posOffset>
                </wp:positionV>
                <wp:extent cx="716280" cy="10795"/>
                <wp:effectExtent l="9525" t="59690" r="17145" b="43815"/>
                <wp:wrapNone/>
                <wp:docPr id="1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95pt;margin-top:14.45pt;width:56.4pt;height:.8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13PgIAAGw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Default="00BE13FF" w:rsidP="00546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121920</wp:posOffset>
                </wp:positionV>
                <wp:extent cx="165735" cy="365125"/>
                <wp:effectExtent l="17780" t="7620" r="16510" b="8255"/>
                <wp:wrapNone/>
                <wp:docPr id="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365125"/>
                        </a:xfrm>
                        <a:prstGeom prst="downArrow">
                          <a:avLst>
                            <a:gd name="adj1" fmla="val 50000"/>
                            <a:gd name="adj2" fmla="val 550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0" o:spid="_x0000_s1026" type="#_x0000_t67" style="position:absolute;margin-left:90.65pt;margin-top:9.6pt;width:13.05pt;height:2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71755</wp:posOffset>
                </wp:positionV>
                <wp:extent cx="101600" cy="345440"/>
                <wp:effectExtent l="20320" t="5080" r="20955" b="2095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345440"/>
                        </a:xfrm>
                        <a:prstGeom prst="downArrow">
                          <a:avLst>
                            <a:gd name="adj1" fmla="val 50000"/>
                            <a:gd name="adj2" fmla="val 8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67" style="position:absolute;margin-left:375.1pt;margin-top:5.65pt;width:8pt;height:2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BE13FF" w:rsidP="00546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146685</wp:posOffset>
                </wp:positionV>
                <wp:extent cx="2335530" cy="1148715"/>
                <wp:effectExtent l="10795" t="13335" r="6350" b="9525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13E" w:rsidRPr="00F47E74" w:rsidRDefault="00CE713E" w:rsidP="00546FD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- игры с музыкальными инструментами</w:t>
                            </w:r>
                          </w:p>
                          <w:p w:rsidR="00CE713E" w:rsidRPr="00F47E74" w:rsidRDefault="00CE713E" w:rsidP="00546FD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- шумовой оркестр</w:t>
                            </w:r>
                          </w:p>
                          <w:p w:rsidR="00CE713E" w:rsidRDefault="00CE713E" w:rsidP="00546FD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- самостоятельная концертная деятельность</w:t>
                            </w:r>
                          </w:p>
                          <w:p w:rsidR="00CE713E" w:rsidRPr="00F47E74" w:rsidRDefault="00CE713E" w:rsidP="00546FD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margin-left:9.85pt;margin-top:11.55pt;width:183.9pt;height:9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">
                <v:textbox>
                  <w:txbxContent>
                    <w:p w:rsidR="00CE713E" w:rsidRPr="00F47E74" w:rsidRDefault="00CE713E" w:rsidP="00546FD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- игры с музыкальными инструментами</w:t>
                      </w:r>
                    </w:p>
                    <w:p w:rsidR="00CE713E" w:rsidRPr="00F47E74" w:rsidRDefault="00CE713E" w:rsidP="00546FD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- шумовой оркестр</w:t>
                      </w:r>
                    </w:p>
                    <w:p w:rsidR="00CE713E" w:rsidRDefault="00CE713E" w:rsidP="00546FD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- самостоятельная концертная деятельность</w:t>
                      </w:r>
                    </w:p>
                    <w:p w:rsidR="00CE713E" w:rsidRPr="00F47E74" w:rsidRDefault="00CE713E" w:rsidP="00546FD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65405</wp:posOffset>
                </wp:positionV>
                <wp:extent cx="1256030" cy="1529715"/>
                <wp:effectExtent l="51435" t="8255" r="6985" b="4318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6030" cy="152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87.05pt;margin-top:5.15pt;width:98.9pt;height:120.4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7002780</wp:posOffset>
                </wp:positionH>
                <wp:positionV relativeFrom="paragraph">
                  <wp:posOffset>140970</wp:posOffset>
                </wp:positionV>
                <wp:extent cx="2313940" cy="4288155"/>
                <wp:effectExtent l="11430" t="7620" r="8255" b="9525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940" cy="428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13E" w:rsidRPr="00F47E74" w:rsidRDefault="00CE713E" w:rsidP="00546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47E74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слушание соответствующей возрасту народной, классической, детской музыки, беседа</w:t>
                            </w:r>
                          </w:p>
                          <w:p w:rsidR="00CE713E" w:rsidRPr="00F47E74" w:rsidRDefault="00CE713E" w:rsidP="00546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- игры на звукоподражание</w:t>
                            </w:r>
                          </w:p>
                          <w:p w:rsidR="00CE713E" w:rsidRPr="00F47E74" w:rsidRDefault="00CE713E" w:rsidP="00546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- экспериментирование, манипулирование с предметами для звукоизвлечения, шумовой оркестр</w:t>
                            </w:r>
                          </w:p>
                          <w:p w:rsidR="00CE713E" w:rsidRPr="00F47E74" w:rsidRDefault="00CE713E" w:rsidP="00546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- музыкально-дидактические игры</w:t>
                            </w:r>
                          </w:p>
                          <w:p w:rsidR="00CE713E" w:rsidRPr="00F47E74" w:rsidRDefault="00CE713E" w:rsidP="00546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- пение детских песен</w:t>
                            </w:r>
                          </w:p>
                          <w:p w:rsidR="00CE713E" w:rsidRPr="00F47E74" w:rsidRDefault="00CE713E" w:rsidP="00546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- музыкальные подвижные игры</w:t>
                            </w:r>
                          </w:p>
                          <w:p w:rsidR="00CE713E" w:rsidRPr="00F47E74" w:rsidRDefault="00CE713E" w:rsidP="00546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- тематические досуги, </w:t>
                            </w:r>
                          </w:p>
                          <w:p w:rsidR="00CE713E" w:rsidRPr="00F47E74" w:rsidRDefault="00CE713E" w:rsidP="00546FD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развлечения, праздники</w:t>
                            </w:r>
                          </w:p>
                          <w:p w:rsidR="00CE713E" w:rsidRPr="009A585F" w:rsidRDefault="00CE713E" w:rsidP="00546FD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margin-left:551.4pt;margin-top:11.1pt;width:182.2pt;height:33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">
                <v:textbox>
                  <w:txbxContent>
                    <w:p w:rsidR="00CE713E" w:rsidRPr="00F47E74" w:rsidRDefault="00CE713E" w:rsidP="00546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47E74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- </w:t>
                      </w: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слушание соответствующей возрасту народной, классической, детской музыки, беседа</w:t>
                      </w:r>
                    </w:p>
                    <w:p w:rsidR="00CE713E" w:rsidRPr="00F47E74" w:rsidRDefault="00CE713E" w:rsidP="00546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- игры на звукоподражание</w:t>
                      </w:r>
                    </w:p>
                    <w:p w:rsidR="00CE713E" w:rsidRPr="00F47E74" w:rsidRDefault="00CE713E" w:rsidP="00546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- экспериментирование, манипулирование с предметами для звукоизвлечения, шумовой оркестр</w:t>
                      </w:r>
                    </w:p>
                    <w:p w:rsidR="00CE713E" w:rsidRPr="00F47E74" w:rsidRDefault="00CE713E" w:rsidP="00546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- музыкально-дидактические игры</w:t>
                      </w:r>
                    </w:p>
                    <w:p w:rsidR="00CE713E" w:rsidRPr="00F47E74" w:rsidRDefault="00CE713E" w:rsidP="00546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- пение детских песен</w:t>
                      </w:r>
                    </w:p>
                    <w:p w:rsidR="00CE713E" w:rsidRPr="00F47E74" w:rsidRDefault="00CE713E" w:rsidP="00546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- музыкальные подвижные игры</w:t>
                      </w:r>
                    </w:p>
                    <w:p w:rsidR="00CE713E" w:rsidRPr="00F47E74" w:rsidRDefault="00CE713E" w:rsidP="00546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- тематические досуги, </w:t>
                      </w:r>
                    </w:p>
                    <w:p w:rsidR="00CE713E" w:rsidRPr="00F47E74" w:rsidRDefault="00CE713E" w:rsidP="00546FD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развлечения, праздники</w:t>
                      </w:r>
                    </w:p>
                    <w:p w:rsidR="00CE713E" w:rsidRPr="009A585F" w:rsidRDefault="00CE713E" w:rsidP="00546FD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65405</wp:posOffset>
                </wp:positionV>
                <wp:extent cx="2247265" cy="925195"/>
                <wp:effectExtent l="12065" t="8255" r="7620" b="952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26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13E" w:rsidRPr="00F47E74" w:rsidRDefault="00CE713E" w:rsidP="00546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Организованная</w:t>
                            </w: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образовательная деятельность</w:t>
                            </w:r>
                          </w:p>
                          <w:p w:rsidR="00CE713E" w:rsidRPr="00E64834" w:rsidRDefault="00CE713E" w:rsidP="00546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margin-left:285.95pt;margin-top:5.15pt;width:176.95pt;height:7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">
                <v:textbox>
                  <w:txbxContent>
                    <w:p w:rsidR="00CE713E" w:rsidRPr="00F47E74" w:rsidRDefault="00CE713E" w:rsidP="00546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Организованная</w:t>
                      </w: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образовательная деятельность</w:t>
                      </w:r>
                    </w:p>
                    <w:p w:rsidR="00CE713E" w:rsidRPr="00E64834" w:rsidRDefault="00CE713E" w:rsidP="00546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BE13FF" w:rsidP="00546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5878830</wp:posOffset>
                </wp:positionH>
                <wp:positionV relativeFrom="paragraph">
                  <wp:posOffset>110490</wp:posOffset>
                </wp:positionV>
                <wp:extent cx="1123950" cy="33020"/>
                <wp:effectExtent l="11430" t="53340" r="17145" b="27940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23950" cy="33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62.9pt;margin-top:8.7pt;width:88.5pt;height:2.6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BE13FF" w:rsidP="00546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65405</wp:posOffset>
                </wp:positionV>
                <wp:extent cx="220345" cy="365125"/>
                <wp:effectExtent l="25400" t="8255" r="20955" b="762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365125"/>
                        </a:xfrm>
                        <a:prstGeom prst="downArrow">
                          <a:avLst>
                            <a:gd name="adj1" fmla="val 50000"/>
                            <a:gd name="adj2" fmla="val 414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67" style="position:absolute;margin-left:365.75pt;margin-top:5.15pt;width:17.35pt;height:2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BE13FF" w:rsidP="00546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52070</wp:posOffset>
                </wp:positionV>
                <wp:extent cx="3084830" cy="1778635"/>
                <wp:effectExtent l="10795" t="13970" r="9525" b="762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177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13E" w:rsidRPr="00F47E74" w:rsidRDefault="00CE713E" w:rsidP="00546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1.Образовательная деятель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ность по реализации программы «О</w:t>
                            </w: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т рождения до школы»/пол ред. Н.Е. Вераксы</w:t>
                            </w:r>
                          </w:p>
                          <w:p w:rsidR="00CE713E" w:rsidRPr="00F47E74" w:rsidRDefault="00CE713E" w:rsidP="00546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2. Реализация задач программы И.М.Каплунова, И.А. Новооскольцева «Ладушки»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2" style="position:absolute;margin-left:252.1pt;margin-top:4.1pt;width:242.9pt;height:140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">
                <v:textbox>
                  <w:txbxContent>
                    <w:p w:rsidR="00CE713E" w:rsidRPr="00F47E74" w:rsidRDefault="00CE713E" w:rsidP="00546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1.Образовательная деятель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ность по реализации программы «О</w:t>
                      </w: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т рождения до школы»/пол ред. Н.Е. Вераксы</w:t>
                      </w:r>
                    </w:p>
                    <w:p w:rsidR="00CE713E" w:rsidRPr="00F47E74" w:rsidRDefault="00CE713E" w:rsidP="00546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2. Реализация задач программы И.М.Каплунова, И.А. Новооскольцева «Ладушки»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110490</wp:posOffset>
                </wp:positionV>
                <wp:extent cx="2335530" cy="532765"/>
                <wp:effectExtent l="11430" t="5715" r="5715" b="1397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13E" w:rsidRPr="00F47E74" w:rsidRDefault="00CE713E" w:rsidP="00546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Взаимодействие с родителями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margin-left:3.15pt;margin-top:8.7pt;width:183.9pt;height:41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">
                <v:textbox>
                  <w:txbxContent>
                    <w:p w:rsidR="00CE713E" w:rsidRPr="00F47E74" w:rsidRDefault="00CE713E" w:rsidP="00546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Взаимодействие с родителями</w:t>
                      </w:r>
                    </w:p>
                  </w:txbxContent>
                </v:textbox>
              </v:rect>
            </w:pict>
          </mc:Fallback>
        </mc:AlternateConten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BE13FF" w:rsidP="00546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76200</wp:posOffset>
                </wp:positionV>
                <wp:extent cx="164465" cy="371475"/>
                <wp:effectExtent l="19050" t="9525" r="16510" b="952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371475"/>
                        </a:xfrm>
                        <a:prstGeom prst="downArrow">
                          <a:avLst>
                            <a:gd name="adj1" fmla="val 50000"/>
                            <a:gd name="adj2" fmla="val 564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67" style="position:absolute;margin-left:90.75pt;margin-top:6pt;width:12.95pt;height:2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">
                <v:textbox style="layout-flow:vertical-ideographic"/>
              </v:shape>
            </w:pict>
          </mc:Fallback>
        </mc:AlternateContent>
      </w:r>
    </w:p>
    <w:p w:rsidR="00546FD1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Default="00BE13FF" w:rsidP="00546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69215</wp:posOffset>
                </wp:positionV>
                <wp:extent cx="2335530" cy="1398905"/>
                <wp:effectExtent l="10795" t="12065" r="6350" b="825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13E" w:rsidRPr="00F47E74" w:rsidRDefault="00CE713E" w:rsidP="00546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A585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изготовление костюмов, атрибутов, декораций</w:t>
                            </w:r>
                          </w:p>
                          <w:p w:rsidR="00CE713E" w:rsidRPr="00F47E74" w:rsidRDefault="00CE713E" w:rsidP="00546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47E7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- совместное проведение праздников и развлечений</w:t>
                            </w:r>
                          </w:p>
                          <w:p w:rsidR="00CE713E" w:rsidRPr="009A585F" w:rsidRDefault="00CE713E" w:rsidP="00546FD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4" style="position:absolute;margin-left:9.85pt;margin-top:5.45pt;width:183.9pt;height:11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">
                <v:textbox>
                  <w:txbxContent>
                    <w:p w:rsidR="00CE713E" w:rsidRPr="00F47E74" w:rsidRDefault="00CE713E" w:rsidP="00546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9A585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изготовление костюмов, атрибутов, декораций</w:t>
                      </w:r>
                    </w:p>
                    <w:p w:rsidR="00CE713E" w:rsidRPr="00F47E74" w:rsidRDefault="00CE713E" w:rsidP="00546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47E7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- совместное проведение праздников и развлечений</w:t>
                      </w:r>
                    </w:p>
                    <w:p w:rsidR="00CE713E" w:rsidRPr="009A585F" w:rsidRDefault="00CE713E" w:rsidP="00546FD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6FD1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Default="00546FD1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459E" w:rsidRDefault="0015459E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459E" w:rsidRDefault="0015459E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Направления музыкальной деятельности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Реализация рабочей программы позволит обеспечить всестороннее развитие личности ребенка: 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а) эстетическое - развивается чувство прекрасного, эмоциональная отзывчивость, любовь к народному творчеству;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б) умственное - развивается память, внимание, кругозор, воображение, речь, мышление; в) нравственное - формируется дружелюбие, активность и самостоятельность. </w:t>
      </w:r>
    </w:p>
    <w:p w:rsidR="00546FD1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Использование педагогом разнообразных организационных форм предполагает реализацию  методов, максимально активизирующих воображение, продуктивную деятельность детей; на создании условий для реализации универсальных  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471B0">
        <w:rPr>
          <w:rFonts w:ascii="Times New Roman" w:hAnsi="Times New Roman" w:cs="Times New Roman"/>
          <w:sz w:val="24"/>
          <w:szCs w:val="24"/>
        </w:rPr>
        <w:t>озможностей  детей  в  овладении  креативным  потенциалом,  в  разнообразных  формах  организации  совместной деятельности взрослых и детей.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Решение задач повышения эмоциональной активности детей в музыкальной деятельности предусматривает: </w:t>
      </w:r>
    </w:p>
    <w:p w:rsidR="00546FD1" w:rsidRPr="00C471B0" w:rsidRDefault="00546FD1" w:rsidP="00546FD1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использование игровых мотиваций;</w:t>
      </w:r>
    </w:p>
    <w:p w:rsidR="00546FD1" w:rsidRPr="00C471B0" w:rsidRDefault="00546FD1" w:rsidP="00546FD1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использование сюрпризных моментов;</w:t>
      </w:r>
    </w:p>
    <w:p w:rsidR="00546FD1" w:rsidRPr="00C471B0" w:rsidRDefault="00546FD1" w:rsidP="00546FD1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включение игровых и сказочных персонажей;</w:t>
      </w:r>
    </w:p>
    <w:p w:rsidR="00546FD1" w:rsidRPr="00C471B0" w:rsidRDefault="00546FD1" w:rsidP="00546FD1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использование музыкального сопровождения соответствующего характеру осуществляемой деятельности, ее темпу и содержанию;</w:t>
      </w:r>
    </w:p>
    <w:p w:rsidR="00546FD1" w:rsidRPr="00C471B0" w:rsidRDefault="00546FD1" w:rsidP="00546FD1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использование  проектов  как  средства,  обеспечивающего  «эмоциональное  погружение»  в  тему,  в  содержание    изучаемого   явления;</w:t>
      </w:r>
    </w:p>
    <w:p w:rsidR="00546FD1" w:rsidRPr="00C471B0" w:rsidRDefault="00546FD1" w:rsidP="00546FD1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использование художественного слова (коротких рассказов, познавательных сказок, стихотворений, загадок, пословиц,  поговорок, закличек, потешек, примет и т.д.);</w:t>
      </w:r>
    </w:p>
    <w:p w:rsidR="00546FD1" w:rsidRPr="00C471B0" w:rsidRDefault="00546FD1" w:rsidP="00546FD1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обсуждение ситуаций взаимодействия в ходе игры и творческой деятельности;</w:t>
      </w:r>
    </w:p>
    <w:p w:rsidR="00546FD1" w:rsidRPr="00C471B0" w:rsidRDefault="00546FD1" w:rsidP="00546FD1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совместные дела,  предусматривающие участие родителей и детей других групп в подготовке к праздникам, спектаклям;</w:t>
      </w:r>
    </w:p>
    <w:p w:rsidR="00546FD1" w:rsidRPr="00C471B0" w:rsidRDefault="00546FD1" w:rsidP="00546FD1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предоставление детям возможности сделать самостоятельный выбор (материалов, способов действий, партнеров, роли  и  т.д.);</w:t>
      </w:r>
    </w:p>
    <w:p w:rsidR="00546FD1" w:rsidRPr="00C471B0" w:rsidRDefault="00546FD1" w:rsidP="00546FD1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передача, имитация через движение характерных особенностей изучаемых объектов и явлений окружающего мира;</w:t>
      </w:r>
    </w:p>
    <w:p w:rsidR="00546FD1" w:rsidRPr="00C471B0" w:rsidRDefault="00546FD1" w:rsidP="00546FD1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поощрение детей за внимательность, доброжелательность, сотрудничество. </w:t>
      </w:r>
    </w:p>
    <w:p w:rsidR="00546FD1" w:rsidRPr="00276A58" w:rsidRDefault="00546FD1" w:rsidP="00546FD1">
      <w:pPr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276A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76A58">
        <w:rPr>
          <w:rFonts w:ascii="Times New Roman" w:hAnsi="Times New Roman" w:cs="Times New Roman"/>
          <w:b/>
          <w:i/>
          <w:sz w:val="24"/>
          <w:szCs w:val="24"/>
        </w:rPr>
        <w:t xml:space="preserve">Решение образовательных задач предусматривает: </w:t>
      </w:r>
    </w:p>
    <w:p w:rsidR="00546FD1" w:rsidRPr="00C471B0" w:rsidRDefault="00546FD1" w:rsidP="00546FD1">
      <w:pPr>
        <w:ind w:left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- стимулирование ребенка к эмоциональному отклику на прекрасную музыку, двигательную импровизацию под нее;</w:t>
      </w:r>
    </w:p>
    <w:p w:rsidR="00546FD1" w:rsidRPr="00C471B0" w:rsidRDefault="00546FD1" w:rsidP="00546FD1">
      <w:pPr>
        <w:ind w:left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- обеспечение ребенку возможности почувствовать многообразие музыки, которую можно воплотить в движении;</w:t>
      </w:r>
    </w:p>
    <w:p w:rsidR="00546FD1" w:rsidRPr="00C471B0" w:rsidRDefault="00546FD1" w:rsidP="00546FD1">
      <w:pPr>
        <w:ind w:left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-  побуждение  ребенка к  воплощению  в  свободных  естественных  движениях  характера  и  настроения  музыки, знакомых образов и сюжетов; </w:t>
      </w:r>
    </w:p>
    <w:p w:rsidR="00546FD1" w:rsidRPr="00C471B0" w:rsidRDefault="00546FD1" w:rsidP="00546FD1">
      <w:pPr>
        <w:ind w:left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- поощрение инструментальной импровизации, с немузыкальными и музыкальными звуками и исследования качеств музыкального звука: высоты, длительности, динамики, тембра; - включение музыкальных произведений в доступные и привлекательные для ребенка виды деятельности.</w:t>
      </w:r>
    </w:p>
    <w:p w:rsidR="00546FD1" w:rsidRDefault="00546FD1" w:rsidP="00546FD1">
      <w:pPr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6611B" w:rsidRDefault="0086611B" w:rsidP="00546FD1">
      <w:pPr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6611B" w:rsidRDefault="0086611B" w:rsidP="00546FD1">
      <w:pPr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46FD1" w:rsidRPr="00C471B0" w:rsidRDefault="00546FD1" w:rsidP="00546FD1">
      <w:pPr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471B0">
        <w:rPr>
          <w:rFonts w:ascii="Times New Roman" w:hAnsi="Times New Roman" w:cs="Times New Roman"/>
          <w:b/>
          <w:i/>
          <w:sz w:val="36"/>
          <w:szCs w:val="36"/>
        </w:rPr>
        <w:lastRenderedPageBreak/>
        <w:t>Музыкальная деятельность.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Pr="00AC72F7" w:rsidRDefault="00546FD1" w:rsidP="00546FD1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7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00925" cy="42801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739" cy="428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FD1" w:rsidRPr="00C471B0" w:rsidRDefault="00546FD1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Default="00546FD1" w:rsidP="00546FD1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546FD1" w:rsidRDefault="00546FD1" w:rsidP="00546FD1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546FD1" w:rsidRPr="000E2141" w:rsidRDefault="00546FD1" w:rsidP="00546FD1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0E2141">
        <w:rPr>
          <w:rFonts w:ascii="Times New Roman" w:hAnsi="Times New Roman" w:cs="Times New Roman"/>
          <w:b/>
          <w:i/>
          <w:sz w:val="28"/>
          <w:szCs w:val="24"/>
        </w:rPr>
        <w:t>Формы организации:</w:t>
      </w:r>
    </w:p>
    <w:p w:rsidR="00546FD1" w:rsidRPr="00C471B0" w:rsidRDefault="00546FD1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Виды музыкальной деятельности: </w:t>
      </w:r>
    </w:p>
    <w:p w:rsidR="00546FD1" w:rsidRPr="00C471B0" w:rsidRDefault="00546FD1" w:rsidP="00546FD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1) Слушание музыки.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2) Распевание, пение. 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3) Музыкально-ритмические движения.</w:t>
      </w:r>
    </w:p>
    <w:p w:rsidR="00546FD1" w:rsidRDefault="00546FD1" w:rsidP="00546FD1">
      <w:pPr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lastRenderedPageBreak/>
        <w:t xml:space="preserve">4) Развитие чувства ритма, музицирование. Пальчиковая гимнастика, игры речевые (логоритмические),  пальчиковые игры,  игры со звучащими жестами 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5) Пляски, игры, хороводы. 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Слушание музыки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Для  того чтобы  дети  лучше  воспринимали  музыку,  подбираются  музыкальные  произведения  с  выразительной мелодией, яркой тембровой окраской и соответствующим тому или иному музыкальному образу или герою характером. Для лучшего восприятия к каждому музыкальному произведению подбираются иллюстрации, игрушки, стихи, загадки, потешки, придумываются небольшие сюжеты.  Большое значение имеет использование магнитофонных записей, а также видеоматериалов из кинофильмов и мультипликационных фильмов, так как зрительное восприятие помогает слуховому. 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Распевание, пение 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Собственное исполнение песен должно доставлять детям удовольствие. Для того чтобы не акцентировать внимания детей на недостатках (прерывистое дыхание, нечеткое произношение, гудение), им предлагаются простые, веселые песенки-распевки; дети могут сами себе подыграть на музыкальных инструментах. Выбираются песни доступные для детей  по содержанию,  мелодической  окрашенности.  Тексты  песен  на  занятиях  не  заучиваются.  Уже  с  младшей  группы практикуется, кроме хорового пения, пение по подгруппам, соло, цепочками. </w:t>
      </w:r>
    </w:p>
    <w:p w:rsidR="00546FD1" w:rsidRPr="00C471B0" w:rsidRDefault="00546FD1" w:rsidP="00546FD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Музыкально-ритмические движения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Этот вид музыкальной деятельности детей включает два вида движений: общеразвивающие (ходьба, бег, прыжки, упражнения для рук) и танцевальные (переменный шаг, притопы и т. д.), то есть те движения, которые пригодятся в разучивании плясок детьми. </w:t>
      </w:r>
    </w:p>
    <w:p w:rsidR="00546FD1" w:rsidRPr="00C471B0" w:rsidRDefault="00546FD1" w:rsidP="00546FD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Работа над развитием чувства ритма.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Музицирование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Без ритма  невозможно  пение, движение.  Чувство  ритма есть  у  каждого ребенка,  но  его  необходимо  выявить и развить.  Игры  на  развитие  чувства  ритма  проводятся  постоянно  и  неоднократно  повторяются.  Каждое  новое  задание переносится на последующие занятия, варьируется и исполняется детьми на музыкальных инструментах, что является основой детского музицирования.  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гимнастика,</w:t>
      </w:r>
      <w:r w:rsidRPr="00C471B0">
        <w:rPr>
          <w:rFonts w:ascii="Times New Roman" w:hAnsi="Times New Roman" w:cs="Times New Roman"/>
          <w:sz w:val="24"/>
          <w:szCs w:val="24"/>
        </w:rPr>
        <w:t xml:space="preserve"> игры речевые (логоритмические),  пальчиковые игры,  игры со звучащими жестами помогает детям отдохнуть, расслабиться, укрепляет мышцы пальцев и ладоней, что в свою очередь помогает в игре на  музыкальных  инструментах,  в  рисовании,  а  в  дальнейшем  и  в  письме.  Разучивание при  этом  забавных  стишков, прибауток развивает детскую память и речь. 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Пляски, игры, хороводы 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Основная цель - дать возможность детям подвигаться под музыкальное сопровождение, пение взрослых. В игре обязательно  присутствует  элемент  сюрприза,  шутки,  забавы. Роль  ведущего  (кота,  медведя,  зайца,  матрешки  и  т.д.) исполняет воспитатель или ребенок старшего возраста). В хороводах дети только выполняют движения по показу педагога и под его пение. Пляски разучиваются довольно долго, как упражнения, но детские идеи, фантазии непременно находят свое место в них.</w:t>
      </w:r>
    </w:p>
    <w:p w:rsidR="00546FD1" w:rsidRPr="00C471B0" w:rsidRDefault="00546FD1" w:rsidP="00546FD1">
      <w:pPr>
        <w:rPr>
          <w:rFonts w:ascii="Times New Roman" w:hAnsi="Times New Roman" w:cs="Times New Roman"/>
          <w:sz w:val="24"/>
          <w:szCs w:val="24"/>
        </w:rPr>
      </w:pPr>
    </w:p>
    <w:p w:rsidR="00546FD1" w:rsidRPr="00C471B0" w:rsidRDefault="00546FD1" w:rsidP="00546FD1">
      <w:pPr>
        <w:pStyle w:val="a7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C471B0">
        <w:rPr>
          <w:rFonts w:ascii="Times New Roman" w:hAnsi="Times New Roman"/>
          <w:b/>
          <w:i/>
          <w:sz w:val="24"/>
          <w:szCs w:val="24"/>
        </w:rPr>
        <w:lastRenderedPageBreak/>
        <w:t>Формы, способы, методы и средства реализации программы</w:t>
      </w:r>
    </w:p>
    <w:p w:rsidR="00546FD1" w:rsidRPr="00C471B0" w:rsidRDefault="00546FD1" w:rsidP="00546FD1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При проведении музыкальной деятельности необходимо соблюдать ряд условий:</w:t>
      </w:r>
    </w:p>
    <w:p w:rsidR="00546FD1" w:rsidRPr="00C471B0" w:rsidRDefault="00546FD1" w:rsidP="00546FD1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регулярность проведения;</w:t>
      </w:r>
    </w:p>
    <w:p w:rsidR="00546FD1" w:rsidRPr="00C471B0" w:rsidRDefault="00546FD1" w:rsidP="00546FD1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простоту и доступность для восприятия детьми музыкального материала (по форме и содержанию);</w:t>
      </w:r>
    </w:p>
    <w:p w:rsidR="00546FD1" w:rsidRPr="00C471B0" w:rsidRDefault="00546FD1" w:rsidP="00546FD1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выразительность предлагаемых детям музыкальных произведений, их яркость и жанровую определенность;</w:t>
      </w:r>
    </w:p>
    <w:p w:rsidR="00546FD1" w:rsidRPr="00C471B0" w:rsidRDefault="00546FD1" w:rsidP="00546FD1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сочетание в рамках одного занятия различных методов работы и видов деятельности детей;</w:t>
      </w:r>
    </w:p>
    <w:p w:rsidR="00546FD1" w:rsidRPr="00C471B0" w:rsidRDefault="00546FD1" w:rsidP="00546FD1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повторяемость предложенного материала не только на музыкальных, но и на других видах занятий;</w:t>
      </w:r>
    </w:p>
    <w:p w:rsidR="00546FD1" w:rsidRPr="00C471B0" w:rsidRDefault="00546FD1" w:rsidP="00546FD1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использование ярких дидактических пособий (игрушек, элементов костюмов, детских музыкальных инструментов и т. д.);</w:t>
      </w:r>
    </w:p>
    <w:p w:rsidR="00546FD1" w:rsidRPr="00C471B0" w:rsidRDefault="00546FD1" w:rsidP="00546FD1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активное и эмоциональное участие взрослых (воспитателей, родителей) в проведении музыкальных занятий, праздников, досуга.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356408" w:rsidRDefault="00546FD1" w:rsidP="00546FD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56408">
        <w:rPr>
          <w:rFonts w:ascii="Times New Roman" w:hAnsi="Times New Roman" w:cs="Times New Roman"/>
          <w:b/>
          <w:sz w:val="24"/>
          <w:szCs w:val="24"/>
        </w:rPr>
        <w:t xml:space="preserve">Средства: 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Наглядно-образный материал: 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1) иллюстрации и репродукции;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2) малые скульптурные формы;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3) дидактический материал;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4) игровые атрибуты; 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5) музыкальные инструменты;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6) аудио- и  видеоматериалы;</w:t>
      </w:r>
    </w:p>
    <w:p w:rsidR="00546FD1" w:rsidRPr="00C471B0" w:rsidRDefault="00546FD1" w:rsidP="00546FD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7) «живые» игрушки (воспитатели или дети, одетые в соответствующие костюмы). </w:t>
      </w:r>
    </w:p>
    <w:p w:rsidR="00546FD1" w:rsidRPr="00C471B0" w:rsidRDefault="00546FD1" w:rsidP="00546FD1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Специально подобранный музыкальный репертуар позволяет обеспечить рациональное сочетание и смену видов музыкальной деятельности, предупредить   утомляемость и сохранить активность ребенка на музыкальном занятии.</w:t>
      </w:r>
    </w:p>
    <w:p w:rsidR="00546FD1" w:rsidRPr="00C471B0" w:rsidRDefault="00546FD1" w:rsidP="00546FD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Все занятия строятся в форме сотрудничества, дети становятся активными участниками музыкально-образовательного процесса</w:t>
      </w:r>
    </w:p>
    <w:p w:rsidR="00546FD1" w:rsidRPr="00C471B0" w:rsidRDefault="00546FD1" w:rsidP="00546FD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регламентированную и нерегламентированную формы обучения:</w:t>
      </w:r>
    </w:p>
    <w:p w:rsidR="00546FD1" w:rsidRPr="00C471B0" w:rsidRDefault="00546FD1" w:rsidP="00546FD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1) различные виды занятий</w:t>
      </w:r>
      <w:r w:rsidRPr="00C471B0">
        <w:rPr>
          <w:rFonts w:ascii="Times New Roman" w:hAnsi="Times New Roman"/>
          <w:b/>
          <w:i/>
          <w:sz w:val="24"/>
          <w:szCs w:val="24"/>
        </w:rPr>
        <w:t>: тематичские, доминантные, комплексные, игровые</w:t>
      </w:r>
      <w:r w:rsidRPr="00C471B0">
        <w:rPr>
          <w:rFonts w:ascii="Times New Roman" w:hAnsi="Times New Roman"/>
          <w:sz w:val="24"/>
          <w:szCs w:val="24"/>
        </w:rPr>
        <w:t xml:space="preserve"> и т.д. </w:t>
      </w:r>
    </w:p>
    <w:p w:rsidR="00546FD1" w:rsidRPr="00C471B0" w:rsidRDefault="00546FD1" w:rsidP="00546FD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2) самостоятельная деятельность (нерегламентированная деятельность)</w:t>
      </w:r>
    </w:p>
    <w:p w:rsidR="00546FD1" w:rsidRPr="00C471B0" w:rsidRDefault="00546FD1" w:rsidP="00546FD1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FD1" w:rsidRPr="00C471B0" w:rsidRDefault="00546FD1" w:rsidP="00546FD1">
      <w:pPr>
        <w:pStyle w:val="a7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471B0">
        <w:rPr>
          <w:rFonts w:ascii="Times New Roman" w:hAnsi="Times New Roman"/>
          <w:b/>
          <w:i/>
          <w:sz w:val="24"/>
          <w:szCs w:val="24"/>
        </w:rPr>
        <w:t>Самостоятельная   деятельность.</w:t>
      </w:r>
    </w:p>
    <w:p w:rsidR="00546FD1" w:rsidRPr="00C471B0" w:rsidRDefault="00546FD1" w:rsidP="00546FD1">
      <w:pPr>
        <w:pStyle w:val="a7"/>
        <w:numPr>
          <w:ilvl w:val="0"/>
          <w:numId w:val="2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предоставлять детям возможность самостоятельно слушать музыку, играть в разнообразные музыкальные игры.</w:t>
      </w:r>
    </w:p>
    <w:p w:rsidR="00546FD1" w:rsidRPr="00C471B0" w:rsidRDefault="00546FD1" w:rsidP="00546FD1">
      <w:pPr>
        <w:pStyle w:val="a7"/>
        <w:numPr>
          <w:ilvl w:val="0"/>
          <w:numId w:val="2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развивать умение импровизировать на несложные сюжеты песен, сказок.</w:t>
      </w:r>
    </w:p>
    <w:p w:rsidR="00546FD1" w:rsidRPr="00C471B0" w:rsidRDefault="00546FD1" w:rsidP="00546FD1">
      <w:pPr>
        <w:pStyle w:val="a7"/>
        <w:numPr>
          <w:ilvl w:val="0"/>
          <w:numId w:val="2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поддерживать желание детей петь, танцевать, играть с музыкальными игрушками.</w:t>
      </w:r>
    </w:p>
    <w:p w:rsidR="00546FD1" w:rsidRPr="00C471B0" w:rsidRDefault="00546FD1" w:rsidP="00546FD1">
      <w:pPr>
        <w:pStyle w:val="a7"/>
        <w:numPr>
          <w:ilvl w:val="0"/>
          <w:numId w:val="2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способствовать желанию детей выступать перед родителями и сверстниками.</w:t>
      </w:r>
    </w:p>
    <w:p w:rsidR="00546FD1" w:rsidRPr="00C471B0" w:rsidRDefault="00546FD1" w:rsidP="00546FD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46FD1" w:rsidRDefault="00546FD1" w:rsidP="00546FD1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471B0">
        <w:rPr>
          <w:rFonts w:ascii="Times New Roman" w:hAnsi="Times New Roman"/>
          <w:b/>
          <w:i/>
          <w:sz w:val="24"/>
          <w:szCs w:val="24"/>
        </w:rPr>
        <w:t>Методы активации и приемы включения детей в музыкальную деятельность:</w:t>
      </w:r>
    </w:p>
    <w:p w:rsidR="00546FD1" w:rsidRPr="00C471B0" w:rsidRDefault="00546FD1" w:rsidP="00546FD1">
      <w:pPr>
        <w:pStyle w:val="a7"/>
        <w:numPr>
          <w:ilvl w:val="0"/>
          <w:numId w:val="23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словесные (проблемные вопросы, художественное слово, загадки, словесные игры и т. д);</w:t>
      </w:r>
    </w:p>
    <w:p w:rsidR="00546FD1" w:rsidRPr="00C471B0" w:rsidRDefault="00546FD1" w:rsidP="00546FD1">
      <w:pPr>
        <w:pStyle w:val="a7"/>
        <w:numPr>
          <w:ilvl w:val="0"/>
          <w:numId w:val="23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наглядные (видеоряд, изобразительный ряд и т. д);</w:t>
      </w:r>
    </w:p>
    <w:p w:rsidR="00546FD1" w:rsidRPr="00C471B0" w:rsidRDefault="00546FD1" w:rsidP="00546FD1">
      <w:pPr>
        <w:pStyle w:val="a7"/>
        <w:numPr>
          <w:ilvl w:val="0"/>
          <w:numId w:val="23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 xml:space="preserve">использование различных видов художественно - творческой деятельности (игровая, </w:t>
      </w:r>
    </w:p>
    <w:p w:rsidR="00546FD1" w:rsidRPr="00C471B0" w:rsidRDefault="00546FD1" w:rsidP="00546FD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художественно-речевая, театрализованная, изобразительная и т. д);</w:t>
      </w:r>
    </w:p>
    <w:p w:rsidR="00546FD1" w:rsidRDefault="00546FD1" w:rsidP="00546FD1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использование ИКТ.</w:t>
      </w:r>
    </w:p>
    <w:p w:rsidR="00024942" w:rsidRDefault="00024942" w:rsidP="0002494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24942" w:rsidRDefault="00024942" w:rsidP="0002494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46FD1" w:rsidRPr="00D15DC2" w:rsidRDefault="00546FD1" w:rsidP="00546FD1">
      <w:pPr>
        <w:pStyle w:val="a7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D15DC2">
        <w:rPr>
          <w:rFonts w:ascii="Times New Roman" w:hAnsi="Times New Roman"/>
          <w:b/>
          <w:i/>
          <w:sz w:val="24"/>
          <w:szCs w:val="24"/>
        </w:rPr>
        <w:t>Расписание организованной образовательной деятельности составлено в соответствии требованиям СанПин:</w:t>
      </w:r>
    </w:p>
    <w:p w:rsidR="00546FD1" w:rsidRPr="00C471B0" w:rsidRDefault="00546FD1" w:rsidP="00546FD1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99"/>
        <w:gridCol w:w="6742"/>
        <w:gridCol w:w="4675"/>
      </w:tblGrid>
      <w:tr w:rsidR="00546FD1" w:rsidRPr="00C471B0" w:rsidTr="003B431A">
        <w:tc>
          <w:tcPr>
            <w:tcW w:w="2399" w:type="dxa"/>
          </w:tcPr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Область</w:t>
            </w:r>
          </w:p>
        </w:tc>
        <w:tc>
          <w:tcPr>
            <w:tcW w:w="6742" w:type="dxa"/>
          </w:tcPr>
          <w:p w:rsidR="00546FD1" w:rsidRPr="00C471B0" w:rsidRDefault="00546FD1" w:rsidP="00546FD1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/>
                <w:b/>
                <w:i/>
                <w:sz w:val="24"/>
                <w:szCs w:val="24"/>
              </w:rPr>
              <w:t>Возрастная группа</w:t>
            </w:r>
          </w:p>
        </w:tc>
        <w:tc>
          <w:tcPr>
            <w:tcW w:w="4675" w:type="dxa"/>
          </w:tcPr>
          <w:p w:rsidR="00546FD1" w:rsidRPr="00C471B0" w:rsidRDefault="00546FD1" w:rsidP="00546FD1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 занятия</w:t>
            </w:r>
          </w:p>
        </w:tc>
      </w:tr>
      <w:tr w:rsidR="00546FD1" w:rsidRPr="00C471B0" w:rsidTr="003B431A">
        <w:tc>
          <w:tcPr>
            <w:tcW w:w="2399" w:type="dxa"/>
            <w:vMerge w:val="restart"/>
            <w:vAlign w:val="center"/>
          </w:tcPr>
          <w:p w:rsidR="00546FD1" w:rsidRPr="00C471B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«Художественно-эстетическое развитие»:  Область «Музыка»</w:t>
            </w:r>
          </w:p>
        </w:tc>
        <w:tc>
          <w:tcPr>
            <w:tcW w:w="6742" w:type="dxa"/>
          </w:tcPr>
          <w:p w:rsidR="00546FD1" w:rsidRPr="00356408" w:rsidRDefault="00546FD1" w:rsidP="00546F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младшая </w:t>
            </w:r>
            <w:r w:rsidRPr="00356408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4675" w:type="dxa"/>
          </w:tcPr>
          <w:p w:rsidR="00546FD1" w:rsidRPr="00C471B0" w:rsidRDefault="00546FD1" w:rsidP="00546F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не более 10 минут</w:t>
            </w:r>
          </w:p>
        </w:tc>
      </w:tr>
      <w:tr w:rsidR="00546FD1" w:rsidRPr="00C471B0" w:rsidTr="003B431A">
        <w:tc>
          <w:tcPr>
            <w:tcW w:w="2399" w:type="dxa"/>
            <w:vMerge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546FD1" w:rsidRPr="00C471B0" w:rsidRDefault="00546FD1" w:rsidP="00546F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4675" w:type="dxa"/>
          </w:tcPr>
          <w:p w:rsidR="00546FD1" w:rsidRPr="00C471B0" w:rsidRDefault="00546FD1" w:rsidP="00546F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не более 15 минут</w:t>
            </w:r>
          </w:p>
        </w:tc>
      </w:tr>
      <w:tr w:rsidR="00546FD1" w:rsidRPr="00C471B0" w:rsidTr="003B431A">
        <w:tc>
          <w:tcPr>
            <w:tcW w:w="2399" w:type="dxa"/>
            <w:vMerge/>
          </w:tcPr>
          <w:p w:rsidR="00546FD1" w:rsidRPr="00C471B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546FD1" w:rsidRPr="00C471B0" w:rsidRDefault="00546FD1" w:rsidP="00546F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75" w:type="dxa"/>
          </w:tcPr>
          <w:p w:rsidR="00546FD1" w:rsidRPr="00C471B0" w:rsidRDefault="00546FD1" w:rsidP="00546F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не более 20 минут</w:t>
            </w:r>
          </w:p>
        </w:tc>
      </w:tr>
      <w:tr w:rsidR="00546FD1" w:rsidRPr="00C471B0" w:rsidTr="003B431A">
        <w:trPr>
          <w:trHeight w:val="430"/>
        </w:trPr>
        <w:tc>
          <w:tcPr>
            <w:tcW w:w="2399" w:type="dxa"/>
            <w:vMerge/>
          </w:tcPr>
          <w:p w:rsidR="00546FD1" w:rsidRPr="00C471B0" w:rsidRDefault="00546FD1" w:rsidP="00546FD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546FD1" w:rsidRPr="00C471B0" w:rsidRDefault="00546FD1" w:rsidP="00546F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75" w:type="dxa"/>
          </w:tcPr>
          <w:p w:rsidR="00546FD1" w:rsidRPr="00C471B0" w:rsidRDefault="00546FD1" w:rsidP="00546F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не более 25 минут</w:t>
            </w:r>
          </w:p>
        </w:tc>
      </w:tr>
    </w:tbl>
    <w:p w:rsidR="00D15DC2" w:rsidRDefault="00D15DC2" w:rsidP="00546FD1">
      <w:pPr>
        <w:pStyle w:val="a7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4942" w:rsidRDefault="00024942" w:rsidP="00D15DC2">
      <w:pPr>
        <w:pStyle w:val="a7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46FD1" w:rsidRPr="00D15DC2" w:rsidRDefault="00546FD1" w:rsidP="00D15DC2">
      <w:pPr>
        <w:pStyle w:val="a7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D15DC2">
        <w:rPr>
          <w:rFonts w:ascii="Times New Roman" w:hAnsi="Times New Roman"/>
          <w:b/>
          <w:i/>
          <w:sz w:val="24"/>
          <w:szCs w:val="24"/>
        </w:rPr>
        <w:t>Расписание занятий музыкального руководителя Солнцевой Анны Алексеевны</w:t>
      </w:r>
    </w:p>
    <w:p w:rsidR="00546FD1" w:rsidRPr="00C471B0" w:rsidRDefault="00546FD1" w:rsidP="00D15DC2">
      <w:pPr>
        <w:pStyle w:val="a7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12572" w:type="dxa"/>
        <w:jc w:val="center"/>
        <w:tblInd w:w="-398" w:type="dxa"/>
        <w:tblLook w:val="04A0" w:firstRow="1" w:lastRow="0" w:firstColumn="1" w:lastColumn="0" w:noHBand="0" w:noVBand="1"/>
      </w:tblPr>
      <w:tblGrid>
        <w:gridCol w:w="2502"/>
        <w:gridCol w:w="2366"/>
        <w:gridCol w:w="2379"/>
        <w:gridCol w:w="2366"/>
        <w:gridCol w:w="2959"/>
      </w:tblGrid>
      <w:tr w:rsidR="00546FD1" w:rsidRPr="00356408" w:rsidTr="00546FD1">
        <w:trPr>
          <w:jc w:val="center"/>
        </w:trPr>
        <w:tc>
          <w:tcPr>
            <w:tcW w:w="2502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2379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Младшая группа</w:t>
            </w:r>
          </w:p>
        </w:tc>
        <w:tc>
          <w:tcPr>
            <w:tcW w:w="2366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2959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Старшая группа</w:t>
            </w:r>
          </w:p>
        </w:tc>
      </w:tr>
      <w:tr w:rsidR="00546FD1" w:rsidRPr="00356408" w:rsidTr="00546FD1">
        <w:trPr>
          <w:jc w:val="center"/>
        </w:trPr>
        <w:tc>
          <w:tcPr>
            <w:tcW w:w="2502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66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09.00-09.10</w:t>
            </w:r>
          </w:p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79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6FD1" w:rsidRPr="00356408" w:rsidTr="00546FD1">
        <w:trPr>
          <w:trHeight w:val="357"/>
          <w:jc w:val="center"/>
        </w:trPr>
        <w:tc>
          <w:tcPr>
            <w:tcW w:w="2502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66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9.30-9.45</w:t>
            </w:r>
          </w:p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66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09.00-09.20</w:t>
            </w:r>
          </w:p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959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6FD1" w:rsidRPr="00356408" w:rsidTr="00546FD1">
        <w:trPr>
          <w:trHeight w:val="357"/>
          <w:jc w:val="center"/>
        </w:trPr>
        <w:tc>
          <w:tcPr>
            <w:tcW w:w="2502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66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09.00-9.25</w:t>
            </w:r>
          </w:p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</w:tr>
      <w:tr w:rsidR="00546FD1" w:rsidRPr="00356408" w:rsidTr="00546FD1">
        <w:trPr>
          <w:trHeight w:val="357"/>
          <w:jc w:val="center"/>
        </w:trPr>
        <w:tc>
          <w:tcPr>
            <w:tcW w:w="2502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66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09.00-09.10</w:t>
            </w:r>
          </w:p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79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09.30-9.50</w:t>
            </w:r>
          </w:p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959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10.00-10.35</w:t>
            </w:r>
          </w:p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sz w:val="24"/>
                <w:szCs w:val="24"/>
              </w:rPr>
              <w:t>35 мин</w:t>
            </w:r>
          </w:p>
        </w:tc>
      </w:tr>
      <w:tr w:rsidR="00546FD1" w:rsidRPr="00356408" w:rsidTr="00546FD1">
        <w:trPr>
          <w:trHeight w:val="357"/>
          <w:jc w:val="center"/>
        </w:trPr>
        <w:tc>
          <w:tcPr>
            <w:tcW w:w="2502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66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9.25-9.40</w:t>
            </w:r>
          </w:p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EFA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66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:rsidR="00546FD1" w:rsidRPr="00F33EFA" w:rsidRDefault="00546FD1" w:rsidP="00D15D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24942" w:rsidRDefault="00024942" w:rsidP="00546FD1">
      <w:pPr>
        <w:pStyle w:val="a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46FD1" w:rsidRPr="00C471B0" w:rsidRDefault="00546FD1" w:rsidP="00546FD1">
      <w:pPr>
        <w:pStyle w:val="a9"/>
        <w:jc w:val="center"/>
        <w:rPr>
          <w:rFonts w:ascii="Times New Roman" w:hAnsi="Times New Roman"/>
          <w:b/>
          <w:i/>
          <w:sz w:val="24"/>
          <w:szCs w:val="24"/>
        </w:rPr>
      </w:pPr>
      <w:r w:rsidRPr="00C471B0">
        <w:rPr>
          <w:rFonts w:ascii="Times New Roman" w:hAnsi="Times New Roman"/>
          <w:b/>
          <w:i/>
          <w:sz w:val="24"/>
          <w:szCs w:val="24"/>
        </w:rPr>
        <w:t>2.2. Взаимодействие с семьями воспитанников.</w:t>
      </w:r>
    </w:p>
    <w:p w:rsidR="00546FD1" w:rsidRPr="00C471B0" w:rsidRDefault="00546FD1" w:rsidP="00546FD1">
      <w:pPr>
        <w:pStyle w:val="a9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46FD1" w:rsidRPr="00C471B0" w:rsidRDefault="00546FD1" w:rsidP="00546FD1">
      <w:pPr>
        <w:pStyle w:val="a9"/>
        <w:ind w:firstLine="567"/>
        <w:rPr>
          <w:rFonts w:ascii="Times New Roman" w:hAnsi="Times New Roman"/>
          <w:b/>
          <w:i/>
          <w:sz w:val="24"/>
          <w:szCs w:val="24"/>
        </w:rPr>
      </w:pPr>
      <w:r w:rsidRPr="00C471B0">
        <w:rPr>
          <w:rFonts w:ascii="Times New Roman" w:hAnsi="Times New Roman"/>
          <w:b/>
          <w:i/>
          <w:sz w:val="24"/>
          <w:szCs w:val="24"/>
        </w:rPr>
        <w:t>Основные цели и задачи</w:t>
      </w:r>
    </w:p>
    <w:p w:rsidR="00546FD1" w:rsidRPr="00C471B0" w:rsidRDefault="00546FD1" w:rsidP="00546FD1">
      <w:pPr>
        <w:pStyle w:val="a9"/>
        <w:ind w:left="567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Важнейшим условием обеспечения целостного развития личности является развитие конструктивного взаимодействия с семьей.</w:t>
      </w:r>
    </w:p>
    <w:p w:rsidR="00546FD1" w:rsidRPr="00C471B0" w:rsidRDefault="00546FD1" w:rsidP="00546FD1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546FD1" w:rsidRPr="00C471B0" w:rsidRDefault="00546FD1" w:rsidP="00546FD1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Успех музыкального воспитания, осуществляемого в детском саду, во многом зависит от постановки воспитания в семье. В семье завершается процесс закрепления приобретенного в детском саду. Это значит, что за формирование художественного вкуса, музыкальных навыков, равно как и за формирование личности ребенка, несут ответственность воспитатель, музыкальный руководитель и родители.</w:t>
      </w:r>
    </w:p>
    <w:p w:rsidR="00546FD1" w:rsidRPr="00C471B0" w:rsidRDefault="00546FD1" w:rsidP="00546FD1">
      <w:pPr>
        <w:pStyle w:val="a9"/>
        <w:ind w:firstLine="567"/>
        <w:rPr>
          <w:rFonts w:ascii="Times New Roman" w:hAnsi="Times New Roman"/>
          <w:sz w:val="24"/>
          <w:szCs w:val="24"/>
        </w:rPr>
      </w:pPr>
    </w:p>
    <w:p w:rsidR="00546FD1" w:rsidRDefault="00546FD1" w:rsidP="00546FD1">
      <w:pPr>
        <w:pStyle w:val="a9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86611B" w:rsidRDefault="0086611B" w:rsidP="00546FD1">
      <w:pPr>
        <w:pStyle w:val="a9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86611B" w:rsidRDefault="0086611B" w:rsidP="00546FD1">
      <w:pPr>
        <w:pStyle w:val="a9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546FD1" w:rsidRDefault="00546FD1" w:rsidP="00546FD1">
      <w:pPr>
        <w:pStyle w:val="a9"/>
        <w:ind w:firstLine="567"/>
        <w:rPr>
          <w:rFonts w:ascii="Times New Roman" w:hAnsi="Times New Roman"/>
          <w:b/>
          <w:i/>
          <w:sz w:val="24"/>
          <w:szCs w:val="24"/>
        </w:rPr>
      </w:pPr>
      <w:r w:rsidRPr="00C471B0">
        <w:rPr>
          <w:rFonts w:ascii="Times New Roman" w:hAnsi="Times New Roman"/>
          <w:b/>
          <w:i/>
          <w:sz w:val="24"/>
          <w:szCs w:val="24"/>
        </w:rPr>
        <w:lastRenderedPageBreak/>
        <w:t>Направления и формы работы с родителями в музыкальном воспитании:</w:t>
      </w:r>
    </w:p>
    <w:p w:rsidR="00546FD1" w:rsidRPr="00C471B0" w:rsidRDefault="00546FD1" w:rsidP="00546FD1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Разнообразные формы работы позволяют значительно повысить активность родителей и их компетентность в вопросах музыкального воспитания. Сложившаяся система работы создает предпосылки для дальнейшего совершенствования музыкального развития детей.</w:t>
      </w:r>
    </w:p>
    <w:p w:rsidR="00546FD1" w:rsidRPr="00C471B0" w:rsidRDefault="00546FD1" w:rsidP="00546FD1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Работа в этом направлении показывает, что для организации плодотворной связи сад — семья необходимо четкое, целенаправленное руководство. С этой целью составляю в начале учебного года планы по музыкальному просвещению родителей</w:t>
      </w:r>
    </w:p>
    <w:p w:rsidR="00546FD1" w:rsidRPr="00C471B0" w:rsidRDefault="00546FD1" w:rsidP="00546FD1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 xml:space="preserve">Обращаю внимание  родителей на сохранении преемственности между семьей и дошкольным учреждением в  решении задач музыкального образования детей. С этой целью знакомим родителей с динамикой развития музыкальных способностей детей, с достижениями детей в области музыкального развития, с репертуаром, осваиваемым детьми в детском саду. </w:t>
      </w:r>
    </w:p>
    <w:p w:rsidR="00546FD1" w:rsidRPr="00C471B0" w:rsidRDefault="00546FD1" w:rsidP="00546FD1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 xml:space="preserve">Проводятся: </w:t>
      </w:r>
    </w:p>
    <w:p w:rsidR="00546FD1" w:rsidRPr="00C471B0" w:rsidRDefault="00546FD1" w:rsidP="00546FD1">
      <w:pPr>
        <w:pStyle w:val="a9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индивидуальные беседы с родителями;</w:t>
      </w:r>
    </w:p>
    <w:p w:rsidR="00546FD1" w:rsidRPr="00C471B0" w:rsidRDefault="00546FD1" w:rsidP="00546FD1">
      <w:pPr>
        <w:pStyle w:val="a9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консультирование родителей по вопросам организации музыкального воспитания детей в семье;</w:t>
      </w:r>
    </w:p>
    <w:p w:rsidR="00546FD1" w:rsidRPr="00C471B0" w:rsidRDefault="00546FD1" w:rsidP="00546FD1">
      <w:pPr>
        <w:pStyle w:val="a9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выступления на родительских собраниях дошкольного образовательного учреждения с докладами о музыкальном образовании детей;</w:t>
      </w:r>
    </w:p>
    <w:p w:rsidR="00546FD1" w:rsidRPr="00C471B0" w:rsidRDefault="00546FD1" w:rsidP="00546FD1">
      <w:pPr>
        <w:pStyle w:val="a9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открытые музыкальные занятия с детьми для родителей (с последующим обсуждением);</w:t>
      </w:r>
    </w:p>
    <w:p w:rsidR="00546FD1" w:rsidRPr="00C471B0" w:rsidRDefault="00546FD1" w:rsidP="00546FD1">
      <w:pPr>
        <w:pStyle w:val="a9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анкетирование, опросы родителей с целью выявления условий музыкального развития ребёнка в семье; с целью оценки работы воспитателя и музыкального руководителя по музыкальному развитию ребёнка; с целью оценки и предложений о проведении праздника или развлечения;</w:t>
      </w:r>
    </w:p>
    <w:p w:rsidR="00546FD1" w:rsidRPr="00C471B0" w:rsidRDefault="00546FD1" w:rsidP="00546FD1">
      <w:pPr>
        <w:pStyle w:val="a9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интеллектуальные викторины для родителей;</w:t>
      </w:r>
    </w:p>
    <w:p w:rsidR="00546FD1" w:rsidRPr="00C471B0" w:rsidRDefault="00546FD1" w:rsidP="00546FD1">
      <w:pPr>
        <w:pStyle w:val="a9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занятия-практикумы для родителей с целью их знакомства с детским музыкальным репертуаром;</w:t>
      </w:r>
    </w:p>
    <w:p w:rsidR="00546FD1" w:rsidRPr="00C471B0" w:rsidRDefault="00546FD1" w:rsidP="00546FD1">
      <w:pPr>
        <w:pStyle w:val="a9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 xml:space="preserve">создание буклетов, памяток для родителей; </w:t>
      </w:r>
    </w:p>
    <w:p w:rsidR="00546FD1" w:rsidRPr="00C471B0" w:rsidRDefault="00546FD1" w:rsidP="00546FD1">
      <w:pPr>
        <w:pStyle w:val="a9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приобщение родителей к совместной деятельности с детьми через создание поделок, пособий, атрибутов для игр, праздников, развлечений; участие родителей в выставках, создании газет, генеалогических древ семьи и пр.</w:t>
      </w:r>
    </w:p>
    <w:p w:rsidR="00546FD1" w:rsidRPr="00C471B0" w:rsidRDefault="00546FD1" w:rsidP="00546FD1">
      <w:pPr>
        <w:pStyle w:val="a9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 xml:space="preserve">активное участие родителей совместно с детьми на праздниках, развлечениях, спортивных соревнованиях, проектах.    </w:t>
      </w:r>
    </w:p>
    <w:p w:rsidR="00546FD1" w:rsidRPr="00C471B0" w:rsidRDefault="00546FD1" w:rsidP="00546FD1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C471B0">
        <w:rPr>
          <w:rFonts w:ascii="Times New Roman" w:hAnsi="Times New Roman"/>
          <w:sz w:val="24"/>
          <w:szCs w:val="24"/>
        </w:rPr>
        <w:t>Помощь в организации совместной музыкальной деятельности детей и родителей оказывает положительное влияние на мотивационную сферу музыкально-образовательной деятельности.</w:t>
      </w:r>
    </w:p>
    <w:p w:rsidR="00546FD1" w:rsidRPr="00C471B0" w:rsidRDefault="00546FD1" w:rsidP="00546FD1">
      <w:pPr>
        <w:pStyle w:val="a9"/>
        <w:ind w:firstLine="567"/>
        <w:rPr>
          <w:rFonts w:ascii="Times New Roman" w:hAnsi="Times New Roman"/>
          <w:sz w:val="24"/>
          <w:szCs w:val="24"/>
        </w:rPr>
      </w:pPr>
    </w:p>
    <w:p w:rsidR="00024942" w:rsidRDefault="00024942" w:rsidP="00546FD1">
      <w:pPr>
        <w:pStyle w:val="a9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46FD1" w:rsidRPr="00C471B0" w:rsidRDefault="00546FD1" w:rsidP="00546FD1">
      <w:pPr>
        <w:pStyle w:val="a9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C471B0">
        <w:rPr>
          <w:rFonts w:ascii="Times New Roman" w:hAnsi="Times New Roman"/>
          <w:b/>
          <w:i/>
          <w:sz w:val="24"/>
          <w:szCs w:val="24"/>
        </w:rPr>
        <w:t>Работа с родителями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546FD1" w:rsidRPr="00C471B0" w:rsidRDefault="00546FD1" w:rsidP="00546FD1">
      <w:pPr>
        <w:shd w:val="clear" w:color="auto" w:fill="FFFFFF"/>
        <w:spacing w:before="24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Основные цели и задачи</w:t>
      </w:r>
    </w:p>
    <w:p w:rsidR="00546FD1" w:rsidRPr="00C471B0" w:rsidRDefault="00546FD1" w:rsidP="00546FD1">
      <w:pPr>
        <w:shd w:val="clear" w:color="auto" w:fill="FFFFFF"/>
        <w:ind w:left="43" w:right="494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sz w:val="24"/>
          <w:szCs w:val="24"/>
        </w:rPr>
        <w:t>Важнейшим условием обеспечения целостного развития личности является развитие конструктивного взаимодействия с семьей.</w:t>
      </w:r>
    </w:p>
    <w:p w:rsidR="00546FD1" w:rsidRPr="00C471B0" w:rsidRDefault="00546FD1" w:rsidP="00546FD1">
      <w:pPr>
        <w:shd w:val="clear" w:color="auto" w:fill="FFFFFF"/>
        <w:ind w:left="34" w:right="494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Ведущая цель</w:t>
      </w:r>
      <w:r w:rsidRPr="00C471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</w:t>
      </w:r>
      <w:r w:rsidRPr="00C471B0">
        <w:rPr>
          <w:rFonts w:ascii="Times New Roman" w:eastAsia="Times New Roman" w:hAnsi="Times New Roman" w:cs="Times New Roman"/>
          <w:sz w:val="24"/>
          <w:szCs w:val="24"/>
        </w:rPr>
        <w:t xml:space="preserve"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</w:t>
      </w:r>
      <w:r w:rsidRPr="00C471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разрешать разные типы социальнo - педагогических ситуаций, связанных с воспитанием ребенка); </w:t>
      </w:r>
      <w:r w:rsidRPr="00C471B0">
        <w:rPr>
          <w:rFonts w:ascii="Times New Roman" w:eastAsia="Times New Roman" w:hAnsi="Times New Roman" w:cs="Times New Roman"/>
          <w:sz w:val="24"/>
          <w:szCs w:val="24"/>
        </w:rPr>
        <w:t>обеспечение права родителей на уважение и понимание, на участие в жизни детского сада.</w:t>
      </w:r>
    </w:p>
    <w:p w:rsidR="00546FD1" w:rsidRPr="00C471B0" w:rsidRDefault="00546FD1" w:rsidP="00546FD1">
      <w:pPr>
        <w:shd w:val="clear" w:color="auto" w:fill="FFFFFF"/>
        <w:ind w:left="25" w:firstLine="324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Успех музы</w:t>
      </w:r>
      <w:r w:rsidRPr="00C471B0">
        <w:rPr>
          <w:rFonts w:ascii="Times New Roman" w:hAnsi="Times New Roman" w:cs="Times New Roman"/>
          <w:sz w:val="24"/>
          <w:szCs w:val="24"/>
        </w:rPr>
        <w:softHyphen/>
        <w:t>кального воспитания, осуществляемого в детском саду, во многом зависит от постановки воспитания в семье. В семье завершается процесс закрепления приобретенного в детском саду. Это значит, что за формиро</w:t>
      </w:r>
      <w:r w:rsidRPr="00C471B0">
        <w:rPr>
          <w:rFonts w:ascii="Times New Roman" w:hAnsi="Times New Roman" w:cs="Times New Roman"/>
          <w:sz w:val="24"/>
          <w:szCs w:val="24"/>
        </w:rPr>
        <w:softHyphen/>
        <w:t>вание художественного вкуса, музыкальных навыков, равно как и за формирование личности ребенка, несут ответственность вос</w:t>
      </w:r>
      <w:r w:rsidRPr="00C471B0">
        <w:rPr>
          <w:rFonts w:ascii="Times New Roman" w:hAnsi="Times New Roman" w:cs="Times New Roman"/>
          <w:sz w:val="24"/>
          <w:szCs w:val="24"/>
        </w:rPr>
        <w:softHyphen/>
        <w:t>питатель, музыкальный руководитель и родители.</w:t>
      </w:r>
    </w:p>
    <w:p w:rsidR="00546FD1" w:rsidRDefault="00546FD1" w:rsidP="00546FD1">
      <w:pPr>
        <w:shd w:val="clear" w:color="auto" w:fill="FFFFFF"/>
        <w:ind w:left="3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Направления и формы работы с родителями в музыкальном воспитании:</w:t>
      </w:r>
    </w:p>
    <w:p w:rsidR="00546FD1" w:rsidRPr="00C471B0" w:rsidRDefault="00546FD1" w:rsidP="00546FD1">
      <w:pPr>
        <w:shd w:val="clear" w:color="auto" w:fill="FFFFFF"/>
        <w:ind w:left="3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shd w:val="clear" w:color="auto" w:fill="FFFFFF"/>
        <w:ind w:left="43" w:right="490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B0">
        <w:rPr>
          <w:rFonts w:ascii="Times New Roman" w:eastAsia="Times New Roman" w:hAnsi="Times New Roman" w:cs="Times New Roman"/>
          <w:sz w:val="24"/>
          <w:szCs w:val="24"/>
        </w:rPr>
        <w:t>Разнообразные формы работы позволяют значительно повысить активность родителей и их компетентность в вопросах музыкального воспитания. Сложившаяся система работы создает предпосылки для дальнейшего совершенствования музыкального развития детей.</w:t>
      </w:r>
    </w:p>
    <w:p w:rsidR="00546FD1" w:rsidRPr="00C471B0" w:rsidRDefault="00546FD1" w:rsidP="00546FD1">
      <w:pPr>
        <w:shd w:val="clear" w:color="auto" w:fill="FFFFFF"/>
        <w:ind w:left="43" w:right="22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Работа в этом направлении показывает, что для организации плодотворной связи сад — семья необходимо четкое, целенаправленное руководство. С этой целью составляю в начале учебного года планы по музыкальному просвещению родителей. </w:t>
      </w:r>
    </w:p>
    <w:p w:rsidR="00546FD1" w:rsidRDefault="00546FD1" w:rsidP="00546FD1">
      <w:pPr>
        <w:shd w:val="clear" w:color="auto" w:fill="FFFFFF"/>
        <w:spacing w:before="4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   Обращаю внимание  родителей на сохранении преемственности между семьей и дошкольным уч</w:t>
      </w:r>
      <w:r w:rsidRPr="00C471B0">
        <w:rPr>
          <w:rFonts w:ascii="Times New Roman" w:hAnsi="Times New Roman" w:cs="Times New Roman"/>
          <w:sz w:val="24"/>
          <w:szCs w:val="24"/>
        </w:rPr>
        <w:softHyphen/>
        <w:t>реждением в  решении задач музыкального образо</w:t>
      </w:r>
      <w:r w:rsidRPr="00C471B0">
        <w:rPr>
          <w:rFonts w:ascii="Times New Roman" w:hAnsi="Times New Roman" w:cs="Times New Roman"/>
          <w:sz w:val="24"/>
          <w:szCs w:val="24"/>
        </w:rPr>
        <w:softHyphen/>
        <w:t>вания детей. С этой целью знакомим родителей с динамикой развития музыкальных спо</w:t>
      </w:r>
      <w:r w:rsidRPr="00C471B0">
        <w:rPr>
          <w:rFonts w:ascii="Times New Roman" w:hAnsi="Times New Roman" w:cs="Times New Roman"/>
          <w:sz w:val="24"/>
          <w:szCs w:val="24"/>
        </w:rPr>
        <w:softHyphen/>
        <w:t xml:space="preserve">собностей детей, с достижениями детей в области музыкального развития, с репертуаром, осваиваемым детьми в детском саду. </w:t>
      </w:r>
    </w:p>
    <w:p w:rsidR="00546FD1" w:rsidRPr="00C471B0" w:rsidRDefault="00546FD1" w:rsidP="00546FD1">
      <w:pPr>
        <w:shd w:val="clear" w:color="auto" w:fill="FFFFFF"/>
        <w:spacing w:before="4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Проводятся: </w:t>
      </w:r>
    </w:p>
    <w:p w:rsidR="00546FD1" w:rsidRPr="00C471B0" w:rsidRDefault="00546FD1" w:rsidP="00546FD1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индивидуальные беседы с родителями;</w:t>
      </w:r>
    </w:p>
    <w:p w:rsidR="00546FD1" w:rsidRPr="00C471B0" w:rsidRDefault="00546FD1" w:rsidP="00546FD1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консультирование родителей по вопросам организации музыкального воспитания детей в семье;</w:t>
      </w:r>
    </w:p>
    <w:p w:rsidR="00546FD1" w:rsidRPr="00C471B0" w:rsidRDefault="00546FD1" w:rsidP="00546FD1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выступления на родительских собраниях дошкольного об</w:t>
      </w:r>
      <w:r w:rsidRPr="00C471B0">
        <w:rPr>
          <w:rFonts w:ascii="Times New Roman" w:hAnsi="Times New Roman" w:cs="Times New Roman"/>
          <w:sz w:val="24"/>
          <w:szCs w:val="24"/>
        </w:rPr>
        <w:softHyphen/>
        <w:t>разовательного учреждения с докладами о музыкальном образо</w:t>
      </w:r>
      <w:r w:rsidRPr="00C471B0">
        <w:rPr>
          <w:rFonts w:ascii="Times New Roman" w:hAnsi="Times New Roman" w:cs="Times New Roman"/>
          <w:sz w:val="24"/>
          <w:szCs w:val="24"/>
        </w:rPr>
        <w:softHyphen/>
        <w:t>вании детей;</w:t>
      </w:r>
    </w:p>
    <w:p w:rsidR="00546FD1" w:rsidRPr="00C471B0" w:rsidRDefault="00546FD1" w:rsidP="00546FD1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открытые музыкальные занятия с детьми для родителей с последующим обсуждением);</w:t>
      </w:r>
    </w:p>
    <w:p w:rsidR="00546FD1" w:rsidRPr="00C471B0" w:rsidRDefault="00546FD1" w:rsidP="00546FD1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анкетирование, опросы родителей с целью выявления ус</w:t>
      </w:r>
      <w:r w:rsidRPr="00C471B0">
        <w:rPr>
          <w:rFonts w:ascii="Times New Roman" w:hAnsi="Times New Roman" w:cs="Times New Roman"/>
          <w:sz w:val="24"/>
          <w:szCs w:val="24"/>
        </w:rPr>
        <w:softHyphen/>
        <w:t>ловий музыкального развития ребёнка в семье; с целью оценки работы воспитателя и музыкального руководителя по музыкальному развитию ребёнка; с целью оценки и предложений о проведении праздника или развлечения;</w:t>
      </w:r>
    </w:p>
    <w:p w:rsidR="00546FD1" w:rsidRPr="00C471B0" w:rsidRDefault="00546FD1" w:rsidP="00546FD1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интеллектуальные викторины для родителей;</w:t>
      </w:r>
    </w:p>
    <w:p w:rsidR="00546FD1" w:rsidRPr="00C471B0" w:rsidRDefault="00546FD1" w:rsidP="00546FD1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занятия-практикумы для родителей с целью их знакомства с детским музыкальным репертуаром;</w:t>
      </w:r>
    </w:p>
    <w:p w:rsidR="00546FD1" w:rsidRPr="00C471B0" w:rsidRDefault="00546FD1" w:rsidP="00546FD1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создание буклетов, памяток для родителей; </w:t>
      </w:r>
    </w:p>
    <w:p w:rsidR="00546FD1" w:rsidRPr="00C471B0" w:rsidRDefault="00546FD1" w:rsidP="00546FD1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приобщение родителей к совместной деятельности с детьми через создание поделок, пособий, атрибутов для игр, праздников, развлечений; </w:t>
      </w:r>
    </w:p>
    <w:p w:rsidR="00546FD1" w:rsidRPr="00C471B0" w:rsidRDefault="00546FD1" w:rsidP="00546FD1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>участие родителей в выставках, создании газет, генеалогических древ семьи и пр.</w:t>
      </w:r>
    </w:p>
    <w:p w:rsidR="00546FD1" w:rsidRPr="00C471B0" w:rsidRDefault="00546FD1" w:rsidP="00546FD1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активное участие родителей совместно с детьми на праздниках, развлечениях, спортивных соревнованиях, проектах.    </w:t>
      </w:r>
    </w:p>
    <w:p w:rsidR="00546FD1" w:rsidRDefault="00546FD1" w:rsidP="00546FD1">
      <w:pPr>
        <w:shd w:val="clear" w:color="auto" w:fill="FFFFFF"/>
        <w:tabs>
          <w:tab w:val="left" w:pos="644"/>
        </w:tabs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C471B0">
        <w:rPr>
          <w:rFonts w:ascii="Times New Roman" w:hAnsi="Times New Roman" w:cs="Times New Roman"/>
          <w:sz w:val="24"/>
          <w:szCs w:val="24"/>
        </w:rPr>
        <w:t xml:space="preserve">     Помощь в организации совме</w:t>
      </w:r>
      <w:r w:rsidRPr="00C471B0">
        <w:rPr>
          <w:rFonts w:ascii="Times New Roman" w:hAnsi="Times New Roman" w:cs="Times New Roman"/>
          <w:sz w:val="24"/>
          <w:szCs w:val="24"/>
        </w:rPr>
        <w:softHyphen/>
        <w:t>стной музыкальной деятельности детей и родителей оказывает положительное влияние на мотивационную сферу му</w:t>
      </w:r>
      <w:r w:rsidRPr="00C471B0">
        <w:rPr>
          <w:rFonts w:ascii="Times New Roman" w:hAnsi="Times New Roman" w:cs="Times New Roman"/>
          <w:sz w:val="24"/>
          <w:szCs w:val="24"/>
        </w:rPr>
        <w:softHyphen/>
        <w:t>зыкально-образовательной деятельности.</w:t>
      </w:r>
    </w:p>
    <w:p w:rsidR="0015459E" w:rsidRDefault="0015459E" w:rsidP="00546FD1">
      <w:pPr>
        <w:shd w:val="clear" w:color="auto" w:fill="FFFFFF"/>
        <w:spacing w:before="4"/>
        <w:ind w:right="47" w:firstLine="3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459E" w:rsidRDefault="0015459E" w:rsidP="00546FD1">
      <w:pPr>
        <w:shd w:val="clear" w:color="auto" w:fill="FFFFFF"/>
        <w:spacing w:before="4"/>
        <w:ind w:right="47" w:firstLine="3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C471B0" w:rsidRDefault="00546FD1" w:rsidP="00546FD1">
      <w:pPr>
        <w:shd w:val="clear" w:color="auto" w:fill="FFFFFF"/>
        <w:spacing w:before="4"/>
        <w:ind w:right="47" w:firstLine="3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71B0">
        <w:rPr>
          <w:rFonts w:ascii="Times New Roman" w:hAnsi="Times New Roman" w:cs="Times New Roman"/>
          <w:b/>
          <w:i/>
          <w:sz w:val="24"/>
          <w:szCs w:val="24"/>
        </w:rPr>
        <w:t>План работы с родителями на 20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>-20</w:t>
      </w:r>
      <w:r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C471B0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год.</w:t>
      </w:r>
    </w:p>
    <w:tbl>
      <w:tblPr>
        <w:tblW w:w="136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1984"/>
        <w:gridCol w:w="6237"/>
      </w:tblGrid>
      <w:tr w:rsidR="00546FD1" w:rsidRPr="00C471B0" w:rsidTr="00546FD1">
        <w:trPr>
          <w:jc w:val="center"/>
        </w:trPr>
        <w:tc>
          <w:tcPr>
            <w:tcW w:w="1134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/>
                <w:b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4253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984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/>
                <w:b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6237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/>
                <w:b/>
                <w:i/>
                <w:sz w:val="24"/>
                <w:szCs w:val="24"/>
              </w:rPr>
              <w:t>Цель работы</w:t>
            </w:r>
          </w:p>
        </w:tc>
      </w:tr>
      <w:tr w:rsidR="00546FD1" w:rsidRPr="00C471B0" w:rsidTr="00546FD1">
        <w:trPr>
          <w:jc w:val="center"/>
        </w:trPr>
        <w:tc>
          <w:tcPr>
            <w:tcW w:w="1134" w:type="dxa"/>
            <w:vMerge w:val="restart"/>
            <w:textDirection w:val="btLr"/>
            <w:vAlign w:val="center"/>
          </w:tcPr>
          <w:p w:rsidR="00546FD1" w:rsidRPr="00C471B0" w:rsidRDefault="00546FD1" w:rsidP="00546FD1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«Задачи музыкального воспитания»</w:t>
            </w:r>
          </w:p>
        </w:tc>
        <w:tc>
          <w:tcPr>
            <w:tcW w:w="1984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Выступление на родительских собраниях</w:t>
            </w:r>
          </w:p>
        </w:tc>
        <w:tc>
          <w:tcPr>
            <w:tcW w:w="6237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Познакомить родителей с задачами музыкального воспитания.</w:t>
            </w:r>
          </w:p>
        </w:tc>
      </w:tr>
      <w:tr w:rsidR="00546FD1" w:rsidRPr="00C471B0" w:rsidTr="00546FD1">
        <w:trPr>
          <w:trHeight w:val="140"/>
          <w:jc w:val="center"/>
        </w:trPr>
        <w:tc>
          <w:tcPr>
            <w:tcW w:w="1134" w:type="dxa"/>
            <w:vMerge/>
            <w:textDirection w:val="btLr"/>
            <w:vAlign w:val="center"/>
          </w:tcPr>
          <w:p w:rsidR="00546FD1" w:rsidRPr="00C471B0" w:rsidRDefault="00546FD1" w:rsidP="00546FD1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«Поем вместе с мамой»»</w:t>
            </w:r>
          </w:p>
        </w:tc>
        <w:tc>
          <w:tcPr>
            <w:tcW w:w="1984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46FD1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Дать родителям рекомендации о том, как важно участие родителей в семейном музыкальном воспитании.</w:t>
            </w: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D1" w:rsidRPr="00C471B0" w:rsidTr="00546FD1">
        <w:trPr>
          <w:jc w:val="center"/>
        </w:trPr>
        <w:tc>
          <w:tcPr>
            <w:tcW w:w="1134" w:type="dxa"/>
            <w:vMerge w:val="restart"/>
            <w:textDirection w:val="btLr"/>
            <w:vAlign w:val="center"/>
          </w:tcPr>
          <w:p w:rsidR="00546FD1" w:rsidRPr="00C471B0" w:rsidRDefault="00546FD1" w:rsidP="00546FD1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6FD1" w:rsidRPr="00C471B0" w:rsidRDefault="00546FD1" w:rsidP="00546FD1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253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«Учим и поем вместе с нами»</w:t>
            </w:r>
          </w:p>
        </w:tc>
        <w:tc>
          <w:tcPr>
            <w:tcW w:w="1984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46FD1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Привлекать родителей к разучиванию песенного репертуара к утренникам.</w:t>
            </w: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D1" w:rsidRPr="00C471B0" w:rsidTr="00546FD1">
        <w:trPr>
          <w:jc w:val="center"/>
        </w:trPr>
        <w:tc>
          <w:tcPr>
            <w:tcW w:w="1134" w:type="dxa"/>
            <w:vMerge/>
            <w:textDirection w:val="btLr"/>
            <w:vAlign w:val="center"/>
          </w:tcPr>
          <w:p w:rsidR="00546FD1" w:rsidRPr="00C471B0" w:rsidRDefault="00546FD1" w:rsidP="00546FD1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«Музыкальное развитие в саду и дома»</w:t>
            </w:r>
          </w:p>
        </w:tc>
        <w:tc>
          <w:tcPr>
            <w:tcW w:w="1984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46FD1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Мнение родителей о музыкальном воспитании в детском саду и их помощь в этом.</w:t>
            </w: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D1" w:rsidRPr="00C471B0" w:rsidTr="00546FD1">
        <w:trPr>
          <w:jc w:val="center"/>
        </w:trPr>
        <w:tc>
          <w:tcPr>
            <w:tcW w:w="1134" w:type="dxa"/>
            <w:vMerge/>
            <w:textDirection w:val="btLr"/>
            <w:vAlign w:val="center"/>
          </w:tcPr>
          <w:p w:rsidR="00546FD1" w:rsidRPr="00C471B0" w:rsidRDefault="00546FD1" w:rsidP="00546FD1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«Осень в гости к нам пришла», «Осень разноцветная»</w:t>
            </w:r>
          </w:p>
        </w:tc>
        <w:tc>
          <w:tcPr>
            <w:tcW w:w="1984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Утренники во всех возрастных группах</w:t>
            </w:r>
          </w:p>
        </w:tc>
        <w:tc>
          <w:tcPr>
            <w:tcW w:w="6237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Создать радостное настроение у родителей и детей от совместного представления.</w:t>
            </w:r>
          </w:p>
        </w:tc>
      </w:tr>
      <w:tr w:rsidR="00546FD1" w:rsidRPr="00C471B0" w:rsidTr="00546FD1">
        <w:trPr>
          <w:jc w:val="center"/>
        </w:trPr>
        <w:tc>
          <w:tcPr>
            <w:tcW w:w="1134" w:type="dxa"/>
            <w:textDirection w:val="btLr"/>
            <w:vAlign w:val="center"/>
          </w:tcPr>
          <w:p w:rsidR="00546FD1" w:rsidRPr="00C471B0" w:rsidRDefault="00546FD1" w:rsidP="003B431A">
            <w:pPr>
              <w:pStyle w:val="a9"/>
              <w:ind w:right="11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6FD1" w:rsidRPr="00C471B0" w:rsidRDefault="00546FD1" w:rsidP="003B431A">
            <w:pPr>
              <w:pStyle w:val="a9"/>
              <w:ind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«Использование  музыкально-дидактических игр и игровых приемов в процессе музыкальной деятельности дошкольников»</w:t>
            </w:r>
          </w:p>
        </w:tc>
        <w:tc>
          <w:tcPr>
            <w:tcW w:w="1984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Познакомить родителей с музыкально-дидактическими играми.</w:t>
            </w: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D1" w:rsidRPr="00C471B0" w:rsidTr="00546FD1">
        <w:trPr>
          <w:jc w:val="center"/>
        </w:trPr>
        <w:tc>
          <w:tcPr>
            <w:tcW w:w="1134" w:type="dxa"/>
            <w:vMerge w:val="restart"/>
            <w:textDirection w:val="btLr"/>
            <w:vAlign w:val="center"/>
          </w:tcPr>
          <w:p w:rsidR="00546FD1" w:rsidRPr="00C471B0" w:rsidRDefault="00546FD1" w:rsidP="00546FD1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253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«Учим и поем вместе с нами»</w:t>
            </w: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46FD1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Привлекать родителей к разучиванию песенного репертуара к утренникам.</w:t>
            </w: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D1" w:rsidRPr="00C471B0" w:rsidTr="00546FD1">
        <w:trPr>
          <w:trHeight w:val="321"/>
          <w:jc w:val="center"/>
        </w:trPr>
        <w:tc>
          <w:tcPr>
            <w:tcW w:w="1134" w:type="dxa"/>
            <w:vMerge/>
            <w:textDirection w:val="btLr"/>
            <w:vAlign w:val="center"/>
          </w:tcPr>
          <w:p w:rsidR="00546FD1" w:rsidRPr="00C471B0" w:rsidRDefault="00546FD1" w:rsidP="00546FD1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«Новогодняя елка для зверей», «Новый год у ворот», «Новогодние приключения», «Новогодний полет»</w:t>
            </w:r>
          </w:p>
        </w:tc>
        <w:tc>
          <w:tcPr>
            <w:tcW w:w="1984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Утренники во всех возрастных группах</w:t>
            </w:r>
          </w:p>
        </w:tc>
        <w:tc>
          <w:tcPr>
            <w:tcW w:w="6237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Привлечь родителей в изготовлении костюмов к новогодним утренникам.</w:t>
            </w: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D1" w:rsidRPr="00C471B0" w:rsidTr="00546FD1">
        <w:trPr>
          <w:trHeight w:val="1070"/>
          <w:jc w:val="center"/>
        </w:trPr>
        <w:tc>
          <w:tcPr>
            <w:tcW w:w="1134" w:type="dxa"/>
            <w:textDirection w:val="btLr"/>
            <w:vAlign w:val="center"/>
          </w:tcPr>
          <w:p w:rsidR="00546FD1" w:rsidRPr="00C471B0" w:rsidRDefault="00546FD1" w:rsidP="00546FD1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253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«Упражнения на дыхание и игры»</w:t>
            </w: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Папка – передвижка</w:t>
            </w:r>
          </w:p>
        </w:tc>
        <w:tc>
          <w:tcPr>
            <w:tcW w:w="6237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Предложить родителям упражнения на дыхание.</w:t>
            </w:r>
          </w:p>
        </w:tc>
      </w:tr>
      <w:tr w:rsidR="00546FD1" w:rsidRPr="00C471B0" w:rsidTr="00546FD1">
        <w:trPr>
          <w:trHeight w:val="1397"/>
          <w:jc w:val="center"/>
        </w:trPr>
        <w:tc>
          <w:tcPr>
            <w:tcW w:w="1134" w:type="dxa"/>
            <w:textDirection w:val="btLr"/>
            <w:vAlign w:val="center"/>
          </w:tcPr>
          <w:p w:rsidR="00546FD1" w:rsidRPr="00C471B0" w:rsidRDefault="00546FD1" w:rsidP="00546FD1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«Мой любимый Папа» развлечение посвященное Дню защитника отечества</w:t>
            </w:r>
          </w:p>
        </w:tc>
        <w:tc>
          <w:tcPr>
            <w:tcW w:w="1984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Совместный музыкально-спортивный праздник</w:t>
            </w:r>
          </w:p>
        </w:tc>
        <w:tc>
          <w:tcPr>
            <w:tcW w:w="6237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Воспитывать уважение к армии, развивать смекалку.</w:t>
            </w:r>
          </w:p>
        </w:tc>
      </w:tr>
      <w:tr w:rsidR="00546FD1" w:rsidRPr="00C471B0" w:rsidTr="00546FD1">
        <w:trPr>
          <w:trHeight w:val="754"/>
          <w:jc w:val="center"/>
        </w:trPr>
        <w:tc>
          <w:tcPr>
            <w:tcW w:w="1134" w:type="dxa"/>
            <w:vMerge w:val="restart"/>
            <w:textDirection w:val="btLr"/>
            <w:vAlign w:val="center"/>
          </w:tcPr>
          <w:p w:rsidR="00546FD1" w:rsidRPr="00C471B0" w:rsidRDefault="00546FD1" w:rsidP="00546FD1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6FD1" w:rsidRPr="00C471B0" w:rsidRDefault="00546FD1" w:rsidP="00546FD1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253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«Учим и поем вместе с нами»</w:t>
            </w:r>
          </w:p>
        </w:tc>
        <w:tc>
          <w:tcPr>
            <w:tcW w:w="1984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6237" w:type="dxa"/>
            <w:vAlign w:val="center"/>
          </w:tcPr>
          <w:p w:rsidR="00546FD1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Привлечь родителей к разучиванию стихов и песен к утренникам.</w:t>
            </w: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D1" w:rsidRPr="00C471B0" w:rsidTr="00546FD1">
        <w:trPr>
          <w:trHeight w:val="706"/>
          <w:jc w:val="center"/>
        </w:trPr>
        <w:tc>
          <w:tcPr>
            <w:tcW w:w="1134" w:type="dxa"/>
            <w:vMerge/>
            <w:textDirection w:val="btLr"/>
            <w:vAlign w:val="center"/>
          </w:tcPr>
          <w:p w:rsidR="00546FD1" w:rsidRPr="00C471B0" w:rsidRDefault="00546FD1" w:rsidP="00546FD1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46FD1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«Мамин праздник»,  «Моя любимая Мама»</w:t>
            </w: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Утренники во всех возрастных группах</w:t>
            </w:r>
          </w:p>
        </w:tc>
        <w:tc>
          <w:tcPr>
            <w:tcW w:w="6237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бережное, уважительное отношение к мамам, бабушкам.</w:t>
            </w:r>
          </w:p>
        </w:tc>
      </w:tr>
      <w:tr w:rsidR="00546FD1" w:rsidRPr="00C471B0" w:rsidTr="00546FD1">
        <w:trPr>
          <w:jc w:val="center"/>
        </w:trPr>
        <w:tc>
          <w:tcPr>
            <w:tcW w:w="1134" w:type="dxa"/>
            <w:textDirection w:val="btLr"/>
            <w:vAlign w:val="center"/>
          </w:tcPr>
          <w:p w:rsidR="00546FD1" w:rsidRPr="00C471B0" w:rsidRDefault="00546FD1" w:rsidP="00546FD1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6FD1" w:rsidRPr="00C471B0" w:rsidRDefault="00546FD1" w:rsidP="00546FD1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«День смеха»» «Весна-красна»</w:t>
            </w:r>
          </w:p>
        </w:tc>
        <w:tc>
          <w:tcPr>
            <w:tcW w:w="1984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6237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Поручения родителям по изготовлению костюмов к празднику «1 апреля» и весенним праздникам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6FD1" w:rsidRPr="00C471B0" w:rsidTr="00546FD1">
        <w:trPr>
          <w:cantSplit/>
          <w:trHeight w:val="940"/>
          <w:jc w:val="center"/>
        </w:trPr>
        <w:tc>
          <w:tcPr>
            <w:tcW w:w="1134" w:type="dxa"/>
            <w:textDirection w:val="btLr"/>
            <w:vAlign w:val="center"/>
          </w:tcPr>
          <w:p w:rsidR="00546FD1" w:rsidRPr="00C471B0" w:rsidRDefault="00546FD1" w:rsidP="00546FD1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6FD1" w:rsidRPr="00C471B0" w:rsidRDefault="00546FD1" w:rsidP="00546FD1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71B0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4253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«Музыкально-дидактические игры на развитие творческих способностей»</w:t>
            </w:r>
          </w:p>
        </w:tc>
        <w:tc>
          <w:tcPr>
            <w:tcW w:w="1984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– передвижка</w:t>
            </w:r>
          </w:p>
        </w:tc>
        <w:tc>
          <w:tcPr>
            <w:tcW w:w="6237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Предложить родителям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музыкально-дидактические игры.</w:t>
            </w:r>
          </w:p>
        </w:tc>
      </w:tr>
      <w:tr w:rsidR="00546FD1" w:rsidRPr="00C471B0" w:rsidTr="00546FD1">
        <w:trPr>
          <w:cantSplit/>
          <w:trHeight w:val="971"/>
          <w:jc w:val="center"/>
        </w:trPr>
        <w:tc>
          <w:tcPr>
            <w:tcW w:w="1134" w:type="dxa"/>
            <w:textDirection w:val="btLr"/>
            <w:vAlign w:val="center"/>
          </w:tcPr>
          <w:p w:rsidR="00546FD1" w:rsidRPr="00C471B0" w:rsidRDefault="00546FD1" w:rsidP="00546FD1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4253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 xml:space="preserve">«Здравствуйте. </w:t>
            </w:r>
            <w:r>
              <w:rPr>
                <w:rFonts w:ascii="Times New Roman" w:hAnsi="Times New Roman"/>
                <w:sz w:val="24"/>
                <w:szCs w:val="24"/>
              </w:rPr>
              <w:t>Лето!»</w:t>
            </w:r>
          </w:p>
        </w:tc>
        <w:tc>
          <w:tcPr>
            <w:tcW w:w="1984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6237" w:type="dxa"/>
            <w:vAlign w:val="center"/>
          </w:tcPr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B0">
              <w:rPr>
                <w:rFonts w:ascii="Times New Roman" w:hAnsi="Times New Roman"/>
                <w:sz w:val="24"/>
                <w:szCs w:val="24"/>
              </w:rPr>
              <w:t>Подготовка костюмов и атрибутов к празднику, посвященного «Дню защиты детей»</w:t>
            </w:r>
          </w:p>
          <w:p w:rsidR="00546FD1" w:rsidRPr="00C471B0" w:rsidRDefault="00546FD1" w:rsidP="00546F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6FD1" w:rsidRPr="00875C87" w:rsidRDefault="00546FD1" w:rsidP="00546FD1">
      <w:pPr>
        <w:widowControl w:val="0"/>
        <w:shd w:val="clear" w:color="auto" w:fill="FFFFFF"/>
        <w:autoSpaceDE w:val="0"/>
        <w:autoSpaceDN w:val="0"/>
        <w:adjustRightInd w:val="0"/>
        <w:spacing w:before="250" w:line="240" w:lineRule="auto"/>
        <w:jc w:val="center"/>
        <w:rPr>
          <w:i/>
        </w:rPr>
      </w:pPr>
      <w:r w:rsidRPr="00875C87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2.3. </w:t>
      </w:r>
      <w:r w:rsidRPr="00875C8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Взаимодействие</w:t>
      </w:r>
      <w:r w:rsidRPr="00875C87">
        <w:rPr>
          <w:i/>
        </w:rPr>
        <w:t xml:space="preserve"> </w:t>
      </w:r>
      <w:r w:rsidRPr="00875C8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музыкального руководителя с педагогами.</w:t>
      </w:r>
    </w:p>
    <w:p w:rsidR="00546FD1" w:rsidRPr="007746C3" w:rsidRDefault="00546FD1" w:rsidP="00546FD1">
      <w:pPr>
        <w:shd w:val="clear" w:color="auto" w:fill="FFFFFF"/>
        <w:spacing w:before="83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46C3">
        <w:rPr>
          <w:rFonts w:ascii="Times New Roman" w:hAnsi="Times New Roman" w:cs="Times New Roman"/>
          <w:b/>
          <w:bCs/>
          <w:i/>
          <w:sz w:val="24"/>
          <w:szCs w:val="24"/>
        </w:rPr>
        <w:t>Формы взаимодействия с воспитателями  в музыкальном образовании дошкольников.</w:t>
      </w:r>
    </w:p>
    <w:p w:rsidR="00546FD1" w:rsidRPr="00C502F8" w:rsidRDefault="00546FD1" w:rsidP="00546FD1">
      <w:pPr>
        <w:shd w:val="clear" w:color="auto" w:fill="FFFFFF"/>
        <w:spacing w:before="8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2F8">
        <w:rPr>
          <w:rFonts w:ascii="Times New Roman" w:hAnsi="Times New Roman" w:cs="Times New Roman"/>
          <w:sz w:val="24"/>
          <w:szCs w:val="24"/>
        </w:rPr>
        <w:t>Воспитатель и музыкальный руководитель непосредственно взаимодействуют с детьми в процессе организации их обще</w:t>
      </w:r>
      <w:r w:rsidRPr="00C502F8">
        <w:rPr>
          <w:rFonts w:ascii="Times New Roman" w:hAnsi="Times New Roman" w:cs="Times New Roman"/>
          <w:sz w:val="24"/>
          <w:szCs w:val="24"/>
        </w:rPr>
        <w:softHyphen/>
        <w:t xml:space="preserve">ния с музыкой.     </w:t>
      </w:r>
    </w:p>
    <w:p w:rsidR="00546FD1" w:rsidRPr="00C502F8" w:rsidRDefault="00546FD1" w:rsidP="00546FD1">
      <w:pPr>
        <w:shd w:val="clear" w:color="auto" w:fill="FFFFFF"/>
        <w:spacing w:before="61"/>
        <w:ind w:left="7" w:right="7" w:firstLine="356"/>
        <w:jc w:val="both"/>
        <w:rPr>
          <w:rFonts w:ascii="Times New Roman" w:hAnsi="Times New Roman" w:cs="Times New Roman"/>
          <w:sz w:val="24"/>
          <w:szCs w:val="24"/>
        </w:rPr>
      </w:pPr>
      <w:r w:rsidRPr="00875C87">
        <w:rPr>
          <w:rFonts w:ascii="Times New Roman" w:hAnsi="Times New Roman" w:cs="Times New Roman"/>
          <w:b/>
          <w:i/>
          <w:sz w:val="24"/>
          <w:szCs w:val="24"/>
        </w:rPr>
        <w:t>Формы взаимодействие с педагогиче</w:t>
      </w:r>
      <w:r w:rsidRPr="00875C87">
        <w:rPr>
          <w:rFonts w:ascii="Times New Roman" w:hAnsi="Times New Roman" w:cs="Times New Roman"/>
          <w:b/>
          <w:i/>
          <w:sz w:val="24"/>
          <w:szCs w:val="24"/>
        </w:rPr>
        <w:softHyphen/>
        <w:t>ским коллективом</w:t>
      </w:r>
      <w:r w:rsidRPr="00C502F8">
        <w:rPr>
          <w:rFonts w:ascii="Times New Roman" w:hAnsi="Times New Roman" w:cs="Times New Roman"/>
          <w:sz w:val="24"/>
          <w:szCs w:val="24"/>
        </w:rPr>
        <w:t xml:space="preserve"> - это:</w:t>
      </w:r>
    </w:p>
    <w:p w:rsidR="00546FD1" w:rsidRPr="00C51E15" w:rsidRDefault="00546FD1" w:rsidP="00546FD1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61"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51E15">
        <w:rPr>
          <w:rFonts w:ascii="Times New Roman" w:hAnsi="Times New Roman" w:cs="Times New Roman"/>
          <w:sz w:val="24"/>
          <w:szCs w:val="24"/>
        </w:rPr>
        <w:t>ознакомление воспитателей с теоретическими вопро</w:t>
      </w:r>
      <w:r w:rsidRPr="00C51E15">
        <w:rPr>
          <w:rFonts w:ascii="Times New Roman" w:hAnsi="Times New Roman" w:cs="Times New Roman"/>
          <w:sz w:val="24"/>
          <w:szCs w:val="24"/>
        </w:rPr>
        <w:softHyphen/>
        <w:t xml:space="preserve">сами музыкального образования детей; </w:t>
      </w:r>
    </w:p>
    <w:p w:rsidR="00546FD1" w:rsidRPr="00C51E15" w:rsidRDefault="00546FD1" w:rsidP="00546FD1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61"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51E15">
        <w:rPr>
          <w:rFonts w:ascii="Times New Roman" w:hAnsi="Times New Roman" w:cs="Times New Roman"/>
          <w:sz w:val="24"/>
          <w:szCs w:val="24"/>
        </w:rPr>
        <w:t xml:space="preserve">разъяснение содержания и методов работы по музыкальному образованию детей в каждой возрастной группе; </w:t>
      </w:r>
    </w:p>
    <w:p w:rsidR="00546FD1" w:rsidRPr="00C51E15" w:rsidRDefault="00546FD1" w:rsidP="00546FD1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61"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51E15">
        <w:rPr>
          <w:rFonts w:ascii="Times New Roman" w:hAnsi="Times New Roman" w:cs="Times New Roman"/>
          <w:sz w:val="24"/>
          <w:szCs w:val="24"/>
        </w:rPr>
        <w:t xml:space="preserve">обсуждение сценариев праздников и развлечений; </w:t>
      </w:r>
    </w:p>
    <w:p w:rsidR="00546FD1" w:rsidRPr="00C51E15" w:rsidRDefault="00546FD1" w:rsidP="00546FD1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61"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51E15">
        <w:rPr>
          <w:rFonts w:ascii="Times New Roman" w:hAnsi="Times New Roman" w:cs="Times New Roman"/>
          <w:sz w:val="24"/>
          <w:szCs w:val="24"/>
        </w:rPr>
        <w:t>участие в изготовлении праздничных декораций, костюмов, в оформлении интерьера дошкольного образователь</w:t>
      </w:r>
      <w:r w:rsidRPr="00C51E15">
        <w:rPr>
          <w:rFonts w:ascii="Times New Roman" w:hAnsi="Times New Roman" w:cs="Times New Roman"/>
          <w:sz w:val="24"/>
          <w:szCs w:val="24"/>
        </w:rPr>
        <w:softHyphen/>
        <w:t xml:space="preserve">ного учреждения к праздникам; </w:t>
      </w:r>
    </w:p>
    <w:p w:rsidR="00546FD1" w:rsidRDefault="00546FD1" w:rsidP="00546FD1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61"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51E15">
        <w:rPr>
          <w:rFonts w:ascii="Times New Roman" w:hAnsi="Times New Roman" w:cs="Times New Roman"/>
          <w:sz w:val="24"/>
          <w:szCs w:val="24"/>
        </w:rPr>
        <w:t>участие в организации предмет</w:t>
      </w:r>
      <w:r w:rsidRPr="00C51E15">
        <w:rPr>
          <w:rFonts w:ascii="Times New Roman" w:hAnsi="Times New Roman" w:cs="Times New Roman"/>
          <w:sz w:val="24"/>
          <w:szCs w:val="24"/>
        </w:rPr>
        <w:softHyphen/>
        <w:t xml:space="preserve">но-пространственной музыкальной развивающей среды; </w:t>
      </w:r>
    </w:p>
    <w:p w:rsidR="00546FD1" w:rsidRPr="000E2141" w:rsidRDefault="00546FD1" w:rsidP="00546FD1">
      <w:pPr>
        <w:widowControl w:val="0"/>
        <w:shd w:val="clear" w:color="auto" w:fill="FFFFFF"/>
        <w:autoSpaceDE w:val="0"/>
        <w:autoSpaceDN w:val="0"/>
        <w:adjustRightInd w:val="0"/>
        <w:spacing w:before="61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C51E15" w:rsidRDefault="00546FD1" w:rsidP="00546FD1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61"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51E15">
        <w:rPr>
          <w:rFonts w:ascii="Times New Roman" w:hAnsi="Times New Roman" w:cs="Times New Roman"/>
          <w:sz w:val="24"/>
          <w:szCs w:val="24"/>
        </w:rPr>
        <w:t>оказа</w:t>
      </w:r>
      <w:r w:rsidRPr="00C51E15">
        <w:rPr>
          <w:rFonts w:ascii="Times New Roman" w:hAnsi="Times New Roman" w:cs="Times New Roman"/>
          <w:sz w:val="24"/>
          <w:szCs w:val="24"/>
        </w:rPr>
        <w:softHyphen/>
        <w:t>ние методической помощи педагогическому коллективу в реше</w:t>
      </w:r>
      <w:r w:rsidRPr="00C51E15">
        <w:rPr>
          <w:rFonts w:ascii="Times New Roman" w:hAnsi="Times New Roman" w:cs="Times New Roman"/>
          <w:sz w:val="24"/>
          <w:szCs w:val="24"/>
        </w:rPr>
        <w:softHyphen/>
        <w:t xml:space="preserve">нии задач музыкального образования детей; </w:t>
      </w:r>
    </w:p>
    <w:p w:rsidR="00546FD1" w:rsidRDefault="00546FD1" w:rsidP="00546FD1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61"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51E15">
        <w:rPr>
          <w:rFonts w:ascii="Times New Roman" w:hAnsi="Times New Roman" w:cs="Times New Roman"/>
          <w:sz w:val="24"/>
          <w:szCs w:val="24"/>
        </w:rPr>
        <w:t>участие в педагоги</w:t>
      </w:r>
      <w:r w:rsidRPr="00C51E15">
        <w:rPr>
          <w:rFonts w:ascii="Times New Roman" w:hAnsi="Times New Roman" w:cs="Times New Roman"/>
          <w:sz w:val="24"/>
          <w:szCs w:val="24"/>
        </w:rPr>
        <w:softHyphen/>
        <w:t>ческих советах дошкольного образовательного учреждения.</w:t>
      </w:r>
    </w:p>
    <w:p w:rsidR="00546FD1" w:rsidRPr="00C51E15" w:rsidRDefault="00546FD1" w:rsidP="00546FD1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61"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546FD1" w:rsidRPr="00952346" w:rsidRDefault="00546FD1" w:rsidP="00546FD1">
      <w:pPr>
        <w:shd w:val="clear" w:color="auto" w:fill="FFFFFF"/>
        <w:spacing w:before="61"/>
        <w:ind w:right="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 педагогами </w:t>
      </w:r>
      <w:r w:rsidRPr="00952346">
        <w:rPr>
          <w:rFonts w:ascii="Times New Roman" w:hAnsi="Times New Roman" w:cs="Times New Roman"/>
          <w:b/>
          <w:i/>
          <w:sz w:val="24"/>
          <w:szCs w:val="24"/>
        </w:rPr>
        <w:t xml:space="preserve"> проводятся:</w:t>
      </w:r>
    </w:p>
    <w:p w:rsidR="00546FD1" w:rsidRPr="00A7767D" w:rsidRDefault="00546FD1" w:rsidP="00546FD1">
      <w:pPr>
        <w:pStyle w:val="a4"/>
        <w:numPr>
          <w:ilvl w:val="0"/>
          <w:numId w:val="28"/>
        </w:numPr>
        <w:shd w:val="clear" w:color="auto" w:fill="FFFFFF"/>
        <w:spacing w:before="61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F1CAA">
        <w:rPr>
          <w:rFonts w:ascii="Times New Roman" w:hAnsi="Times New Roman" w:cs="Times New Roman"/>
          <w:sz w:val="24"/>
          <w:szCs w:val="24"/>
        </w:rPr>
        <w:t>ндивидуальные и групповые консульта</w:t>
      </w:r>
      <w:r w:rsidRPr="000F1CAA">
        <w:rPr>
          <w:rFonts w:ascii="Times New Roman" w:hAnsi="Times New Roman" w:cs="Times New Roman"/>
          <w:sz w:val="24"/>
          <w:szCs w:val="24"/>
        </w:rPr>
        <w:softHyphen/>
        <w:t>ции,</w:t>
      </w:r>
      <w:r w:rsidRPr="000F1C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1CAA">
        <w:rPr>
          <w:rFonts w:ascii="Times New Roman" w:hAnsi="Times New Roman" w:cs="Times New Roman"/>
          <w:sz w:val="24"/>
          <w:szCs w:val="24"/>
        </w:rPr>
        <w:t>в ходе которых обсуждаются вопросы индивидуальной ра</w:t>
      </w:r>
      <w:r w:rsidRPr="000F1CAA">
        <w:rPr>
          <w:rFonts w:ascii="Times New Roman" w:hAnsi="Times New Roman" w:cs="Times New Roman"/>
          <w:sz w:val="24"/>
          <w:szCs w:val="24"/>
        </w:rPr>
        <w:softHyphen/>
        <w:t>боты с детьми, музыкально-воспитательной работы в группах, используемого на занятиях музыкального репертуара, вопросы организации музыкальной среды дошкольного образовательного учреждения; осуществляется работа по освоению и развитию музыкально-испол</w:t>
      </w:r>
      <w:r>
        <w:rPr>
          <w:rFonts w:ascii="Times New Roman" w:hAnsi="Times New Roman" w:cs="Times New Roman"/>
          <w:sz w:val="24"/>
          <w:szCs w:val="24"/>
        </w:rPr>
        <w:t>нительских умений воспитателей;</w:t>
      </w:r>
    </w:p>
    <w:p w:rsidR="00546FD1" w:rsidRPr="00A7767D" w:rsidRDefault="00546FD1" w:rsidP="00546FD1">
      <w:pPr>
        <w:pStyle w:val="a4"/>
        <w:numPr>
          <w:ilvl w:val="0"/>
          <w:numId w:val="28"/>
        </w:numPr>
        <w:shd w:val="clear" w:color="auto" w:fill="FFFFFF"/>
        <w:spacing w:before="61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67D">
        <w:rPr>
          <w:rFonts w:ascii="Times New Roman" w:hAnsi="Times New Roman" w:cs="Times New Roman"/>
          <w:sz w:val="24"/>
          <w:szCs w:val="24"/>
        </w:rPr>
        <w:t>практические занятия,</w:t>
      </w:r>
      <w:r w:rsidRPr="00A776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767D">
        <w:rPr>
          <w:rFonts w:ascii="Times New Roman" w:hAnsi="Times New Roman" w:cs="Times New Roman"/>
          <w:sz w:val="24"/>
          <w:szCs w:val="24"/>
        </w:rPr>
        <w:t>вклю</w:t>
      </w:r>
      <w:r w:rsidRPr="00A7767D">
        <w:rPr>
          <w:rFonts w:ascii="Times New Roman" w:hAnsi="Times New Roman" w:cs="Times New Roman"/>
          <w:sz w:val="24"/>
          <w:szCs w:val="24"/>
        </w:rPr>
        <w:softHyphen/>
        <w:t>чающие разучивание музыкального репертуара для детей.</w:t>
      </w:r>
    </w:p>
    <w:p w:rsidR="00546FD1" w:rsidRPr="00A7767D" w:rsidRDefault="00546FD1" w:rsidP="00546FD1">
      <w:pPr>
        <w:pStyle w:val="a4"/>
        <w:numPr>
          <w:ilvl w:val="0"/>
          <w:numId w:val="28"/>
        </w:numPr>
        <w:shd w:val="clear" w:color="auto" w:fill="FFFFFF"/>
        <w:spacing w:before="61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67D">
        <w:rPr>
          <w:rFonts w:ascii="Times New Roman" w:hAnsi="Times New Roman" w:cs="Times New Roman"/>
          <w:sz w:val="24"/>
          <w:szCs w:val="24"/>
        </w:rPr>
        <w:t>семинары, в ходе которых осуществляется знакомство с новой музыкально-методической литературой;</w:t>
      </w:r>
    </w:p>
    <w:p w:rsidR="00546FD1" w:rsidRDefault="00546FD1" w:rsidP="00546FD1">
      <w:pPr>
        <w:pStyle w:val="a4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4"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C51E15">
        <w:rPr>
          <w:rFonts w:ascii="Times New Roman" w:hAnsi="Times New Roman" w:cs="Times New Roman"/>
          <w:sz w:val="24"/>
          <w:szCs w:val="24"/>
        </w:rPr>
        <w:t>практикумы,</w:t>
      </w:r>
      <w:r w:rsidRPr="00C51E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1E15">
        <w:rPr>
          <w:rFonts w:ascii="Times New Roman" w:hAnsi="Times New Roman" w:cs="Times New Roman"/>
          <w:sz w:val="24"/>
          <w:szCs w:val="24"/>
        </w:rPr>
        <w:t>включающие наряду с теоретическим освоени</w:t>
      </w:r>
      <w:r w:rsidRPr="00C51E15">
        <w:rPr>
          <w:rFonts w:ascii="Times New Roman" w:hAnsi="Times New Roman" w:cs="Times New Roman"/>
          <w:sz w:val="24"/>
          <w:szCs w:val="24"/>
        </w:rPr>
        <w:softHyphen/>
        <w:t>ем материала практическое выполнение различных заданий в группах.</w:t>
      </w:r>
    </w:p>
    <w:p w:rsidR="00546FD1" w:rsidRDefault="00546FD1" w:rsidP="00546FD1">
      <w:pPr>
        <w:pStyle w:val="a4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4"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A7767D">
        <w:rPr>
          <w:rFonts w:ascii="Times New Roman" w:hAnsi="Times New Roman" w:cs="Times New Roman"/>
          <w:sz w:val="24"/>
          <w:szCs w:val="24"/>
        </w:rPr>
        <w:t>выступления на педагогических советах</w:t>
      </w:r>
      <w:r w:rsidRPr="00A776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767D">
        <w:rPr>
          <w:rFonts w:ascii="Times New Roman" w:hAnsi="Times New Roman" w:cs="Times New Roman"/>
          <w:sz w:val="24"/>
          <w:szCs w:val="24"/>
        </w:rPr>
        <w:t>с докладами, те</w:t>
      </w:r>
      <w:r w:rsidRPr="00A7767D">
        <w:rPr>
          <w:rFonts w:ascii="Times New Roman" w:hAnsi="Times New Roman" w:cs="Times New Roman"/>
          <w:sz w:val="24"/>
          <w:szCs w:val="24"/>
        </w:rPr>
        <w:softHyphen/>
        <w:t>матическими сообщениями по проблемам музыкального образо</w:t>
      </w:r>
      <w:r w:rsidRPr="00A7767D">
        <w:rPr>
          <w:rFonts w:ascii="Times New Roman" w:hAnsi="Times New Roman" w:cs="Times New Roman"/>
          <w:sz w:val="24"/>
          <w:szCs w:val="24"/>
        </w:rPr>
        <w:softHyphen/>
        <w:t>вания детей. («Роль воспитателя в развитии самостоятельной музыкальной деятельности», «Музыка на занятиях по развитию речи» и др.)</w:t>
      </w:r>
    </w:p>
    <w:p w:rsidR="00546FD1" w:rsidRDefault="00546FD1" w:rsidP="00546FD1">
      <w:pPr>
        <w:pStyle w:val="a4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4"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7767D">
        <w:rPr>
          <w:rFonts w:ascii="Times New Roman" w:hAnsi="Times New Roman" w:cs="Times New Roman"/>
          <w:sz w:val="24"/>
          <w:szCs w:val="24"/>
        </w:rPr>
        <w:t>роведение открытых музыкальных занятий, вечеров до</w:t>
      </w:r>
      <w:r w:rsidRPr="00A7767D">
        <w:rPr>
          <w:rFonts w:ascii="Times New Roman" w:hAnsi="Times New Roman" w:cs="Times New Roman"/>
          <w:sz w:val="24"/>
          <w:szCs w:val="24"/>
        </w:rPr>
        <w:softHyphen/>
        <w:t>суга с последующим их анализом и обсуждением с точки зрения взаимодействия всего педагогического коллектива в решении задач музыкального развития детей.</w:t>
      </w:r>
    </w:p>
    <w:p w:rsidR="00546FD1" w:rsidRDefault="00546FD1" w:rsidP="00546FD1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727"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024942" w:rsidRDefault="00024942" w:rsidP="00546FD1">
      <w:pPr>
        <w:shd w:val="clear" w:color="auto" w:fill="FFFFFF"/>
        <w:tabs>
          <w:tab w:val="left" w:pos="907"/>
        </w:tabs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46FD1" w:rsidRPr="000F1CAA" w:rsidRDefault="00546FD1" w:rsidP="00546FD1">
      <w:pPr>
        <w:shd w:val="clear" w:color="auto" w:fill="FFFFFF"/>
        <w:tabs>
          <w:tab w:val="left" w:pos="907"/>
        </w:tabs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1CAA">
        <w:rPr>
          <w:rFonts w:ascii="Times New Roman" w:hAnsi="Times New Roman" w:cs="Times New Roman"/>
          <w:b/>
          <w:bCs/>
          <w:i/>
          <w:sz w:val="24"/>
          <w:szCs w:val="24"/>
        </w:rPr>
        <w:t>План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взаимодействия с воспитателями </w:t>
      </w:r>
      <w:r w:rsidRPr="000F1C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а 2020-2021  учебный год.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270"/>
        <w:gridCol w:w="12263"/>
      </w:tblGrid>
      <w:tr w:rsidR="00546FD1" w:rsidTr="00546FD1">
        <w:trPr>
          <w:trHeight w:hRule="exact" w:val="630"/>
          <w:jc w:val="center"/>
        </w:trPr>
        <w:tc>
          <w:tcPr>
            <w:tcW w:w="781" w:type="pct"/>
            <w:vAlign w:val="center"/>
          </w:tcPr>
          <w:p w:rsidR="00546FD1" w:rsidRPr="00E14E6D" w:rsidRDefault="00546FD1" w:rsidP="00546FD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</w:t>
            </w:r>
          </w:p>
        </w:tc>
        <w:tc>
          <w:tcPr>
            <w:tcW w:w="4219" w:type="pct"/>
            <w:vAlign w:val="center"/>
          </w:tcPr>
          <w:p w:rsidR="00546FD1" w:rsidRPr="00F96513" w:rsidRDefault="00546FD1" w:rsidP="00546FD1">
            <w:pPr>
              <w:shd w:val="clear" w:color="auto" w:fill="FFFFFF"/>
              <w:ind w:left="169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1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Форма и содержание работы</w:t>
            </w:r>
          </w:p>
        </w:tc>
      </w:tr>
      <w:tr w:rsidR="00546FD1" w:rsidTr="00546FD1">
        <w:trPr>
          <w:trHeight w:hRule="exact" w:val="413"/>
          <w:jc w:val="center"/>
        </w:trPr>
        <w:tc>
          <w:tcPr>
            <w:tcW w:w="781" w:type="pct"/>
            <w:vMerge w:val="restart"/>
            <w:vAlign w:val="center"/>
          </w:tcPr>
          <w:p w:rsidR="00546FD1" w:rsidRPr="00952346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219" w:type="pct"/>
            <w:vAlign w:val="center"/>
          </w:tcPr>
          <w:p w:rsidR="00546FD1" w:rsidRPr="00F96513" w:rsidRDefault="00546FD1" w:rsidP="00546FD1">
            <w:pPr>
              <w:shd w:val="clear" w:color="auto" w:fill="FFFFFF"/>
              <w:ind w:right="5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Подготовка к музыкальным занятиям, показ музыкально-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ритмических движений к танцам.</w:t>
            </w:r>
          </w:p>
        </w:tc>
      </w:tr>
      <w:tr w:rsidR="00546FD1" w:rsidTr="00546FD1">
        <w:trPr>
          <w:trHeight w:hRule="exact" w:val="419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9" w:type="pct"/>
            <w:vAlign w:val="center"/>
          </w:tcPr>
          <w:p w:rsidR="00546FD1" w:rsidRPr="00F96513" w:rsidRDefault="00546FD1" w:rsidP="00546F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песенного репертуара к занятиям.</w:t>
            </w:r>
          </w:p>
        </w:tc>
      </w:tr>
      <w:tr w:rsidR="00546FD1" w:rsidTr="00546FD1">
        <w:trPr>
          <w:trHeight w:hRule="exact" w:val="411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9" w:type="pct"/>
            <w:vAlign w:val="center"/>
          </w:tcPr>
          <w:p w:rsidR="00546FD1" w:rsidRDefault="00546FD1" w:rsidP="00546FD1">
            <w:pPr>
              <w:shd w:val="clear" w:color="auto" w:fill="FFFFFF"/>
              <w:ind w:right="1205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Помощь воспитателям в изготовлении музыкально-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дидактических игр и пособий.</w:t>
            </w:r>
          </w:p>
        </w:tc>
      </w:tr>
      <w:tr w:rsidR="00546FD1" w:rsidTr="00546FD1">
        <w:trPr>
          <w:trHeight w:hRule="exact" w:val="430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9" w:type="pct"/>
            <w:vAlign w:val="center"/>
          </w:tcPr>
          <w:p w:rsidR="00546FD1" w:rsidRDefault="00546FD1" w:rsidP="00546FD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«Роль воспитателя на музыкальных занятиях»</w:t>
            </w:r>
          </w:p>
        </w:tc>
      </w:tr>
      <w:tr w:rsidR="00546FD1" w:rsidTr="00546FD1">
        <w:trPr>
          <w:trHeight w:hRule="exact" w:val="307"/>
          <w:jc w:val="center"/>
        </w:trPr>
        <w:tc>
          <w:tcPr>
            <w:tcW w:w="781" w:type="pct"/>
            <w:vMerge w:val="restart"/>
            <w:vAlign w:val="center"/>
          </w:tcPr>
          <w:p w:rsidR="00546FD1" w:rsidRPr="00952346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219" w:type="pct"/>
            <w:vAlign w:val="center"/>
          </w:tcPr>
          <w:p w:rsidR="00546FD1" w:rsidRDefault="00546FD1" w:rsidP="00546FD1">
            <w:pPr>
              <w:shd w:val="clear" w:color="auto" w:fill="FFFFFF"/>
              <w:ind w:right="355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Обсуждение сценариев осенних развлечений и праздников,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ролей, стихов.</w:t>
            </w:r>
          </w:p>
        </w:tc>
      </w:tr>
      <w:tr w:rsidR="00546FD1" w:rsidTr="00546FD1">
        <w:trPr>
          <w:trHeight w:hRule="exact" w:val="284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9" w:type="pct"/>
            <w:vAlign w:val="center"/>
          </w:tcPr>
          <w:p w:rsidR="00546FD1" w:rsidRDefault="00546FD1" w:rsidP="00546FD1">
            <w:pPr>
              <w:shd w:val="clear" w:color="auto" w:fill="FFFFFF"/>
              <w:ind w:right="984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Ознакомление и показ игры на детских музыкальных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инструментах.</w:t>
            </w:r>
          </w:p>
        </w:tc>
      </w:tr>
      <w:tr w:rsidR="00546FD1" w:rsidTr="00546FD1">
        <w:trPr>
          <w:trHeight w:hRule="exact" w:val="287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9" w:type="pct"/>
            <w:vAlign w:val="center"/>
          </w:tcPr>
          <w:p w:rsidR="00546FD1" w:rsidRDefault="00546FD1" w:rsidP="00546FD1">
            <w:pPr>
              <w:shd w:val="clear" w:color="auto" w:fill="FFFFFF"/>
              <w:ind w:right="1186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Помощь в украшении музыкального зала к осенним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праздникам</w:t>
            </w:r>
          </w:p>
        </w:tc>
      </w:tr>
      <w:tr w:rsidR="00546FD1" w:rsidTr="00546FD1">
        <w:trPr>
          <w:trHeight w:hRule="exact" w:val="277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9" w:type="pct"/>
            <w:vAlign w:val="center"/>
          </w:tcPr>
          <w:p w:rsidR="00546FD1" w:rsidRDefault="00546FD1" w:rsidP="00546FD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Помощь в оформлении музыкальных уголков в группах.</w:t>
            </w:r>
          </w:p>
        </w:tc>
      </w:tr>
      <w:tr w:rsidR="00546FD1" w:rsidTr="00546FD1">
        <w:trPr>
          <w:trHeight w:hRule="exact" w:val="423"/>
          <w:jc w:val="center"/>
        </w:trPr>
        <w:tc>
          <w:tcPr>
            <w:tcW w:w="781" w:type="pct"/>
            <w:vMerge w:val="restart"/>
            <w:vAlign w:val="center"/>
          </w:tcPr>
          <w:p w:rsidR="00546FD1" w:rsidRPr="00952346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219" w:type="pct"/>
            <w:vAlign w:val="center"/>
          </w:tcPr>
          <w:p w:rsidR="00546FD1" w:rsidRDefault="00546FD1" w:rsidP="00546FD1">
            <w:pPr>
              <w:shd w:val="clear" w:color="auto" w:fill="FFFFFF"/>
              <w:ind w:right="960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Подготовка к музыкальным занятиям, ознакомление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песенным репертуаром.</w:t>
            </w:r>
          </w:p>
        </w:tc>
      </w:tr>
      <w:tr w:rsidR="00546FD1" w:rsidTr="00546FD1">
        <w:trPr>
          <w:trHeight w:hRule="exact" w:val="429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9" w:type="pct"/>
            <w:vAlign w:val="center"/>
          </w:tcPr>
          <w:p w:rsidR="00546FD1" w:rsidRPr="00036A36" w:rsidRDefault="00546FD1" w:rsidP="00546FD1">
            <w:pPr>
              <w:shd w:val="clear" w:color="auto" w:fill="FFFFFF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репетиций для показа кукольных спектаклей детям</w:t>
            </w:r>
          </w:p>
        </w:tc>
      </w:tr>
      <w:tr w:rsidR="00546FD1" w:rsidTr="00546FD1">
        <w:trPr>
          <w:trHeight w:hRule="exact" w:val="421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9" w:type="pct"/>
            <w:vAlign w:val="center"/>
          </w:tcPr>
          <w:p w:rsidR="00546FD1" w:rsidRDefault="00546FD1" w:rsidP="00546FD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Обсуждение и разбор сценариев Новогодних утренников.</w:t>
            </w:r>
          </w:p>
        </w:tc>
      </w:tr>
      <w:tr w:rsidR="00546FD1" w:rsidTr="00546FD1">
        <w:trPr>
          <w:trHeight w:hRule="exact" w:val="427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9" w:type="pct"/>
            <w:vAlign w:val="center"/>
          </w:tcPr>
          <w:p w:rsidR="00546FD1" w:rsidRDefault="00546FD1" w:rsidP="00546FD1">
            <w:pPr>
              <w:shd w:val="clear" w:color="auto" w:fill="FFFFFF"/>
              <w:ind w:right="432" w:hanging="5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Разучивание музыкально-ритмических  движений к танцам,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хороводам.</w:t>
            </w:r>
          </w:p>
        </w:tc>
      </w:tr>
      <w:tr w:rsidR="00546FD1" w:rsidTr="00546FD1">
        <w:trPr>
          <w:trHeight w:hRule="exact" w:val="561"/>
          <w:jc w:val="center"/>
        </w:trPr>
        <w:tc>
          <w:tcPr>
            <w:tcW w:w="781" w:type="pct"/>
            <w:vMerge w:val="restart"/>
            <w:vAlign w:val="center"/>
          </w:tcPr>
          <w:p w:rsidR="00546FD1" w:rsidRPr="00952346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219" w:type="pct"/>
            <w:vAlign w:val="center"/>
          </w:tcPr>
          <w:p w:rsidR="00546FD1" w:rsidRDefault="00546FD1" w:rsidP="00546FD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Подбор музыкального материала к новогодним утренникам.</w:t>
            </w:r>
          </w:p>
        </w:tc>
      </w:tr>
      <w:tr w:rsidR="00546FD1" w:rsidTr="00546FD1">
        <w:trPr>
          <w:trHeight w:hRule="exact" w:val="427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9" w:type="pct"/>
            <w:vAlign w:val="center"/>
          </w:tcPr>
          <w:p w:rsidR="00546FD1" w:rsidRDefault="00546FD1" w:rsidP="00546FD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Помощь в изготовлении пособий для танцев, инсценировок.</w:t>
            </w:r>
          </w:p>
        </w:tc>
      </w:tr>
      <w:tr w:rsidR="00546FD1" w:rsidTr="00546FD1">
        <w:trPr>
          <w:trHeight w:hRule="exact" w:val="419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9" w:type="pct"/>
            <w:vAlign w:val="center"/>
          </w:tcPr>
          <w:p w:rsidR="00546FD1" w:rsidRPr="00036A36" w:rsidRDefault="00546FD1" w:rsidP="00546FD1">
            <w:pPr>
              <w:shd w:val="clear" w:color="auto" w:fill="FFFFFF"/>
              <w:ind w:right="181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 с воспитателями, участвующими в театрализованных представлениях.</w:t>
            </w:r>
          </w:p>
        </w:tc>
      </w:tr>
      <w:tr w:rsidR="00546FD1" w:rsidTr="00546FD1">
        <w:trPr>
          <w:trHeight w:hRule="exact" w:val="887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9" w:type="pct"/>
            <w:vAlign w:val="center"/>
          </w:tcPr>
          <w:p w:rsidR="00546FD1" w:rsidRDefault="00546FD1" w:rsidP="00546FD1">
            <w:pPr>
              <w:shd w:val="clear" w:color="auto" w:fill="FFFFFF"/>
              <w:ind w:right="-454" w:hanging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Советы по организации самостоятельной музыкальной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деятельности в группах, предоставление </w:t>
            </w:r>
          </w:p>
          <w:p w:rsidR="00546FD1" w:rsidRPr="006A2DD1" w:rsidRDefault="00546FD1" w:rsidP="00546FD1">
            <w:pPr>
              <w:shd w:val="clear" w:color="auto" w:fill="FFFFFF"/>
              <w:ind w:right="-454" w:hanging="6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  <w:p w:rsidR="00546FD1" w:rsidRDefault="00546FD1" w:rsidP="00546FD1">
            <w:pPr>
              <w:shd w:val="clear" w:color="auto" w:fill="FFFFFF"/>
              <w:ind w:right="-454" w:hanging="6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аудиозаписей.</w:t>
            </w:r>
          </w:p>
        </w:tc>
      </w:tr>
      <w:tr w:rsidR="00546FD1" w:rsidTr="00546FD1">
        <w:trPr>
          <w:trHeight w:hRule="exact" w:val="431"/>
          <w:jc w:val="center"/>
        </w:trPr>
        <w:tc>
          <w:tcPr>
            <w:tcW w:w="781" w:type="pct"/>
            <w:vMerge w:val="restart"/>
            <w:vAlign w:val="center"/>
          </w:tcPr>
          <w:p w:rsidR="00546FD1" w:rsidRPr="00952346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219" w:type="pct"/>
            <w:vAlign w:val="center"/>
          </w:tcPr>
          <w:p w:rsidR="00546FD1" w:rsidRDefault="00546FD1" w:rsidP="00546FD1">
            <w:pPr>
              <w:shd w:val="clear" w:color="auto" w:fill="FFFFFF"/>
              <w:ind w:right="614" w:hanging="5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Подготовка к музыкальным занятиям, показ музыкально-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ритмических движений для танцев.</w:t>
            </w:r>
          </w:p>
        </w:tc>
      </w:tr>
      <w:tr w:rsidR="00546FD1" w:rsidTr="00546FD1">
        <w:trPr>
          <w:trHeight w:hRule="exact" w:val="423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9" w:type="pct"/>
            <w:vAlign w:val="center"/>
          </w:tcPr>
          <w:p w:rsidR="00546FD1" w:rsidRPr="00036A36" w:rsidRDefault="00546FD1" w:rsidP="00546FD1">
            <w:pPr>
              <w:shd w:val="clear" w:color="auto" w:fill="FFFFFF"/>
              <w:ind w:right="883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E2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песенного репертуара. Обсуждение плана музыкальных занятий.</w:t>
            </w:r>
          </w:p>
        </w:tc>
      </w:tr>
      <w:tr w:rsidR="00546FD1" w:rsidTr="00546FD1">
        <w:trPr>
          <w:trHeight w:hRule="exact" w:val="429"/>
          <w:jc w:val="center"/>
        </w:trPr>
        <w:tc>
          <w:tcPr>
            <w:tcW w:w="781" w:type="pct"/>
            <w:vMerge w:val="restart"/>
            <w:vAlign w:val="center"/>
          </w:tcPr>
          <w:p w:rsidR="00546FD1" w:rsidRPr="00952346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219" w:type="pct"/>
            <w:vAlign w:val="center"/>
          </w:tcPr>
          <w:p w:rsidR="00546FD1" w:rsidRPr="00036A36" w:rsidRDefault="00546FD1" w:rsidP="00546FD1">
            <w:pPr>
              <w:shd w:val="clear" w:color="auto" w:fill="FFFFFF"/>
              <w:ind w:right="600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E2">
              <w:rPr>
                <w:rFonts w:ascii="Times New Roman" w:eastAsia="Times New Roman" w:hAnsi="Times New Roman" w:cs="Times New Roman"/>
                <w:sz w:val="24"/>
                <w:szCs w:val="24"/>
              </w:rPr>
              <w:t>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уждение сценариев к развлечению, посвященному «Дню</w:t>
            </w:r>
            <w:r w:rsidRPr="00323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защитников Отечества».</w:t>
            </w:r>
          </w:p>
        </w:tc>
      </w:tr>
      <w:tr w:rsidR="00546FD1" w:rsidTr="00546FD1">
        <w:trPr>
          <w:trHeight w:hRule="exact" w:val="421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jc w:val="center"/>
              <w:rPr>
                <w:b/>
                <w:i/>
              </w:rPr>
            </w:pPr>
          </w:p>
        </w:tc>
        <w:tc>
          <w:tcPr>
            <w:tcW w:w="4219" w:type="pct"/>
            <w:vAlign w:val="center"/>
          </w:tcPr>
          <w:p w:rsidR="00546FD1" w:rsidRPr="00036A36" w:rsidRDefault="00546FD1" w:rsidP="00546F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E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воспитателем о музыкальных предпочтениях детей.</w:t>
            </w:r>
          </w:p>
        </w:tc>
      </w:tr>
      <w:tr w:rsidR="00546FD1" w:rsidTr="00546FD1">
        <w:trPr>
          <w:trHeight w:hRule="exact" w:val="427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jc w:val="center"/>
              <w:rPr>
                <w:b/>
                <w:i/>
              </w:rPr>
            </w:pPr>
          </w:p>
        </w:tc>
        <w:tc>
          <w:tcPr>
            <w:tcW w:w="4219" w:type="pct"/>
            <w:vAlign w:val="center"/>
          </w:tcPr>
          <w:p w:rsidR="00546FD1" w:rsidRPr="00036A36" w:rsidRDefault="00546FD1" w:rsidP="00546F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E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бсуждение сценариев посвященному Женскому дню 8 Марта.</w:t>
            </w:r>
          </w:p>
        </w:tc>
      </w:tr>
      <w:tr w:rsidR="00546FD1" w:rsidTr="00546FD1">
        <w:trPr>
          <w:trHeight w:hRule="exact" w:val="419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jc w:val="center"/>
              <w:rPr>
                <w:b/>
                <w:i/>
              </w:rPr>
            </w:pPr>
          </w:p>
        </w:tc>
        <w:tc>
          <w:tcPr>
            <w:tcW w:w="4219" w:type="pct"/>
            <w:vAlign w:val="center"/>
          </w:tcPr>
          <w:p w:rsidR="00546FD1" w:rsidRDefault="00546FD1" w:rsidP="00546FD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Репетиции с воспитателями, участвующими в развлечениях.</w:t>
            </w:r>
          </w:p>
        </w:tc>
      </w:tr>
      <w:tr w:rsidR="00546FD1" w:rsidTr="00546FD1">
        <w:trPr>
          <w:trHeight w:val="454"/>
          <w:jc w:val="center"/>
        </w:trPr>
        <w:tc>
          <w:tcPr>
            <w:tcW w:w="781" w:type="pct"/>
            <w:vMerge w:val="restart"/>
            <w:vAlign w:val="center"/>
          </w:tcPr>
          <w:p w:rsidR="00546FD1" w:rsidRPr="00952346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219" w:type="pct"/>
            <w:vAlign w:val="center"/>
          </w:tcPr>
          <w:p w:rsidR="00546FD1" w:rsidRPr="00036A36" w:rsidRDefault="00546FD1" w:rsidP="00546FD1">
            <w:pPr>
              <w:shd w:val="clear" w:color="auto" w:fill="FFFFFF"/>
              <w:ind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Подготовка к музыкальным занятиям, показ музыкально-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ритмических движений к танцам.</w:t>
            </w:r>
          </w:p>
        </w:tc>
      </w:tr>
      <w:tr w:rsidR="00546FD1" w:rsidTr="00546FD1">
        <w:trPr>
          <w:gridAfter w:val="1"/>
          <w:wAfter w:w="4219" w:type="pct"/>
          <w:trHeight w:val="283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6FD1" w:rsidTr="00546FD1">
        <w:trPr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9" w:type="pct"/>
            <w:vAlign w:val="center"/>
          </w:tcPr>
          <w:p w:rsidR="00546FD1" w:rsidRPr="00036A36" w:rsidRDefault="00546FD1" w:rsidP="00546F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Подготовка к музыкальным занятиям, разучивание репертуара</w:t>
            </w:r>
          </w:p>
        </w:tc>
      </w:tr>
      <w:tr w:rsidR="00546FD1" w:rsidTr="00546FD1">
        <w:trPr>
          <w:trHeight w:val="375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9" w:type="pct"/>
            <w:vAlign w:val="center"/>
          </w:tcPr>
          <w:p w:rsidR="00546FD1" w:rsidRPr="00036A36" w:rsidRDefault="00546FD1" w:rsidP="00546F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Пополнение групп аудиозаписями детских песен и классических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произведений.</w:t>
            </w:r>
          </w:p>
        </w:tc>
      </w:tr>
      <w:tr w:rsidR="00546FD1" w:rsidTr="00546FD1">
        <w:trPr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9" w:type="pct"/>
            <w:vAlign w:val="center"/>
          </w:tcPr>
          <w:p w:rsidR="00546FD1" w:rsidRPr="00036A36" w:rsidRDefault="00546FD1" w:rsidP="00546F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Обсуждение и подготовка сценария к выпускному утреннику.</w:t>
            </w:r>
          </w:p>
        </w:tc>
      </w:tr>
      <w:tr w:rsidR="00546FD1" w:rsidTr="00546FD1">
        <w:trPr>
          <w:trHeight w:val="555"/>
          <w:jc w:val="center"/>
        </w:trPr>
        <w:tc>
          <w:tcPr>
            <w:tcW w:w="781" w:type="pct"/>
            <w:vMerge/>
            <w:textDirection w:val="btLr"/>
            <w:vAlign w:val="center"/>
          </w:tcPr>
          <w:p w:rsidR="00546FD1" w:rsidRPr="00952346" w:rsidRDefault="00546FD1" w:rsidP="00546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9" w:type="pct"/>
            <w:vAlign w:val="center"/>
          </w:tcPr>
          <w:p w:rsidR="00546FD1" w:rsidRPr="00036A36" w:rsidRDefault="00546FD1" w:rsidP="00546FD1">
            <w:pPr>
              <w:shd w:val="clear" w:color="auto" w:fill="FFFFFF"/>
              <w:ind w:right="58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Совместное изготовление атрибутов к празднику Дню Победы,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такие мы большие»,  обсуждение вариантов украшения музыкального зала.</w:t>
            </w:r>
          </w:p>
        </w:tc>
      </w:tr>
      <w:tr w:rsidR="00546FD1" w:rsidTr="00546FD1">
        <w:trPr>
          <w:cantSplit/>
          <w:trHeight w:val="690"/>
          <w:jc w:val="center"/>
        </w:trPr>
        <w:tc>
          <w:tcPr>
            <w:tcW w:w="781" w:type="pct"/>
            <w:vAlign w:val="center"/>
          </w:tcPr>
          <w:p w:rsidR="00546FD1" w:rsidRPr="00952346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219" w:type="pct"/>
            <w:vAlign w:val="center"/>
          </w:tcPr>
          <w:p w:rsidR="00546FD1" w:rsidRDefault="00546FD1" w:rsidP="00546FD1">
            <w:pPr>
              <w:shd w:val="clear" w:color="auto" w:fill="FFFFFF"/>
              <w:ind w:right="1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Подготовка к  концерту 9 мая  в детском саду, на площади поселка.</w:t>
            </w:r>
          </w:p>
          <w:p w:rsidR="00546FD1" w:rsidRPr="00CA7360" w:rsidRDefault="00546FD1" w:rsidP="00546FD1">
            <w:pPr>
              <w:shd w:val="clear" w:color="auto" w:fill="FFFFFF"/>
              <w:ind w:right="1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сценария и подготовка реквизита, атрибутов к празднику День Защиты детей.</w:t>
            </w:r>
          </w:p>
        </w:tc>
      </w:tr>
      <w:tr w:rsidR="00546FD1" w:rsidTr="00546FD1">
        <w:trPr>
          <w:cantSplit/>
          <w:trHeight w:val="700"/>
          <w:jc w:val="center"/>
        </w:trPr>
        <w:tc>
          <w:tcPr>
            <w:tcW w:w="781" w:type="pct"/>
            <w:vMerge w:val="restart"/>
            <w:vAlign w:val="center"/>
          </w:tcPr>
          <w:p w:rsidR="00546FD1" w:rsidRPr="00952346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4219" w:type="pct"/>
            <w:vAlign w:val="center"/>
          </w:tcPr>
          <w:p w:rsidR="00546FD1" w:rsidRDefault="00546FD1" w:rsidP="00546FD1">
            <w:pPr>
              <w:shd w:val="clear" w:color="auto" w:fill="FFFFFF"/>
              <w:ind w:right="629" w:hanging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Помощь в изготовлении атрибутов, пособий, материалов к музыкальным занятиям, развлечениям.</w:t>
            </w:r>
          </w:p>
          <w:p w:rsidR="00546FD1" w:rsidRDefault="00546FD1" w:rsidP="00546FD1">
            <w:pPr>
              <w:shd w:val="clear" w:color="auto" w:fill="FFFFFF"/>
              <w:ind w:right="629" w:hanging="10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Пополнение групп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музыкально-дидактическими играми и пособиями.</w:t>
            </w:r>
          </w:p>
        </w:tc>
      </w:tr>
      <w:tr w:rsidR="00546FD1" w:rsidTr="00546FD1">
        <w:trPr>
          <w:cantSplit/>
          <w:trHeight w:val="271"/>
          <w:jc w:val="center"/>
        </w:trPr>
        <w:tc>
          <w:tcPr>
            <w:tcW w:w="781" w:type="pct"/>
            <w:vMerge/>
            <w:vAlign w:val="center"/>
          </w:tcPr>
          <w:p w:rsidR="00546FD1" w:rsidRPr="00952346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9" w:type="pct"/>
            <w:vAlign w:val="center"/>
          </w:tcPr>
          <w:p w:rsidR="00546FD1" w:rsidRDefault="00546FD1" w:rsidP="00546FD1">
            <w:pPr>
              <w:shd w:val="clear" w:color="auto" w:fill="FFFFFF"/>
              <w:ind w:right="629" w:hanging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Подготовка реквезитов, атрибутов и участие на Митинге, посвященному 9 мая</w:t>
            </w:r>
          </w:p>
        </w:tc>
      </w:tr>
    </w:tbl>
    <w:p w:rsidR="00546FD1" w:rsidRPr="0013371F" w:rsidRDefault="00546FD1" w:rsidP="00546FD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6FD1" w:rsidRDefault="00546FD1" w:rsidP="00546FD1">
      <w:pPr>
        <w:pStyle w:val="a7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46FD1" w:rsidRDefault="00546FD1" w:rsidP="00546FD1">
      <w:pPr>
        <w:pStyle w:val="a7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 ОРГАНИЗАЦИОННЫЙ РАЗДЕЛ</w:t>
      </w:r>
    </w:p>
    <w:p w:rsidR="00546FD1" w:rsidRPr="003D792D" w:rsidRDefault="00546FD1" w:rsidP="00546FD1">
      <w:pPr>
        <w:pStyle w:val="a7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546FD1" w:rsidRDefault="00546FD1" w:rsidP="00546FD1">
      <w:pPr>
        <w:pStyle w:val="a7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3.1.  Особенности традиционных событий, праздников, мероприятий.</w:t>
      </w:r>
    </w:p>
    <w:p w:rsidR="00546FD1" w:rsidRPr="00E6722C" w:rsidRDefault="00546FD1" w:rsidP="00546FD1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Стандарта в рабочую программу включен «культурно - досуговая деятельность», посвященный особенностям традиционных событий, праздников, мероприятий. Развитие культурно – 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  <w:r w:rsidRPr="00454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942" w:rsidRDefault="00024942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459E" w:rsidRDefault="0015459E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D1" w:rsidRPr="00E6722C" w:rsidRDefault="00546FD1" w:rsidP="00546F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722C">
        <w:rPr>
          <w:rFonts w:ascii="Times New Roman" w:hAnsi="Times New Roman" w:cs="Times New Roman"/>
          <w:b/>
          <w:i/>
          <w:sz w:val="24"/>
          <w:szCs w:val="24"/>
        </w:rPr>
        <w:t xml:space="preserve">План культурно - досуговой  деятельности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на 2020-2021 учебный год.</w:t>
      </w:r>
    </w:p>
    <w:tbl>
      <w:tblPr>
        <w:tblStyle w:val="a3"/>
        <w:tblW w:w="0" w:type="auto"/>
        <w:jc w:val="center"/>
        <w:tblInd w:w="-5650" w:type="dxa"/>
        <w:tblLook w:val="04A0" w:firstRow="1" w:lastRow="0" w:firstColumn="1" w:lastColumn="0" w:noHBand="0" w:noVBand="1"/>
      </w:tblPr>
      <w:tblGrid>
        <w:gridCol w:w="1914"/>
        <w:gridCol w:w="7088"/>
        <w:gridCol w:w="2930"/>
        <w:gridCol w:w="2755"/>
      </w:tblGrid>
      <w:tr w:rsidR="00546FD1" w:rsidRPr="001530A0" w:rsidTr="00546FD1">
        <w:trPr>
          <w:jc w:val="center"/>
        </w:trPr>
        <w:tc>
          <w:tcPr>
            <w:tcW w:w="1914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930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 проведения</w:t>
            </w:r>
          </w:p>
        </w:tc>
      </w:tr>
      <w:tr w:rsidR="00546FD1" w:rsidRPr="001530A0" w:rsidTr="00546FD1">
        <w:trPr>
          <w:jc w:val="center"/>
        </w:trPr>
        <w:tc>
          <w:tcPr>
            <w:tcW w:w="1914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 в детском саду»</w:t>
            </w:r>
          </w:p>
        </w:tc>
        <w:tc>
          <w:tcPr>
            <w:tcW w:w="2930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546FD1" w:rsidRPr="001530A0" w:rsidTr="00546FD1">
        <w:trPr>
          <w:jc w:val="center"/>
        </w:trPr>
        <w:tc>
          <w:tcPr>
            <w:tcW w:w="1914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2930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546FD1" w:rsidRPr="001530A0" w:rsidTr="00546FD1">
        <w:trPr>
          <w:trHeight w:val="142"/>
          <w:jc w:val="center"/>
        </w:trPr>
        <w:tc>
          <w:tcPr>
            <w:tcW w:w="1914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46FD1" w:rsidRPr="001530A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17EDA">
              <w:rPr>
                <w:rFonts w:ascii="Times New Roman" w:hAnsi="Times New Roman" w:cs="Times New Roman"/>
                <w:sz w:val="24"/>
                <w:szCs w:val="24"/>
              </w:rPr>
              <w:t>Осенний праздник «Осень в гости к нам пришла»</w:t>
            </w:r>
          </w:p>
        </w:tc>
        <w:tc>
          <w:tcPr>
            <w:tcW w:w="2930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46FD1" w:rsidRPr="001530A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D1" w:rsidRPr="001530A0" w:rsidTr="00546FD1">
        <w:trPr>
          <w:trHeight w:val="70"/>
          <w:jc w:val="center"/>
        </w:trPr>
        <w:tc>
          <w:tcPr>
            <w:tcW w:w="1914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546FD1" w:rsidRPr="00317EDA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317EDA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17EDA">
              <w:rPr>
                <w:rFonts w:ascii="Times New Roman" w:hAnsi="Times New Roman" w:cs="Times New Roman"/>
                <w:sz w:val="24"/>
                <w:szCs w:val="24"/>
              </w:rPr>
              <w:t>Осенний праздник «Осень разноцветная»</w:t>
            </w:r>
            <w:r w:rsidRPr="00317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7E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6FD1" w:rsidRPr="001530A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</w:tr>
      <w:tr w:rsidR="00546FD1" w:rsidRPr="001530A0" w:rsidTr="00546FD1">
        <w:trPr>
          <w:jc w:val="center"/>
        </w:trPr>
        <w:tc>
          <w:tcPr>
            <w:tcW w:w="1914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Праздник посвященный «Дню матери»</w:t>
            </w:r>
          </w:p>
        </w:tc>
        <w:tc>
          <w:tcPr>
            <w:tcW w:w="2930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46FD1" w:rsidRPr="001530A0" w:rsidTr="00546FD1">
        <w:trPr>
          <w:trHeight w:val="88"/>
          <w:jc w:val="center"/>
        </w:trPr>
        <w:tc>
          <w:tcPr>
            <w:tcW w:w="1914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930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46FD1" w:rsidRPr="001530A0" w:rsidTr="00546FD1">
        <w:trPr>
          <w:trHeight w:val="566"/>
          <w:jc w:val="center"/>
        </w:trPr>
        <w:tc>
          <w:tcPr>
            <w:tcW w:w="1914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546FD1" w:rsidRDefault="00546FD1" w:rsidP="00546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FD1" w:rsidRPr="00D34D7E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7E">
              <w:rPr>
                <w:rFonts w:ascii="Times New Roman" w:hAnsi="Times New Roman" w:cs="Times New Roman"/>
                <w:sz w:val="24"/>
                <w:szCs w:val="24"/>
              </w:rPr>
              <w:t>Развлечение на свежем воздухе «Зимушка-Зима»</w:t>
            </w: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46FD1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46FD1" w:rsidRPr="001530A0" w:rsidTr="00546FD1">
        <w:trPr>
          <w:jc w:val="center"/>
        </w:trPr>
        <w:tc>
          <w:tcPr>
            <w:tcW w:w="1914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«Мой любимый Папа» развлечение посвященное Дню защитника отечества</w:t>
            </w:r>
          </w:p>
        </w:tc>
        <w:tc>
          <w:tcPr>
            <w:tcW w:w="2930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46FD1" w:rsidRPr="001530A0" w:rsidTr="00546FD1">
        <w:trPr>
          <w:jc w:val="center"/>
        </w:trPr>
        <w:tc>
          <w:tcPr>
            <w:tcW w:w="1914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092E4E" w:rsidRDefault="00546FD1" w:rsidP="00546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день. Праздник мам.</w:t>
            </w: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46FD1" w:rsidRPr="001530A0" w:rsidTr="00546FD1">
        <w:trPr>
          <w:jc w:val="center"/>
        </w:trPr>
        <w:tc>
          <w:tcPr>
            <w:tcW w:w="1914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46FD1" w:rsidRPr="00D34D7E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7E"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46FD1" w:rsidRPr="001530A0" w:rsidTr="00546FD1">
        <w:trPr>
          <w:jc w:val="center"/>
        </w:trPr>
        <w:tc>
          <w:tcPr>
            <w:tcW w:w="1914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Развлечение «День смеха»</w:t>
            </w:r>
          </w:p>
        </w:tc>
        <w:tc>
          <w:tcPr>
            <w:tcW w:w="2930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46FD1" w:rsidRPr="001530A0" w:rsidTr="00546FD1">
        <w:trPr>
          <w:jc w:val="center"/>
        </w:trPr>
        <w:tc>
          <w:tcPr>
            <w:tcW w:w="1914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092E4E" w:rsidRDefault="00546FD1" w:rsidP="00546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  <w:p w:rsidR="00546FD1" w:rsidRPr="001530A0" w:rsidRDefault="00546FD1" w:rsidP="0054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46FD1" w:rsidRPr="001530A0" w:rsidTr="00546FD1">
        <w:trPr>
          <w:jc w:val="center"/>
        </w:trPr>
        <w:tc>
          <w:tcPr>
            <w:tcW w:w="1914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04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«День Победы»</w:t>
            </w:r>
          </w:p>
        </w:tc>
        <w:tc>
          <w:tcPr>
            <w:tcW w:w="2930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46FD1" w:rsidRPr="001530A0" w:rsidTr="00546FD1">
        <w:trPr>
          <w:jc w:val="center"/>
        </w:trPr>
        <w:tc>
          <w:tcPr>
            <w:tcW w:w="1914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53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 w:rsidR="0015459E">
              <w:rPr>
                <w:rFonts w:ascii="Times New Roman" w:hAnsi="Times New Roman" w:cs="Times New Roman"/>
                <w:sz w:val="24"/>
                <w:szCs w:val="24"/>
              </w:rPr>
              <w:t>, Здравствуй лето</w:t>
            </w:r>
          </w:p>
        </w:tc>
        <w:tc>
          <w:tcPr>
            <w:tcW w:w="2930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D1" w:rsidRPr="001530A0" w:rsidRDefault="00546FD1" w:rsidP="0054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024942" w:rsidRDefault="00024942" w:rsidP="00546FD1">
      <w:pPr>
        <w:pStyle w:val="a7"/>
        <w:ind w:left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46FD1" w:rsidRDefault="00546FD1" w:rsidP="00546FD1">
      <w:pPr>
        <w:pStyle w:val="a7"/>
        <w:ind w:left="14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3.2.  Особенности организации развивающей предметно-пространственной среды.</w:t>
      </w:r>
    </w:p>
    <w:p w:rsidR="00546FD1" w:rsidRDefault="00546FD1" w:rsidP="00546FD1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6722C">
        <w:rPr>
          <w:rFonts w:ascii="Times New Roman" w:hAnsi="Times New Roman"/>
          <w:sz w:val="24"/>
          <w:szCs w:val="24"/>
        </w:rPr>
        <w:t xml:space="preserve">Важнейшим условием реализации рабочей </w:t>
      </w:r>
      <w:r>
        <w:rPr>
          <w:rFonts w:ascii="Times New Roman" w:hAnsi="Times New Roman"/>
          <w:sz w:val="24"/>
          <w:szCs w:val="24"/>
        </w:rPr>
        <w:t>программы является создание развивающей и эмоционально комфортной для ребенка образовательной среды. Пребывание в детском саду должно составлять ребенку радость, а образовательные ситуации должны быть увлекательными.</w:t>
      </w:r>
    </w:p>
    <w:p w:rsidR="00546FD1" w:rsidRDefault="00546FD1" w:rsidP="00546FD1">
      <w:pPr>
        <w:pStyle w:val="a7"/>
        <w:ind w:left="142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658" w:type="dxa"/>
        <w:jc w:val="center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7087"/>
        <w:gridCol w:w="5387"/>
      </w:tblGrid>
      <w:tr w:rsidR="00546FD1" w:rsidRPr="00875C87" w:rsidTr="00546FD1">
        <w:trPr>
          <w:jc w:val="center"/>
        </w:trPr>
        <w:tc>
          <w:tcPr>
            <w:tcW w:w="2184" w:type="dxa"/>
          </w:tcPr>
          <w:p w:rsidR="00546FD1" w:rsidRPr="00875C87" w:rsidRDefault="00546FD1" w:rsidP="00546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 зоны</w:t>
            </w:r>
          </w:p>
        </w:tc>
        <w:tc>
          <w:tcPr>
            <w:tcW w:w="7087" w:type="dxa"/>
          </w:tcPr>
          <w:p w:rsidR="00546FD1" w:rsidRPr="00875C87" w:rsidRDefault="00546FD1" w:rsidP="00546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5387" w:type="dxa"/>
          </w:tcPr>
          <w:p w:rsidR="00546FD1" w:rsidRPr="00875C87" w:rsidRDefault="00546FD1" w:rsidP="00546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оборудования и материалов</w:t>
            </w:r>
          </w:p>
        </w:tc>
      </w:tr>
      <w:tr w:rsidR="00546FD1" w:rsidRPr="00875C87" w:rsidTr="00546FD1">
        <w:trPr>
          <w:jc w:val="center"/>
        </w:trPr>
        <w:tc>
          <w:tcPr>
            <w:tcW w:w="2184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Зона восприятия музыки и пения</w:t>
            </w:r>
          </w:p>
        </w:tc>
        <w:tc>
          <w:tcPr>
            <w:tcW w:w="7087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Обучать анализу, сравнению и сопоставлению при разборе музыкальных форм и средств музыкальной выразительности.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музыки различного характера.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Развивать певческие умения.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Воспитывать слушательскую культуру, развивать умение понимать и интерпретировать выразительные средства музыки.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 xml:space="preserve">Накапливать представления о жизни и творчестве русских и </w:t>
            </w:r>
            <w:r w:rsidRPr="0087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зарубежных композиторов.</w:t>
            </w:r>
          </w:p>
        </w:tc>
        <w:tc>
          <w:tcPr>
            <w:tcW w:w="5387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Фортепиано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Репродукции картин или иллюстрации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Наборы детских шумовых и музыкальных инструментов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 xml:space="preserve">Мольберт 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Микрофон </w:t>
            </w:r>
          </w:p>
        </w:tc>
      </w:tr>
      <w:tr w:rsidR="00546FD1" w:rsidRPr="00875C87" w:rsidTr="00546FD1">
        <w:trPr>
          <w:jc w:val="center"/>
        </w:trPr>
        <w:tc>
          <w:tcPr>
            <w:tcW w:w="2184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игры на музыкальных инструментах</w:t>
            </w:r>
          </w:p>
        </w:tc>
        <w:tc>
          <w:tcPr>
            <w:tcW w:w="7087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Обучать игре на различных музыкальных инструментах.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при обучении приемам игры на инструментах.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музицированию, желание импровизировать.</w:t>
            </w:r>
          </w:p>
        </w:tc>
        <w:tc>
          <w:tcPr>
            <w:tcW w:w="5387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Набор детских шумовых инструментов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 xml:space="preserve">Бубен 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Набор детских духовых инструментов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Дудочки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Бубенцы 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Металлофоны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Ксилофоны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Деревянные ложки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 xml:space="preserve">Свистульки 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546FD1" w:rsidRPr="00875C87" w:rsidTr="00546FD1">
        <w:trPr>
          <w:jc w:val="center"/>
        </w:trPr>
        <w:tc>
          <w:tcPr>
            <w:tcW w:w="2184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Зона танца и музыкально-ритмических движений</w:t>
            </w:r>
          </w:p>
        </w:tc>
        <w:tc>
          <w:tcPr>
            <w:tcW w:w="7087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двигательно-активные виды музыкальной деятельности.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Развивать координированность движений.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Осваивать элементы танца и ритмопластики для создания музыкальных двигательных образов.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двигаться под музыку, импровизировать движения. </w:t>
            </w:r>
          </w:p>
        </w:tc>
        <w:tc>
          <w:tcPr>
            <w:tcW w:w="5387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Листочки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 xml:space="preserve">Султанчики 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 xml:space="preserve">Флажки 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Стеклянный шар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шар</w:t>
            </w:r>
          </w:p>
        </w:tc>
      </w:tr>
      <w:tr w:rsidR="00546FD1" w:rsidRPr="00875C87" w:rsidTr="00546FD1">
        <w:trPr>
          <w:jc w:val="center"/>
        </w:trPr>
        <w:tc>
          <w:tcPr>
            <w:tcW w:w="2184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Зона дидактических игр</w:t>
            </w:r>
          </w:p>
        </w:tc>
        <w:tc>
          <w:tcPr>
            <w:tcW w:w="7087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Осваивать в доступной игровой форме представления о музыке и ее выразительных возможностях, пробудить к ней интерес.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Научить различать настроения, чувства, переданные музыкой, развивать общие музыкальные способности.</w:t>
            </w:r>
          </w:p>
        </w:tc>
        <w:tc>
          <w:tcPr>
            <w:tcW w:w="5387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Диски с записями</w:t>
            </w:r>
          </w:p>
        </w:tc>
      </w:tr>
      <w:tr w:rsidR="00546FD1" w:rsidRPr="00875C87" w:rsidTr="00546FD1">
        <w:trPr>
          <w:jc w:val="center"/>
        </w:trPr>
        <w:tc>
          <w:tcPr>
            <w:tcW w:w="2184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Зона подвижных игр</w:t>
            </w:r>
          </w:p>
        </w:tc>
        <w:tc>
          <w:tcPr>
            <w:tcW w:w="7087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Развивать  умение ориентироваться в пространстве.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Формировать внимание и выдержку.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менять движение со сменой музыки.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Повышать интерес к подвижным играм.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дружеское отношение друг к другу.</w:t>
            </w:r>
          </w:p>
        </w:tc>
        <w:tc>
          <w:tcPr>
            <w:tcW w:w="5387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Мягкие игрушки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 xml:space="preserve">Маски 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Рули</w:t>
            </w:r>
          </w:p>
        </w:tc>
      </w:tr>
      <w:tr w:rsidR="00546FD1" w:rsidRPr="00875C87" w:rsidTr="00546FD1">
        <w:trPr>
          <w:jc w:val="center"/>
        </w:trPr>
        <w:tc>
          <w:tcPr>
            <w:tcW w:w="2184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Зона театральной деятельности</w:t>
            </w:r>
          </w:p>
        </w:tc>
        <w:tc>
          <w:tcPr>
            <w:tcW w:w="7087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Формировать творческое мировосприятие жизни, художественную зоркость, развивать воображение, эмоциональную сферу, игровые умения.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двигательную, интонационно-речевую, </w:t>
            </w:r>
            <w:r w:rsidRPr="0087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творческую активность детей.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Приобщать к миру игры и театра, развивать потребность в активном самовыражении, в творчестве.</w:t>
            </w:r>
          </w:p>
        </w:tc>
        <w:tc>
          <w:tcPr>
            <w:tcW w:w="5387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Куклы бибабо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Пальчиковый театр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Ширма настольная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Ширма большая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Фланелеграф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Мягкие игрушки</w:t>
            </w:r>
          </w:p>
        </w:tc>
      </w:tr>
      <w:tr w:rsidR="00546FD1" w:rsidRPr="00875C87" w:rsidTr="00546FD1">
        <w:trPr>
          <w:jc w:val="center"/>
        </w:trPr>
        <w:tc>
          <w:tcPr>
            <w:tcW w:w="2184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интеграции с образовательными областями</w:t>
            </w:r>
          </w:p>
        </w:tc>
        <w:tc>
          <w:tcPr>
            <w:tcW w:w="7087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«Физическое развитие»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 в процессе музыкально-ритмической деятельности, используя музыкальные произведения как сопровождение в зарядке и на физкультурных занятиях.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физическое и психическое здоровье детей, формировать представления о здоровом образе жизни через музыкально-игровые образы, релаксация.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«Социально-коммуникативное развитие»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Развивать свободное общение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взрослыми и детьми в области музыки; развивать все компоненты устной речи в театрализованной деятельности.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Формировать основы безопасности собственной жизнедеятельности в различных видах музыкальной деятельности.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«Познавательное развитие»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 в области музыки; сенсорное развитие, формировать целостную картину мира в сфере музыкального искусства, творчества.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музыкальной культуре и музыкальном искусстве; развивать игровую деятельность.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«Художественно-эстетическое развитие»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приобщать к различным видам искусства, использовать художественные произведения для обогащения области «Музыка», закреплять результаты восприятия музыки.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эстетической стороне окружающей действительности.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Использовать музыкальные произведения с целью усиления эмоционального восприятия художественных произведений.</w:t>
            </w:r>
          </w:p>
        </w:tc>
        <w:tc>
          <w:tcPr>
            <w:tcW w:w="5387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 xml:space="preserve">Скакалки 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Диски с музыкой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 xml:space="preserve">Неваляшки </w:t>
            </w:r>
          </w:p>
        </w:tc>
      </w:tr>
      <w:tr w:rsidR="00546FD1" w:rsidRPr="00875C87" w:rsidTr="00546FD1">
        <w:trPr>
          <w:jc w:val="center"/>
        </w:trPr>
        <w:tc>
          <w:tcPr>
            <w:tcW w:w="2184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Рабочая зона музыкального руководителя</w:t>
            </w:r>
          </w:p>
        </w:tc>
        <w:tc>
          <w:tcPr>
            <w:tcW w:w="7087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профессиональной деятельности музыкального руководителя.</w:t>
            </w:r>
          </w:p>
        </w:tc>
        <w:tc>
          <w:tcPr>
            <w:tcW w:w="5387" w:type="dxa"/>
          </w:tcPr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546FD1" w:rsidRPr="00875C87" w:rsidRDefault="00546FD1" w:rsidP="00546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7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</w:tr>
    </w:tbl>
    <w:p w:rsidR="003B431A" w:rsidRDefault="003B431A" w:rsidP="00024942">
      <w:pPr>
        <w:widowControl w:val="0"/>
        <w:spacing w:line="240" w:lineRule="auto"/>
        <w:ind w:left="4913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E16A7" w:rsidRDefault="001E16A7" w:rsidP="00024942">
      <w:pPr>
        <w:widowControl w:val="0"/>
        <w:spacing w:line="240" w:lineRule="auto"/>
        <w:ind w:left="4913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E16A7" w:rsidRDefault="001E16A7" w:rsidP="00024942">
      <w:pPr>
        <w:widowControl w:val="0"/>
        <w:spacing w:line="240" w:lineRule="auto"/>
        <w:ind w:left="4913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57C05" w:rsidRDefault="00857C05" w:rsidP="00857C05">
      <w:pPr>
        <w:widowControl w:val="0"/>
        <w:spacing w:line="240" w:lineRule="auto"/>
        <w:ind w:left="4913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6611B" w:rsidRDefault="00857C05" w:rsidP="00857C05">
      <w:pPr>
        <w:widowControl w:val="0"/>
        <w:spacing w:line="240" w:lineRule="auto"/>
        <w:ind w:left="4913" w:right="-20"/>
        <w:rPr>
          <w:rFonts w:ascii="Times New Roman" w:hAnsi="Times New Roman" w:cs="Times New Roman"/>
          <w:b/>
          <w:sz w:val="24"/>
          <w:szCs w:val="24"/>
        </w:rPr>
      </w:pPr>
      <w:r w:rsidRPr="00857C05">
        <w:rPr>
          <w:rFonts w:ascii="Times New Roman" w:hAnsi="Times New Roman" w:cs="Times New Roman"/>
          <w:b/>
          <w:sz w:val="24"/>
          <w:szCs w:val="24"/>
        </w:rPr>
        <w:t>3.3 Развернутое комплексно-тематическое  планирование</w:t>
      </w:r>
    </w:p>
    <w:p w:rsidR="00857C05" w:rsidRPr="00857C05" w:rsidRDefault="00857C05" w:rsidP="00857C05">
      <w:pPr>
        <w:widowControl w:val="0"/>
        <w:spacing w:line="240" w:lineRule="auto"/>
        <w:ind w:left="4913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65314" w:rsidRDefault="003B431A">
      <w:pPr>
        <w:widowControl w:val="0"/>
        <w:spacing w:line="240" w:lineRule="auto"/>
        <w:ind w:left="5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 Младшая группа</w:t>
      </w:r>
      <w:r w:rsidR="00546F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46FD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(</w:t>
      </w:r>
      <w:r w:rsidR="00546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="0054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546F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6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="00546F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6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546F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6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</w:t>
      </w:r>
      <w:r w:rsidR="00546FD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)</w:t>
      </w:r>
      <w:r w:rsidR="00546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65314" w:rsidRDefault="00065314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1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842"/>
        <w:gridCol w:w="2410"/>
        <w:gridCol w:w="2268"/>
        <w:gridCol w:w="2835"/>
        <w:gridCol w:w="2126"/>
        <w:gridCol w:w="2127"/>
      </w:tblGrid>
      <w:tr w:rsidR="00065314" w:rsidRPr="00902F9C" w:rsidTr="001E16A7">
        <w:trPr>
          <w:cantSplit/>
          <w:trHeight w:hRule="exact" w:val="331"/>
        </w:trPr>
        <w:tc>
          <w:tcPr>
            <w:tcW w:w="1564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39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яц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35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065314" w:rsidRPr="00902F9C" w:rsidTr="001E16A7">
        <w:trPr>
          <w:cantSplit/>
          <w:trHeight w:hRule="exact" w:val="976"/>
        </w:trPr>
        <w:tc>
          <w:tcPr>
            <w:tcW w:w="1564" w:type="dxa"/>
            <w:vMerge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6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77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9" w:lineRule="auto"/>
              <w:ind w:left="547" w:right="4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– ритм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9" w:lineRule="auto"/>
              <w:ind w:left="314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127" w:type="dxa"/>
            <w:vMerge/>
            <w:tcBorders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314" w:rsidRPr="00902F9C" w:rsidTr="001E16A7">
        <w:trPr>
          <w:cantSplit/>
          <w:trHeight w:hRule="exact" w:val="7094"/>
        </w:trPr>
        <w:tc>
          <w:tcPr>
            <w:tcW w:w="156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тябрь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</w:p>
          <w:p w:rsidR="00065314" w:rsidRPr="00902F9C" w:rsidRDefault="00065314">
            <w:pPr>
              <w:spacing w:after="81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са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!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8" w:righ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–д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7" w:right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546FD1">
            <w:pPr>
              <w:widowControl w:val="0"/>
              <w:spacing w:line="239" w:lineRule="auto"/>
              <w:ind w:left="107" w:right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ькая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  <w:p w:rsidR="00065314" w:rsidRPr="00902F9C" w:rsidRDefault="00546FD1">
            <w:pPr>
              <w:widowControl w:val="0"/>
              <w:spacing w:line="238" w:lineRule="auto"/>
              <w:ind w:left="107" w:right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Прятк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546FD1">
            <w:pPr>
              <w:widowControl w:val="0"/>
              <w:spacing w:before="3" w:line="239" w:lineRule="auto"/>
              <w:ind w:left="107" w:right="585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араба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  <w:p w:rsidR="00065314" w:rsidRPr="00902F9C" w:rsidRDefault="00546FD1">
            <w:pPr>
              <w:widowControl w:val="0"/>
              <w:spacing w:line="239" w:lineRule="auto"/>
              <w:ind w:left="107" w:right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  <w:p w:rsidR="00065314" w:rsidRPr="00902F9C" w:rsidRDefault="00546FD1">
            <w:pPr>
              <w:widowControl w:val="0"/>
              <w:spacing w:before="2" w:line="245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акк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мпан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тско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11" w:right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546FD1">
            <w:pPr>
              <w:widowControl w:val="0"/>
              <w:spacing w:line="239" w:lineRule="auto"/>
              <w:ind w:left="111" w:right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Дыха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: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546FD1">
            <w:pPr>
              <w:widowControl w:val="0"/>
              <w:spacing w:before="3" w:line="240" w:lineRule="auto"/>
              <w:ind w:left="111" w:right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065314" w:rsidRPr="00902F9C" w:rsidRDefault="00065314">
      <w:pPr>
        <w:spacing w:after="12" w:line="240" w:lineRule="exact"/>
        <w:rPr>
          <w:rFonts w:ascii="Times New Roman" w:hAnsi="Times New Roman" w:cs="Times New Roman"/>
          <w:sz w:val="28"/>
          <w:szCs w:val="28"/>
        </w:rPr>
      </w:pPr>
    </w:p>
    <w:p w:rsidR="00024942" w:rsidRPr="00902F9C" w:rsidRDefault="00024942">
      <w:pPr>
        <w:spacing w:after="12" w:line="240" w:lineRule="exact"/>
        <w:rPr>
          <w:rFonts w:ascii="Times New Roman" w:hAnsi="Times New Roman" w:cs="Times New Roman"/>
          <w:sz w:val="28"/>
          <w:szCs w:val="28"/>
        </w:rPr>
      </w:pPr>
    </w:p>
    <w:p w:rsidR="00024942" w:rsidRPr="00902F9C" w:rsidRDefault="00024942">
      <w:pPr>
        <w:spacing w:after="12" w:line="240" w:lineRule="exact"/>
        <w:rPr>
          <w:rFonts w:ascii="Times New Roman" w:hAnsi="Times New Roman" w:cs="Times New Roman"/>
          <w:sz w:val="28"/>
          <w:szCs w:val="28"/>
        </w:rPr>
      </w:pPr>
    </w:p>
    <w:p w:rsidR="00024942" w:rsidRPr="00902F9C" w:rsidRDefault="00024942">
      <w:pPr>
        <w:spacing w:after="12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1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940"/>
        <w:gridCol w:w="2312"/>
        <w:gridCol w:w="2268"/>
        <w:gridCol w:w="2693"/>
        <w:gridCol w:w="2127"/>
        <w:gridCol w:w="2268"/>
      </w:tblGrid>
      <w:tr w:rsidR="00065314" w:rsidRPr="00902F9C" w:rsidTr="00902F9C">
        <w:trPr>
          <w:cantSplit/>
          <w:trHeight w:hRule="exact" w:val="332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42" w:rsidRPr="00902F9C" w:rsidRDefault="00024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олныш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314" w:rsidRPr="00902F9C" w:rsidTr="00902F9C">
        <w:trPr>
          <w:cantSplit/>
          <w:trHeight w:hRule="exact" w:val="7738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5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1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5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пти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 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1" w:lineRule="auto"/>
              <w:ind w:left="108" w:right="2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after="78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8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ождик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М.Р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7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е-ра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ашагали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аши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с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11" w:righ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546FD1">
            <w:pPr>
              <w:widowControl w:val="0"/>
              <w:spacing w:line="239" w:lineRule="auto"/>
              <w:ind w:left="111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?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Дыха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: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ѐл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 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546FD1">
            <w:pPr>
              <w:widowControl w:val="0"/>
              <w:spacing w:before="3" w:line="240" w:lineRule="auto"/>
              <w:ind w:left="111" w:right="7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65314" w:rsidRPr="00902F9C" w:rsidTr="00902F9C">
        <w:trPr>
          <w:cantSplit/>
          <w:trHeight w:hRule="exact" w:val="1941"/>
        </w:trPr>
        <w:tc>
          <w:tcPr>
            <w:tcW w:w="156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3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3" w:line="239" w:lineRule="auto"/>
              <w:ind w:left="108" w:right="1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м,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3" w:line="239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3" w:line="239" w:lineRule="auto"/>
              <w:ind w:left="108" w:right="4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3" w:line="239" w:lineRule="auto"/>
              <w:ind w:left="107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 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3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ек, са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3" w:line="239" w:lineRule="auto"/>
              <w:ind w:left="111" w:righ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546FD1">
            <w:pPr>
              <w:widowControl w:val="0"/>
              <w:spacing w:line="239" w:lineRule="auto"/>
              <w:ind w:left="111" w:right="4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?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065314" w:rsidRPr="00902F9C" w:rsidTr="00902F9C">
        <w:trPr>
          <w:cantSplit/>
          <w:trHeight w:hRule="exact" w:val="9991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23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1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8" w:right="7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моя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9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9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8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065314" w:rsidRPr="00902F9C" w:rsidRDefault="00065314">
            <w:pPr>
              <w:spacing w:after="8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рская 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1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овый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23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М.Р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23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Ё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9" w:lineRule="auto"/>
              <w:ind w:left="107"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ькая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6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6A7" w:rsidRPr="00902F9C" w:rsidRDefault="001E16A7">
            <w:pPr>
              <w:spacing w:after="6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6A7" w:rsidRPr="00902F9C" w:rsidRDefault="001E16A7">
            <w:pPr>
              <w:spacing w:after="6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6A7" w:rsidRPr="00902F9C" w:rsidRDefault="001E16A7">
            <w:pPr>
              <w:spacing w:after="6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6A7" w:rsidRPr="00902F9C" w:rsidRDefault="001E16A7">
            <w:pPr>
              <w:spacing w:after="6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3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аши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пляск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065314" w:rsidRPr="00902F9C" w:rsidRDefault="00546FD1">
            <w:pPr>
              <w:widowControl w:val="0"/>
              <w:spacing w:before="3" w:line="239" w:lineRule="auto"/>
              <w:ind w:left="107" w:right="1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йчи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лис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23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3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11" w:right="4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?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Дыха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: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5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6A7" w:rsidRPr="00902F9C" w:rsidRDefault="001E16A7">
            <w:pPr>
              <w:spacing w:after="85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11" w:right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546FD1">
            <w:pPr>
              <w:widowControl w:val="0"/>
              <w:spacing w:before="3" w:line="239" w:lineRule="auto"/>
              <w:ind w:left="111" w:right="4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?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?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546FD1">
            <w:pPr>
              <w:widowControl w:val="0"/>
              <w:spacing w:before="3" w:line="239" w:lineRule="auto"/>
              <w:ind w:left="111" w:righ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Дыха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ие: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65314" w:rsidRPr="00902F9C" w:rsidTr="00902F9C">
        <w:trPr>
          <w:cantSplit/>
          <w:trHeight w:hRule="exact" w:val="9991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" w:line="1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враль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8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065314" w:rsidRPr="00902F9C" w:rsidRDefault="00065314">
            <w:pPr>
              <w:spacing w:after="8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8" w:right="7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3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8" w:right="5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6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Маш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7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бр.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6" w:line="1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арабан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  <w:p w:rsidR="00065314" w:rsidRPr="00902F9C" w:rsidRDefault="00065314">
            <w:pPr>
              <w:spacing w:after="79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8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  <w:p w:rsidR="00065314" w:rsidRPr="00902F9C" w:rsidRDefault="00065314">
            <w:pPr>
              <w:spacing w:after="8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Маш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" w:line="1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М.Р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1" w:lineRule="auto"/>
              <w:ind w:left="107" w:right="10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со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8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лый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Э.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омп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;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2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3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на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546FD1">
            <w:pPr>
              <w:widowControl w:val="0"/>
              <w:spacing w:before="3" w:line="238" w:lineRule="auto"/>
              <w:ind w:left="107" w:right="5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5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1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11" w:right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546FD1">
            <w:pPr>
              <w:widowControl w:val="0"/>
              <w:spacing w:before="2" w:line="239" w:lineRule="auto"/>
              <w:ind w:left="111" w:right="4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?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546FD1">
            <w:pPr>
              <w:widowControl w:val="0"/>
              <w:spacing w:before="3" w:line="240" w:lineRule="auto"/>
              <w:ind w:left="111" w:righ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99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11" w:right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546FD1">
            <w:pPr>
              <w:widowControl w:val="0"/>
              <w:spacing w:before="3" w:line="239" w:lineRule="auto"/>
              <w:ind w:left="111" w:right="5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?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065314" w:rsidRPr="00902F9C" w:rsidTr="00902F9C">
        <w:trPr>
          <w:cantSplit/>
          <w:trHeight w:hRule="exact" w:val="9991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3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3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8" w:right="5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5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5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3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олныш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3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7" w:right="6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ѐм по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кр. 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  <w:p w:rsidR="00065314" w:rsidRPr="00902F9C" w:rsidRDefault="00546FD1">
            <w:pPr>
              <w:widowControl w:val="0"/>
              <w:spacing w:line="239" w:lineRule="auto"/>
              <w:ind w:left="107" w:righ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пл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6A7" w:rsidRPr="00902F9C" w:rsidRDefault="001E16A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6A7" w:rsidRPr="00902F9C" w:rsidRDefault="001E16A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4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5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3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пляск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5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эс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3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итли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3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4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са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11" w:righ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Дыха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: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к?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9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11" w:righ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бачка 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65314" w:rsidRPr="00902F9C" w:rsidTr="00902F9C">
        <w:trPr>
          <w:cantSplit/>
          <w:trHeight w:hRule="exact" w:val="10205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38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</w:p>
          <w:p w:rsidR="00065314" w:rsidRPr="00902F9C" w:rsidRDefault="00065314">
            <w:pPr>
              <w:spacing w:after="81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3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)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5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5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95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омаш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79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!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1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ькая 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2" w:line="1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8" w:right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.Фр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065314" w:rsidRPr="00902F9C" w:rsidRDefault="0006531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.Кара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вой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1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олныш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065314" w:rsidRPr="00902F9C" w:rsidRDefault="00065314">
            <w:pPr>
              <w:spacing w:after="8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8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5314" w:rsidRPr="00902F9C" w:rsidRDefault="0006531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4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олныш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– 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дрыш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9" w:lineRule="auto"/>
              <w:ind w:left="107"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М.Р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нар.п</w:t>
            </w:r>
          </w:p>
          <w:p w:rsidR="00065314" w:rsidRPr="00902F9C" w:rsidRDefault="00546FD1">
            <w:pPr>
              <w:widowControl w:val="0"/>
              <w:spacing w:before="2" w:line="239" w:lineRule="auto"/>
              <w:ind w:left="107" w:right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7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6A7" w:rsidRPr="00902F9C" w:rsidRDefault="001E16A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65314" w:rsidRPr="00902F9C" w:rsidRDefault="00065314">
            <w:pPr>
              <w:spacing w:after="9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4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олныш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-М.Макша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.нар.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я.,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3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3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шл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9" w:lineRule="auto"/>
              <w:ind w:left="111" w:righ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546FD1">
            <w:pPr>
              <w:widowControl w:val="0"/>
              <w:spacing w:before="1" w:line="238" w:lineRule="auto"/>
              <w:ind w:left="111" w:righ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 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546FD1">
            <w:pPr>
              <w:widowControl w:val="0"/>
              <w:spacing w:before="5" w:line="239" w:lineRule="auto"/>
              <w:ind w:left="111" w:right="3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пте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Дыха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: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546FD1">
            <w:pPr>
              <w:widowControl w:val="0"/>
              <w:spacing w:line="239" w:lineRule="auto"/>
              <w:ind w:left="111" w:right="206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ои лю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Дыха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: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</w:p>
        </w:tc>
      </w:tr>
      <w:tr w:rsidR="00065314" w:rsidRPr="00902F9C" w:rsidTr="00902F9C">
        <w:trPr>
          <w:cantSplit/>
          <w:trHeight w:hRule="exact" w:val="9991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2" w:line="1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юль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9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3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  <w:p w:rsidR="00065314" w:rsidRPr="00902F9C" w:rsidRDefault="00065314">
            <w:pPr>
              <w:spacing w:after="8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8"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М.Р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7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91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8" w:right="8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ре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бр.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  <w:p w:rsidR="00065314" w:rsidRPr="00902F9C" w:rsidRDefault="00546FD1">
            <w:pPr>
              <w:widowControl w:val="0"/>
              <w:spacing w:before="3" w:line="238" w:lineRule="auto"/>
              <w:ind w:left="108"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7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8" w:right="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ре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7" w:right="2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Цв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065314" w:rsidRPr="00902F9C" w:rsidRDefault="00065314">
            <w:pPr>
              <w:spacing w:after="8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 за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йки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459E" w:rsidRPr="00902F9C" w:rsidRDefault="0015459E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459E" w:rsidRPr="00902F9C" w:rsidRDefault="0015459E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459E" w:rsidRPr="00902F9C" w:rsidRDefault="0015459E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459E" w:rsidRPr="00902F9C" w:rsidRDefault="0015459E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враща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с плат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М.Р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3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1" w:lineRule="auto"/>
              <w:ind w:left="111" w:right="6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Цв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8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11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3" w:line="1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11" w:right="3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</w:p>
        </w:tc>
      </w:tr>
      <w:tr w:rsidR="00065314" w:rsidRPr="00902F9C" w:rsidTr="00902F9C">
        <w:trPr>
          <w:cantSplit/>
          <w:trHeight w:hRule="exact" w:val="3229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9" w:lineRule="auto"/>
              <w:ind w:left="107" w:right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 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546FD1">
            <w:pPr>
              <w:widowControl w:val="0"/>
              <w:spacing w:before="1" w:line="239" w:lineRule="auto"/>
              <w:ind w:left="107"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ѐм и прыгае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431A" w:rsidRPr="00902F9C" w:rsidRDefault="003B43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431A" w:rsidRPr="00902F9C" w:rsidRDefault="003B43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431A" w:rsidRPr="00902F9C" w:rsidRDefault="003B43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431A" w:rsidRPr="00902F9C" w:rsidRDefault="003B43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after="114"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3B431A">
      <w:pPr>
        <w:widowControl w:val="0"/>
        <w:spacing w:line="240" w:lineRule="auto"/>
        <w:ind w:left="58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  </w:t>
      </w:r>
      <w:r w:rsidR="00546FD1"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546FD1" w:rsidRPr="00902F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546FD1"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546FD1" w:rsidRPr="00902F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546FD1" w:rsidRPr="00902F9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ш</w:t>
      </w:r>
      <w:r w:rsidR="00546FD1"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="00546FD1"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6FD1" w:rsidRPr="00902F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="00546FD1" w:rsidRPr="00902F9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="00546FD1" w:rsidRPr="00902F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="00546FD1" w:rsidRPr="00902F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пп</w:t>
      </w:r>
      <w:r w:rsidR="00546FD1"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546FD1"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FD1"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(от</w:t>
      </w:r>
      <w:r w:rsidR="00546FD1"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FD1"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546FD1"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6FD1"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="00546FD1"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FD1"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546FD1"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6FD1"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 w:rsidR="00546FD1" w:rsidRPr="00902F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т)</w:t>
      </w:r>
      <w:r w:rsidR="00546FD1"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65314" w:rsidRPr="001E16A7" w:rsidRDefault="0006531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02"/>
        <w:gridCol w:w="1880"/>
        <w:gridCol w:w="143"/>
        <w:gridCol w:w="1985"/>
        <w:gridCol w:w="279"/>
        <w:gridCol w:w="1987"/>
        <w:gridCol w:w="3257"/>
        <w:gridCol w:w="7"/>
        <w:gridCol w:w="2126"/>
        <w:gridCol w:w="133"/>
        <w:gridCol w:w="1706"/>
        <w:gridCol w:w="28"/>
      </w:tblGrid>
      <w:tr w:rsidR="00065314" w:rsidRPr="00902F9C" w:rsidTr="00241380">
        <w:trPr>
          <w:gridAfter w:val="1"/>
          <w:wAfter w:w="28" w:type="dxa"/>
          <w:cantSplit/>
          <w:trHeight w:hRule="exact" w:val="332"/>
        </w:trPr>
        <w:tc>
          <w:tcPr>
            <w:tcW w:w="15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яц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40" w:lineRule="auto"/>
              <w:ind w:left="9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17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40" w:lineRule="auto"/>
              <w:ind w:left="35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706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38" w:lineRule="auto"/>
              <w:ind w:left="324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241380" w:rsidRPr="00902F9C" w:rsidTr="00241380">
        <w:trPr>
          <w:gridAfter w:val="1"/>
          <w:wAfter w:w="28" w:type="dxa"/>
          <w:cantSplit/>
          <w:trHeight w:hRule="exact" w:val="976"/>
        </w:trPr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40" w:lineRule="auto"/>
              <w:ind w:left="4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40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38" w:lineRule="auto"/>
              <w:ind w:left="156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– ритм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 w:rsidP="00F92B0A">
            <w:pPr>
              <w:widowControl w:val="0"/>
              <w:spacing w:before="2" w:line="239" w:lineRule="auto"/>
              <w:ind w:left="410" w:right="3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1706" w:type="dxa"/>
            <w:vMerge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80" w:rsidRPr="00902F9C" w:rsidTr="00241380">
        <w:trPr>
          <w:gridAfter w:val="1"/>
          <w:wAfter w:w="28" w:type="dxa"/>
          <w:cantSplit/>
          <w:trHeight w:hRule="exact" w:val="7418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тябрь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3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3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39" w:lineRule="auto"/>
              <w:ind w:left="111" w:right="5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са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д!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7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11" w:right="7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" w:line="1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11" w:right="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5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11" w:right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07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tabs>
                <w:tab w:val="left" w:pos="1956"/>
              </w:tabs>
              <w:spacing w:before="2" w:line="239" w:lineRule="auto"/>
              <w:ind w:left="108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аших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          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ва.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B0A" w:rsidRPr="00902F9C" w:rsidRDefault="00F92B0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B0A" w:rsidRPr="00902F9C" w:rsidRDefault="00F92B0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B0A" w:rsidRPr="00902F9C" w:rsidRDefault="00F92B0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B0A" w:rsidRPr="00902F9C" w:rsidRDefault="00F92B0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1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tabs>
                <w:tab w:val="left" w:pos="1956"/>
              </w:tabs>
              <w:spacing w:line="239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</w:p>
          <w:p w:rsidR="00065314" w:rsidRPr="00902F9C" w:rsidRDefault="00546FD1">
            <w:pPr>
              <w:widowControl w:val="0"/>
              <w:spacing w:before="3" w:line="245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Любарск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39" w:lineRule="auto"/>
              <w:ind w:left="108" w:right="7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B0A" w:rsidRPr="00902F9C" w:rsidRDefault="00F92B0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3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М.Р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tabs>
                <w:tab w:val="left" w:pos="1626"/>
                <w:tab w:val="left" w:pos="2884"/>
              </w:tabs>
              <w:spacing w:before="2" w:line="239" w:lineRule="auto"/>
              <w:ind w:left="107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йчи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  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этюд    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065314" w:rsidRPr="00902F9C" w:rsidRDefault="00546FD1">
            <w:pPr>
              <w:widowControl w:val="0"/>
              <w:spacing w:before="3" w:line="239" w:lineRule="auto"/>
              <w:ind w:left="107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?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5314" w:rsidRPr="00902F9C" w:rsidRDefault="00546FD1">
            <w:pPr>
              <w:widowControl w:val="0"/>
              <w:tabs>
                <w:tab w:val="left" w:pos="1627"/>
                <w:tab w:val="left" w:pos="2826"/>
              </w:tabs>
              <w:spacing w:before="3" w:line="240" w:lineRule="auto"/>
              <w:ind w:left="107" w:right="89" w:firstLine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0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клю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шв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5314" w:rsidRPr="00902F9C" w:rsidRDefault="00546FD1">
            <w:pPr>
              <w:widowControl w:val="0"/>
              <w:tabs>
                <w:tab w:val="left" w:pos="2739"/>
              </w:tabs>
              <w:spacing w:line="240" w:lineRule="auto"/>
              <w:ind w:left="107" w:right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92B0A" w:rsidRPr="00902F9C" w:rsidRDefault="00F92B0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92B0A" w:rsidRPr="00902F9C" w:rsidRDefault="00F92B0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92B0A" w:rsidRPr="00902F9C" w:rsidRDefault="00F92B0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65314" w:rsidRPr="00902F9C" w:rsidRDefault="00065314">
            <w:pPr>
              <w:spacing w:after="19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льск.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tabs>
                <w:tab w:val="left" w:pos="2850"/>
              </w:tabs>
              <w:spacing w:line="241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 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н.м.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39" w:lineRule="auto"/>
              <w:ind w:left="152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1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с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B0A" w:rsidRPr="00902F9C" w:rsidRDefault="00F92B0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4" w:line="1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ѐм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39" w:lineRule="auto"/>
              <w:ind w:left="108"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62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нчи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</w:tc>
      </w:tr>
      <w:tr w:rsidR="00241380" w:rsidRPr="00902F9C" w:rsidTr="00241380">
        <w:trPr>
          <w:cantSplit/>
          <w:trHeight w:hRule="exact" w:val="2648"/>
        </w:trPr>
        <w:tc>
          <w:tcPr>
            <w:tcW w:w="1665" w:type="dxa"/>
            <w:gridSpan w:val="2"/>
            <w:tcBorders>
              <w:top w:val="single" w:sz="3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sz="3" w:space="0" w:color="000000"/>
              <w:left w:val="single" w:sz="2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11" w:right="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sz="3" w:space="0" w:color="000000"/>
              <w:left w:val="single" w:sz="2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3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</w:t>
            </w:r>
          </w:p>
        </w:tc>
        <w:tc>
          <w:tcPr>
            <w:tcW w:w="3264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7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5314" w:rsidRPr="00902F9C" w:rsidRDefault="00546FD1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3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7" w:right="5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1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380" w:rsidRPr="00902F9C" w:rsidRDefault="00546FD1" w:rsidP="0024138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шки –</w:t>
            </w:r>
            <w:r w:rsidR="00241380"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т</w:t>
            </w:r>
            <w:r w:rsidR="00241380"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ютюшк</w:t>
            </w:r>
            <w:r w:rsidR="00241380"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="00241380"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widowControl w:val="0"/>
              <w:spacing w:line="238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80" w:rsidRPr="00902F9C" w:rsidTr="00241380">
        <w:trPr>
          <w:cantSplit/>
          <w:trHeight w:hRule="exact" w:val="7435"/>
        </w:trPr>
        <w:tc>
          <w:tcPr>
            <w:tcW w:w="1665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ябрь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11" w:right="4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5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11" w:right="329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моя семья. Ма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11" w:righ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546FD1">
            <w:pPr>
              <w:widowControl w:val="0"/>
              <w:spacing w:line="240" w:lineRule="auto"/>
              <w:ind w:left="111" w:right="5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рская 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546FD1">
            <w:pPr>
              <w:widowControl w:val="0"/>
              <w:spacing w:line="240" w:lineRule="auto"/>
              <w:ind w:left="111" w:right="5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B0A" w:rsidRPr="00902F9C" w:rsidRDefault="00546FD1">
            <w:pPr>
              <w:widowControl w:val="0"/>
              <w:tabs>
                <w:tab w:val="left" w:pos="1956"/>
              </w:tabs>
              <w:spacing w:line="240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         </w:t>
            </w:r>
          </w:p>
          <w:p w:rsidR="00065314" w:rsidRPr="00902F9C" w:rsidRDefault="00546FD1">
            <w:pPr>
              <w:widowControl w:val="0"/>
              <w:tabs>
                <w:tab w:val="left" w:pos="1956"/>
              </w:tabs>
              <w:spacing w:line="240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ва.</w:t>
            </w:r>
          </w:p>
          <w:p w:rsidR="00065314" w:rsidRPr="00902F9C" w:rsidRDefault="00065314">
            <w:pPr>
              <w:spacing w:after="6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B0A" w:rsidRPr="00902F9C" w:rsidRDefault="00546FD1">
            <w:pPr>
              <w:widowControl w:val="0"/>
              <w:tabs>
                <w:tab w:val="left" w:pos="1307"/>
              </w:tabs>
              <w:spacing w:line="240" w:lineRule="auto"/>
              <w:ind w:left="108"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Вальс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         </w:t>
            </w:r>
          </w:p>
          <w:p w:rsidR="00065314" w:rsidRPr="00902F9C" w:rsidRDefault="00546FD1">
            <w:pPr>
              <w:widowControl w:val="0"/>
              <w:tabs>
                <w:tab w:val="left" w:pos="1307"/>
              </w:tabs>
              <w:spacing w:line="240" w:lineRule="auto"/>
              <w:ind w:left="108"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ба.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5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tabs>
                <w:tab w:val="left" w:pos="1956"/>
              </w:tabs>
              <w:spacing w:line="240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Г.Шталь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Ан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М.Р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</w:p>
          <w:p w:rsidR="00065314" w:rsidRPr="00902F9C" w:rsidRDefault="00065314">
            <w:pPr>
              <w:spacing w:after="81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3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М.Р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after="8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3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М.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065314">
            <w:pPr>
              <w:spacing w:after="89"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tabs>
                <w:tab w:val="left" w:pos="1404"/>
                <w:tab w:val="left" w:pos="2104"/>
              </w:tabs>
              <w:spacing w:line="239" w:lineRule="auto"/>
              <w:ind w:left="107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.Агаф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яска                        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         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   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tabs>
                <w:tab w:val="left" w:pos="1394"/>
                <w:tab w:val="left" w:pos="2451"/>
                <w:tab w:val="left" w:pos="2884"/>
              </w:tabs>
              <w:spacing w:line="239" w:lineRule="auto"/>
              <w:ind w:left="107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шадк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М.Р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     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   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Л.Ба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7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3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8" w:right="3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" w:type="dxa"/>
            <w:vMerge/>
            <w:tcBorders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80" w:rsidRPr="00902F9C" w:rsidTr="00241380">
        <w:trPr>
          <w:gridAfter w:val="1"/>
          <w:wAfter w:w="28" w:type="dxa"/>
          <w:cantSplit/>
          <w:trHeight w:hRule="exact" w:val="9991"/>
        </w:trPr>
        <w:tc>
          <w:tcPr>
            <w:tcW w:w="15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5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враль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овый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9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11" w:right="7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11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</w:p>
          <w:p w:rsidR="00065314" w:rsidRPr="00902F9C" w:rsidRDefault="00546FD1">
            <w:pPr>
              <w:widowControl w:val="0"/>
              <w:spacing w:line="241" w:lineRule="auto"/>
              <w:ind w:left="111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д, 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11" w:right="6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5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1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</w:p>
        </w:tc>
        <w:tc>
          <w:tcPr>
            <w:tcW w:w="2265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8" w:lineRule="auto"/>
              <w:ind w:left="108" w:right="6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3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-Маш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4" w:line="1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89" w:right="8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М.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3264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 w:rsidP="00241380">
            <w:pPr>
              <w:widowControl w:val="0"/>
              <w:tabs>
                <w:tab w:val="left" w:pos="1523"/>
                <w:tab w:val="left" w:pos="2846"/>
              </w:tabs>
              <w:spacing w:line="238" w:lineRule="auto"/>
              <w:ind w:left="107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065314" w:rsidRPr="00902F9C" w:rsidRDefault="00546FD1" w:rsidP="00241380">
            <w:pPr>
              <w:widowControl w:val="0"/>
              <w:spacing w:before="2" w:line="238" w:lineRule="auto"/>
              <w:ind w:left="107" w:right="1138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М.Р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</w:p>
          <w:p w:rsidR="00065314" w:rsidRPr="00902F9C" w:rsidRDefault="00546FD1" w:rsidP="00241380">
            <w:pPr>
              <w:widowControl w:val="0"/>
              <w:tabs>
                <w:tab w:val="left" w:pos="1530"/>
                <w:tab w:val="left" w:pos="2884"/>
              </w:tabs>
              <w:spacing w:before="4" w:line="239" w:lineRule="auto"/>
              <w:ind w:left="107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5314" w:rsidRPr="00902F9C" w:rsidRDefault="00546FD1">
            <w:pPr>
              <w:widowControl w:val="0"/>
              <w:tabs>
                <w:tab w:val="left" w:pos="2855"/>
              </w:tabs>
              <w:spacing w:before="3" w:line="239" w:lineRule="auto"/>
              <w:ind w:left="107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 хл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6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6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44" w:firstLine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546FD1">
            <w:pPr>
              <w:widowControl w:val="0"/>
              <w:tabs>
                <w:tab w:val="left" w:pos="2851"/>
              </w:tabs>
              <w:spacing w:line="240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 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      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5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5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9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 Э.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79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7" w:righ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М.Р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5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3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2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 w:rsidP="00241380">
            <w:pPr>
              <w:widowControl w:val="0"/>
              <w:spacing w:line="238" w:lineRule="auto"/>
              <w:ind w:left="108" w:right="7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?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widowControl w:val="0"/>
              <w:spacing w:line="241" w:lineRule="auto"/>
              <w:ind w:left="108" w:right="69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241380" w:rsidRPr="00902F9C" w:rsidRDefault="00241380">
            <w:pPr>
              <w:widowControl w:val="0"/>
              <w:spacing w:line="241" w:lineRule="auto"/>
              <w:ind w:left="108" w:right="69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6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065314" w:rsidRPr="00902F9C" w:rsidRDefault="00065314">
      <w:pPr>
        <w:spacing w:after="11" w:line="20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2126"/>
        <w:gridCol w:w="1985"/>
        <w:gridCol w:w="2268"/>
        <w:gridCol w:w="2976"/>
        <w:gridCol w:w="2410"/>
        <w:gridCol w:w="1985"/>
      </w:tblGrid>
      <w:tr w:rsidR="00065314" w:rsidRPr="00902F9C" w:rsidTr="00241380">
        <w:trPr>
          <w:cantSplit/>
          <w:trHeight w:hRule="exact" w:val="9991"/>
        </w:trPr>
        <w:tc>
          <w:tcPr>
            <w:tcW w:w="142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1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8" w:lineRule="auto"/>
              <w:ind w:left="111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</w:p>
          <w:p w:rsidR="00065314" w:rsidRPr="00902F9C" w:rsidRDefault="00546FD1">
            <w:pPr>
              <w:widowControl w:val="0"/>
              <w:spacing w:line="238" w:lineRule="auto"/>
              <w:ind w:left="111" w:righ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ащитн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11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11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дный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85" w:right="9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11" w:right="1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3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3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tabs>
                <w:tab w:val="left" w:pos="1956"/>
              </w:tabs>
              <w:spacing w:line="240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9" w:lineRule="auto"/>
              <w:ind w:left="108" w:right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каш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-Маш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каш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8" w:lineRule="auto"/>
              <w:ind w:left="107" w:right="6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дь</w:t>
            </w:r>
          </w:p>
          <w:p w:rsidR="00065314" w:rsidRPr="00902F9C" w:rsidRDefault="00546FD1">
            <w:pPr>
              <w:widowControl w:val="0"/>
              <w:spacing w:before="2" w:line="238" w:lineRule="auto"/>
              <w:ind w:left="107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546FD1">
            <w:pPr>
              <w:widowControl w:val="0"/>
              <w:tabs>
                <w:tab w:val="left" w:pos="2855"/>
              </w:tabs>
              <w:spacing w:before="4" w:line="240" w:lineRule="auto"/>
              <w:ind w:left="107"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с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7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кр. 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065314" w:rsidRPr="00902F9C" w:rsidRDefault="00546FD1">
            <w:pPr>
              <w:widowControl w:val="0"/>
              <w:tabs>
                <w:tab w:val="left" w:pos="2884"/>
              </w:tabs>
              <w:spacing w:line="240" w:lineRule="auto"/>
              <w:ind w:left="107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  <w:p w:rsidR="00065314" w:rsidRPr="00902F9C" w:rsidRDefault="00546FD1">
            <w:pPr>
              <w:widowControl w:val="0"/>
              <w:tabs>
                <w:tab w:val="left" w:pos="2851"/>
              </w:tabs>
              <w:spacing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 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–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4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tabs>
                <w:tab w:val="left" w:pos="1560"/>
                <w:tab w:val="left" w:pos="2104"/>
              </w:tabs>
              <w:spacing w:line="239" w:lineRule="auto"/>
              <w:ind w:left="107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546FD1">
            <w:pPr>
              <w:widowControl w:val="0"/>
              <w:tabs>
                <w:tab w:val="left" w:pos="2840"/>
              </w:tabs>
              <w:spacing w:line="239" w:lineRule="auto"/>
              <w:ind w:left="107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тная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0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– 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8" w:lineRule="auto"/>
              <w:ind w:left="108" w:right="9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1" w:line="1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5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546FD1">
            <w:pPr>
              <w:widowControl w:val="0"/>
              <w:spacing w:line="240" w:lineRule="auto"/>
              <w:ind w:left="108" w:right="6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5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546FD1">
            <w:pPr>
              <w:widowControl w:val="0"/>
              <w:spacing w:line="240" w:lineRule="auto"/>
              <w:ind w:left="108" w:right="2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чѐм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?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065314" w:rsidRPr="00902F9C" w:rsidRDefault="00065314">
      <w:pPr>
        <w:spacing w:after="11" w:line="20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widowControl w:val="0"/>
        <w:spacing w:line="240" w:lineRule="auto"/>
        <w:ind w:left="154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65314" w:rsidRPr="00902F9C" w:rsidSect="009A6EDC">
          <w:pgSz w:w="16835" w:h="11908" w:orient="landscape"/>
          <w:pgMar w:top="425" w:right="1242" w:bottom="425" w:left="127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2392"/>
        <w:gridCol w:w="2160"/>
        <w:gridCol w:w="2316"/>
        <w:gridCol w:w="3092"/>
        <w:gridCol w:w="2485"/>
        <w:gridCol w:w="1842"/>
        <w:gridCol w:w="24"/>
      </w:tblGrid>
      <w:tr w:rsidR="00065314" w:rsidRPr="00902F9C" w:rsidTr="00241380">
        <w:trPr>
          <w:cantSplit/>
          <w:trHeight w:hRule="exact" w:val="89"/>
        </w:trPr>
        <w:tc>
          <w:tcPr>
            <w:tcW w:w="1652" w:type="dxa"/>
            <w:tcBorders>
              <w:top w:val="single" w:sz="3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3" w:space="0" w:color="000000"/>
              <w:left w:val="single" w:sz="2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314" w:rsidRPr="00902F9C" w:rsidTr="00902F9C">
        <w:trPr>
          <w:cantSplit/>
          <w:trHeight w:hRule="exact" w:val="10271"/>
        </w:trPr>
        <w:tc>
          <w:tcPr>
            <w:tcW w:w="16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9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07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9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11" w:right="7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)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11" w:right="9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79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11" w:right="8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5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11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11" w:right="324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065314">
            <w:pPr>
              <w:spacing w:after="19" w:line="1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11" w:right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1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11" w:right="5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11" w:right="6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!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9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tabs>
                <w:tab w:val="left" w:pos="1956"/>
              </w:tabs>
              <w:spacing w:line="240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Любарск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tabs>
                <w:tab w:val="left" w:pos="1956"/>
              </w:tabs>
              <w:spacing w:line="240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6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after="86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after="86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tabs>
                <w:tab w:val="left" w:pos="1956"/>
              </w:tabs>
              <w:spacing w:line="239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  <w:p w:rsidR="00065314" w:rsidRPr="00902F9C" w:rsidRDefault="00065314">
            <w:pPr>
              <w:spacing w:after="86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у» 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5314" w:rsidRPr="00902F9C" w:rsidRDefault="00065314">
            <w:pPr>
              <w:spacing w:after="8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tabs>
                <w:tab w:val="left" w:pos="1919"/>
              </w:tabs>
              <w:spacing w:line="239" w:lineRule="auto"/>
              <w:ind w:left="108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9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ра.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tabs>
                <w:tab w:val="left" w:pos="1626"/>
              </w:tabs>
              <w:spacing w:line="240" w:lineRule="auto"/>
              <w:ind w:left="108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ождик накра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Ан.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9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ышка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каш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546FD1">
            <w:pPr>
              <w:widowControl w:val="0"/>
              <w:spacing w:before="3" w:line="238" w:lineRule="auto"/>
              <w:ind w:left="108" w:right="4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  <w:p w:rsidR="00065314" w:rsidRPr="00902F9C" w:rsidRDefault="0006531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after="8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after="8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3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ышка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9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tabs>
                <w:tab w:val="left" w:pos="2104"/>
              </w:tabs>
              <w:spacing w:line="240" w:lineRule="auto"/>
              <w:ind w:left="107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олныш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М.Р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   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   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эст. 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065314" w:rsidRPr="00902F9C" w:rsidRDefault="00546FD1">
            <w:pPr>
              <w:widowControl w:val="0"/>
              <w:tabs>
                <w:tab w:val="left" w:pos="1708"/>
                <w:tab w:val="left" w:pos="2104"/>
              </w:tabs>
              <w:spacing w:line="240" w:lineRule="auto"/>
              <w:ind w:left="107" w:righ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9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tabs>
                <w:tab w:val="left" w:pos="1563"/>
                <w:tab w:val="left" w:pos="2826"/>
              </w:tabs>
              <w:spacing w:line="239" w:lineRule="auto"/>
              <w:ind w:left="107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клю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      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арская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0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  <w:p w:rsidR="00065314" w:rsidRPr="00902F9C" w:rsidRDefault="00546FD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р.н.м.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tabs>
                <w:tab w:val="left" w:pos="2827"/>
              </w:tabs>
              <w:spacing w:line="239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ав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М.Р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</w:p>
          <w:p w:rsidR="00065314" w:rsidRPr="00902F9C" w:rsidRDefault="00546FD1">
            <w:pPr>
              <w:widowControl w:val="0"/>
              <w:tabs>
                <w:tab w:val="left" w:pos="2856"/>
              </w:tabs>
              <w:spacing w:line="239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с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          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рватская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дия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9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546FD1">
            <w:pPr>
              <w:widowControl w:val="0"/>
              <w:spacing w:before="3" w:line="238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97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7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79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ышская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9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-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546FD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" w:type="dxa"/>
            <w:vMerge/>
            <w:tcBorders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314" w:rsidRPr="00902F9C" w:rsidRDefault="00065314">
      <w:pPr>
        <w:widowControl w:val="0"/>
        <w:spacing w:before="119" w:line="240" w:lineRule="auto"/>
        <w:ind w:left="154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65314" w:rsidRPr="00902F9C">
          <w:pgSz w:w="16835" w:h="11908" w:orient="landscape"/>
          <w:pgMar w:top="428" w:right="44" w:bottom="850" w:left="708" w:header="0" w:footer="0" w:gutter="0"/>
          <w:cols w:space="708"/>
        </w:sectPr>
      </w:pPr>
    </w:p>
    <w:p w:rsidR="00065314" w:rsidRPr="00902F9C" w:rsidRDefault="00065314">
      <w:pPr>
        <w:spacing w:after="58"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spacing w:line="240" w:lineRule="auto"/>
        <w:ind w:left="61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яя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пп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)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after="12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56"/>
        <w:gridCol w:w="2280"/>
        <w:gridCol w:w="2036"/>
        <w:gridCol w:w="3028"/>
        <w:gridCol w:w="2138"/>
        <w:gridCol w:w="2032"/>
      </w:tblGrid>
      <w:tr w:rsidR="00065314" w:rsidRPr="00902F9C">
        <w:trPr>
          <w:cantSplit/>
          <w:trHeight w:hRule="exact" w:val="331"/>
        </w:trPr>
        <w:tc>
          <w:tcPr>
            <w:tcW w:w="1984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яц</w:t>
            </w:r>
          </w:p>
        </w:tc>
        <w:tc>
          <w:tcPr>
            <w:tcW w:w="1956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482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32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0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1" w:lineRule="auto"/>
              <w:ind w:left="344"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065314" w:rsidRPr="00902F9C">
        <w:trPr>
          <w:cantSplit/>
          <w:trHeight w:hRule="exact" w:val="976"/>
        </w:trPr>
        <w:tc>
          <w:tcPr>
            <w:tcW w:w="1984" w:type="dxa"/>
            <w:vMerge/>
            <w:tcBorders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1" w:lineRule="auto"/>
              <w:ind w:left="121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-ритм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234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0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314" w:rsidRPr="00902F9C">
        <w:trPr>
          <w:cantSplit/>
          <w:trHeight w:hRule="exact" w:val="7738"/>
        </w:trPr>
        <w:tc>
          <w:tcPr>
            <w:tcW w:w="198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8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тябрь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1" w:lineRule="auto"/>
              <w:ind w:left="18" w:right="103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065314" w:rsidRPr="00902F9C" w:rsidRDefault="00065314">
            <w:pPr>
              <w:spacing w:after="78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3" w:right="8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3" w:righ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7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3"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акое 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акое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3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3" w:right="439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8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2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8" w:right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8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06531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8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арабан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Э.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ва, 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Лошад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Б.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6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щ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8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4" w:right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4" w:right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4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546FD1">
            <w:pPr>
              <w:widowControl w:val="0"/>
              <w:spacing w:line="239" w:lineRule="auto"/>
              <w:ind w:left="104" w:right="1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нчи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</w:tc>
      </w:tr>
    </w:tbl>
    <w:p w:rsidR="00065314" w:rsidRPr="00902F9C" w:rsidRDefault="00065314">
      <w:pPr>
        <w:spacing w:after="4" w:line="1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widowControl w:val="0"/>
        <w:spacing w:line="240" w:lineRule="auto"/>
        <w:ind w:left="152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65314" w:rsidRPr="00902F9C">
          <w:pgSz w:w="16835" w:h="11908" w:orient="landscape"/>
          <w:pgMar w:top="426" w:right="388" w:bottom="850" w:left="99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56"/>
        <w:gridCol w:w="2280"/>
        <w:gridCol w:w="2036"/>
        <w:gridCol w:w="3028"/>
        <w:gridCol w:w="2136"/>
        <w:gridCol w:w="2032"/>
      </w:tblGrid>
      <w:tr w:rsidR="00065314" w:rsidRPr="00902F9C">
        <w:trPr>
          <w:cantSplit/>
          <w:trHeight w:hRule="exact" w:val="9991"/>
        </w:trPr>
        <w:tc>
          <w:tcPr>
            <w:tcW w:w="198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ябрь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8" w:lineRule="auto"/>
              <w:ind w:left="18" w:right="103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3" w:right="2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ла, всѐ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5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3" w:right="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3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грядке 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7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8" w:right="103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065314" w:rsidRPr="00902F9C" w:rsidRDefault="0006531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3" w:right="5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3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арта</w:t>
            </w:r>
          </w:p>
          <w:p w:rsidR="00065314" w:rsidRPr="00902F9C" w:rsidRDefault="00065314">
            <w:pPr>
              <w:spacing w:after="8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настрое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Шт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07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7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7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Ф.Ш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рта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7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мыш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9" w:lineRule="auto"/>
              <w:ind w:left="108" w:right="4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рас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Сид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6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сь, вар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9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арабан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лый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8" w:lineRule="auto"/>
              <w:ind w:left="107" w:right="7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 Ф.Ш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рта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зыка,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  <w:p w:rsidR="00065314" w:rsidRPr="00902F9C" w:rsidRDefault="00546FD1">
            <w:pPr>
              <w:widowControl w:val="0"/>
              <w:spacing w:before="3" w:line="240" w:lineRule="auto"/>
              <w:ind w:left="107" w:right="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ѐжи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рыжк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.Вер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нца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- 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олпа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лис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9" w:lineRule="auto"/>
              <w:ind w:left="104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тма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арабан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15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4" w:righ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4"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араба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4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546FD1">
            <w:pPr>
              <w:widowControl w:val="0"/>
              <w:spacing w:line="240" w:lineRule="auto"/>
              <w:ind w:left="104" w:right="8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?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4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065314">
            <w:pPr>
              <w:spacing w:after="81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4" w:right="5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7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–</w:t>
            </w:r>
          </w:p>
        </w:tc>
      </w:tr>
    </w:tbl>
    <w:p w:rsidR="00065314" w:rsidRPr="00902F9C" w:rsidRDefault="00065314">
      <w:pPr>
        <w:spacing w:after="11" w:line="20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widowControl w:val="0"/>
        <w:spacing w:line="240" w:lineRule="auto"/>
        <w:ind w:left="152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65314" w:rsidRPr="00902F9C">
          <w:pgSz w:w="16835" w:h="11908" w:orient="landscape"/>
          <w:pgMar w:top="428" w:right="388" w:bottom="850" w:left="99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56"/>
        <w:gridCol w:w="2280"/>
        <w:gridCol w:w="2036"/>
        <w:gridCol w:w="3028"/>
        <w:gridCol w:w="2136"/>
        <w:gridCol w:w="2032"/>
      </w:tblGrid>
      <w:tr w:rsidR="00065314" w:rsidRPr="00902F9C">
        <w:trPr>
          <w:cantSplit/>
          <w:trHeight w:hRule="exact" w:val="9991"/>
        </w:trPr>
        <w:tc>
          <w:tcPr>
            <w:tcW w:w="198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5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3" w:right="5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5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8" w:right="103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065314" w:rsidRPr="00902F9C" w:rsidRDefault="0006531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33" w:right="29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5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овый 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7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8" w:right="103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9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2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7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after="87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after="87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after="87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after="87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1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Г.Фр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8" w:lineRule="auto"/>
              <w:ind w:left="108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ервый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1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ишко</w:t>
            </w:r>
          </w:p>
        </w:tc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9" w:lineRule="auto"/>
              <w:ind w:left="107" w:right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546FD1">
            <w:pPr>
              <w:widowControl w:val="0"/>
              <w:spacing w:before="1" w:line="240" w:lineRule="auto"/>
              <w:ind w:left="107"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рый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Вальс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платоч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5314" w:rsidRPr="00902F9C" w:rsidRDefault="00546FD1">
            <w:pPr>
              <w:widowControl w:val="0"/>
              <w:spacing w:before="3" w:line="238" w:lineRule="auto"/>
              <w:ind w:left="107" w:right="6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лый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after="8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after="8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after="8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after="8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after="8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3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Всадн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065314" w:rsidRPr="00902F9C" w:rsidRDefault="00546FD1">
            <w:pPr>
              <w:widowControl w:val="0"/>
              <w:spacing w:line="241" w:lineRule="auto"/>
              <w:ind w:left="107" w:right="4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9" w:lineRule="auto"/>
              <w:ind w:left="104" w:right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0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4" w:right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380" w:rsidRPr="00902F9C" w:rsidRDefault="0024138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6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4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арабан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8" w:lineRule="auto"/>
              <w:ind w:left="104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4" w:right="2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" w:line="1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4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41380"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«</w:t>
            </w:r>
            <w:r w:rsidR="00241380"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="00241380"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="00241380"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="00241380"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="00241380"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="00241380"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="00241380"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="00241380"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241380"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="00241380"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7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widowControl w:val="0"/>
              <w:spacing w:line="241" w:lineRule="auto"/>
              <w:ind w:left="104" w:right="6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65314" w:rsidRPr="00902F9C" w:rsidRDefault="00065314">
      <w:pPr>
        <w:spacing w:after="11" w:line="20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widowControl w:val="0"/>
        <w:spacing w:line="240" w:lineRule="auto"/>
        <w:ind w:left="152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65314" w:rsidRPr="00902F9C">
          <w:pgSz w:w="16835" w:h="11908" w:orient="landscape"/>
          <w:pgMar w:top="428" w:right="388" w:bottom="850" w:left="99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56"/>
        <w:gridCol w:w="2280"/>
        <w:gridCol w:w="2036"/>
        <w:gridCol w:w="3028"/>
        <w:gridCol w:w="2136"/>
        <w:gridCol w:w="2013"/>
      </w:tblGrid>
      <w:tr w:rsidR="00065314" w:rsidRPr="00902F9C">
        <w:trPr>
          <w:cantSplit/>
          <w:trHeight w:hRule="exact" w:val="4287"/>
        </w:trPr>
        <w:tc>
          <w:tcPr>
            <w:tcW w:w="1984" w:type="dxa"/>
            <w:tcBorders>
              <w:top w:val="single" w:sz="3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3" w:space="0" w:color="000000"/>
              <w:left w:val="single" w:sz="2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6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3" w:right="7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6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2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4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2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8" w:lineRule="auto"/>
              <w:ind w:left="107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?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- р.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5314" w:rsidRPr="00902F9C" w:rsidRDefault="00546FD1">
            <w:pPr>
              <w:widowControl w:val="0"/>
              <w:spacing w:before="2" w:line="239" w:lineRule="auto"/>
              <w:ind w:left="107"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окажи 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2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99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4" w:right="7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лый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99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4"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065314" w:rsidRPr="00902F9C">
        <w:trPr>
          <w:cantSplit/>
          <w:trHeight w:hRule="exact" w:val="5704"/>
        </w:trPr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враль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3" w:righ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гры 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3" w:right="6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3"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арш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лдати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 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1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Ё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4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7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3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1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на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</w:p>
          <w:p w:rsidR="00065314" w:rsidRPr="00902F9C" w:rsidRDefault="00546FD1">
            <w:pPr>
              <w:widowControl w:val="0"/>
              <w:spacing w:before="3" w:line="239" w:lineRule="auto"/>
              <w:ind w:left="107"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окажи 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</w:t>
            </w:r>
          </w:p>
          <w:p w:rsidR="00065314" w:rsidRPr="00902F9C" w:rsidRDefault="00546FD1">
            <w:pPr>
              <w:widowControl w:val="0"/>
              <w:spacing w:before="3" w:line="239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4" w:right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66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4" w:right="7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в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1" w:lineRule="auto"/>
              <w:ind w:left="104" w:righ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чѐм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?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4"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</w:tbl>
    <w:p w:rsidR="00065314" w:rsidRPr="00902F9C" w:rsidRDefault="00065314">
      <w:pPr>
        <w:spacing w:after="11" w:line="20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widowControl w:val="0"/>
        <w:spacing w:line="240" w:lineRule="auto"/>
        <w:ind w:left="152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65314" w:rsidRPr="00902F9C">
          <w:pgSz w:w="16835" w:h="11908" w:orient="landscape"/>
          <w:pgMar w:top="428" w:right="388" w:bottom="850" w:left="991" w:header="0" w:footer="0" w:gutter="0"/>
          <w:cols w:space="708"/>
        </w:sectPr>
      </w:pPr>
    </w:p>
    <w:p w:rsidR="00065314" w:rsidRPr="00902F9C" w:rsidRDefault="00065314">
      <w:pPr>
        <w:spacing w:after="80"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tabs>
          <w:tab w:val="left" w:pos="19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</w:p>
    <w:p w:rsidR="00065314" w:rsidRPr="00902F9C" w:rsidRDefault="00065314">
      <w:pPr>
        <w:spacing w:after="8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spacing w:line="241" w:lineRule="auto"/>
        <w:ind w:left="1980" w:right="3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65314" w:rsidRPr="00902F9C" w:rsidRDefault="00065314">
      <w:pPr>
        <w:spacing w:after="8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spacing w:line="240" w:lineRule="auto"/>
        <w:ind w:left="19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065314" w:rsidRPr="00902F9C" w:rsidRDefault="00065314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spacing w:line="239" w:lineRule="auto"/>
        <w:ind w:left="1980" w:right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0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90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after="1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tabs>
          <w:tab w:val="left" w:pos="19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065314" w:rsidRPr="00902F9C" w:rsidRDefault="00065314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spacing w:line="240" w:lineRule="auto"/>
        <w:ind w:left="1980" w:right="-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ѐ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ш</w:t>
      </w: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65314" w:rsidRPr="00902F9C" w:rsidRDefault="00546F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02F9C">
        <w:rPr>
          <w:rFonts w:ascii="Times New Roman" w:hAnsi="Times New Roman" w:cs="Times New Roman"/>
          <w:sz w:val="28"/>
          <w:szCs w:val="28"/>
        </w:rPr>
        <w:br w:type="column"/>
      </w: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spacing w:line="239" w:lineRule="auto"/>
        <w:ind w:right="3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Ш</w:t>
      </w:r>
      <w:r w:rsidRPr="00902F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02F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 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.С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</w:p>
    <w:p w:rsidR="00065314" w:rsidRPr="00902F9C" w:rsidRDefault="00065314">
      <w:pPr>
        <w:spacing w:after="8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spacing w:line="239" w:lineRule="auto"/>
        <w:ind w:right="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лый н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здни</w:t>
      </w:r>
      <w:r w:rsidRPr="0090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 Р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902F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</w:p>
    <w:p w:rsidR="00065314" w:rsidRPr="00902F9C" w:rsidRDefault="00065314">
      <w:pPr>
        <w:spacing w:after="8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spacing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и ма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902F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after="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02F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 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065314" w:rsidRPr="00902F9C" w:rsidRDefault="00065314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spacing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Вальс</w:t>
      </w:r>
      <w:r w:rsidRPr="00902F9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902F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902F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 Д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after="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spacing w:line="240" w:lineRule="auto"/>
        <w:ind w:righ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. Б</w:t>
      </w:r>
      <w:r w:rsidRPr="00902F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065314" w:rsidRPr="00902F9C" w:rsidRDefault="00546FD1">
      <w:pPr>
        <w:spacing w:after="8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02F9C">
        <w:rPr>
          <w:rFonts w:ascii="Times New Roman" w:hAnsi="Times New Roman" w:cs="Times New Roman"/>
          <w:sz w:val="28"/>
          <w:szCs w:val="28"/>
        </w:rPr>
        <w:br w:type="column"/>
      </w:r>
    </w:p>
    <w:p w:rsidR="00065314" w:rsidRPr="00902F9C" w:rsidRDefault="00546FD1">
      <w:pPr>
        <w:widowControl w:val="0"/>
        <w:spacing w:line="24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олныш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90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-рас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spacing w:line="240" w:lineRule="auto"/>
        <w:ind w:righ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няя 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 w:rsidRPr="00902F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 Е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after="1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spacing w:line="240" w:lineRule="auto"/>
        <w:ind w:right="2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 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065314" w:rsidRPr="00902F9C" w:rsidRDefault="00546FD1">
      <w:pPr>
        <w:spacing w:after="8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02F9C">
        <w:rPr>
          <w:rFonts w:ascii="Times New Roman" w:hAnsi="Times New Roman" w:cs="Times New Roman"/>
          <w:sz w:val="28"/>
          <w:szCs w:val="28"/>
        </w:rPr>
        <w:br w:type="column"/>
      </w:r>
    </w:p>
    <w:p w:rsidR="00065314" w:rsidRPr="00902F9C" w:rsidRDefault="00546FD1">
      <w:pPr>
        <w:widowControl w:val="0"/>
        <w:spacing w:line="240" w:lineRule="auto"/>
        <w:ind w:right="6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902F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ш</w:t>
      </w:r>
      <w:r w:rsidRPr="00902F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 </w:t>
      </w:r>
      <w:r w:rsidRPr="0090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льги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065314" w:rsidRPr="00902F9C" w:rsidRDefault="00546FD1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А.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янк</w:t>
      </w:r>
      <w:r w:rsidRPr="0090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02F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ѐж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.С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after="9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spacing w:line="240" w:lineRule="auto"/>
        <w:ind w:right="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902F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очк</w:t>
      </w:r>
      <w:r w:rsidRPr="00902F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 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:rsidR="00065314" w:rsidRPr="00902F9C" w:rsidRDefault="00546FD1">
      <w:pPr>
        <w:widowControl w:val="0"/>
        <w:spacing w:line="240" w:lineRule="auto"/>
        <w:ind w:right="1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И.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Шт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Лоша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дк</w:t>
      </w:r>
      <w:r w:rsidRPr="00902F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.Ба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902F9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ки в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02F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гл.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314" w:rsidRPr="00902F9C" w:rsidRDefault="00546FD1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ѐ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лая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очка 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065314" w:rsidRPr="00902F9C" w:rsidRDefault="00546F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02F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- р.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65314" w:rsidRPr="00902F9C" w:rsidRDefault="00546FD1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hAnsi="Times New Roman" w:cs="Times New Roman"/>
          <w:sz w:val="28"/>
          <w:szCs w:val="28"/>
        </w:rPr>
        <w:br w:type="column"/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 w:rsidRPr="00902F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ой и сыграй своѐ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902F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яска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ля с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бачк</w:t>
      </w:r>
      <w:r w:rsidRPr="00902F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ляска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ѐ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02F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spacing w:line="240" w:lineRule="auto"/>
        <w:ind w:right="5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ѐ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902F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02F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90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902F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 w:rsidRPr="00902F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 М.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after="1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spacing w:line="239" w:lineRule="auto"/>
        <w:ind w:right="5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й-в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65314" w:rsidRPr="00902F9C" w:rsidRDefault="00546F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hAnsi="Times New Roman" w:cs="Times New Roman"/>
          <w:sz w:val="28"/>
          <w:szCs w:val="28"/>
        </w:rPr>
        <w:br w:type="column"/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и ц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after="2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41380" w:rsidRPr="00902F9C" w:rsidRDefault="00241380">
      <w:pPr>
        <w:spacing w:after="2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41380" w:rsidRPr="00902F9C" w:rsidRDefault="00241380">
      <w:pPr>
        <w:spacing w:after="2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spacing w:line="239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– 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е игр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65314" w:rsidRPr="00902F9C" w:rsidRDefault="00546FD1">
      <w:pPr>
        <w:widowControl w:val="0"/>
        <w:spacing w:before="3" w:line="239" w:lineRule="auto"/>
        <w:ind w:right="1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арш</w:t>
      </w:r>
      <w:r w:rsidRPr="00902F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– к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02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ѐ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е ла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02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902F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after="9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5314" w:rsidRPr="00902F9C" w:rsidRDefault="00546FD1">
      <w:pPr>
        <w:widowControl w:val="0"/>
        <w:spacing w:line="239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02F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– 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</w:t>
      </w:r>
      <w:r w:rsidRPr="00902F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игр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65314" w:rsidRPr="00902F9C" w:rsidRDefault="00065314">
      <w:pPr>
        <w:rPr>
          <w:rFonts w:ascii="Times New Roman" w:hAnsi="Times New Roman" w:cs="Times New Roman"/>
          <w:sz w:val="28"/>
          <w:szCs w:val="28"/>
        </w:rPr>
        <w:sectPr w:rsidR="00065314" w:rsidRPr="00902F9C">
          <w:pgSz w:w="16835" w:h="11908" w:orient="landscape"/>
          <w:pgMar w:top="426" w:right="388" w:bottom="850" w:left="1100" w:header="0" w:footer="0" w:gutter="0"/>
          <w:cols w:num="6" w:space="708" w:equalWidth="0">
            <w:col w:w="3695" w:space="245"/>
            <w:col w:w="2034" w:space="245"/>
            <w:col w:w="1738" w:space="297"/>
            <w:col w:w="2738" w:space="285"/>
            <w:col w:w="1897" w:space="238"/>
            <w:col w:w="1928" w:space="0"/>
          </w:cols>
        </w:sectPr>
      </w:pPr>
    </w:p>
    <w:p w:rsidR="00065314" w:rsidRPr="00902F9C" w:rsidRDefault="00065314" w:rsidP="00E37F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65314" w:rsidRPr="00902F9C">
          <w:type w:val="continuous"/>
          <w:pgSz w:w="16835" w:h="11908" w:orient="landscape"/>
          <w:pgMar w:top="426" w:right="388" w:bottom="850" w:left="110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56"/>
        <w:gridCol w:w="2280"/>
        <w:gridCol w:w="2036"/>
        <w:gridCol w:w="3022"/>
        <w:gridCol w:w="2142"/>
        <w:gridCol w:w="1998"/>
      </w:tblGrid>
      <w:tr w:rsidR="00065314" w:rsidRPr="00902F9C">
        <w:trPr>
          <w:cantSplit/>
          <w:trHeight w:hRule="exact" w:val="4870"/>
        </w:trPr>
        <w:tc>
          <w:tcPr>
            <w:tcW w:w="1984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78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3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1956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78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3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вои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!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2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77" w:lineRule="auto"/>
              <w:ind w:left="33" w:right="79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!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78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1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овая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0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4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про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</w:tc>
        <w:tc>
          <w:tcPr>
            <w:tcW w:w="2036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78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3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Г.Эр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4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78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на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8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Васька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н.м.</w:t>
            </w:r>
          </w:p>
        </w:tc>
        <w:tc>
          <w:tcPr>
            <w:tcW w:w="2142" w:type="dxa"/>
            <w:tcBorders>
              <w:top w:val="single" w:sz="3" w:space="0" w:color="000000"/>
              <w:left w:val="single" w:sz="2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78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9" w:right="6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йка,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78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4" w:right="5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65314" w:rsidRPr="00902F9C" w:rsidTr="00902F9C">
        <w:trPr>
          <w:cantSplit/>
          <w:trHeight w:hRule="exact" w:val="1507"/>
        </w:trPr>
        <w:tc>
          <w:tcPr>
            <w:tcW w:w="1984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left w:val="single" w:sz="2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left w:val="single" w:sz="3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left w:val="single" w:sz="2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vMerge/>
            <w:tcBorders>
              <w:left w:val="single" w:sz="3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314" w:rsidRPr="00902F9C" w:rsidTr="00902F9C">
        <w:trPr>
          <w:cantSplit/>
          <w:trHeight w:hRule="exact" w:val="2550"/>
        </w:trPr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24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юль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04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4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про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24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24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6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2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нки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.Вер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314" w:rsidRPr="00902F9C" w:rsidRDefault="00065314">
      <w:pPr>
        <w:spacing w:after="11" w:line="20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widowControl w:val="0"/>
        <w:spacing w:line="240" w:lineRule="auto"/>
        <w:ind w:left="152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65314" w:rsidRPr="00902F9C">
          <w:pgSz w:w="16835" w:h="11908" w:orient="landscape"/>
          <w:pgMar w:top="428" w:right="388" w:bottom="850" w:left="99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56"/>
        <w:gridCol w:w="2280"/>
        <w:gridCol w:w="2036"/>
        <w:gridCol w:w="3028"/>
        <w:gridCol w:w="2136"/>
        <w:gridCol w:w="2032"/>
      </w:tblGrid>
      <w:tr w:rsidR="00065314" w:rsidRPr="00902F9C" w:rsidTr="002037C5">
        <w:trPr>
          <w:cantSplit/>
          <w:trHeight w:hRule="exact" w:val="2409"/>
        </w:trPr>
        <w:tc>
          <w:tcPr>
            <w:tcW w:w="198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78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78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3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78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елай как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-анг.м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2037C5" w:rsidRDefault="00546FD1">
            <w:pPr>
              <w:widowControl w:val="0"/>
              <w:spacing w:line="239" w:lineRule="auto"/>
              <w:ind w:left="107" w:right="2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</w:p>
          <w:p w:rsidR="002037C5" w:rsidRDefault="002037C5">
            <w:pPr>
              <w:widowControl w:val="0"/>
              <w:spacing w:line="239" w:lineRule="auto"/>
              <w:ind w:left="107" w:right="2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2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after="2" w:line="18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widowControl w:val="0"/>
        <w:spacing w:line="240" w:lineRule="auto"/>
        <w:ind w:left="152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65314" w:rsidRPr="00902F9C">
          <w:pgSz w:w="16835" w:h="11908" w:orient="landscape"/>
          <w:pgMar w:top="428" w:right="388" w:bottom="850" w:left="991" w:header="0" w:footer="0" w:gutter="0"/>
          <w:cols w:space="708"/>
        </w:sectPr>
      </w:pPr>
    </w:p>
    <w:p w:rsidR="00065314" w:rsidRPr="00902F9C" w:rsidRDefault="00546FD1">
      <w:pPr>
        <w:widowControl w:val="0"/>
        <w:spacing w:line="240" w:lineRule="auto"/>
        <w:ind w:left="50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F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С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ш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пп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0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90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902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B431A"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90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т)</w:t>
      </w:r>
      <w:r w:rsidRPr="0090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65314" w:rsidRPr="00902F9C" w:rsidRDefault="000653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2300"/>
        <w:gridCol w:w="2344"/>
        <w:gridCol w:w="2472"/>
        <w:gridCol w:w="2580"/>
        <w:gridCol w:w="2226"/>
        <w:gridCol w:w="1996"/>
      </w:tblGrid>
      <w:tr w:rsidR="00065314" w:rsidRPr="00902F9C">
        <w:trPr>
          <w:cantSplit/>
          <w:trHeight w:hRule="exact" w:val="332"/>
        </w:trPr>
        <w:tc>
          <w:tcPr>
            <w:tcW w:w="1784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яц</w:t>
            </w:r>
          </w:p>
        </w:tc>
        <w:tc>
          <w:tcPr>
            <w:tcW w:w="23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622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336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1" w:lineRule="auto"/>
              <w:ind w:left="332" w:right="2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065314" w:rsidRPr="00902F9C" w:rsidTr="00241380">
        <w:trPr>
          <w:cantSplit/>
          <w:trHeight w:hRule="exact" w:val="976"/>
        </w:trPr>
        <w:tc>
          <w:tcPr>
            <w:tcW w:w="1784" w:type="dxa"/>
            <w:vMerge/>
            <w:tcBorders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8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435" w:right="3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– ритм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28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1996" w:type="dxa"/>
            <w:vMerge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314" w:rsidRPr="00902F9C" w:rsidTr="00241380">
        <w:trPr>
          <w:cantSplit/>
          <w:trHeight w:hRule="exact" w:val="6130"/>
        </w:trPr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3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тябрь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  <w:p w:rsidR="00065314" w:rsidRPr="00902F9C" w:rsidRDefault="00065314">
            <w:pPr>
              <w:spacing w:after="8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7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7" w:righ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арш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лдати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7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ил-был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546FD1">
            <w:pPr>
              <w:widowControl w:val="0"/>
              <w:spacing w:line="239" w:lineRule="auto"/>
              <w:ind w:left="107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й-ка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7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 выс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пят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Гнес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нга-ч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065314" w:rsidRPr="00902F9C" w:rsidRDefault="00546FD1">
            <w:pPr>
              <w:widowControl w:val="0"/>
              <w:spacing w:line="238" w:lineRule="auto"/>
              <w:ind w:left="107" w:right="5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</w:p>
          <w:p w:rsidR="00065314" w:rsidRPr="00902F9C" w:rsidRDefault="00546FD1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7" w:right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ритм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 кар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и,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№2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а-т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омкая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65314" w:rsidRPr="00902F9C" w:rsidTr="00241380">
        <w:trPr>
          <w:cantSplit/>
          <w:trHeight w:hRule="exact" w:val="1616"/>
        </w:trPr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  <w:p w:rsidR="00065314" w:rsidRPr="00902F9C" w:rsidRDefault="00065314">
            <w:pPr>
              <w:spacing w:after="8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7" w:right="5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нас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 и сы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9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адают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9" w:lineRule="auto"/>
              <w:ind w:left="107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мар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39" w:lineRule="auto"/>
              <w:ind w:left="107" w:right="4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очки 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line="240" w:lineRule="auto"/>
              <w:ind w:left="108" w:righ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065314" w:rsidRPr="00902F9C" w:rsidRDefault="00065314">
      <w:pPr>
        <w:spacing w:after="4" w:line="20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widowControl w:val="0"/>
        <w:spacing w:line="240" w:lineRule="auto"/>
        <w:ind w:left="153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65314" w:rsidRPr="00902F9C">
          <w:pgSz w:w="16835" w:h="11908" w:orient="landscape"/>
          <w:pgMar w:top="358" w:right="424" w:bottom="850" w:left="70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2300"/>
        <w:gridCol w:w="2344"/>
        <w:gridCol w:w="2472"/>
        <w:gridCol w:w="2580"/>
        <w:gridCol w:w="2224"/>
        <w:gridCol w:w="1996"/>
      </w:tblGrid>
      <w:tr w:rsidR="00065314" w:rsidRPr="00902F9C">
        <w:trPr>
          <w:cantSplit/>
          <w:trHeight w:hRule="exact" w:val="4517"/>
        </w:trPr>
        <w:tc>
          <w:tcPr>
            <w:tcW w:w="178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38" w:lineRule="auto"/>
              <w:ind w:left="107" w:right="7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7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4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38" w:lineRule="auto"/>
              <w:ind w:left="108" w:right="6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Э.М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39" w:lineRule="auto"/>
              <w:ind w:left="107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рта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листья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065314" w:rsidRPr="00902F9C" w:rsidRDefault="00546FD1">
            <w:pPr>
              <w:widowControl w:val="0"/>
              <w:spacing w:line="239" w:lineRule="auto"/>
              <w:ind w:left="107"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Шт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38" w:lineRule="auto"/>
              <w:ind w:left="107" w:right="5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2300"/>
        <w:gridCol w:w="2344"/>
        <w:gridCol w:w="2472"/>
        <w:gridCol w:w="2580"/>
        <w:gridCol w:w="2224"/>
        <w:gridCol w:w="1996"/>
      </w:tblGrid>
      <w:tr w:rsidR="00065314" w:rsidRPr="00902F9C">
        <w:trPr>
          <w:cantSplit/>
          <w:trHeight w:hRule="exact" w:val="7234"/>
        </w:trPr>
        <w:tc>
          <w:tcPr>
            <w:tcW w:w="178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8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45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8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7" w:right="9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гл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ма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4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8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4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8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4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8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ежная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Львова-К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8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рта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пл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олпа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8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546FD1">
            <w:pPr>
              <w:widowControl w:val="0"/>
              <w:spacing w:before="3" w:line="239" w:lineRule="auto"/>
              <w:ind w:left="107" w:right="1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оним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314" w:rsidRPr="00902F9C">
        <w:trPr>
          <w:cantSplit/>
          <w:trHeight w:hRule="exact" w:val="2909"/>
        </w:trPr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екабрь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39" w:lineRule="auto"/>
              <w:ind w:left="107" w:righ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1-я-4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ица Зим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7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овый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8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8" w:righ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8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7" w:righ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– 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р.н.п.</w:t>
            </w:r>
          </w:p>
          <w:p w:rsidR="00065314" w:rsidRPr="00902F9C" w:rsidRDefault="00065314">
            <w:pPr>
              <w:spacing w:after="81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итли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8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065314" w:rsidRPr="00902F9C" w:rsidRDefault="00546FD1">
            <w:pPr>
              <w:widowControl w:val="0"/>
              <w:spacing w:line="241" w:lineRule="auto"/>
              <w:ind w:left="107" w:right="3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скач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8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7" w:righ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1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8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олныш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065314" w:rsidRPr="00902F9C" w:rsidRDefault="00065314">
      <w:pPr>
        <w:spacing w:after="7" w:line="12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widowControl w:val="0"/>
        <w:spacing w:line="240" w:lineRule="auto"/>
        <w:ind w:left="153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65314" w:rsidRPr="00902F9C">
          <w:pgSz w:w="16835" w:h="11908" w:orient="landscape"/>
          <w:pgMar w:top="360" w:right="424" w:bottom="850" w:left="70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2300"/>
        <w:gridCol w:w="2344"/>
        <w:gridCol w:w="2472"/>
        <w:gridCol w:w="2580"/>
        <w:gridCol w:w="2224"/>
        <w:gridCol w:w="1996"/>
      </w:tblGrid>
      <w:tr w:rsidR="00065314" w:rsidRPr="00902F9C">
        <w:trPr>
          <w:cantSplit/>
          <w:trHeight w:hRule="exact" w:val="4057"/>
        </w:trPr>
        <w:tc>
          <w:tcPr>
            <w:tcW w:w="1784" w:type="dxa"/>
            <w:tcBorders>
              <w:top w:val="single" w:sz="3" w:space="0" w:color="000000"/>
              <w:left w:val="single" w:sz="2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2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38" w:lineRule="auto"/>
              <w:ind w:left="107" w:righ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3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38" w:lineRule="auto"/>
              <w:ind w:left="107" w:right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</w:p>
          <w:p w:rsidR="00065314" w:rsidRPr="00902F9C" w:rsidRDefault="00546FD1">
            <w:pPr>
              <w:widowControl w:val="0"/>
              <w:spacing w:before="4" w:line="239" w:lineRule="auto"/>
              <w:ind w:left="107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546FD1">
            <w:pPr>
              <w:widowControl w:val="0"/>
              <w:spacing w:before="3" w:line="239" w:lineRule="auto"/>
              <w:ind w:left="107" w:right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вале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2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314" w:rsidRPr="00902F9C" w:rsidTr="00902F9C">
        <w:trPr>
          <w:cantSplit/>
          <w:trHeight w:hRule="exact" w:val="6172"/>
        </w:trPr>
        <w:tc>
          <w:tcPr>
            <w:tcW w:w="1784" w:type="dxa"/>
            <w:tcBorders>
              <w:top w:val="single" w:sz="6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10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Январь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3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39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раль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10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-я-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7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7" w:right="2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9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7" w:right="3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-4-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266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хв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халадз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065314">
            <w:pPr>
              <w:spacing w:after="92"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злик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 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2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очки и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ах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марик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9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–</w:t>
            </w:r>
          </w:p>
        </w:tc>
      </w:tr>
    </w:tbl>
    <w:p w:rsidR="00065314" w:rsidRPr="00902F9C" w:rsidRDefault="00065314">
      <w:pPr>
        <w:spacing w:after="40"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widowControl w:val="0"/>
        <w:spacing w:line="240" w:lineRule="auto"/>
        <w:ind w:left="153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65314" w:rsidRPr="00902F9C">
          <w:pgSz w:w="16835" w:h="11908" w:orient="landscape"/>
          <w:pgMar w:top="360" w:right="424" w:bottom="850" w:left="70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2300"/>
        <w:gridCol w:w="2344"/>
        <w:gridCol w:w="2472"/>
        <w:gridCol w:w="2580"/>
        <w:gridCol w:w="2224"/>
        <w:gridCol w:w="1984"/>
      </w:tblGrid>
      <w:tr w:rsidR="00065314" w:rsidRPr="00902F9C">
        <w:trPr>
          <w:cantSplit/>
          <w:trHeight w:hRule="exact" w:val="4552"/>
        </w:trPr>
        <w:tc>
          <w:tcPr>
            <w:tcW w:w="1798" w:type="dxa"/>
            <w:tcBorders>
              <w:top w:val="single" w:sz="3" w:space="0" w:color="000000"/>
              <w:left w:val="single" w:sz="2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7" w:right="6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щ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8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4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3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8" w:righ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</w:t>
            </w:r>
          </w:p>
          <w:p w:rsidR="00065314" w:rsidRPr="00902F9C" w:rsidRDefault="0006531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2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39" w:lineRule="auto"/>
              <w:ind w:left="107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3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38" w:lineRule="auto"/>
              <w:ind w:left="107" w:righ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065314" w:rsidRPr="00902F9C" w:rsidRDefault="0006531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азма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Спадав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ккла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 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2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after="79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3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вьям 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38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546FD1">
            <w:pPr>
              <w:widowControl w:val="0"/>
              <w:spacing w:line="240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ец 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65314" w:rsidRPr="00902F9C">
        <w:trPr>
          <w:cantSplit/>
          <w:trHeight w:hRule="exact" w:val="5438"/>
        </w:trPr>
        <w:tc>
          <w:tcPr>
            <w:tcW w:w="1798" w:type="dxa"/>
            <w:tcBorders>
              <w:top w:val="single" w:sz="6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39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2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арт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39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1-я-2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люб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2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-4-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8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ее"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39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2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у» 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2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Санс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39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6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ева</w:t>
            </w:r>
          </w:p>
          <w:p w:rsidR="00065314" w:rsidRPr="00902F9C" w:rsidRDefault="00065314">
            <w:pPr>
              <w:spacing w:after="81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ыло 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39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ящ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шаг 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ача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шв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дская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рданс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39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30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марик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ритм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 кар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after="39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ритмич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у»</w:t>
            </w:r>
          </w:p>
        </w:tc>
      </w:tr>
    </w:tbl>
    <w:p w:rsidR="00065314" w:rsidRPr="00902F9C" w:rsidRDefault="00065314">
      <w:pPr>
        <w:spacing w:after="40"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widowControl w:val="0"/>
        <w:spacing w:line="240" w:lineRule="auto"/>
        <w:ind w:left="153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65314" w:rsidRPr="00902F9C">
          <w:pgSz w:w="16835" w:h="11908" w:orient="landscape"/>
          <w:pgMar w:top="360" w:right="436" w:bottom="850" w:left="69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2300"/>
        <w:gridCol w:w="2344"/>
        <w:gridCol w:w="2472"/>
        <w:gridCol w:w="2580"/>
        <w:gridCol w:w="2224"/>
        <w:gridCol w:w="1996"/>
      </w:tblGrid>
      <w:tr w:rsidR="00065314" w:rsidRPr="00902F9C">
        <w:trPr>
          <w:cantSplit/>
          <w:trHeight w:hRule="exact" w:val="9991"/>
        </w:trPr>
        <w:tc>
          <w:tcPr>
            <w:tcW w:w="178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Апре</w:t>
            </w:r>
            <w:r w:rsidRPr="00902F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ь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" w:line="1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7" w:right="7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95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28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10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ицы 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итанский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065314" w:rsidRPr="00902F9C" w:rsidRDefault="00546FD1">
            <w:pPr>
              <w:widowControl w:val="0"/>
              <w:spacing w:line="245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8" w:lineRule="auto"/>
              <w:ind w:left="107" w:right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араба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</w:p>
          <w:p w:rsidR="00065314" w:rsidRPr="00902F9C" w:rsidRDefault="00065314">
            <w:pPr>
              <w:spacing w:after="85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5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 Сл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  <w:p w:rsidR="00065314" w:rsidRPr="00902F9C" w:rsidRDefault="0006531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ею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лян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4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Вышли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в сад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льск.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14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9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хина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3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3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ойди 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065314" w:rsidRPr="00902F9C" w:rsidRDefault="00546FD1">
            <w:pPr>
              <w:widowControl w:val="0"/>
              <w:spacing w:line="239" w:lineRule="auto"/>
              <w:ind w:left="107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-венг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065314" w:rsidRPr="00902F9C" w:rsidRDefault="00546FD1">
            <w:pPr>
              <w:widowControl w:val="0"/>
              <w:spacing w:before="1" w:line="240" w:lineRule="auto"/>
              <w:ind w:left="107"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сара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  <w:p w:rsidR="00065314" w:rsidRPr="00902F9C" w:rsidRDefault="00546FD1">
            <w:pPr>
              <w:widowControl w:val="0"/>
              <w:spacing w:line="239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свида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</w:p>
          <w:p w:rsidR="00065314" w:rsidRPr="00902F9C" w:rsidRDefault="00546FD1">
            <w:pPr>
              <w:widowControl w:val="0"/>
              <w:spacing w:before="1" w:line="240" w:lineRule="auto"/>
              <w:ind w:left="107" w:right="2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6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здни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</w:p>
          <w:p w:rsidR="00065314" w:rsidRPr="00902F9C" w:rsidRDefault="00546FD1">
            <w:pPr>
              <w:widowControl w:val="0"/>
              <w:spacing w:line="239" w:lineRule="auto"/>
              <w:ind w:left="107" w:right="3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х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-анг.м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7" w:right="2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вьям 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и 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5" w:line="1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иц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8"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065314">
            <w:pPr>
              <w:spacing w:after="8" w:line="1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39" w:lineRule="auto"/>
              <w:ind w:left="108" w:right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–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игр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5314" w:rsidRPr="00902F9C" w:rsidRDefault="00546FD1">
            <w:pPr>
              <w:widowControl w:val="0"/>
              <w:spacing w:before="3" w:line="238" w:lineRule="auto"/>
              <w:ind w:left="108" w:right="2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ай,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чѐм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ю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?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065314" w:rsidRPr="00902F9C" w:rsidRDefault="00065314">
      <w:pPr>
        <w:spacing w:after="40"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widowControl w:val="0"/>
        <w:spacing w:line="240" w:lineRule="auto"/>
        <w:ind w:left="153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65314" w:rsidRPr="00902F9C">
          <w:pgSz w:w="16835" w:h="11908" w:orient="landscape"/>
          <w:pgMar w:top="360" w:right="424" w:bottom="850" w:left="708" w:header="0" w:footer="0" w:gutter="0"/>
          <w:cols w:space="708"/>
        </w:sectPr>
      </w:pPr>
    </w:p>
    <w:tbl>
      <w:tblPr>
        <w:tblW w:w="15735" w:type="dxa"/>
        <w:tblInd w:w="-4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2300"/>
        <w:gridCol w:w="2344"/>
        <w:gridCol w:w="2472"/>
        <w:gridCol w:w="2580"/>
        <w:gridCol w:w="2224"/>
        <w:gridCol w:w="1464"/>
      </w:tblGrid>
      <w:tr w:rsidR="00065314" w:rsidRPr="00902F9C" w:rsidTr="00902F9C">
        <w:trPr>
          <w:cantSplit/>
          <w:trHeight w:hRule="exact" w:val="2984"/>
        </w:trPr>
        <w:tc>
          <w:tcPr>
            <w:tcW w:w="235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-я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-4-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  <w:p w:rsidR="00065314" w:rsidRPr="00902F9C" w:rsidRDefault="00065314">
            <w:pPr>
              <w:spacing w:after="79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1" w:lineRule="auto"/>
              <w:ind w:left="107" w:right="3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4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39" w:lineRule="auto"/>
              <w:ind w:left="107" w:right="9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065314" w:rsidRPr="00902F9C" w:rsidRDefault="00065314">
            <w:pPr>
              <w:spacing w:after="8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14" w:rsidRPr="00902F9C" w:rsidRDefault="00546FD1">
            <w:pPr>
              <w:widowControl w:val="0"/>
              <w:spacing w:line="240" w:lineRule="auto"/>
              <w:ind w:left="107" w:right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лая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М.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546FD1">
            <w:pPr>
              <w:widowControl w:val="0"/>
              <w:spacing w:before="2" w:line="238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 М.Бла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</w:p>
          <w:p w:rsidR="00065314" w:rsidRPr="00902F9C" w:rsidRDefault="00546FD1">
            <w:pPr>
              <w:widowControl w:val="0"/>
              <w:spacing w:line="240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F9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в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зь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ѐ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?»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ла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0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14" w:rsidRPr="00902F9C" w:rsidRDefault="0006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after="51"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Pr="00902F9C" w:rsidRDefault="00065314">
      <w:pPr>
        <w:spacing w:after="45" w:line="240" w:lineRule="exact"/>
        <w:rPr>
          <w:rFonts w:ascii="Times New Roman" w:hAnsi="Times New Roman" w:cs="Times New Roman"/>
          <w:sz w:val="28"/>
          <w:szCs w:val="28"/>
        </w:rPr>
      </w:pPr>
    </w:p>
    <w:p w:rsidR="00065314" w:rsidRDefault="00065314">
      <w:pPr>
        <w:widowControl w:val="0"/>
        <w:spacing w:line="240" w:lineRule="auto"/>
        <w:ind w:left="149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5314">
          <w:pgSz w:w="16835" w:h="11908" w:orient="landscape"/>
          <w:pgMar w:top="360" w:right="424" w:bottom="850" w:left="1134" w:header="0" w:footer="0" w:gutter="0"/>
          <w:cols w:space="708"/>
        </w:sectPr>
      </w:pPr>
    </w:p>
    <w:p w:rsidR="00065314" w:rsidRDefault="000653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7C05" w:rsidRPr="00857C05" w:rsidRDefault="00857C05" w:rsidP="00857C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C05">
        <w:rPr>
          <w:rFonts w:ascii="Times New Roman" w:hAnsi="Times New Roman" w:cs="Times New Roman"/>
          <w:b/>
          <w:sz w:val="24"/>
          <w:szCs w:val="24"/>
        </w:rPr>
        <w:t>3.1. Методическое обеспечение</w:t>
      </w:r>
    </w:p>
    <w:p w:rsidR="00857C05" w:rsidRPr="00857C05" w:rsidRDefault="00857C05" w:rsidP="00857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Перечень программ, технологий, пособий.</w:t>
      </w:r>
    </w:p>
    <w:p w:rsidR="00857C05" w:rsidRPr="00857C05" w:rsidRDefault="00857C05" w:rsidP="00857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Основная образовательная программа МКДОУ д/с №3 «Солнышко»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«От рождения до школы.» Примерная основная общеобразовательная программа образования./ Под ред. Вераксы,  Н.Е.,Комарова, Т.С.,Васильева, М.А . М.: Мозаика-Синтез, 2014.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Зацепина М.Б. «Музыкальное воспитание в детском саду.» М.: Мозаика-Синтез, 2005-2010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Радынова О. «Музыкальные шедевры.» Парциальная программа по развитию восприятия музыки (слушание).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Буренина А.И. «Ритмическая мозаика.» Парциальная программа по развитию танцевального творчества Спб., 2000.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Ветлугина Н.А. «Музыкальное воспитание в детском саду» . – М., 1981.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Методика музыкального воспитания в детском саду / Под. ред. Н. А. Ветлугиной. – М., 1989.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Арсенина Е.Н. «Музыкальные занятия. Средняя и старшая группа». Волгоград.: Учитель, 2012.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Лунева Т.А. «Музыкальные занятия.» Разработка и тематическое планирование.2 младшая группа.Волгоград.: Учитель, 2011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Зацепина М.Б. «Культурно-досуговая деятельность в детском саду». М.: Мозаика-Синтез, 2005-2010.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Зацепина М.Б. «Культурно-досуговая деятельность.» М., 2004.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Каплуновой и И. Новоскольцевой «Ладушки» издательство «Композитор» г.Санкт-Петербург» 2000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Каплунова И., Новоскольцева И. «Праздник каждый день.» Парциальная программа по музыкальному воспитанию детей дошкольного возраста. Старшая группа. С.Петербург.: Композитор, 2011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Буренина А.И. Коммуникативные танцы-игры для детей. Спб., 2004.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Ветлугина Н.А. Музыкальный букварь. М., 1985.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Вихарева Г.Ф. Веселинка. Спб., 2000.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Вихарева Г.Ф. Песенка, звени! Спб., 1999.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Девочкина О.Д. Пой вместе со мной. М., 2002.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Костина Э. П.Музыкально-дидактические игры. -Ростов-на-Дону : « Феникс» .Серия: Сердце отдаю детям, 2010 -212с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Михайлова М.А. Развитие музыкальных способностей детей. Популярное пособие для родителей и педагогов. Ярославль, 1997.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Михайлова М.А., Горбина Е.В. Поём, играем, танцуем дома и в саду. Популярное пособие для родителей и педагогов. Ярославль, 1998.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Меркулова Л.Р. Оркестр в детском саду. Программа формирования эмоционального сопереживания и осознания музыки через музицирование.— М., 1999.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« Музыка в детском саду.» Средняя группа. Сост. Н. Ветлугина, И. Дзержинская, Л. Комиссарова. М., 1990.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«Музыка в детском саду».Песни, игры,пьесы для детей 4-5 лет.В.1/Сост. Н.А.Ветлугина, И.Л. Дзержинская, Н. Фок. М., 1978.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«Музыка и движение.» Упражнения, игры и пляски для детей4-5 лет/Сост. И.С. Бекина, Т.П. Ломова, Е.Н. Соковнина.М.,1981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«Музыкально-двигательные упражнения в детском саду»./ Сост. Е.П. Раевская, С.Д. Руднева, Г.Н. Соколова, З.Н. Ушакова, В.Г. Царькова. М., 1991.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05">
        <w:rPr>
          <w:rFonts w:ascii="Times New Roman" w:hAnsi="Times New Roman" w:cs="Times New Roman"/>
          <w:sz w:val="24"/>
          <w:szCs w:val="24"/>
        </w:rPr>
        <w:t>Нотные сборники (в соответствии с рекомендуемым репертуаром «Музыкальная палитра», «Танцевальная палитра»)</w:t>
      </w:r>
    </w:p>
    <w:p w:rsidR="00857C05" w:rsidRPr="00857C05" w:rsidRDefault="00857C05" w:rsidP="0085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7C05" w:rsidRDefault="00857C05" w:rsidP="00857C05"/>
    <w:p w:rsidR="00857C05" w:rsidRDefault="00857C05" w:rsidP="00857C05"/>
    <w:p w:rsidR="00857C05" w:rsidRDefault="00857C05" w:rsidP="00857C05"/>
    <w:p w:rsidR="00065314" w:rsidRDefault="00065314" w:rsidP="00857C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314" w:rsidRDefault="00065314" w:rsidP="00857C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314" w:rsidRDefault="00065314" w:rsidP="00857C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314" w:rsidRDefault="00065314" w:rsidP="00857C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314" w:rsidRDefault="00065314" w:rsidP="00857C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314" w:rsidRDefault="00065314" w:rsidP="00857C05">
      <w:pPr>
        <w:spacing w:line="220" w:lineRule="exact"/>
        <w:rPr>
          <w:rFonts w:ascii="Times New Roman" w:eastAsia="Times New Roman" w:hAnsi="Times New Roman" w:cs="Times New Roman"/>
        </w:rPr>
      </w:pPr>
    </w:p>
    <w:sectPr w:rsidR="00065314" w:rsidSect="00065314">
      <w:pgSz w:w="16835" w:h="11908" w:orient="landscape"/>
      <w:pgMar w:top="678" w:right="532" w:bottom="85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4E" w:rsidRDefault="00495F4E" w:rsidP="002037C5">
      <w:pPr>
        <w:spacing w:line="240" w:lineRule="auto"/>
      </w:pPr>
      <w:r>
        <w:separator/>
      </w:r>
    </w:p>
  </w:endnote>
  <w:endnote w:type="continuationSeparator" w:id="0">
    <w:p w:rsidR="00495F4E" w:rsidRDefault="00495F4E" w:rsidP="00203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4E" w:rsidRDefault="00495F4E" w:rsidP="002037C5">
      <w:pPr>
        <w:spacing w:line="240" w:lineRule="auto"/>
      </w:pPr>
      <w:r>
        <w:separator/>
      </w:r>
    </w:p>
  </w:footnote>
  <w:footnote w:type="continuationSeparator" w:id="0">
    <w:p w:rsidR="00495F4E" w:rsidRDefault="00495F4E" w:rsidP="002037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6D71A8D"/>
    <w:multiLevelType w:val="multilevel"/>
    <w:tmpl w:val="A22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35A85"/>
    <w:multiLevelType w:val="hybridMultilevel"/>
    <w:tmpl w:val="E226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31C90"/>
    <w:multiLevelType w:val="hybridMultilevel"/>
    <w:tmpl w:val="05FE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272B2"/>
    <w:multiLevelType w:val="multilevel"/>
    <w:tmpl w:val="DF1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646CE"/>
    <w:multiLevelType w:val="hybridMultilevel"/>
    <w:tmpl w:val="084E0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663E0"/>
    <w:multiLevelType w:val="multilevel"/>
    <w:tmpl w:val="AC26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A6B56"/>
    <w:multiLevelType w:val="hybridMultilevel"/>
    <w:tmpl w:val="232A7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616BC"/>
    <w:multiLevelType w:val="hybridMultilevel"/>
    <w:tmpl w:val="9C0A9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45C8A"/>
    <w:multiLevelType w:val="hybridMultilevel"/>
    <w:tmpl w:val="A95E0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7CF"/>
    <w:multiLevelType w:val="multilevel"/>
    <w:tmpl w:val="2DAC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33BC1"/>
    <w:multiLevelType w:val="hybridMultilevel"/>
    <w:tmpl w:val="56C8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C667D"/>
    <w:multiLevelType w:val="hybridMultilevel"/>
    <w:tmpl w:val="2F04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B14EE"/>
    <w:multiLevelType w:val="multilevel"/>
    <w:tmpl w:val="356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755A71"/>
    <w:multiLevelType w:val="hybridMultilevel"/>
    <w:tmpl w:val="6E8E9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4679D"/>
    <w:multiLevelType w:val="hybridMultilevel"/>
    <w:tmpl w:val="840A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E287D"/>
    <w:multiLevelType w:val="hybridMultilevel"/>
    <w:tmpl w:val="0C82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5417B"/>
    <w:multiLevelType w:val="hybridMultilevel"/>
    <w:tmpl w:val="AE44DA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0479E7"/>
    <w:multiLevelType w:val="hybridMultilevel"/>
    <w:tmpl w:val="E4E0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108EF"/>
    <w:multiLevelType w:val="hybridMultilevel"/>
    <w:tmpl w:val="DCDEB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657D6"/>
    <w:multiLevelType w:val="hybridMultilevel"/>
    <w:tmpl w:val="E046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471CF"/>
    <w:multiLevelType w:val="hybridMultilevel"/>
    <w:tmpl w:val="2C5E6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358EF"/>
    <w:multiLevelType w:val="multilevel"/>
    <w:tmpl w:val="16B0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A36D46"/>
    <w:multiLevelType w:val="multilevel"/>
    <w:tmpl w:val="BEB2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F062CD"/>
    <w:multiLevelType w:val="hybridMultilevel"/>
    <w:tmpl w:val="41CA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50E10"/>
    <w:multiLevelType w:val="hybridMultilevel"/>
    <w:tmpl w:val="5DEE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86B39"/>
    <w:multiLevelType w:val="hybridMultilevel"/>
    <w:tmpl w:val="04266242"/>
    <w:lvl w:ilvl="0" w:tplc="E78EB32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1974B5A"/>
    <w:multiLevelType w:val="hybridMultilevel"/>
    <w:tmpl w:val="0F769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900899"/>
    <w:multiLevelType w:val="hybridMultilevel"/>
    <w:tmpl w:val="F52C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A5802"/>
    <w:multiLevelType w:val="hybridMultilevel"/>
    <w:tmpl w:val="2FF2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35C74"/>
    <w:multiLevelType w:val="hybridMultilevel"/>
    <w:tmpl w:val="AD16CEB8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>
    <w:nsid w:val="5F173257"/>
    <w:multiLevelType w:val="hybridMultilevel"/>
    <w:tmpl w:val="011A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322A4"/>
    <w:multiLevelType w:val="hybridMultilevel"/>
    <w:tmpl w:val="F7169F52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>
    <w:nsid w:val="60F96BE8"/>
    <w:multiLevelType w:val="hybridMultilevel"/>
    <w:tmpl w:val="07688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8D20E5"/>
    <w:multiLevelType w:val="hybridMultilevel"/>
    <w:tmpl w:val="3D960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70197"/>
    <w:multiLevelType w:val="hybridMultilevel"/>
    <w:tmpl w:val="69241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40450"/>
    <w:multiLevelType w:val="hybridMultilevel"/>
    <w:tmpl w:val="1BB4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194A53"/>
    <w:multiLevelType w:val="hybridMultilevel"/>
    <w:tmpl w:val="42760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9F3C83"/>
    <w:multiLevelType w:val="multilevel"/>
    <w:tmpl w:val="5442CE7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39">
    <w:nsid w:val="6A0C1D59"/>
    <w:multiLevelType w:val="hybridMultilevel"/>
    <w:tmpl w:val="08726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8D518F"/>
    <w:multiLevelType w:val="hybridMultilevel"/>
    <w:tmpl w:val="E4D66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275C6"/>
    <w:multiLevelType w:val="hybridMultilevel"/>
    <w:tmpl w:val="ECD4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E7346"/>
    <w:multiLevelType w:val="hybridMultilevel"/>
    <w:tmpl w:val="3748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20"/>
  </w:num>
  <w:num w:numId="4">
    <w:abstractNumId w:val="29"/>
  </w:num>
  <w:num w:numId="5">
    <w:abstractNumId w:val="25"/>
  </w:num>
  <w:num w:numId="6">
    <w:abstractNumId w:val="27"/>
  </w:num>
  <w:num w:numId="7">
    <w:abstractNumId w:val="28"/>
  </w:num>
  <w:num w:numId="8">
    <w:abstractNumId w:val="36"/>
  </w:num>
  <w:num w:numId="9">
    <w:abstractNumId w:val="21"/>
  </w:num>
  <w:num w:numId="10">
    <w:abstractNumId w:val="14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8"/>
  </w:num>
  <w:num w:numId="15">
    <w:abstractNumId w:val="3"/>
  </w:num>
  <w:num w:numId="16">
    <w:abstractNumId w:val="34"/>
  </w:num>
  <w:num w:numId="17">
    <w:abstractNumId w:val="31"/>
  </w:num>
  <w:num w:numId="18">
    <w:abstractNumId w:val="9"/>
  </w:num>
  <w:num w:numId="19">
    <w:abstractNumId w:val="2"/>
  </w:num>
  <w:num w:numId="20">
    <w:abstractNumId w:val="41"/>
  </w:num>
  <w:num w:numId="21">
    <w:abstractNumId w:val="5"/>
  </w:num>
  <w:num w:numId="22">
    <w:abstractNumId w:val="11"/>
  </w:num>
  <w:num w:numId="23">
    <w:abstractNumId w:val="37"/>
  </w:num>
  <w:num w:numId="24">
    <w:abstractNumId w:val="39"/>
  </w:num>
  <w:num w:numId="25">
    <w:abstractNumId w:val="30"/>
  </w:num>
  <w:num w:numId="26">
    <w:abstractNumId w:val="19"/>
  </w:num>
  <w:num w:numId="27">
    <w:abstractNumId w:val="40"/>
  </w:num>
  <w:num w:numId="28">
    <w:abstractNumId w:val="35"/>
  </w:num>
  <w:num w:numId="29">
    <w:abstractNumId w:val="38"/>
  </w:num>
  <w:num w:numId="30">
    <w:abstractNumId w:val="12"/>
  </w:num>
  <w:num w:numId="31">
    <w:abstractNumId w:val="0"/>
  </w:num>
  <w:num w:numId="32">
    <w:abstractNumId w:val="16"/>
  </w:num>
  <w:num w:numId="33">
    <w:abstractNumId w:val="24"/>
  </w:num>
  <w:num w:numId="34">
    <w:abstractNumId w:val="42"/>
  </w:num>
  <w:num w:numId="35">
    <w:abstractNumId w:val="33"/>
  </w:num>
  <w:num w:numId="36">
    <w:abstractNumId w:val="7"/>
  </w:num>
  <w:num w:numId="37">
    <w:abstractNumId w:val="1"/>
  </w:num>
  <w:num w:numId="38">
    <w:abstractNumId w:val="22"/>
  </w:num>
  <w:num w:numId="39">
    <w:abstractNumId w:val="10"/>
  </w:num>
  <w:num w:numId="40">
    <w:abstractNumId w:val="4"/>
  </w:num>
  <w:num w:numId="41">
    <w:abstractNumId w:val="6"/>
  </w:num>
  <w:num w:numId="42">
    <w:abstractNumId w:val="13"/>
  </w:num>
  <w:num w:numId="43">
    <w:abstractNumId w:val="23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14"/>
    <w:rsid w:val="00001C0E"/>
    <w:rsid w:val="00003626"/>
    <w:rsid w:val="00024942"/>
    <w:rsid w:val="00027B29"/>
    <w:rsid w:val="00065314"/>
    <w:rsid w:val="000D541B"/>
    <w:rsid w:val="000E4641"/>
    <w:rsid w:val="000E69FB"/>
    <w:rsid w:val="0015459E"/>
    <w:rsid w:val="00165FBD"/>
    <w:rsid w:val="001953DA"/>
    <w:rsid w:val="001B4243"/>
    <w:rsid w:val="001E16A7"/>
    <w:rsid w:val="002037C5"/>
    <w:rsid w:val="00241380"/>
    <w:rsid w:val="002A4AE3"/>
    <w:rsid w:val="002B7D3C"/>
    <w:rsid w:val="00323F56"/>
    <w:rsid w:val="003B431A"/>
    <w:rsid w:val="00436C90"/>
    <w:rsid w:val="00462B33"/>
    <w:rsid w:val="00471208"/>
    <w:rsid w:val="00495F4E"/>
    <w:rsid w:val="004E7F3B"/>
    <w:rsid w:val="005223C1"/>
    <w:rsid w:val="00546FD1"/>
    <w:rsid w:val="00553D3D"/>
    <w:rsid w:val="005D3FF1"/>
    <w:rsid w:val="0063611C"/>
    <w:rsid w:val="00721762"/>
    <w:rsid w:val="00822AB6"/>
    <w:rsid w:val="00857C05"/>
    <w:rsid w:val="0086611B"/>
    <w:rsid w:val="0089293C"/>
    <w:rsid w:val="00902F9C"/>
    <w:rsid w:val="0091239A"/>
    <w:rsid w:val="009A6EDC"/>
    <w:rsid w:val="00AF2CA4"/>
    <w:rsid w:val="00B643D5"/>
    <w:rsid w:val="00BE13FF"/>
    <w:rsid w:val="00BE3F1C"/>
    <w:rsid w:val="00BF6381"/>
    <w:rsid w:val="00C1479F"/>
    <w:rsid w:val="00C67E6A"/>
    <w:rsid w:val="00CE713E"/>
    <w:rsid w:val="00CF513F"/>
    <w:rsid w:val="00D15DC2"/>
    <w:rsid w:val="00D33E8E"/>
    <w:rsid w:val="00D7038C"/>
    <w:rsid w:val="00D80909"/>
    <w:rsid w:val="00DF3D73"/>
    <w:rsid w:val="00E37FF4"/>
    <w:rsid w:val="00E40A2E"/>
    <w:rsid w:val="00F12690"/>
    <w:rsid w:val="00F92B0A"/>
    <w:rsid w:val="00F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C0"/>
  </w:style>
  <w:style w:type="paragraph" w:styleId="2">
    <w:name w:val="heading 2"/>
    <w:basedOn w:val="a"/>
    <w:next w:val="a"/>
    <w:link w:val="20"/>
    <w:uiPriority w:val="99"/>
    <w:qFormat/>
    <w:rsid w:val="00546FD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46F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546FD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46F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nhideWhenUsed/>
    <w:rsid w:val="00546FD1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rsid w:val="00546FD1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546FD1"/>
    <w:pPr>
      <w:spacing w:line="240" w:lineRule="auto"/>
    </w:pPr>
    <w:rPr>
      <w:rFonts w:eastAsia="Times New Roman" w:cs="Times New Roman"/>
    </w:rPr>
  </w:style>
  <w:style w:type="character" w:customStyle="1" w:styleId="a8">
    <w:name w:val="Без интервала Знак"/>
    <w:basedOn w:val="a0"/>
    <w:link w:val="a7"/>
    <w:uiPriority w:val="1"/>
    <w:rsid w:val="00546FD1"/>
    <w:rPr>
      <w:rFonts w:eastAsia="Times New Roman" w:cs="Times New Roman"/>
    </w:rPr>
  </w:style>
  <w:style w:type="character" w:customStyle="1" w:styleId="61">
    <w:name w:val="Основной текст (61)"/>
    <w:rsid w:val="00546FD1"/>
    <w:rPr>
      <w:rFonts w:ascii="Times New Roman" w:hAnsi="Times New Roman"/>
      <w:spacing w:val="0"/>
      <w:sz w:val="23"/>
    </w:rPr>
  </w:style>
  <w:style w:type="paragraph" w:styleId="a9">
    <w:name w:val="Plain Text"/>
    <w:basedOn w:val="a"/>
    <w:link w:val="aa"/>
    <w:rsid w:val="00546FD1"/>
    <w:pPr>
      <w:spacing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546FD1"/>
    <w:rPr>
      <w:rFonts w:ascii="Courier New" w:hAnsi="Courier New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rsid w:val="00546FD1"/>
    <w:rPr>
      <w:rFonts w:cs="Times New Roman"/>
      <w:sz w:val="20"/>
      <w:szCs w:val="20"/>
    </w:rPr>
  </w:style>
  <w:style w:type="paragraph" w:styleId="ac">
    <w:name w:val="header"/>
    <w:basedOn w:val="a"/>
    <w:link w:val="ab"/>
    <w:rsid w:val="00546FD1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e"/>
    <w:uiPriority w:val="99"/>
    <w:rsid w:val="00546FD1"/>
    <w:rPr>
      <w:rFonts w:cs="Times New Roman"/>
      <w:sz w:val="20"/>
      <w:szCs w:val="20"/>
    </w:rPr>
  </w:style>
  <w:style w:type="paragraph" w:styleId="ae">
    <w:name w:val="footer"/>
    <w:basedOn w:val="a"/>
    <w:link w:val="ad"/>
    <w:uiPriority w:val="99"/>
    <w:rsid w:val="00546FD1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695">
    <w:name w:val="Основной текст (695)_"/>
    <w:link w:val="6950"/>
    <w:locked/>
    <w:rsid w:val="00546FD1"/>
    <w:rPr>
      <w:sz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546FD1"/>
    <w:pPr>
      <w:shd w:val="clear" w:color="auto" w:fill="FFFFFF"/>
      <w:spacing w:line="250" w:lineRule="exact"/>
      <w:ind w:hanging="380"/>
      <w:jc w:val="both"/>
    </w:pPr>
    <w:rPr>
      <w:sz w:val="23"/>
      <w:shd w:val="clear" w:color="auto" w:fill="FFFFFF"/>
    </w:rPr>
  </w:style>
  <w:style w:type="character" w:customStyle="1" w:styleId="114">
    <w:name w:val="Основной текст (114)_"/>
    <w:link w:val="1140"/>
    <w:locked/>
    <w:rsid w:val="00546FD1"/>
    <w:rPr>
      <w:spacing w:val="-10"/>
      <w:sz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546FD1"/>
    <w:pPr>
      <w:shd w:val="clear" w:color="auto" w:fill="FFFFFF"/>
      <w:spacing w:line="250" w:lineRule="exact"/>
      <w:jc w:val="both"/>
    </w:pPr>
    <w:rPr>
      <w:spacing w:val="-10"/>
      <w:sz w:val="23"/>
      <w:shd w:val="clear" w:color="auto" w:fill="FFFFFF"/>
    </w:rPr>
  </w:style>
  <w:style w:type="character" w:customStyle="1" w:styleId="21">
    <w:name w:val="Основной текст 2 Знак"/>
    <w:basedOn w:val="a0"/>
    <w:link w:val="22"/>
    <w:rsid w:val="00546FD1"/>
    <w:rPr>
      <w:rFonts w:ascii="Times New Roman" w:hAnsi="Times New Roman" w:cs="Times New Roman"/>
      <w:sz w:val="28"/>
      <w:szCs w:val="20"/>
    </w:rPr>
  </w:style>
  <w:style w:type="paragraph" w:styleId="22">
    <w:name w:val="Body Text 2"/>
    <w:basedOn w:val="a"/>
    <w:link w:val="21"/>
    <w:rsid w:val="00546FD1"/>
    <w:pPr>
      <w:spacing w:after="120" w:line="480" w:lineRule="auto"/>
      <w:ind w:firstLine="1134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f0"/>
    <w:uiPriority w:val="99"/>
    <w:rsid w:val="00546FD1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"/>
    <w:basedOn w:val="a"/>
    <w:link w:val="af"/>
    <w:uiPriority w:val="99"/>
    <w:rsid w:val="00546F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Title"/>
    <w:basedOn w:val="a"/>
    <w:link w:val="af2"/>
    <w:uiPriority w:val="99"/>
    <w:qFormat/>
    <w:rsid w:val="00546FD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uiPriority w:val="99"/>
    <w:rsid w:val="00546FD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3">
    <w:name w:val="caption"/>
    <w:basedOn w:val="a"/>
    <w:next w:val="a"/>
    <w:qFormat/>
    <w:rsid w:val="00546FD1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C0"/>
  </w:style>
  <w:style w:type="paragraph" w:styleId="2">
    <w:name w:val="heading 2"/>
    <w:basedOn w:val="a"/>
    <w:next w:val="a"/>
    <w:link w:val="20"/>
    <w:uiPriority w:val="99"/>
    <w:qFormat/>
    <w:rsid w:val="00546FD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46F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546FD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46F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nhideWhenUsed/>
    <w:rsid w:val="00546FD1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rsid w:val="00546FD1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546FD1"/>
    <w:pPr>
      <w:spacing w:line="240" w:lineRule="auto"/>
    </w:pPr>
    <w:rPr>
      <w:rFonts w:eastAsia="Times New Roman" w:cs="Times New Roman"/>
    </w:rPr>
  </w:style>
  <w:style w:type="character" w:customStyle="1" w:styleId="a8">
    <w:name w:val="Без интервала Знак"/>
    <w:basedOn w:val="a0"/>
    <w:link w:val="a7"/>
    <w:uiPriority w:val="1"/>
    <w:rsid w:val="00546FD1"/>
    <w:rPr>
      <w:rFonts w:eastAsia="Times New Roman" w:cs="Times New Roman"/>
    </w:rPr>
  </w:style>
  <w:style w:type="character" w:customStyle="1" w:styleId="61">
    <w:name w:val="Основной текст (61)"/>
    <w:rsid w:val="00546FD1"/>
    <w:rPr>
      <w:rFonts w:ascii="Times New Roman" w:hAnsi="Times New Roman"/>
      <w:spacing w:val="0"/>
      <w:sz w:val="23"/>
    </w:rPr>
  </w:style>
  <w:style w:type="paragraph" w:styleId="a9">
    <w:name w:val="Plain Text"/>
    <w:basedOn w:val="a"/>
    <w:link w:val="aa"/>
    <w:rsid w:val="00546FD1"/>
    <w:pPr>
      <w:spacing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546FD1"/>
    <w:rPr>
      <w:rFonts w:ascii="Courier New" w:hAnsi="Courier New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rsid w:val="00546FD1"/>
    <w:rPr>
      <w:rFonts w:cs="Times New Roman"/>
      <w:sz w:val="20"/>
      <w:szCs w:val="20"/>
    </w:rPr>
  </w:style>
  <w:style w:type="paragraph" w:styleId="ac">
    <w:name w:val="header"/>
    <w:basedOn w:val="a"/>
    <w:link w:val="ab"/>
    <w:rsid w:val="00546FD1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e"/>
    <w:uiPriority w:val="99"/>
    <w:rsid w:val="00546FD1"/>
    <w:rPr>
      <w:rFonts w:cs="Times New Roman"/>
      <w:sz w:val="20"/>
      <w:szCs w:val="20"/>
    </w:rPr>
  </w:style>
  <w:style w:type="paragraph" w:styleId="ae">
    <w:name w:val="footer"/>
    <w:basedOn w:val="a"/>
    <w:link w:val="ad"/>
    <w:uiPriority w:val="99"/>
    <w:rsid w:val="00546FD1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695">
    <w:name w:val="Основной текст (695)_"/>
    <w:link w:val="6950"/>
    <w:locked/>
    <w:rsid w:val="00546FD1"/>
    <w:rPr>
      <w:sz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546FD1"/>
    <w:pPr>
      <w:shd w:val="clear" w:color="auto" w:fill="FFFFFF"/>
      <w:spacing w:line="250" w:lineRule="exact"/>
      <w:ind w:hanging="380"/>
      <w:jc w:val="both"/>
    </w:pPr>
    <w:rPr>
      <w:sz w:val="23"/>
      <w:shd w:val="clear" w:color="auto" w:fill="FFFFFF"/>
    </w:rPr>
  </w:style>
  <w:style w:type="character" w:customStyle="1" w:styleId="114">
    <w:name w:val="Основной текст (114)_"/>
    <w:link w:val="1140"/>
    <w:locked/>
    <w:rsid w:val="00546FD1"/>
    <w:rPr>
      <w:spacing w:val="-10"/>
      <w:sz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546FD1"/>
    <w:pPr>
      <w:shd w:val="clear" w:color="auto" w:fill="FFFFFF"/>
      <w:spacing w:line="250" w:lineRule="exact"/>
      <w:jc w:val="both"/>
    </w:pPr>
    <w:rPr>
      <w:spacing w:val="-10"/>
      <w:sz w:val="23"/>
      <w:shd w:val="clear" w:color="auto" w:fill="FFFFFF"/>
    </w:rPr>
  </w:style>
  <w:style w:type="character" w:customStyle="1" w:styleId="21">
    <w:name w:val="Основной текст 2 Знак"/>
    <w:basedOn w:val="a0"/>
    <w:link w:val="22"/>
    <w:rsid w:val="00546FD1"/>
    <w:rPr>
      <w:rFonts w:ascii="Times New Roman" w:hAnsi="Times New Roman" w:cs="Times New Roman"/>
      <w:sz w:val="28"/>
      <w:szCs w:val="20"/>
    </w:rPr>
  </w:style>
  <w:style w:type="paragraph" w:styleId="22">
    <w:name w:val="Body Text 2"/>
    <w:basedOn w:val="a"/>
    <w:link w:val="21"/>
    <w:rsid w:val="00546FD1"/>
    <w:pPr>
      <w:spacing w:after="120" w:line="480" w:lineRule="auto"/>
      <w:ind w:firstLine="1134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f0"/>
    <w:uiPriority w:val="99"/>
    <w:rsid w:val="00546FD1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"/>
    <w:basedOn w:val="a"/>
    <w:link w:val="af"/>
    <w:uiPriority w:val="99"/>
    <w:rsid w:val="00546F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Title"/>
    <w:basedOn w:val="a"/>
    <w:link w:val="af2"/>
    <w:uiPriority w:val="99"/>
    <w:qFormat/>
    <w:rsid w:val="00546FD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uiPriority w:val="99"/>
    <w:rsid w:val="00546FD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3">
    <w:name w:val="caption"/>
    <w:basedOn w:val="a"/>
    <w:next w:val="a"/>
    <w:qFormat/>
    <w:rsid w:val="00546FD1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3ED64-81DF-41BA-BD9C-14164695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15094</Words>
  <Characters>86036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Солнцев Юра</dc:creator>
  <cp:lastModifiedBy>ДЕТСКИЙ САД</cp:lastModifiedBy>
  <cp:revision>2</cp:revision>
  <cp:lastPrinted>2021-08-15T16:21:00Z</cp:lastPrinted>
  <dcterms:created xsi:type="dcterms:W3CDTF">2022-08-24T08:26:00Z</dcterms:created>
  <dcterms:modified xsi:type="dcterms:W3CDTF">2022-08-24T08:26:00Z</dcterms:modified>
</cp:coreProperties>
</file>