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6A" w:rsidRPr="0060485F" w:rsidRDefault="0060485F" w:rsidP="0060485F">
      <w:pPr>
        <w:spacing w:after="0" w:line="240" w:lineRule="auto"/>
        <w:ind w:firstLine="6237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«</w:t>
      </w:r>
      <w:r w:rsidR="00BB016A" w:rsidRPr="0060485F">
        <w:rPr>
          <w:rFonts w:ascii="Times New Roman" w:hAnsi="Times New Roman" w:cs="Times New Roman"/>
          <w:b/>
          <w:lang w:eastAsia="ru-RU"/>
        </w:rPr>
        <w:t>УТВЕРЖДАЮ</w:t>
      </w:r>
      <w:r>
        <w:rPr>
          <w:rFonts w:ascii="Times New Roman" w:hAnsi="Times New Roman" w:cs="Times New Roman"/>
          <w:b/>
          <w:lang w:eastAsia="ru-RU"/>
        </w:rPr>
        <w:t>»</w:t>
      </w:r>
    </w:p>
    <w:p w:rsidR="00A57582" w:rsidRDefault="00BB016A" w:rsidP="0060485F">
      <w:pPr>
        <w:spacing w:after="0" w:line="240" w:lineRule="auto"/>
        <w:ind w:firstLine="6237"/>
        <w:rPr>
          <w:rFonts w:ascii="Times New Roman" w:hAnsi="Times New Roman" w:cs="Times New Roman"/>
          <w:lang w:eastAsia="ru-RU"/>
        </w:rPr>
      </w:pPr>
      <w:r w:rsidRPr="00C11563">
        <w:rPr>
          <w:rFonts w:ascii="Times New Roman" w:hAnsi="Times New Roman" w:cs="Times New Roman"/>
          <w:lang w:eastAsia="ru-RU"/>
        </w:rPr>
        <w:t>Заведующий М</w:t>
      </w:r>
      <w:r w:rsidR="003877CC" w:rsidRPr="00C11563">
        <w:rPr>
          <w:rFonts w:ascii="Times New Roman" w:hAnsi="Times New Roman" w:cs="Times New Roman"/>
          <w:lang w:eastAsia="ru-RU"/>
        </w:rPr>
        <w:t>КДОУ</w:t>
      </w:r>
      <w:r w:rsidR="0060485F">
        <w:rPr>
          <w:rFonts w:ascii="Times New Roman" w:hAnsi="Times New Roman" w:cs="Times New Roman"/>
          <w:lang w:eastAsia="ru-RU"/>
        </w:rPr>
        <w:t xml:space="preserve"> </w:t>
      </w:r>
    </w:p>
    <w:p w:rsidR="00BB016A" w:rsidRPr="00C11563" w:rsidRDefault="009F0926" w:rsidP="0060485F">
      <w:pPr>
        <w:spacing w:after="0" w:line="240" w:lineRule="auto"/>
        <w:ind w:firstLine="623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д</w:t>
      </w:r>
      <w:proofErr w:type="spellEnd"/>
      <w:r>
        <w:rPr>
          <w:rFonts w:ascii="Times New Roman" w:hAnsi="Times New Roman" w:cs="Times New Roman"/>
          <w:lang w:eastAsia="ru-RU"/>
        </w:rPr>
        <w:t>/с № 3 "Солнышко"</w:t>
      </w:r>
      <w:r w:rsidR="003877CC" w:rsidRPr="00C11563">
        <w:rPr>
          <w:rFonts w:ascii="Times New Roman" w:hAnsi="Times New Roman" w:cs="Times New Roman"/>
          <w:lang w:eastAsia="ru-RU"/>
        </w:rPr>
        <w:t>»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BB016A" w:rsidRDefault="0060485F" w:rsidP="0060485F">
      <w:pPr>
        <w:spacing w:after="0" w:line="240" w:lineRule="auto"/>
        <w:ind w:firstLine="623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________/</w:t>
      </w:r>
      <w:r w:rsidR="009F0926">
        <w:rPr>
          <w:rFonts w:ascii="Times New Roman" w:hAnsi="Times New Roman" w:cs="Times New Roman"/>
          <w:lang w:eastAsia="ru-RU"/>
        </w:rPr>
        <w:t>И. Ю. Филипповская.</w:t>
      </w:r>
      <w:r>
        <w:rPr>
          <w:rFonts w:ascii="Times New Roman" w:hAnsi="Times New Roman" w:cs="Times New Roman"/>
          <w:lang w:eastAsia="ru-RU"/>
        </w:rPr>
        <w:t>/</w:t>
      </w:r>
    </w:p>
    <w:p w:rsidR="0060485F" w:rsidRDefault="0060485F" w:rsidP="0060485F">
      <w:pPr>
        <w:spacing w:after="0" w:line="240" w:lineRule="auto"/>
        <w:ind w:firstLine="6237"/>
        <w:rPr>
          <w:rFonts w:ascii="Times New Roman" w:hAnsi="Times New Roman" w:cs="Times New Roman"/>
          <w:lang w:eastAsia="ru-RU"/>
        </w:rPr>
      </w:pPr>
    </w:p>
    <w:p w:rsidR="0060485F" w:rsidRPr="00C11563" w:rsidRDefault="0060485F" w:rsidP="0060485F">
      <w:pPr>
        <w:spacing w:after="0" w:line="240" w:lineRule="auto"/>
        <w:ind w:firstLine="6237"/>
        <w:rPr>
          <w:rFonts w:ascii="Times New Roman" w:hAnsi="Times New Roman" w:cs="Times New Roman"/>
          <w:lang w:eastAsia="ru-RU"/>
        </w:rPr>
      </w:pPr>
    </w:p>
    <w:p w:rsidR="00C11563" w:rsidRDefault="00C11563" w:rsidP="003877CC">
      <w:pPr>
        <w:rPr>
          <w:lang w:eastAsia="ru-RU"/>
        </w:rPr>
      </w:pPr>
    </w:p>
    <w:p w:rsidR="002D1E23" w:rsidRPr="0060485F" w:rsidRDefault="00BB016A" w:rsidP="0060485F">
      <w:pPr>
        <w:tabs>
          <w:tab w:val="left" w:pos="60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консультационного центра</w:t>
      </w:r>
      <w:r w:rsidR="002D1E23" w:rsidRPr="00C11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помощи семьям ,воспитывающим детей дошкольного возраста в </w:t>
      </w:r>
      <w:r w:rsidR="002D1E23" w:rsidRPr="00C115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МКДОУ </w:t>
      </w:r>
      <w:r w:rsidR="009F09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Быковский </w:t>
      </w:r>
      <w:proofErr w:type="spellStart"/>
      <w:r w:rsidR="002D1E23" w:rsidRPr="00C11563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2D1E23" w:rsidRPr="00C115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/с </w:t>
      </w:r>
      <w:r w:rsidR="009F0926">
        <w:rPr>
          <w:rFonts w:ascii="Times New Roman" w:hAnsi="Times New Roman" w:cs="Times New Roman"/>
          <w:b/>
          <w:sz w:val="28"/>
          <w:szCs w:val="28"/>
          <w:lang w:eastAsia="ru-RU"/>
        </w:rPr>
        <w:t>№ 3 "Солнышко</w:t>
      </w:r>
      <w:r w:rsidR="002D1E23" w:rsidRPr="00C1156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B016A" w:rsidRDefault="00BB016A" w:rsidP="00C22966">
      <w:pPr>
        <w:tabs>
          <w:tab w:val="left" w:pos="60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9F0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0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9F0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D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C22966" w:rsidRPr="00C11563" w:rsidRDefault="00C22966" w:rsidP="00C11563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0592" w:type="dxa"/>
        <w:tblLook w:val="04A0"/>
      </w:tblPr>
      <w:tblGrid>
        <w:gridCol w:w="4274"/>
        <w:gridCol w:w="2536"/>
        <w:gridCol w:w="1420"/>
        <w:gridCol w:w="2362"/>
      </w:tblGrid>
      <w:tr w:rsidR="00BB016A" w:rsidRPr="00BB016A" w:rsidTr="0060485F">
        <w:trPr>
          <w:trHeight w:val="135"/>
        </w:trPr>
        <w:tc>
          <w:tcPr>
            <w:tcW w:w="4274" w:type="dxa"/>
            <w:vAlign w:val="center"/>
            <w:hideMark/>
          </w:tcPr>
          <w:p w:rsidR="00BB016A" w:rsidRPr="0060485F" w:rsidRDefault="00BB016A" w:rsidP="006048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4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  <w:p w:rsidR="0060485F" w:rsidRPr="0060485F" w:rsidRDefault="0060485F" w:rsidP="006048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Align w:val="center"/>
            <w:hideMark/>
          </w:tcPr>
          <w:p w:rsidR="00BB016A" w:rsidRPr="0060485F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4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20" w:type="dxa"/>
            <w:vAlign w:val="center"/>
            <w:hideMark/>
          </w:tcPr>
          <w:p w:rsidR="00BB016A" w:rsidRPr="0060485F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4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62" w:type="dxa"/>
            <w:vAlign w:val="center"/>
            <w:hideMark/>
          </w:tcPr>
          <w:p w:rsidR="00BB016A" w:rsidRPr="0060485F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4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BB016A" w:rsidRPr="00BB016A" w:rsidTr="0060485F">
        <w:trPr>
          <w:trHeight w:val="135"/>
        </w:trPr>
        <w:tc>
          <w:tcPr>
            <w:tcW w:w="4274" w:type="dxa"/>
            <w:hideMark/>
          </w:tcPr>
          <w:p w:rsidR="00C22966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списков семей посещающих Консультационный центр</w:t>
            </w:r>
            <w:r w:rsidR="00C2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016A" w:rsidRPr="00BB016A" w:rsidRDefault="00C22966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ерждение годового плана работы 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консультационного центра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FB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</w:t>
            </w:r>
            <w:r w:rsidR="00FB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работы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6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2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BB016A" w:rsidRPr="00BB016A" w:rsidTr="0060485F">
        <w:trPr>
          <w:trHeight w:val="135"/>
        </w:trPr>
        <w:tc>
          <w:tcPr>
            <w:tcW w:w="4274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2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</w:t>
            </w:r>
          </w:p>
        </w:tc>
        <w:tc>
          <w:tcPr>
            <w:tcW w:w="2536" w:type="dxa"/>
            <w:hideMark/>
          </w:tcPr>
          <w:p w:rsidR="0060485F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беседа</w:t>
            </w:r>
          </w:p>
          <w:p w:rsidR="0060485F" w:rsidRDefault="0060485F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016A" w:rsidRPr="00BB016A" w:rsidRDefault="0060485F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(определение индивидуальных потребностей)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2" w:type="dxa"/>
            <w:hideMark/>
          </w:tcPr>
          <w:p w:rsidR="00274866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6A" w:rsidRPr="00BB016A" w:rsidTr="0060485F">
        <w:trPr>
          <w:trHeight w:val="135"/>
        </w:trPr>
        <w:tc>
          <w:tcPr>
            <w:tcW w:w="4274" w:type="dxa"/>
            <w:hideMark/>
          </w:tcPr>
          <w:p w:rsidR="00BB016A" w:rsidRPr="00BB016A" w:rsidRDefault="00BB016A" w:rsidP="00FB03B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формировать навыки учебной деятельности дома.</w:t>
            </w:r>
          </w:p>
        </w:tc>
        <w:tc>
          <w:tcPr>
            <w:tcW w:w="2536" w:type="dxa"/>
            <w:hideMark/>
          </w:tcPr>
          <w:p w:rsidR="0060485F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60485F" w:rsidRDefault="0060485F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2" w:type="dxa"/>
            <w:hideMark/>
          </w:tcPr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7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BB016A" w:rsidRPr="00BB016A" w:rsidTr="0060485F">
        <w:trPr>
          <w:trHeight w:val="135"/>
        </w:trPr>
        <w:tc>
          <w:tcPr>
            <w:tcW w:w="4274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«Каким бывает недоразвитие речи»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гигиенических навыков и самостоятельности у детей»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10. Геометрические фигуры.</w:t>
            </w:r>
          </w:p>
        </w:tc>
        <w:tc>
          <w:tcPr>
            <w:tcW w:w="2536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C22966" w:rsidRDefault="00C22966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C22966" w:rsidRPr="00BB016A" w:rsidRDefault="00C22966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 для детей 5-7 лет.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2" w:type="dxa"/>
            <w:hideMark/>
          </w:tcPr>
          <w:p w:rsidR="00C22966" w:rsidRDefault="00C22966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Default="00BB016A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22966" w:rsidRDefault="00C22966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7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BB016A" w:rsidRPr="00BB016A" w:rsidTr="0060485F">
        <w:trPr>
          <w:trHeight w:val="135"/>
        </w:trPr>
        <w:tc>
          <w:tcPr>
            <w:tcW w:w="4274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«Как организовать домашний игровой уголок  для детей»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Изучаем состав чисел.</w:t>
            </w:r>
          </w:p>
        </w:tc>
        <w:tc>
          <w:tcPr>
            <w:tcW w:w="2536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родителей.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2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27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6A" w:rsidRPr="00BB016A" w:rsidTr="0060485F">
        <w:trPr>
          <w:trHeight w:val="135"/>
        </w:trPr>
        <w:tc>
          <w:tcPr>
            <w:tcW w:w="4274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«Развитие мелкой моторики или несколько идей, чем занять ребенка»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 малыш»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родители могут помочь ребёнку избежать некоторых трудностей.</w:t>
            </w:r>
          </w:p>
        </w:tc>
        <w:tc>
          <w:tcPr>
            <w:tcW w:w="2536" w:type="dxa"/>
            <w:hideMark/>
          </w:tcPr>
          <w:p w:rsid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</w:p>
          <w:p w:rsidR="0060485F" w:rsidRPr="00BB016A" w:rsidRDefault="0060485F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BB016A" w:rsidRPr="00BB016A" w:rsidRDefault="0060485F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hideMark/>
          </w:tcPr>
          <w:p w:rsidR="00BB016A" w:rsidRPr="00BB016A" w:rsidRDefault="0060485F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362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</w:t>
            </w:r>
            <w:r w:rsidR="0027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6A" w:rsidRPr="00BB016A" w:rsidTr="0060485F">
        <w:trPr>
          <w:trHeight w:val="135"/>
        </w:trPr>
        <w:tc>
          <w:tcPr>
            <w:tcW w:w="4274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потребности в общении в первые годы»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детей с математическими знаками.</w:t>
            </w:r>
          </w:p>
        </w:tc>
        <w:tc>
          <w:tcPr>
            <w:tcW w:w="2536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 для детей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2" w:type="dxa"/>
            <w:hideMark/>
          </w:tcPr>
          <w:p w:rsidR="00BB016A" w:rsidRPr="00BB016A" w:rsidRDefault="00BB016A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FB03B4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6A" w:rsidRPr="00BB016A" w:rsidTr="0060485F">
        <w:trPr>
          <w:trHeight w:val="135"/>
        </w:trPr>
        <w:tc>
          <w:tcPr>
            <w:tcW w:w="4274" w:type="dxa"/>
            <w:hideMark/>
          </w:tcPr>
          <w:p w:rsidR="00C22966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«Профилактика детского травматизма»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задачки на «пять».</w:t>
            </w:r>
          </w:p>
        </w:tc>
        <w:tc>
          <w:tcPr>
            <w:tcW w:w="2536" w:type="dxa"/>
            <w:hideMark/>
          </w:tcPr>
          <w:p w:rsidR="00C22966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родителей.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2" w:type="dxa"/>
            <w:hideMark/>
          </w:tcPr>
          <w:p w:rsidR="00C22966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7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BB016A" w:rsidRPr="00BB016A" w:rsidTr="0060485F">
        <w:trPr>
          <w:trHeight w:val="135"/>
        </w:trPr>
        <w:tc>
          <w:tcPr>
            <w:tcW w:w="4274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ребенка»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представления: близко, далеко, рядом, низко, высоко.</w:t>
            </w:r>
          </w:p>
        </w:tc>
        <w:tc>
          <w:tcPr>
            <w:tcW w:w="2536" w:type="dxa"/>
            <w:hideMark/>
          </w:tcPr>
          <w:p w:rsid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</w:t>
            </w:r>
          </w:p>
          <w:p w:rsidR="00C22966" w:rsidRPr="00BB016A" w:rsidRDefault="00C22966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занятие.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2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7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16A" w:rsidRPr="00BB016A" w:rsidTr="0060485F">
        <w:trPr>
          <w:trHeight w:val="3100"/>
        </w:trPr>
        <w:tc>
          <w:tcPr>
            <w:tcW w:w="4274" w:type="dxa"/>
            <w:hideMark/>
          </w:tcPr>
          <w:p w:rsidR="0060485F" w:rsidRDefault="0060485F" w:rsidP="0060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«Первые книги ребенка»</w:t>
            </w:r>
          </w:p>
          <w:p w:rsidR="00BB016A" w:rsidRPr="00BB016A" w:rsidRDefault="00FB03B4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знать и уметь ребёнок по математике перед школой.</w:t>
            </w:r>
          </w:p>
        </w:tc>
        <w:tc>
          <w:tcPr>
            <w:tcW w:w="2536" w:type="dxa"/>
            <w:hideMark/>
          </w:tcPr>
          <w:p w:rsidR="0060485F" w:rsidRDefault="0060485F" w:rsidP="0060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спортивный праздник детей и родителей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родителей.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62" w:type="dxa"/>
            <w:hideMark/>
          </w:tcPr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16A" w:rsidRPr="00BB016A" w:rsidTr="00FB03B4">
        <w:trPr>
          <w:trHeight w:val="2124"/>
        </w:trPr>
        <w:tc>
          <w:tcPr>
            <w:tcW w:w="4274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детей»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</w:t>
            </w:r>
          </w:p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практикум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2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BB016A" w:rsidRDefault="00BB016A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B016A" w:rsidRPr="00BB016A" w:rsidRDefault="00BB016A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BB016A" w:rsidRDefault="00BB016A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16A" w:rsidRPr="00FB03B4" w:rsidRDefault="00BB016A" w:rsidP="00FB0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6A" w:rsidRPr="00BB016A" w:rsidTr="0060485F">
        <w:trPr>
          <w:trHeight w:val="1809"/>
        </w:trPr>
        <w:tc>
          <w:tcPr>
            <w:tcW w:w="4274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12.Индивидуальная работа специалистов ДОУ</w:t>
            </w:r>
          </w:p>
        </w:tc>
        <w:tc>
          <w:tcPr>
            <w:tcW w:w="2536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2" w:type="dxa"/>
            <w:hideMark/>
          </w:tcPr>
          <w:p w:rsidR="00BB016A" w:rsidRPr="00BB016A" w:rsidRDefault="00BB016A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C2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016A" w:rsidRDefault="00C22966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</w:t>
            </w:r>
            <w:r w:rsidR="00FB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6A"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3D75CB" w:rsidRPr="00BB016A" w:rsidRDefault="003D75CB" w:rsidP="00604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6A" w:rsidRPr="00BB016A" w:rsidTr="0060485F">
        <w:trPr>
          <w:trHeight w:val="785"/>
        </w:trPr>
        <w:tc>
          <w:tcPr>
            <w:tcW w:w="4274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13.Годовой отчёт о результативности работы</w:t>
            </w:r>
          </w:p>
        </w:tc>
        <w:tc>
          <w:tcPr>
            <w:tcW w:w="2536" w:type="dxa"/>
            <w:hideMark/>
          </w:tcPr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BB016A" w:rsidRPr="00BB016A" w:rsidRDefault="00BB016A" w:rsidP="0060485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BB016A" w:rsidRPr="00BB016A" w:rsidRDefault="00BB016A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2" w:type="dxa"/>
            <w:hideMark/>
          </w:tcPr>
          <w:p w:rsidR="00BB016A" w:rsidRPr="00BB016A" w:rsidRDefault="00FB03B4" w:rsidP="0060485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7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BB016A" w:rsidRDefault="00BB016A" w:rsidP="0060485F">
      <w:pPr>
        <w:spacing w:line="240" w:lineRule="auto"/>
      </w:pPr>
    </w:p>
    <w:p w:rsidR="00BB016A" w:rsidRDefault="00BB016A" w:rsidP="0060485F">
      <w:pPr>
        <w:spacing w:line="240" w:lineRule="auto"/>
      </w:pPr>
    </w:p>
    <w:p w:rsidR="00BB016A" w:rsidRDefault="00BB016A" w:rsidP="0060485F">
      <w:pPr>
        <w:spacing w:line="240" w:lineRule="auto"/>
      </w:pPr>
    </w:p>
    <w:p w:rsidR="00BB016A" w:rsidRDefault="00BB016A" w:rsidP="0060485F">
      <w:pPr>
        <w:spacing w:line="240" w:lineRule="auto"/>
      </w:pPr>
    </w:p>
    <w:p w:rsidR="00BB016A" w:rsidRDefault="00BB016A" w:rsidP="0060485F">
      <w:pPr>
        <w:spacing w:line="240" w:lineRule="auto"/>
      </w:pPr>
    </w:p>
    <w:p w:rsidR="00BB016A" w:rsidRDefault="00BB016A" w:rsidP="0060485F">
      <w:pPr>
        <w:spacing w:line="240" w:lineRule="auto"/>
      </w:pPr>
    </w:p>
    <w:p w:rsidR="003877CC" w:rsidRDefault="003877CC" w:rsidP="0060485F">
      <w:pPr>
        <w:spacing w:line="240" w:lineRule="auto"/>
      </w:pPr>
    </w:p>
    <w:p w:rsidR="00BB016A" w:rsidRDefault="00BB016A" w:rsidP="0060485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4866" w:rsidRDefault="00274866" w:rsidP="0060485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4866" w:rsidRDefault="00274866" w:rsidP="0060485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4866" w:rsidRDefault="00274866" w:rsidP="0060485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4866" w:rsidRPr="00BB016A" w:rsidRDefault="00274866" w:rsidP="0060485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0485F" w:rsidRPr="00BB016A" w:rsidRDefault="0060485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60485F" w:rsidRPr="00BB016A" w:rsidSect="00604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63" w:rsidRDefault="005F1063" w:rsidP="00274866">
      <w:pPr>
        <w:spacing w:after="0" w:line="240" w:lineRule="auto"/>
      </w:pPr>
      <w:r>
        <w:separator/>
      </w:r>
    </w:p>
  </w:endnote>
  <w:endnote w:type="continuationSeparator" w:id="1">
    <w:p w:rsidR="005F1063" w:rsidRDefault="005F1063" w:rsidP="0027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63" w:rsidRDefault="005F1063" w:rsidP="00274866">
      <w:pPr>
        <w:spacing w:after="0" w:line="240" w:lineRule="auto"/>
      </w:pPr>
      <w:r>
        <w:separator/>
      </w:r>
    </w:p>
  </w:footnote>
  <w:footnote w:type="continuationSeparator" w:id="1">
    <w:p w:rsidR="005F1063" w:rsidRDefault="005F1063" w:rsidP="0027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199"/>
    <w:multiLevelType w:val="multilevel"/>
    <w:tmpl w:val="8C32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E101A"/>
    <w:multiLevelType w:val="multilevel"/>
    <w:tmpl w:val="6AC4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92B1F"/>
    <w:multiLevelType w:val="multilevel"/>
    <w:tmpl w:val="F5A0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F4447"/>
    <w:multiLevelType w:val="multilevel"/>
    <w:tmpl w:val="4FD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16A"/>
    <w:rsid w:val="001432D5"/>
    <w:rsid w:val="00274866"/>
    <w:rsid w:val="002D1E23"/>
    <w:rsid w:val="00361C82"/>
    <w:rsid w:val="003877CC"/>
    <w:rsid w:val="003D75CB"/>
    <w:rsid w:val="003E6113"/>
    <w:rsid w:val="005F00CF"/>
    <w:rsid w:val="005F1063"/>
    <w:rsid w:val="0060485F"/>
    <w:rsid w:val="00742250"/>
    <w:rsid w:val="007D7EB8"/>
    <w:rsid w:val="008E0FB2"/>
    <w:rsid w:val="009F0926"/>
    <w:rsid w:val="00A205FB"/>
    <w:rsid w:val="00A57582"/>
    <w:rsid w:val="00BB016A"/>
    <w:rsid w:val="00BF4087"/>
    <w:rsid w:val="00C11563"/>
    <w:rsid w:val="00C22966"/>
    <w:rsid w:val="00D8561E"/>
    <w:rsid w:val="00FB03B4"/>
    <w:rsid w:val="00FD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D5"/>
  </w:style>
  <w:style w:type="paragraph" w:styleId="1">
    <w:name w:val="heading 1"/>
    <w:basedOn w:val="a"/>
    <w:link w:val="10"/>
    <w:uiPriority w:val="9"/>
    <w:qFormat/>
    <w:rsid w:val="00BB0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16A"/>
    <w:rPr>
      <w:b/>
      <w:bCs/>
    </w:rPr>
  </w:style>
  <w:style w:type="character" w:styleId="a5">
    <w:name w:val="Hyperlink"/>
    <w:basedOn w:val="a0"/>
    <w:uiPriority w:val="99"/>
    <w:semiHidden/>
    <w:unhideWhenUsed/>
    <w:rsid w:val="00BB01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0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4866"/>
  </w:style>
  <w:style w:type="paragraph" w:styleId="a8">
    <w:name w:val="footer"/>
    <w:basedOn w:val="a"/>
    <w:link w:val="a9"/>
    <w:uiPriority w:val="99"/>
    <w:semiHidden/>
    <w:unhideWhenUsed/>
    <w:rsid w:val="0027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4866"/>
  </w:style>
  <w:style w:type="table" w:styleId="aa">
    <w:name w:val="Table Grid"/>
    <w:basedOn w:val="a1"/>
    <w:uiPriority w:val="59"/>
    <w:rsid w:val="00C22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04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50D3-18C0-4571-B387-9CF64B8E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8</cp:revision>
  <cp:lastPrinted>2016-06-08T05:12:00Z</cp:lastPrinted>
  <dcterms:created xsi:type="dcterms:W3CDTF">2016-06-08T05:13:00Z</dcterms:created>
  <dcterms:modified xsi:type="dcterms:W3CDTF">2018-01-15T20:18:00Z</dcterms:modified>
</cp:coreProperties>
</file>