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79" w:rsidRDefault="00276D79" w:rsidP="00276D79">
      <w:pPr>
        <w:pStyle w:val="a3"/>
        <w:tabs>
          <w:tab w:val="left" w:pos="10065"/>
        </w:tabs>
        <w:spacing w:after="0"/>
        <w:jc w:val="center"/>
        <w:textAlignment w:val="baseline"/>
        <w:rPr>
          <w:noProof/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-739140</wp:posOffset>
            </wp:positionV>
            <wp:extent cx="7646035" cy="11096625"/>
            <wp:effectExtent l="19050" t="0" r="0" b="0"/>
            <wp:wrapNone/>
            <wp:docPr id="1" name="Рисунок 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1109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D79" w:rsidRDefault="00276D79" w:rsidP="00276D79">
      <w:pPr>
        <w:pStyle w:val="a3"/>
        <w:tabs>
          <w:tab w:val="left" w:pos="10065"/>
        </w:tabs>
        <w:spacing w:after="0"/>
        <w:jc w:val="center"/>
        <w:textAlignment w:val="baseline"/>
        <w:rPr>
          <w:noProof/>
          <w:color w:val="000000" w:themeColor="text1"/>
        </w:rPr>
      </w:pPr>
    </w:p>
    <w:p w:rsidR="007F2027" w:rsidRPr="00276D79" w:rsidRDefault="007F2027" w:rsidP="00276D79">
      <w:pPr>
        <w:pStyle w:val="a3"/>
        <w:tabs>
          <w:tab w:val="left" w:pos="10065"/>
        </w:tabs>
        <w:spacing w:after="0"/>
        <w:jc w:val="center"/>
        <w:textAlignment w:val="baseline"/>
        <w:rPr>
          <w:b/>
          <w:color w:val="000000" w:themeColor="text1"/>
        </w:rPr>
      </w:pPr>
      <w:r w:rsidRPr="00276D79">
        <w:rPr>
          <w:b/>
          <w:color w:val="000000" w:themeColor="text1"/>
        </w:rPr>
        <w:t>Муниципальное  казенное дошкольное образовательное учреждение</w:t>
      </w:r>
    </w:p>
    <w:p w:rsidR="007F2027" w:rsidRPr="007F2027" w:rsidRDefault="007F2027" w:rsidP="007F2027">
      <w:pPr>
        <w:pStyle w:val="a3"/>
        <w:spacing w:after="0"/>
        <w:jc w:val="center"/>
        <w:textAlignment w:val="baseline"/>
        <w:rPr>
          <w:b/>
          <w:color w:val="000000" w:themeColor="text1"/>
        </w:rPr>
      </w:pPr>
      <w:r w:rsidRPr="00276D79">
        <w:rPr>
          <w:b/>
          <w:color w:val="000000" w:themeColor="text1"/>
        </w:rPr>
        <w:t>Быковский детский сад № 3 «Солнышко</w:t>
      </w:r>
      <w:r w:rsidRPr="007F2027">
        <w:rPr>
          <w:color w:val="000000" w:themeColor="text1"/>
        </w:rPr>
        <w:t>»</w:t>
      </w:r>
    </w:p>
    <w:p w:rsidR="00320A72" w:rsidRDefault="00320A72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320A72" w:rsidRDefault="00320A72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276D79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theme="minorHAnsi"/>
          <w:i/>
          <w:color w:val="FF0000"/>
        </w:rPr>
        <w:t xml:space="preserve">                              </w:t>
      </w:r>
      <w:r w:rsidR="00124C03">
        <w:rPr>
          <w:rFonts w:cstheme="minorHAnsi"/>
          <w:i/>
          <w:color w:val="FF000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79.45pt;height:68.55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Сценарий развлечения "/>
          </v:shape>
        </w:pict>
      </w: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276D79">
      <w:pPr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124C03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8.55pt;height:51.45pt" fillcolor="#06c" strokecolor="#9cf" strokeweight="1.5pt">
            <v:shadow on="t" color="#900"/>
            <v:textpath style="font-family:&quot;Impact&quot;;v-text-kern:t" trim="t" fitpath="t" string=" «Встретим Рождество»"/>
          </v:shape>
        </w:pict>
      </w: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F4613E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3E" w:rsidRDefault="00F4613E" w:rsidP="00F4613E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F4613E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F4613E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276D79">
      <w:pPr>
        <w:pStyle w:val="a3"/>
        <w:spacing w:after="0"/>
        <w:jc w:val="center"/>
        <w:textAlignment w:val="baseline"/>
        <w:rPr>
          <w:b/>
          <w:color w:val="403152" w:themeColor="accent4" w:themeShade="80"/>
        </w:rPr>
      </w:pPr>
      <w:r>
        <w:rPr>
          <w:b/>
          <w:color w:val="000000" w:themeColor="text1"/>
        </w:rPr>
        <w:t xml:space="preserve">                                </w:t>
      </w:r>
      <w:r w:rsidR="00AC6FF4">
        <w:rPr>
          <w:b/>
          <w:color w:val="000000" w:themeColor="text1"/>
        </w:rPr>
        <w:t xml:space="preserve">                            </w:t>
      </w:r>
      <w:r>
        <w:rPr>
          <w:b/>
          <w:color w:val="000000" w:themeColor="text1"/>
        </w:rPr>
        <w:t xml:space="preserve"> </w:t>
      </w:r>
      <w:r w:rsidR="00F4613E" w:rsidRPr="00276D79">
        <w:rPr>
          <w:b/>
          <w:color w:val="403152" w:themeColor="accent4" w:themeShade="80"/>
        </w:rPr>
        <w:t>Подготовила музыкальный руководитель:</w:t>
      </w:r>
    </w:p>
    <w:p w:rsidR="007F2027" w:rsidRPr="00276D79" w:rsidRDefault="00276D79" w:rsidP="00276D79">
      <w:pPr>
        <w:pStyle w:val="a3"/>
        <w:spacing w:after="0"/>
        <w:jc w:val="center"/>
        <w:textAlignment w:val="baseline"/>
        <w:rPr>
          <w:b/>
          <w:color w:val="403152" w:themeColor="accent4" w:themeShade="80"/>
          <w:sz w:val="28"/>
          <w:szCs w:val="28"/>
        </w:rPr>
      </w:pPr>
      <w:r>
        <w:rPr>
          <w:b/>
          <w:color w:val="403152" w:themeColor="accent4" w:themeShade="80"/>
        </w:rPr>
        <w:t xml:space="preserve">                                                       </w:t>
      </w:r>
      <w:r w:rsidR="00AC6FF4">
        <w:rPr>
          <w:b/>
          <w:color w:val="403152" w:themeColor="accent4" w:themeShade="80"/>
        </w:rPr>
        <w:t xml:space="preserve">                        </w:t>
      </w:r>
      <w:r>
        <w:rPr>
          <w:b/>
          <w:color w:val="403152" w:themeColor="accent4" w:themeShade="80"/>
        </w:rPr>
        <w:t xml:space="preserve">    </w:t>
      </w:r>
      <w:r w:rsidR="007F2027" w:rsidRPr="00276D79">
        <w:rPr>
          <w:b/>
          <w:color w:val="403152" w:themeColor="accent4" w:themeShade="80"/>
        </w:rPr>
        <w:t>Солнцева Анна Алексеевна</w:t>
      </w:r>
    </w:p>
    <w:p w:rsidR="00F4613E" w:rsidRDefault="00F4613E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  <w:sectPr w:rsidR="00F4613E" w:rsidSect="00276D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0" w:bottom="1134" w:left="1701" w:header="708" w:footer="708" w:gutter="0"/>
          <w:pgBorders w:offsetFrom="page">
            <w:top w:val="christmasTree" w:sz="16" w:space="24" w:color="auto"/>
            <w:left w:val="christmasTree" w:sz="16" w:space="24" w:color="auto"/>
            <w:bottom w:val="christmasTree" w:sz="16" w:space="24" w:color="auto"/>
            <w:right w:val="christmasTree" w:sz="16" w:space="24" w:color="auto"/>
          </w:pgBorders>
          <w:cols w:space="708"/>
          <w:docGrid w:linePitch="360"/>
        </w:sectPr>
      </w:pPr>
    </w:p>
    <w:p w:rsidR="00950F76" w:rsidRDefault="00950F76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950F76" w:rsidRDefault="00950F76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8D55E8" w:rsidRDefault="008D55E8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8D55E8">
        <w:rPr>
          <w:rFonts w:ascii="Times New Roman" w:hAnsi="Times New Roman" w:cs="Times New Roman"/>
          <w:b/>
          <w:sz w:val="32"/>
          <w:szCs w:val="32"/>
        </w:rPr>
        <w:t>Сценарий развлечения «Встретим Рождество»</w:t>
      </w:r>
    </w:p>
    <w:p w:rsidR="002F0C08" w:rsidRDefault="002F0C08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950F76" w:rsidRDefault="00950F76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950F76" w:rsidRDefault="00950F76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614BE" w:rsidRPr="007614BE" w:rsidRDefault="007614BE" w:rsidP="007614B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7614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знакомство родителей и детей старшего дошкольного возраста с традицией празднования Рождества.</w:t>
      </w:r>
    </w:p>
    <w:p w:rsidR="007614BE" w:rsidRPr="007614BE" w:rsidRDefault="007614BE" w:rsidP="007614B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  <w:r w:rsidRPr="007614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познакомить детей с Евангельскими событиями, продолжать формировать представления о традициях празднования Рождества, создать праздничное настроение.</w:t>
      </w:r>
    </w:p>
    <w:p w:rsidR="0063500B" w:rsidRDefault="000A3F18" w:rsidP="00950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50F7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0C08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65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елка, украшения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6665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фильм «Рождество»,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</w:t>
      </w:r>
      <w:r w:rsidR="00E36665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виде заставок на компьютере, Магнитная доска, элементы 2-х снеговиков, «Рождественская к</w:t>
      </w:r>
      <w:r w:rsidR="0063500B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артина», разрезанная на части, р</w:t>
      </w:r>
      <w:r w:rsidR="00E36665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ождественская елка с конфетами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0C1E57" w:rsidRPr="002F0C08" w:rsidRDefault="0063500B" w:rsidP="00950F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C08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песен, танца, стихов</w:t>
      </w:r>
      <w:r w:rsidR="00950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950F7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C1E57" w:rsidRPr="002F0C08" w:rsidRDefault="000C1E57" w:rsidP="00950F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0C08">
        <w:rPr>
          <w:rFonts w:ascii="Times New Roman" w:hAnsi="Times New Roman" w:cs="Times New Roman"/>
          <w:i/>
          <w:sz w:val="28"/>
          <w:szCs w:val="28"/>
        </w:rPr>
        <w:t>(Звучит спокойная тихая музыка «Рожественская песня»)</w:t>
      </w:r>
      <w:r w:rsidR="000A3F18"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F18" w:rsidRPr="00950F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5A0198" w:rsidRPr="002F0C0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A3F18" w:rsidRPr="002F0C08" w:rsidRDefault="000A3F18" w:rsidP="00950F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Меховые елочки</w:t>
      </w:r>
      <w:proofErr w:type="gramStart"/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ахнут на весь дом,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иголочка шепчет: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Рождеством!»</w:t>
      </w:r>
    </w:p>
    <w:p w:rsidR="00D91020" w:rsidRPr="002F0C08" w:rsidRDefault="000A3F18" w:rsidP="00950F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F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50F7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0C08">
        <w:rPr>
          <w:rFonts w:ascii="Times New Roman" w:hAnsi="Times New Roman" w:cs="Times New Roman"/>
          <w:sz w:val="28"/>
          <w:szCs w:val="28"/>
        </w:rPr>
        <w:t xml:space="preserve">Добрый день, дорогие ребята, гости и взрослые! Мы встретили Новый год, а впереди нас ждёт один из самых важных и светлых праздников - Рождество.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вас, дорогие дети, с праздником Рождества Христова. С давних времен правосл</w:t>
      </w:r>
      <w:r w:rsidR="00A8565F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авный народ праздновал Рождество</w:t>
      </w:r>
      <w:r w:rsidR="00A8565F"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91020" w:rsidRPr="002F0C08">
        <w:rPr>
          <w:rFonts w:ascii="Times New Roman" w:hAnsi="Times New Roman" w:cs="Times New Roman"/>
          <w:sz w:val="28"/>
          <w:szCs w:val="28"/>
        </w:rPr>
        <w:t xml:space="preserve"> А сейчас мы посмотрим фильм  «Рождество» и познакомимся с историей этого праздника.</w:t>
      </w:r>
    </w:p>
    <w:p w:rsidR="00D91020" w:rsidRPr="002F0C08" w:rsidRDefault="00DF5305" w:rsidP="00950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08">
        <w:rPr>
          <w:rFonts w:ascii="Times New Roman" w:hAnsi="Times New Roman" w:cs="Times New Roman"/>
          <w:b/>
          <w:sz w:val="28"/>
          <w:szCs w:val="28"/>
        </w:rPr>
        <w:t>Просмотр фильма</w:t>
      </w:r>
      <w:r w:rsidR="00AC6FF4">
        <w:rPr>
          <w:rFonts w:ascii="Times New Roman" w:hAnsi="Times New Roman" w:cs="Times New Roman"/>
          <w:sz w:val="28"/>
          <w:szCs w:val="28"/>
        </w:rPr>
        <w:t xml:space="preserve">  </w:t>
      </w:r>
      <w:r w:rsidR="00AC6FF4" w:rsidRPr="00AC6FF4">
        <w:rPr>
          <w:rFonts w:ascii="Times New Roman" w:hAnsi="Times New Roman" w:cs="Times New Roman"/>
          <w:b/>
          <w:sz w:val="28"/>
          <w:szCs w:val="28"/>
        </w:rPr>
        <w:t>«Рождество»</w:t>
      </w:r>
    </w:p>
    <w:p w:rsidR="00346536" w:rsidRPr="002F0C08" w:rsidRDefault="00A8565F" w:rsidP="00950F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что это? Посмотрите, елочка грустит. Грустит она потому, что не знает,</w:t>
      </w:r>
      <w:r w:rsidR="000C1E57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ей порадовать младенца. Луговые цветы подарят малышу свою красоту и нежный</w:t>
      </w:r>
      <w:r w:rsidR="0063500B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аромат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Огонь согреет его</w:t>
      </w:r>
      <w:r w:rsidR="00346536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вода утолит жажду. Что может она, елочка? Ведь кроме колючих иголочек, у нее ни чего нет? Давайте украсим</w:t>
      </w:r>
      <w:r w:rsidR="0063500B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536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огоньками.</w:t>
      </w:r>
      <w:r w:rsidR="00346536"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46536" w:rsidRPr="002F0C08" w:rsidRDefault="00346536" w:rsidP="00950F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Скажем:</w:t>
      </w:r>
      <w:r w:rsidR="0063500B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Раз, два, три, елочка гори!»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0F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повторяют слова и на елке загораются огни).</w:t>
      </w:r>
    </w:p>
    <w:p w:rsidR="00346536" w:rsidRPr="002F0C08" w:rsidRDefault="00346536" w:rsidP="00AC6FF4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Самый яркий, самый сладкий,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AC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важный праздник в год.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Фейерверки, шоколадки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И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снежинок хоровод.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любят дети,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Папы, мамы неспроста.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планетой мы отметим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Рождения Христа.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Этот праздник светлый, яркий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Земля весь год ждала.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Что б вручить мечты-подарки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Нам за добрые дела.</w:t>
      </w:r>
    </w:p>
    <w:p w:rsidR="00346536" w:rsidRPr="002F0C08" w:rsidRDefault="00346536" w:rsidP="00AC6FF4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жду я Рождество -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сказочный.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встречаю я его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елкой красочной!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Я поздравлю всю семью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С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хорошим.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Очень сильно их люблю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И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ценю их тоже!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здоровье принесет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светлый праздник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метелью заметет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Беды снег-проказник!</w:t>
      </w:r>
    </w:p>
    <w:p w:rsidR="00346536" w:rsidRPr="002F0C08" w:rsidRDefault="0063500B" w:rsidP="00950F76">
      <w:pPr>
        <w:spacing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</w:t>
      </w:r>
      <w:r w:rsidR="00346536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536"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«Яркая звездочка»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«Яркая звездочка на небе горит.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у елочки мама говорит: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"В целом мире торжество, наступило Рождество,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Рождество!"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с праздником взрослых и ребят!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проказникам это говорят,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торжество, потому что Рождество,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Рождество!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нам не хочется в эту ночь совсем,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Хочется, хочется в город Вифлеем.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торжество, там, где было Рождество,</w:t>
      </w:r>
    </w:p>
    <w:p w:rsidR="00A8565F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было Рождество!»</w:t>
      </w:r>
    </w:p>
    <w:p w:rsidR="00AC6FF4" w:rsidRPr="002F0C08" w:rsidRDefault="00AC6FF4" w:rsidP="0095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5B" w:rsidRPr="002F0C08" w:rsidRDefault="00307791" w:rsidP="006216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E5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Пришел Новый год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елки хоровод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Салют в небо взлетает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Огоньками яркими сверкает.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Разукрашивает окошки,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Покрывает дорожки.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Люби ее детвора,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Чудесное время</w:t>
      </w:r>
      <w:proofErr w:type="gramStart"/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,,, (</w:t>
      </w:r>
      <w:proofErr w:type="gramEnd"/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Зима)</w:t>
      </w:r>
    </w:p>
    <w:p w:rsidR="005351C7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Да, чудесное время года </w:t>
      </w:r>
      <w:r w:rsidR="00FA3097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зима, снег, да вьюга в гости к </w:t>
      </w: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 пришла.</w:t>
      </w:r>
    </w:p>
    <w:p w:rsidR="00C62EF9" w:rsidRPr="002F0C08" w:rsidRDefault="0063500B" w:rsidP="00BF6E5B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Дети исполняют </w:t>
      </w:r>
      <w:r w:rsidR="00BF6E5B"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Танец «Снег да вьюга» танцуют все. (</w:t>
      </w:r>
      <w:r w:rsidR="00BF6E5B" w:rsidRPr="002F0C0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показывают движения взрослые, родители повторяют)</w:t>
      </w:r>
    </w:p>
    <w:p w:rsidR="00932256" w:rsidRPr="002F0C08" w:rsidRDefault="0093225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C6FF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  <w:r w:rsidRPr="00AC6FF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Снег укутал город пеленою белой,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За окошком будет биться ветер колкий,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Собирать снежинки, прижиматься к раме.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Я поставлю в зале праздничную ёлку,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Я на стол поставлю золотые свечи,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А под ёлку спрячу сласти и подарки.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И с друзьями вместе Рождество я встречу,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Самый лучший праздник, радостный и яркий</w:t>
      </w:r>
      <w:r w:rsidRPr="002F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62295" w:rsidRPr="002F0C08" w:rsidRDefault="00F62295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0C08">
        <w:rPr>
          <w:rFonts w:ascii="Times New Roman" w:hAnsi="Times New Roman" w:cs="Times New Roman"/>
          <w:color w:val="000000"/>
          <w:sz w:val="28"/>
          <w:szCs w:val="28"/>
        </w:rPr>
        <w:t>Будем праздник продолжать,</w:t>
      </w:r>
    </w:p>
    <w:p w:rsidR="00215141" w:rsidRPr="002F0C08" w:rsidRDefault="00F62295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0C08">
        <w:rPr>
          <w:rFonts w:ascii="Times New Roman" w:hAnsi="Times New Roman" w:cs="Times New Roman"/>
          <w:color w:val="000000"/>
          <w:sz w:val="28"/>
          <w:szCs w:val="28"/>
        </w:rPr>
        <w:t>Будем весело играть</w:t>
      </w:r>
      <w:r w:rsidR="00932256" w:rsidRPr="002F0C08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поиграть:</w:t>
      </w:r>
    </w:p>
    <w:p w:rsidR="00D969D0" w:rsidRPr="002F0C08" w:rsidRDefault="00D969D0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2F0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"Золотые ворота".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разделяются на две команды. Одна команда берется за руки и произносит слова: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ворота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не всегда.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прощается,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 запрещается,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третий раз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пропустим вас!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это время вторая команда двигается друг за другом "змейкой". На последние слова дети опускают руки, и те, кто остался в кругу, становятся в хоровод, остальные продолжают игру.</w:t>
      </w:r>
    </w:p>
    <w:p w:rsidR="00581F8A" w:rsidRPr="002F0C08" w:rsidRDefault="00581F8A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6B" w:rsidRPr="002F0C08" w:rsidRDefault="00932256" w:rsidP="005E5C6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</w:t>
      </w:r>
      <w:r w:rsidR="005E5C6B"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 «Художники»</w:t>
      </w:r>
    </w:p>
    <w:p w:rsidR="005E5C6B" w:rsidRDefault="005E5C6B" w:rsidP="006B1B2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 делятся на команды. Ведущий предлагает игрокам, поочередно соединяя точки, нарисовать какой-либо рисунок. Рисунок заранее задуман ведущим, и расположение точек должно соответствовать задумке. Побеждает та команда, которой удастся разгадать замысел ведущего.</w:t>
      </w:r>
    </w:p>
    <w:p w:rsidR="00AC6FF4" w:rsidRPr="002F0C08" w:rsidRDefault="00AC6FF4" w:rsidP="006B1B2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5C6B" w:rsidRPr="002F0C08" w:rsidRDefault="00932256" w:rsidP="005E5C6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</w:t>
      </w:r>
      <w:r w:rsidR="005E5C6B"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Эстафета «Собери снеговика»</w:t>
      </w:r>
      <w:r w:rsidR="0063500B"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 родителями.</w:t>
      </w:r>
    </w:p>
    <w:p w:rsidR="00724EE8" w:rsidRPr="002F0C08" w:rsidRDefault="0063500B" w:rsidP="005E5C6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эстафете участвуют две команды </w:t>
      </w:r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«СНЕЖИНКА» и «ЛЬДИНКА», строятся в колонны друг за другом. Каждому из участников двух </w:t>
      </w:r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команд, раздаются парные детали снеговика, вырезанные из картона</w:t>
      </w:r>
      <w:proofErr w:type="gramStart"/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.(</w:t>
      </w:r>
      <w:proofErr w:type="gramEnd"/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круга – большой, средний и маленький, руки, ноги, глазки, нос – морковка, ведро, метла). По команде ведущег</w:t>
      </w:r>
      <w:r w:rsidR="00764DBC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игроки обеих команд, по парам</w:t>
      </w:r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подбегают к определённому месту, кладут свою деталь и возвращаются к своей команде. Выигрывает команда, которая быстрее всех собрала снеговика</w:t>
      </w:r>
      <w:r w:rsidR="00764DBC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получает по жетону</w:t>
      </w:r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5C6B" w:rsidRPr="002F0C08" w:rsidRDefault="005E5C6B" w:rsidP="005E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Рождественская викторина.</w:t>
      </w:r>
    </w:p>
    <w:p w:rsidR="00324EE5" w:rsidRPr="002F0C08" w:rsidRDefault="00324EE5" w:rsidP="005E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</w:t>
      </w:r>
      <w:r w:rsidR="0063500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из Рождественского фильма. Нужно ответить на вопросы. За правильный ответ жетон. Родители помогайте своим детям.</w:t>
      </w:r>
    </w:p>
    <w:p w:rsidR="005E5C6B" w:rsidRPr="002F0C08" w:rsidRDefault="00324EE5" w:rsidP="005E5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E02EE" w:rsidRPr="002F0C08" w:rsidRDefault="006E02EE" w:rsidP="005E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3202E1" w:rsidRPr="002F0C08" w:rsidRDefault="003202E1" w:rsidP="00320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родился Христос? (в пещере, в яслях)</w:t>
      </w:r>
    </w:p>
    <w:p w:rsidR="003202E1" w:rsidRPr="002F0C08" w:rsidRDefault="003202E1" w:rsidP="00320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родился Иисус Христос? (</w:t>
      </w:r>
      <w:r w:rsidR="006E02EE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Вифле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ем) </w:t>
      </w:r>
    </w:p>
    <w:p w:rsidR="005E5C6B" w:rsidRPr="002F0C08" w:rsidRDefault="003202E1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hAnsi="Times New Roman" w:cs="Times New Roman"/>
          <w:sz w:val="28"/>
          <w:szCs w:val="28"/>
        </w:rPr>
        <w:t>Кто ходил по окрестным полям, охраняя свое стадо: коров, овец? (пастухи)</w:t>
      </w:r>
    </w:p>
    <w:p w:rsidR="001A1869" w:rsidRPr="002F0C08" w:rsidRDefault="001A1869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hAnsi="Times New Roman" w:cs="Times New Roman"/>
          <w:sz w:val="28"/>
          <w:szCs w:val="28"/>
        </w:rPr>
        <w:t>Кто явился перед пастухами? (блистающий ангел)</w:t>
      </w:r>
    </w:p>
    <w:p w:rsidR="003202E1" w:rsidRPr="002F0C08" w:rsidRDefault="003202E1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родителей Иисуса. (Дева Мария и благочестивый старец Иосиф)</w:t>
      </w:r>
    </w:p>
    <w:p w:rsidR="003202E1" w:rsidRPr="002F0C08" w:rsidRDefault="00786C51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hAnsi="Times New Roman" w:cs="Times New Roman"/>
          <w:sz w:val="28"/>
          <w:szCs w:val="28"/>
        </w:rPr>
        <w:t>О чем рассказал Ангел, о какой великой радости</w:t>
      </w:r>
      <w:proofErr w:type="gramStart"/>
      <w:r w:rsidRPr="002F0C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F0C08">
        <w:rPr>
          <w:rFonts w:ascii="Times New Roman" w:hAnsi="Times New Roman" w:cs="Times New Roman"/>
          <w:sz w:val="28"/>
          <w:szCs w:val="28"/>
        </w:rPr>
        <w:t xml:space="preserve"> (родился господь – Спаситель)</w:t>
      </w:r>
    </w:p>
    <w:p w:rsidR="00786C51" w:rsidRPr="002F0C08" w:rsidRDefault="00786C51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hAnsi="Times New Roman" w:cs="Times New Roman"/>
          <w:sz w:val="28"/>
          <w:szCs w:val="28"/>
        </w:rPr>
        <w:t>Как называют восточных мудрецов? (Волхвы)</w:t>
      </w:r>
    </w:p>
    <w:p w:rsidR="00786C51" w:rsidRPr="002F0C08" w:rsidRDefault="00786C51" w:rsidP="00786C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волхвы преподнесли Иисусу? (свои дары, золото и драгоценные благовония: ладан и смирну.)</w:t>
      </w:r>
    </w:p>
    <w:p w:rsidR="00786C51" w:rsidRPr="002F0C08" w:rsidRDefault="00786C51" w:rsidP="006B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правильно ответили на все вопросы. А сейчас вам надо</w:t>
      </w:r>
    </w:p>
    <w:p w:rsidR="00786C51" w:rsidRPr="002F0C08" w:rsidRDefault="00786C51" w:rsidP="006B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r w:rsidR="005E5C6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сюжетную</w:t>
      </w:r>
      <w:r w:rsidR="0063500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C6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</w:t>
      </w:r>
      <w:r w:rsidR="005E5C6B"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 Рождество"</w:t>
      </w:r>
      <w:r w:rsidR="0063500B"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F8E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небольшим фрагментам из фильма. Выходи</w:t>
      </w:r>
      <w:r w:rsidR="006E02EE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тот, кто не заработал ни одного ж</w:t>
      </w:r>
      <w:r w:rsidR="00767559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етона – 2-3 ребенка, им в помощь идут их родители</w:t>
      </w:r>
      <w:r w:rsidR="006E02EE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B27" w:rsidRPr="002F0C08" w:rsidRDefault="006B1B27" w:rsidP="006B1B2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6B" w:rsidRPr="002F0C08" w:rsidRDefault="00767559" w:rsidP="006B1B27">
      <w:pPr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картину»</w:t>
      </w:r>
      <w:r w:rsid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6C51" w:rsidRPr="002F0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Рождественская песня</w:t>
      </w:r>
      <w:r w:rsidR="005E5C6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C51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B008A" w:rsidRPr="002F0C08" w:rsidRDefault="00C768B2" w:rsidP="006B1B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63500B"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62295"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C6B0D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наступают Рождественские праздники</w:t>
      </w:r>
      <w:r w:rsidR="006B1B27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приходят в гости </w:t>
      </w:r>
      <w:r w:rsidR="004C6B0D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к другу </w:t>
      </w:r>
      <w:r w:rsidR="004C6B0D"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щедро одаривают конфетами, пряниками и всякими сладкими подарками. </w:t>
      </w:r>
    </w:p>
    <w:p w:rsidR="006B1B27" w:rsidRPr="002F0C08" w:rsidRDefault="007D060D" w:rsidP="00AC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 исполняют песню</w:t>
      </w:r>
      <w:r w:rsidR="00E524B8" w:rsidRPr="00AC6F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«Елка в Рождество»</w:t>
      </w:r>
    </w:p>
    <w:p w:rsidR="00E524B8" w:rsidRPr="002F0C08" w:rsidRDefault="00E524B8" w:rsidP="00AC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33DB5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серебром струится в окно,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 эта - не простая.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за окном, пусть за окном,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Сказочный снег сверкает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на небе вспыхнет звезда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Ярче всех звёзд на свете.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светло, как никогда,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улыбнутся дети.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 Рождество,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 Рождество</w:t>
      </w:r>
      <w:proofErr w:type="gramStart"/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нам всем подарит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 и тепло.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 Рождество,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 Рождество.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 сердце станет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и светло</w:t>
      </w:r>
      <w:proofErr w:type="gramStart"/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3DB5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E524B8" w:rsidRPr="002F0C08" w:rsidRDefault="00E524B8" w:rsidP="00AC6F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3DB5" w:rsidRPr="002F0C08" w:rsidRDefault="00933DB5" w:rsidP="00AC6F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0F4C" w:rsidRPr="002F0C08" w:rsidRDefault="00A10F4C" w:rsidP="00AC6F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0F4C" w:rsidRPr="002F0C08" w:rsidRDefault="00A10F4C" w:rsidP="00AC6F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вот рождественская елочка. </w:t>
      </w:r>
      <w:r w:rsidRPr="00AC6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обращает внимание на небольшую елку, на которой вместо игрушек развешены конфеты. 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у кого жетоны получают приз от елочки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10F4C" w:rsidRPr="002F0C08" w:rsidRDefault="00A10F4C" w:rsidP="00A10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для всех нас сделал замечательный подарок с неба, послав нам Иисуса Христа-Спасителя. Поэтому спасибо Ему за это. </w:t>
      </w:r>
    </w:p>
    <w:p w:rsidR="00A10F4C" w:rsidRPr="002F0C08" w:rsidRDefault="00A10F4C" w:rsidP="00AC6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Рождество – великий праздник,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Рождество – благая весть: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За людей рождён заступник</w:t>
      </w:r>
      <w:proofErr w:type="gramStart"/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Спаситель всех нас есть!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С этой радостью спешим мы</w:t>
      </w:r>
      <w:proofErr w:type="gramStart"/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 души поздравить вас –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Мира, счастья и покоя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Каждый день и каждый час.</w:t>
      </w:r>
    </w:p>
    <w:p w:rsidR="00A10F4C" w:rsidRPr="002F0C08" w:rsidRDefault="00A10F4C" w:rsidP="00AC6F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1020" w:rsidRPr="002F0C08" w:rsidRDefault="00933DB5" w:rsidP="00AC6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F0C08">
        <w:rPr>
          <w:rFonts w:ascii="Times New Roman" w:hAnsi="Times New Roman" w:cs="Times New Roman"/>
          <w:sz w:val="28"/>
          <w:szCs w:val="28"/>
        </w:rPr>
        <w:t>С добрым светлым Рождеством,</w:t>
      </w:r>
      <w:r w:rsidRPr="002F0C08">
        <w:rPr>
          <w:rFonts w:ascii="Times New Roman" w:hAnsi="Times New Roman" w:cs="Times New Roman"/>
          <w:sz w:val="28"/>
          <w:szCs w:val="28"/>
        </w:rPr>
        <w:br/>
      </w:r>
      <w:r w:rsidR="00D91020" w:rsidRPr="002F0C08">
        <w:rPr>
          <w:rFonts w:ascii="Times New Roman" w:hAnsi="Times New Roman" w:cs="Times New Roman"/>
          <w:sz w:val="28"/>
          <w:szCs w:val="28"/>
        </w:rPr>
        <w:t>Что уже стучится в дом!</w:t>
      </w:r>
      <w:r w:rsidR="00D91020" w:rsidRPr="002F0C08">
        <w:rPr>
          <w:rFonts w:ascii="Times New Roman" w:hAnsi="Times New Roman" w:cs="Times New Roman"/>
          <w:sz w:val="28"/>
          <w:szCs w:val="28"/>
        </w:rPr>
        <w:br/>
        <w:t>Распахните шире двери</w:t>
      </w:r>
      <w:r w:rsidR="00D91020" w:rsidRPr="002F0C08">
        <w:rPr>
          <w:rFonts w:ascii="Times New Roman" w:hAnsi="Times New Roman" w:cs="Times New Roman"/>
          <w:sz w:val="28"/>
          <w:szCs w:val="28"/>
        </w:rPr>
        <w:br/>
        <w:t>Вы ЛЮБВИ, НАДЕЖДЕ, ВЕРЕ.</w:t>
      </w:r>
    </w:p>
    <w:p w:rsidR="00933DB5" w:rsidRPr="002F0C08" w:rsidRDefault="00D91020" w:rsidP="00AC6FF4">
      <w:pPr>
        <w:pStyle w:val="a3"/>
        <w:spacing w:after="300" w:line="330" w:lineRule="atLeast"/>
        <w:ind w:left="708"/>
        <w:rPr>
          <w:sz w:val="28"/>
          <w:szCs w:val="28"/>
        </w:rPr>
      </w:pPr>
      <w:r w:rsidRPr="002F0C08">
        <w:rPr>
          <w:sz w:val="28"/>
          <w:szCs w:val="28"/>
        </w:rPr>
        <w:t>Пусть обиды и потери</w:t>
      </w:r>
      <w:r w:rsidR="00D50026" w:rsidRPr="002F0C08">
        <w:rPr>
          <w:sz w:val="28"/>
          <w:szCs w:val="28"/>
        </w:rPr>
        <w:t>,</w:t>
      </w:r>
      <w:r w:rsidRPr="002F0C08">
        <w:rPr>
          <w:sz w:val="28"/>
          <w:szCs w:val="28"/>
        </w:rPr>
        <w:br/>
        <w:t>Улетают, как листва!</w:t>
      </w:r>
      <w:r w:rsidRPr="002F0C08">
        <w:rPr>
          <w:sz w:val="28"/>
          <w:szCs w:val="28"/>
        </w:rPr>
        <w:br/>
        <w:t>Пусть войдёт удача в двери</w:t>
      </w:r>
      <w:r w:rsidR="00D50026" w:rsidRPr="002F0C08">
        <w:rPr>
          <w:sz w:val="28"/>
          <w:szCs w:val="28"/>
        </w:rPr>
        <w:t>,</w:t>
      </w:r>
      <w:r w:rsidRPr="002F0C08">
        <w:rPr>
          <w:sz w:val="28"/>
          <w:szCs w:val="28"/>
        </w:rPr>
        <w:br/>
        <w:t>В светлый праздник Рождества!</w:t>
      </w:r>
    </w:p>
    <w:p w:rsidR="00933DB5" w:rsidRPr="002F0C08" w:rsidRDefault="00933DB5" w:rsidP="00933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развлечение подходит к концу, но зимние праздники продолжаются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33DB5" w:rsidRPr="002F0C08" w:rsidRDefault="00933DB5" w:rsidP="00933DB5">
      <w:pPr>
        <w:rPr>
          <w:rFonts w:ascii="Times New Roman" w:hAnsi="Times New Roman" w:cs="Times New Roman"/>
          <w:sz w:val="28"/>
          <w:szCs w:val="28"/>
        </w:rPr>
      </w:pPr>
    </w:p>
    <w:sectPr w:rsidR="00933DB5" w:rsidRPr="002F0C08" w:rsidSect="00950F76">
      <w:pgSz w:w="11906" w:h="16838"/>
      <w:pgMar w:top="1134" w:right="1416" w:bottom="1134" w:left="1701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03" w:rsidRDefault="00124C03" w:rsidP="00320A72">
      <w:pPr>
        <w:spacing w:after="0" w:line="240" w:lineRule="auto"/>
      </w:pPr>
      <w:r>
        <w:separator/>
      </w:r>
    </w:p>
  </w:endnote>
  <w:endnote w:type="continuationSeparator" w:id="0">
    <w:p w:rsidR="00124C03" w:rsidRDefault="00124C03" w:rsidP="0032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E" w:rsidRDefault="00F461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E" w:rsidRDefault="00F4613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E" w:rsidRDefault="00F461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03" w:rsidRDefault="00124C03" w:rsidP="00320A72">
      <w:pPr>
        <w:spacing w:after="0" w:line="240" w:lineRule="auto"/>
      </w:pPr>
      <w:r>
        <w:separator/>
      </w:r>
    </w:p>
  </w:footnote>
  <w:footnote w:type="continuationSeparator" w:id="0">
    <w:p w:rsidR="00124C03" w:rsidRDefault="00124C03" w:rsidP="0032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E" w:rsidRDefault="00124C03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657" o:spid="_x0000_s2065" type="#_x0000_t75" style="position:absolute;margin-left:0;margin-top:0;width:3264pt;height:2040pt;z-index:-251657216;mso-position-horizontal:center;mso-position-horizontal-relative:margin;mso-position-vertical:center;mso-position-vertical-relative:margin" o:allowincell="f">
          <v:imagedata r:id="rId1" o:title="3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E" w:rsidRDefault="00124C03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658" o:spid="_x0000_s2066" type="#_x0000_t75" style="position:absolute;margin-left:0;margin-top:0;width:3264pt;height:2040pt;z-index:-251656192;mso-position-horizontal:center;mso-position-horizontal-relative:margin;mso-position-vertical:center;mso-position-vertical-relative:margin" o:allowincell="f">
          <v:imagedata r:id="rId1" o:title="3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E" w:rsidRDefault="00124C03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656" o:spid="_x0000_s2064" type="#_x0000_t75" style="position:absolute;margin-left:0;margin-top:0;width:3264pt;height:2040pt;z-index:-251658240;mso-position-horizontal:center;mso-position-horizontal-relative:margin;mso-position-vertical:center;mso-position-vertical-relative:margin" o:allowincell="f">
          <v:imagedata r:id="rId1" o:title="3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4E7B"/>
    <w:multiLevelType w:val="hybridMultilevel"/>
    <w:tmpl w:val="1B08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C2"/>
    <w:rsid w:val="000A3F18"/>
    <w:rsid w:val="000C1E57"/>
    <w:rsid w:val="00124C03"/>
    <w:rsid w:val="001A1869"/>
    <w:rsid w:val="001D0264"/>
    <w:rsid w:val="00215141"/>
    <w:rsid w:val="00276D79"/>
    <w:rsid w:val="002F0C08"/>
    <w:rsid w:val="00307791"/>
    <w:rsid w:val="003202E1"/>
    <w:rsid w:val="00320A72"/>
    <w:rsid w:val="00324EE5"/>
    <w:rsid w:val="00344B7C"/>
    <w:rsid w:val="00346536"/>
    <w:rsid w:val="00360186"/>
    <w:rsid w:val="0036777B"/>
    <w:rsid w:val="003820F0"/>
    <w:rsid w:val="00387C3D"/>
    <w:rsid w:val="00400DE4"/>
    <w:rsid w:val="00424E8B"/>
    <w:rsid w:val="00435BBF"/>
    <w:rsid w:val="00490446"/>
    <w:rsid w:val="004A3B7D"/>
    <w:rsid w:val="004C6B0D"/>
    <w:rsid w:val="005351C7"/>
    <w:rsid w:val="00557F8E"/>
    <w:rsid w:val="00581F8A"/>
    <w:rsid w:val="005A0198"/>
    <w:rsid w:val="005B008A"/>
    <w:rsid w:val="005E5C6B"/>
    <w:rsid w:val="006204F1"/>
    <w:rsid w:val="00621680"/>
    <w:rsid w:val="006315E6"/>
    <w:rsid w:val="0063500B"/>
    <w:rsid w:val="006B1B27"/>
    <w:rsid w:val="006E02EE"/>
    <w:rsid w:val="00724EE8"/>
    <w:rsid w:val="007614BE"/>
    <w:rsid w:val="00764DBC"/>
    <w:rsid w:val="00767559"/>
    <w:rsid w:val="00786C51"/>
    <w:rsid w:val="00787F73"/>
    <w:rsid w:val="007A1D8E"/>
    <w:rsid w:val="007D060D"/>
    <w:rsid w:val="007F2027"/>
    <w:rsid w:val="008C46CE"/>
    <w:rsid w:val="008D55E8"/>
    <w:rsid w:val="00932256"/>
    <w:rsid w:val="00933DB5"/>
    <w:rsid w:val="00950F76"/>
    <w:rsid w:val="00A10F4C"/>
    <w:rsid w:val="00A736AD"/>
    <w:rsid w:val="00A74D82"/>
    <w:rsid w:val="00A8565F"/>
    <w:rsid w:val="00A97CD7"/>
    <w:rsid w:val="00AC6FF4"/>
    <w:rsid w:val="00B124E3"/>
    <w:rsid w:val="00B33E52"/>
    <w:rsid w:val="00B81662"/>
    <w:rsid w:val="00B95FBB"/>
    <w:rsid w:val="00BB1D52"/>
    <w:rsid w:val="00BC0DC2"/>
    <w:rsid w:val="00BD6327"/>
    <w:rsid w:val="00BF6E5B"/>
    <w:rsid w:val="00C62EF9"/>
    <w:rsid w:val="00C74FA8"/>
    <w:rsid w:val="00C768B2"/>
    <w:rsid w:val="00CA677F"/>
    <w:rsid w:val="00CB096A"/>
    <w:rsid w:val="00D50026"/>
    <w:rsid w:val="00D6443C"/>
    <w:rsid w:val="00D73D6D"/>
    <w:rsid w:val="00D91020"/>
    <w:rsid w:val="00D969D0"/>
    <w:rsid w:val="00DA4317"/>
    <w:rsid w:val="00DF5305"/>
    <w:rsid w:val="00E36665"/>
    <w:rsid w:val="00E524B8"/>
    <w:rsid w:val="00EC5039"/>
    <w:rsid w:val="00F129A6"/>
    <w:rsid w:val="00F4613E"/>
    <w:rsid w:val="00F62295"/>
    <w:rsid w:val="00F81D0A"/>
    <w:rsid w:val="00FA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02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256"/>
  </w:style>
  <w:style w:type="character" w:styleId="a7">
    <w:name w:val="Strong"/>
    <w:basedOn w:val="a0"/>
    <w:uiPriority w:val="22"/>
    <w:qFormat/>
    <w:rsid w:val="0093225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2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0A72"/>
  </w:style>
  <w:style w:type="paragraph" w:styleId="aa">
    <w:name w:val="footer"/>
    <w:basedOn w:val="a"/>
    <w:link w:val="ab"/>
    <w:uiPriority w:val="99"/>
    <w:semiHidden/>
    <w:unhideWhenUsed/>
    <w:rsid w:val="0032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0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02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256"/>
  </w:style>
  <w:style w:type="character" w:styleId="a7">
    <w:name w:val="Strong"/>
    <w:basedOn w:val="a0"/>
    <w:uiPriority w:val="22"/>
    <w:qFormat/>
    <w:rsid w:val="0093225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2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0A72"/>
  </w:style>
  <w:style w:type="paragraph" w:styleId="aa">
    <w:name w:val="footer"/>
    <w:basedOn w:val="a"/>
    <w:link w:val="ab"/>
    <w:uiPriority w:val="99"/>
    <w:semiHidden/>
    <w:unhideWhenUsed/>
    <w:rsid w:val="0032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47124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71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157214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698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7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6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079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5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741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36845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187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C4A0-BE02-49DD-9774-C51941F1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2</cp:revision>
  <dcterms:created xsi:type="dcterms:W3CDTF">2022-12-14T09:23:00Z</dcterms:created>
  <dcterms:modified xsi:type="dcterms:W3CDTF">2022-12-14T09:23:00Z</dcterms:modified>
</cp:coreProperties>
</file>