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0371" w14:textId="77777777" w:rsidR="006B2FC2" w:rsidRDefault="006B2FC2" w:rsidP="006B2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14:paraId="2959E25D" w14:textId="77777777" w:rsidR="006B2FC2" w:rsidRPr="001726AB" w:rsidRDefault="006B2FC2" w:rsidP="006B2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01.01.2017 по 30.12.2022 гг.</w:t>
      </w:r>
    </w:p>
    <w:p w14:paraId="784DDB3B" w14:textId="77777777" w:rsidR="006B2FC2" w:rsidRDefault="006B2FC2" w:rsidP="006B2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42"/>
        <w:gridCol w:w="5303"/>
      </w:tblGrid>
      <w:tr w:rsidR="006B2FC2" w:rsidRPr="009E4005" w14:paraId="350A56C2" w14:textId="77777777" w:rsidTr="002D68EE">
        <w:trPr>
          <w:trHeight w:val="446"/>
        </w:trPr>
        <w:tc>
          <w:tcPr>
            <w:tcW w:w="4108" w:type="dxa"/>
          </w:tcPr>
          <w:p w14:paraId="5DE05148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376" w:type="dxa"/>
          </w:tcPr>
          <w:p w14:paraId="019B11E6" w14:textId="171256A8" w:rsidR="006B2FC2" w:rsidRPr="009271F8" w:rsidRDefault="004924C3" w:rsidP="002D6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Кондратенко Снежана Витальевна</w:t>
            </w:r>
          </w:p>
        </w:tc>
      </w:tr>
      <w:tr w:rsidR="006B2FC2" w:rsidRPr="009E4005" w14:paraId="2C671C6C" w14:textId="77777777" w:rsidTr="002D68EE">
        <w:trPr>
          <w:trHeight w:val="599"/>
        </w:trPr>
        <w:tc>
          <w:tcPr>
            <w:tcW w:w="4108" w:type="dxa"/>
          </w:tcPr>
          <w:p w14:paraId="68AF1EC7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376" w:type="dxa"/>
          </w:tcPr>
          <w:p w14:paraId="213C9684" w14:textId="7169C137" w:rsidR="006B2FC2" w:rsidRPr="0001024B" w:rsidRDefault="004924C3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</w:t>
            </w:r>
            <w:r w:rsidR="003A0B48">
              <w:rPr>
                <w:rFonts w:ascii="Times New Roman" w:hAnsi="Times New Roman"/>
                <w:sz w:val="24"/>
                <w:szCs w:val="24"/>
              </w:rPr>
              <w:t>022 года</w:t>
            </w:r>
          </w:p>
        </w:tc>
      </w:tr>
      <w:tr w:rsidR="006B2FC2" w:rsidRPr="009E4005" w14:paraId="68EE5970" w14:textId="77777777" w:rsidTr="002D68EE">
        <w:trPr>
          <w:trHeight w:val="446"/>
        </w:trPr>
        <w:tc>
          <w:tcPr>
            <w:tcW w:w="4108" w:type="dxa"/>
          </w:tcPr>
          <w:p w14:paraId="0ABA263E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76" w:type="dxa"/>
          </w:tcPr>
          <w:p w14:paraId="2259C52F" w14:textId="71C6C468" w:rsidR="006B2FC2" w:rsidRPr="009E4005" w:rsidRDefault="004924C3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04.08.1990</w:t>
            </w:r>
            <w:r w:rsidR="003A0B4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B2FC2" w:rsidRPr="009E4005" w14:paraId="718B4C1E" w14:textId="77777777" w:rsidTr="002D68EE">
        <w:trPr>
          <w:trHeight w:val="446"/>
        </w:trPr>
        <w:tc>
          <w:tcPr>
            <w:tcW w:w="4108" w:type="dxa"/>
          </w:tcPr>
          <w:p w14:paraId="1AEA14D3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76" w:type="dxa"/>
          </w:tcPr>
          <w:p w14:paraId="212DB527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6B2FC2" w:rsidRPr="009E4005" w14:paraId="32B25146" w14:textId="77777777" w:rsidTr="002D68EE">
        <w:trPr>
          <w:trHeight w:val="1477"/>
        </w:trPr>
        <w:tc>
          <w:tcPr>
            <w:tcW w:w="4108" w:type="dxa"/>
          </w:tcPr>
          <w:p w14:paraId="07F40886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76" w:type="dxa"/>
          </w:tcPr>
          <w:p w14:paraId="37F7A644" w14:textId="66C09729" w:rsidR="006B2FC2" w:rsidRPr="009E4005" w:rsidRDefault="004924C3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r w:rsidR="0078736D">
              <w:rPr>
                <w:rFonts w:ascii="Times New Roman" w:hAnsi="Times New Roman"/>
                <w:sz w:val="24"/>
                <w:szCs w:val="24"/>
              </w:rPr>
              <w:t>. Диплом о профессиональной переподготовке, № 2353/22, 260 часов, ЧОУ ДПО «</w:t>
            </w:r>
            <w:proofErr w:type="spellStart"/>
            <w:proofErr w:type="gramStart"/>
            <w:r w:rsidR="0078736D">
              <w:rPr>
                <w:rFonts w:ascii="Times New Roman" w:hAnsi="Times New Roman"/>
                <w:sz w:val="24"/>
                <w:szCs w:val="24"/>
              </w:rPr>
              <w:t>АБиУС</w:t>
            </w:r>
            <w:proofErr w:type="spellEnd"/>
            <w:r w:rsidR="0078736D">
              <w:rPr>
                <w:rFonts w:ascii="Times New Roman" w:hAnsi="Times New Roman"/>
                <w:sz w:val="24"/>
                <w:szCs w:val="24"/>
              </w:rPr>
              <w:t>»  по</w:t>
            </w:r>
            <w:proofErr w:type="gramEnd"/>
            <w:r w:rsidR="0078736D">
              <w:rPr>
                <w:rFonts w:ascii="Times New Roman" w:hAnsi="Times New Roman"/>
                <w:sz w:val="24"/>
                <w:szCs w:val="24"/>
              </w:rPr>
              <w:t xml:space="preserve"> программе «Педагогика и методика </w:t>
            </w:r>
            <w:r w:rsidR="000817EC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</w:p>
        </w:tc>
      </w:tr>
      <w:tr w:rsidR="006B2FC2" w:rsidRPr="009E4005" w14:paraId="677C2AA5" w14:textId="77777777" w:rsidTr="002D68EE">
        <w:trPr>
          <w:trHeight w:val="446"/>
        </w:trPr>
        <w:tc>
          <w:tcPr>
            <w:tcW w:w="4108" w:type="dxa"/>
          </w:tcPr>
          <w:p w14:paraId="7DE4CAB6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376" w:type="dxa"/>
          </w:tcPr>
          <w:p w14:paraId="4D41919E" w14:textId="586E1973" w:rsidR="006B2FC2" w:rsidRPr="009E4005" w:rsidRDefault="003A0B48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B2FC2" w:rsidRPr="009E4005" w14:paraId="2888CED7" w14:textId="77777777" w:rsidTr="002D68EE">
        <w:trPr>
          <w:trHeight w:val="613"/>
        </w:trPr>
        <w:tc>
          <w:tcPr>
            <w:tcW w:w="4108" w:type="dxa"/>
          </w:tcPr>
          <w:p w14:paraId="217CEA63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376" w:type="dxa"/>
          </w:tcPr>
          <w:p w14:paraId="5038A7C3" w14:textId="695BFB1E" w:rsidR="006B2FC2" w:rsidRPr="009E4005" w:rsidRDefault="003A0B48" w:rsidP="006B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B2FC2" w:rsidRPr="009E4005" w14:paraId="66B69E6E" w14:textId="77777777" w:rsidTr="002D68EE">
        <w:trPr>
          <w:trHeight w:val="446"/>
        </w:trPr>
        <w:tc>
          <w:tcPr>
            <w:tcW w:w="4108" w:type="dxa"/>
          </w:tcPr>
          <w:p w14:paraId="2373D045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376" w:type="dxa"/>
          </w:tcPr>
          <w:p w14:paraId="2D09A974" w14:textId="0D491AB7" w:rsidR="006B2FC2" w:rsidRPr="009E4005" w:rsidRDefault="00F47D13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  <w:r w:rsidR="006823E9">
              <w:rPr>
                <w:rFonts w:ascii="Times New Roman" w:hAnsi="Times New Roman"/>
                <w:sz w:val="24"/>
                <w:szCs w:val="24"/>
              </w:rPr>
              <w:t>о повышени</w:t>
            </w:r>
            <w:r w:rsidR="002273F9">
              <w:rPr>
                <w:rFonts w:ascii="Times New Roman" w:hAnsi="Times New Roman"/>
                <w:sz w:val="24"/>
                <w:szCs w:val="24"/>
              </w:rPr>
              <w:t>и</w:t>
            </w:r>
            <w:r w:rsidR="006823E9">
              <w:rPr>
                <w:rFonts w:ascii="Times New Roman" w:hAnsi="Times New Roman"/>
                <w:sz w:val="24"/>
                <w:szCs w:val="24"/>
              </w:rPr>
              <w:t xml:space="preserve"> квалификации «Эффективное применение ИКТ в дошкольном образовании в рамках ФГОС»</w:t>
            </w:r>
            <w:r w:rsidR="003A0B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23E9">
              <w:rPr>
                <w:rFonts w:ascii="Times New Roman" w:hAnsi="Times New Roman"/>
                <w:sz w:val="24"/>
                <w:szCs w:val="24"/>
              </w:rPr>
              <w:t>72часа №РК3101045821.АНОДПО «Мой университет»</w:t>
            </w:r>
            <w:r w:rsidR="003C75C6">
              <w:rPr>
                <w:rFonts w:ascii="Times New Roman" w:hAnsi="Times New Roman"/>
                <w:sz w:val="24"/>
                <w:szCs w:val="24"/>
              </w:rPr>
              <w:t>,14 ноября 2022 года</w:t>
            </w:r>
          </w:p>
        </w:tc>
      </w:tr>
      <w:tr w:rsidR="006B2FC2" w:rsidRPr="009E4005" w14:paraId="0840D19D" w14:textId="77777777" w:rsidTr="00FA4F56">
        <w:trPr>
          <w:trHeight w:val="733"/>
        </w:trPr>
        <w:tc>
          <w:tcPr>
            <w:tcW w:w="4108" w:type="dxa"/>
          </w:tcPr>
          <w:p w14:paraId="06E8D342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376" w:type="dxa"/>
          </w:tcPr>
          <w:p w14:paraId="2597EC96" w14:textId="79750E15" w:rsidR="00FA4F56" w:rsidRDefault="00FA4F56" w:rsidP="00FA4F56">
            <w:hyperlink r:id="rId6" w:history="1">
              <w:r w:rsidRPr="00C07156">
                <w:rPr>
                  <w:rStyle w:val="a3"/>
                  <w:rFonts w:ascii="Arial" w:hAnsi="Arial" w:cs="Arial"/>
                  <w:sz w:val="20"/>
                  <w:szCs w:val="20"/>
                </w:rPr>
                <w:t>condratenkosnezhana@yandex.ru</w:t>
              </w:r>
            </w:hyperlink>
          </w:p>
          <w:p w14:paraId="2CFD30AB" w14:textId="57BA6A96" w:rsidR="00FA4F56" w:rsidRPr="003A0B48" w:rsidRDefault="00FA4F56" w:rsidP="003A0B48">
            <w:pPr>
              <w:spacing w:before="100" w:beforeAutospacing="1" w:after="100" w:afterAutospacing="1" w:line="405" w:lineRule="atLeast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6B2FC2" w:rsidRPr="009E4005" w14:paraId="641A2B81" w14:textId="77777777" w:rsidTr="00FA4F56">
        <w:trPr>
          <w:trHeight w:val="699"/>
        </w:trPr>
        <w:tc>
          <w:tcPr>
            <w:tcW w:w="4108" w:type="dxa"/>
          </w:tcPr>
          <w:p w14:paraId="39B61E12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376" w:type="dxa"/>
          </w:tcPr>
          <w:p w14:paraId="7852266A" w14:textId="79EBA6E6" w:rsidR="006B2FC2" w:rsidRDefault="006823E9" w:rsidP="002D68EE">
            <w:pPr>
              <w:spacing w:before="86"/>
              <w:ind w:left="67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</w:t>
            </w:r>
            <w:r w:rsidR="002273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 «Эффективное применение ИКТ в дошкольном образовании в рамках ФГОС»</w:t>
            </w:r>
            <w:r w:rsidR="003A0B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часа, №РК 3101045821, АНОДПО «Мой университет»</w:t>
            </w:r>
            <w:r w:rsidR="00FA4F56">
              <w:rPr>
                <w:rFonts w:ascii="Times New Roman" w:hAnsi="Times New Roman"/>
                <w:sz w:val="24"/>
                <w:szCs w:val="24"/>
              </w:rPr>
              <w:t>,</w:t>
            </w:r>
            <w:r w:rsidR="003C75C6">
              <w:rPr>
                <w:rFonts w:ascii="Times New Roman" w:hAnsi="Times New Roman"/>
                <w:sz w:val="24"/>
                <w:szCs w:val="24"/>
              </w:rPr>
              <w:t>14 ноября 2022 года</w:t>
            </w:r>
          </w:p>
          <w:p w14:paraId="504D2E5B" w14:textId="26B0E71B" w:rsidR="006823E9" w:rsidRDefault="006823E9" w:rsidP="002D68EE">
            <w:pPr>
              <w:spacing w:before="86"/>
              <w:ind w:left="67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</w:t>
            </w:r>
            <w:r w:rsidR="003A0B48">
              <w:rPr>
                <w:rFonts w:ascii="Times New Roman" w:hAnsi="Times New Roman"/>
                <w:sz w:val="24"/>
                <w:szCs w:val="24"/>
              </w:rPr>
              <w:t>квалификации «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Психолого-коррекционное сопровождение детей с ограниченными возможностями здоровья</w:t>
            </w:r>
            <w:r w:rsidR="003A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273F9">
              <w:rPr>
                <w:rFonts w:ascii="Times New Roman" w:hAnsi="Times New Roman"/>
                <w:sz w:val="24"/>
                <w:szCs w:val="24"/>
              </w:rPr>
              <w:t>ОВЗ) в образовательной организации в условиях введения ФГОС»</w:t>
            </w:r>
            <w:r w:rsidR="003A0B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73F9">
              <w:rPr>
                <w:rFonts w:ascii="Times New Roman" w:hAnsi="Times New Roman"/>
                <w:sz w:val="24"/>
                <w:szCs w:val="24"/>
              </w:rPr>
              <w:t>72 часа, №РК 3101045804.АНОДПО «Мой университет»</w:t>
            </w:r>
            <w:r w:rsidR="003C75C6">
              <w:rPr>
                <w:rFonts w:ascii="Times New Roman" w:hAnsi="Times New Roman"/>
                <w:sz w:val="24"/>
                <w:szCs w:val="24"/>
              </w:rPr>
              <w:t>,12 ноября 2022 года</w:t>
            </w:r>
          </w:p>
          <w:p w14:paraId="2202F1E4" w14:textId="5FE196AB" w:rsidR="002273F9" w:rsidRDefault="002273F9" w:rsidP="002D68EE">
            <w:pPr>
              <w:spacing w:before="86"/>
              <w:ind w:left="67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«ФГОС в дошкольном образовании»</w:t>
            </w:r>
            <w:r w:rsidR="003A0B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№3101045806.АНОДПО </w:t>
            </w:r>
            <w:r w:rsidR="003D25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Мой университет»</w:t>
            </w:r>
            <w:r w:rsidR="003C75C6">
              <w:rPr>
                <w:rFonts w:ascii="Times New Roman" w:hAnsi="Times New Roman"/>
                <w:sz w:val="24"/>
                <w:szCs w:val="24"/>
              </w:rPr>
              <w:t>,12 ноября 2022 года</w:t>
            </w:r>
          </w:p>
          <w:p w14:paraId="1AAC6E8F" w14:textId="0A6CA3D8" w:rsidR="003A0B48" w:rsidRPr="003076A2" w:rsidRDefault="002273F9" w:rsidP="003C75C6">
            <w:pPr>
              <w:spacing w:before="86"/>
              <w:ind w:left="67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</w:t>
            </w:r>
            <w:r w:rsidR="003A0B48">
              <w:rPr>
                <w:rFonts w:ascii="Times New Roman" w:hAnsi="Times New Roman"/>
                <w:sz w:val="24"/>
                <w:szCs w:val="24"/>
              </w:rPr>
              <w:t>квалификации «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Проектирование и реализация программы создания психолого-педагогической,</w:t>
            </w:r>
            <w:r w:rsidR="00F3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диагностической, консультационной помощи родителям с детьми от 0 до 3 лет в ДОО» №772418710354,72 </w:t>
            </w:r>
            <w:r w:rsidR="003A0B48">
              <w:rPr>
                <w:rFonts w:ascii="Times New Roman" w:hAnsi="Times New Roman"/>
                <w:sz w:val="24"/>
                <w:szCs w:val="24"/>
              </w:rPr>
              <w:t>часа,</w:t>
            </w:r>
            <w:r w:rsidR="00F34525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r w:rsidR="003C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525">
              <w:rPr>
                <w:rFonts w:ascii="Times New Roman" w:hAnsi="Times New Roman"/>
                <w:sz w:val="24"/>
                <w:szCs w:val="24"/>
              </w:rPr>
              <w:t>«Международный центр образования и социально- гуманитарных исследований»</w:t>
            </w:r>
            <w:r w:rsidR="003C75C6">
              <w:rPr>
                <w:rFonts w:ascii="Times New Roman" w:hAnsi="Times New Roman"/>
                <w:sz w:val="24"/>
                <w:szCs w:val="24"/>
              </w:rPr>
              <w:t>,27 декабря 2022 года</w:t>
            </w:r>
          </w:p>
        </w:tc>
      </w:tr>
      <w:tr w:rsidR="006B2FC2" w:rsidRPr="009E4005" w14:paraId="0BB7CF13" w14:textId="77777777" w:rsidTr="002D68EE">
        <w:trPr>
          <w:trHeight w:val="1336"/>
        </w:trPr>
        <w:tc>
          <w:tcPr>
            <w:tcW w:w="4108" w:type="dxa"/>
          </w:tcPr>
          <w:p w14:paraId="5B03DF9C" w14:textId="1B72A3F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</w:t>
            </w:r>
            <w:r w:rsidR="003A0B48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376" w:type="dxa"/>
          </w:tcPr>
          <w:p w14:paraId="13108B0D" w14:textId="77777777" w:rsidR="009250E6" w:rsidRDefault="009250E6" w:rsidP="002D6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смотр-конкурс юных вокалистов «Звездный старт», военно-патриотической тематики «О Родине в песне!» диплом награждается старшая группа МКДОУ Быковский д/с «Солнышко» за 2 место.</w:t>
            </w:r>
          </w:p>
          <w:p w14:paraId="453728A6" w14:textId="180900F1" w:rsidR="00BD574D" w:rsidRDefault="00BD574D" w:rsidP="002D6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2.Благодарность за участие в конкурсе </w:t>
            </w:r>
            <w:r w:rsidR="009B5CFC">
              <w:rPr>
                <w:rFonts w:ascii="Times New Roman" w:hAnsi="Times New Roman"/>
                <w:sz w:val="24"/>
                <w:szCs w:val="24"/>
              </w:rPr>
              <w:t>«Я люблю тебя, родное Быково!»</w:t>
            </w:r>
          </w:p>
          <w:p w14:paraId="301CEB44" w14:textId="22D13217" w:rsidR="009B5CFC" w:rsidRDefault="009B5CFC" w:rsidP="002D6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3.Благодарность</w:t>
            </w:r>
            <w:r w:rsidR="003A0B4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3A0B4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конкурсе рисунков  «В гостях у сказки»</w:t>
            </w:r>
          </w:p>
          <w:p w14:paraId="29C9788F" w14:textId="7ACC50AF" w:rsidR="009B5CFC" w:rsidRDefault="009B5CFC" w:rsidP="002D6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="00121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67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520671">
              <w:rPr>
                <w:rFonts w:ascii="Times New Roman" w:hAnsi="Times New Roman"/>
                <w:sz w:val="24"/>
                <w:szCs w:val="24"/>
              </w:rPr>
              <w:t xml:space="preserve"> место в творческом конкурсе «Я люблю тебя, родное Быково!»,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Осадчий Алексей </w:t>
            </w:r>
          </w:p>
          <w:p w14:paraId="0F25DAB7" w14:textId="1EBE41F3" w:rsidR="009B5CFC" w:rsidRDefault="009B5CFC" w:rsidP="002D6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5.Грамота</w:t>
            </w:r>
            <w:r w:rsidR="00EB2328">
              <w:rPr>
                <w:rFonts w:ascii="Times New Roman" w:hAnsi="Times New Roman"/>
                <w:sz w:val="24"/>
                <w:szCs w:val="24"/>
              </w:rPr>
              <w:t xml:space="preserve"> 2 место в творческом конкурсе «</w:t>
            </w:r>
            <w:proofErr w:type="gramStart"/>
            <w:r w:rsidR="00EB2328">
              <w:rPr>
                <w:rFonts w:ascii="Times New Roman" w:hAnsi="Times New Roman"/>
                <w:sz w:val="24"/>
                <w:szCs w:val="24"/>
              </w:rPr>
              <w:t>В  гостях</w:t>
            </w:r>
            <w:proofErr w:type="gramEnd"/>
            <w:r w:rsidR="00EB2328">
              <w:rPr>
                <w:rFonts w:ascii="Times New Roman" w:hAnsi="Times New Roman"/>
                <w:sz w:val="24"/>
                <w:szCs w:val="24"/>
              </w:rPr>
              <w:t xml:space="preserve"> у сказки» ,</w:t>
            </w:r>
            <w:r>
              <w:rPr>
                <w:rFonts w:ascii="Times New Roman" w:hAnsi="Times New Roman"/>
                <w:sz w:val="24"/>
                <w:szCs w:val="24"/>
              </w:rPr>
              <w:t>Петрунина Даша</w:t>
            </w:r>
          </w:p>
          <w:p w14:paraId="4B886F88" w14:textId="77777777" w:rsidR="009B5CFC" w:rsidRDefault="009B5CFC" w:rsidP="002D6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6.Грамота</w:t>
            </w:r>
            <w:r w:rsidR="00EB2328">
              <w:rPr>
                <w:rFonts w:ascii="Times New Roman" w:hAnsi="Times New Roman"/>
                <w:sz w:val="24"/>
                <w:szCs w:val="24"/>
              </w:rPr>
              <w:t xml:space="preserve"> 3 место в творческом конкурсе «В гостях у сказки»,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Хлюстова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Ксюша</w:t>
            </w:r>
            <w:r w:rsidR="00701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F30F4E" w14:textId="6EBA54FF" w:rsidR="000817EC" w:rsidRDefault="000817EC" w:rsidP="002D6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7.Сертификат за участие в фестивале «Праздник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7D24695" w14:textId="77777777" w:rsidR="000817EC" w:rsidRDefault="000817EC" w:rsidP="002D6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Диплом победителя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 ,региональный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  методических разработок «Сокровищница традиций Малой Родины»</w:t>
            </w:r>
          </w:p>
          <w:p w14:paraId="3EA64527" w14:textId="605872E2" w:rsidR="000817EC" w:rsidRPr="009250E6" w:rsidRDefault="000817EC" w:rsidP="002D68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9.Сертификат за участие в Международной Акции «Тест по истории Великой Отечественной войны»</w:t>
            </w:r>
          </w:p>
        </w:tc>
      </w:tr>
      <w:tr w:rsidR="006B2FC2" w:rsidRPr="009E4005" w14:paraId="06C20B4A" w14:textId="77777777" w:rsidTr="002D68EE">
        <w:trPr>
          <w:trHeight w:val="1336"/>
        </w:trPr>
        <w:tc>
          <w:tcPr>
            <w:tcW w:w="4108" w:type="dxa"/>
          </w:tcPr>
          <w:p w14:paraId="258FC094" w14:textId="77777777" w:rsidR="006B2FC2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5376" w:type="dxa"/>
          </w:tcPr>
          <w:p w14:paraId="7F0147C3" w14:textId="375E045D" w:rsidR="009250E6" w:rsidRDefault="009250E6" w:rsidP="009250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1.Сертификат Осадчий Алексей, обучающийся МКДОУ Быковский детский сад №3 «Солнышко» участник районного конкурса рисунков и фотографий «Золотая осень»</w:t>
            </w:r>
          </w:p>
          <w:p w14:paraId="17B7B9F8" w14:textId="77777777" w:rsidR="006B2FC2" w:rsidRDefault="009250E6" w:rsidP="00925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смотр-конкурс юных вокалистов «Звездный старт», военно-патриотической тематики «О Родине в песне!» диплом награждается старшая группа МКДОУ Быковский д/с «Солнышко» за 2 место.</w:t>
            </w:r>
          </w:p>
          <w:p w14:paraId="00E8FDF9" w14:textId="664F0274" w:rsidR="009B5CFC" w:rsidRDefault="009B5CFC" w:rsidP="00925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B2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B2328">
              <w:rPr>
                <w:rFonts w:ascii="Times New Roman" w:hAnsi="Times New Roman"/>
                <w:sz w:val="24"/>
                <w:szCs w:val="24"/>
              </w:rPr>
              <w:t>Грамота  1</w:t>
            </w:r>
            <w:proofErr w:type="gramEnd"/>
            <w:r w:rsidR="00EB2328">
              <w:rPr>
                <w:rFonts w:ascii="Times New Roman" w:hAnsi="Times New Roman"/>
                <w:sz w:val="24"/>
                <w:szCs w:val="24"/>
              </w:rPr>
              <w:t xml:space="preserve"> место в творческом конкурсе «Я люблю тебя, родное Быково!», Осадчий Алексей</w:t>
            </w:r>
          </w:p>
          <w:p w14:paraId="3C660A7C" w14:textId="001E07E4" w:rsidR="00EB2328" w:rsidRDefault="00EB2328" w:rsidP="00EB232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Грамота 2 место в творческом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 гостях у сказки» ,Петрунина Даша</w:t>
            </w:r>
          </w:p>
          <w:p w14:paraId="16DBBBD8" w14:textId="07FA0C80" w:rsidR="00EB2328" w:rsidRPr="00566E38" w:rsidRDefault="00EB2328" w:rsidP="00925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Грамота 3 место в творческом конкурсе «В гостях у сказки»,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Хлюстова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Ксюша</w:t>
            </w:r>
          </w:p>
        </w:tc>
      </w:tr>
      <w:tr w:rsidR="006B2FC2" w:rsidRPr="009E4005" w14:paraId="10BC8508" w14:textId="77777777" w:rsidTr="00FA4F56">
        <w:trPr>
          <w:trHeight w:val="392"/>
        </w:trPr>
        <w:tc>
          <w:tcPr>
            <w:tcW w:w="4108" w:type="dxa"/>
          </w:tcPr>
          <w:p w14:paraId="5D37C3BD" w14:textId="77777777" w:rsidR="006B2FC2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Публикации:</w:t>
            </w:r>
          </w:p>
          <w:p w14:paraId="29C19526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14:paraId="0283AE25" w14:textId="76626A7E" w:rsidR="006B2FC2" w:rsidRPr="009E4005" w:rsidRDefault="00FA4F56" w:rsidP="006B2FC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B2FC2" w:rsidRPr="009E4005" w14:paraId="0F6DF016" w14:textId="77777777" w:rsidTr="002D68EE">
        <w:trPr>
          <w:trHeight w:val="446"/>
        </w:trPr>
        <w:tc>
          <w:tcPr>
            <w:tcW w:w="4108" w:type="dxa"/>
          </w:tcPr>
          <w:p w14:paraId="2B48313E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376" w:type="dxa"/>
          </w:tcPr>
          <w:p w14:paraId="0B95DDE2" w14:textId="6990BB3D" w:rsidR="006B2FC2" w:rsidRPr="009E4005" w:rsidRDefault="00701E45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6B2FC2" w:rsidRPr="009E4005" w14:paraId="40A00AAF" w14:textId="77777777" w:rsidTr="002D68EE">
        <w:trPr>
          <w:trHeight w:val="446"/>
        </w:trPr>
        <w:tc>
          <w:tcPr>
            <w:tcW w:w="4108" w:type="dxa"/>
          </w:tcPr>
          <w:p w14:paraId="07A02C53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376" w:type="dxa"/>
          </w:tcPr>
          <w:p w14:paraId="26D125B3" w14:textId="116FC179" w:rsidR="006B2FC2" w:rsidRPr="009E4005" w:rsidRDefault="00520671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</w:tr>
      <w:tr w:rsidR="006B2FC2" w:rsidRPr="009E4005" w14:paraId="6A4D0D07" w14:textId="77777777" w:rsidTr="002D68EE">
        <w:trPr>
          <w:trHeight w:val="446"/>
        </w:trPr>
        <w:tc>
          <w:tcPr>
            <w:tcW w:w="4108" w:type="dxa"/>
          </w:tcPr>
          <w:p w14:paraId="56C6C06D" w14:textId="77777777" w:rsidR="006B2FC2" w:rsidRPr="009E4005" w:rsidRDefault="006B2FC2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376" w:type="dxa"/>
          </w:tcPr>
          <w:p w14:paraId="21D1022C" w14:textId="3B29D535" w:rsidR="006B2FC2" w:rsidRPr="009E4005" w:rsidRDefault="00520671" w:rsidP="002D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</w:tr>
    </w:tbl>
    <w:p w14:paraId="28F9A47B" w14:textId="77777777" w:rsidR="006B2FC2" w:rsidRDefault="006B2FC2" w:rsidP="006B2FC2"/>
    <w:p w14:paraId="6B502B62" w14:textId="77777777" w:rsidR="006B2FC2" w:rsidRDefault="006B2FC2"/>
    <w:sectPr w:rsidR="006B2FC2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594D"/>
    <w:multiLevelType w:val="multilevel"/>
    <w:tmpl w:val="2A8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C2"/>
    <w:rsid w:val="000817EC"/>
    <w:rsid w:val="0012110E"/>
    <w:rsid w:val="002273F9"/>
    <w:rsid w:val="002A5020"/>
    <w:rsid w:val="00354B82"/>
    <w:rsid w:val="003A0B48"/>
    <w:rsid w:val="003C75C6"/>
    <w:rsid w:val="003D2593"/>
    <w:rsid w:val="004924C3"/>
    <w:rsid w:val="00520671"/>
    <w:rsid w:val="006823E9"/>
    <w:rsid w:val="006B2FC2"/>
    <w:rsid w:val="00701E45"/>
    <w:rsid w:val="0078736D"/>
    <w:rsid w:val="009250E6"/>
    <w:rsid w:val="009B5CFC"/>
    <w:rsid w:val="009C3C5D"/>
    <w:rsid w:val="00BD574D"/>
    <w:rsid w:val="00EB2328"/>
    <w:rsid w:val="00F34525"/>
    <w:rsid w:val="00F47D1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10CD"/>
  <w15:docId w15:val="{B94888A6-C39E-4660-8E99-2269F028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C2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link w:val="60"/>
    <w:uiPriority w:val="9"/>
    <w:qFormat/>
    <w:rsid w:val="006B2FC2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B2F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6B2FC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6B2FC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B2FC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49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dratenkosnezha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CD92-A8A4-4C42-BCBA-8549C8E2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condratenkosnezhana2022@outlook.com</cp:lastModifiedBy>
  <cp:revision>2</cp:revision>
  <dcterms:created xsi:type="dcterms:W3CDTF">2022-12-27T04:55:00Z</dcterms:created>
  <dcterms:modified xsi:type="dcterms:W3CDTF">2022-12-27T04:55:00Z</dcterms:modified>
</cp:coreProperties>
</file>